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9E" w:rsidRDefault="00AA009E" w:rsidP="00E043D4">
      <w:pPr>
        <w:spacing w:line="360" w:lineRule="auto"/>
      </w:pPr>
    </w:p>
    <w:p w:rsidR="00AA009E" w:rsidRDefault="00AA009E" w:rsidP="00E043D4">
      <w:pPr>
        <w:spacing w:line="360" w:lineRule="auto"/>
      </w:pPr>
    </w:p>
    <w:p w:rsidR="00AA009E" w:rsidRPr="00C32020" w:rsidRDefault="00C32020" w:rsidP="00C32020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32020">
        <w:rPr>
          <w:rFonts w:ascii="Arial" w:hAnsi="Arial" w:cs="Arial"/>
          <w:b/>
          <w:sz w:val="24"/>
        </w:rPr>
        <w:t>IMPORT CONTAINER AVAILABILITY PREDICTION</w:t>
      </w:r>
      <w:r>
        <w:rPr>
          <w:rFonts w:ascii="Arial" w:hAnsi="Arial" w:cs="Arial"/>
          <w:b/>
          <w:sz w:val="24"/>
        </w:rPr>
        <w:t xml:space="preserve"> - CDRL</w:t>
      </w:r>
    </w:p>
    <w:p w:rsidR="00C32020" w:rsidRDefault="00C32020" w:rsidP="00E043D4">
      <w:pPr>
        <w:spacing w:line="360" w:lineRule="auto"/>
      </w:pPr>
    </w:p>
    <w:p w:rsidR="00AA009E" w:rsidRDefault="00C32020" w:rsidP="00E043D4">
      <w:pPr>
        <w:spacing w:line="360" w:lineRule="auto"/>
      </w:pPr>
      <w:r>
        <w:t xml:space="preserve">The folder contains the following </w:t>
      </w:r>
      <w:r w:rsidR="004B4D3C">
        <w:t>deliverables:</w:t>
      </w:r>
    </w:p>
    <w:p w:rsidR="00346780" w:rsidRDefault="00C56EEB" w:rsidP="00346780">
      <w:pPr>
        <w:pStyle w:val="ListParagraph"/>
        <w:numPr>
          <w:ilvl w:val="0"/>
          <w:numId w:val="1"/>
        </w:numPr>
        <w:spacing w:line="240" w:lineRule="auto"/>
      </w:pPr>
      <w:r>
        <w:t>Final team presentation</w:t>
      </w:r>
    </w:p>
    <w:p w:rsidR="00C56EEB" w:rsidRPr="00C56EEB" w:rsidRDefault="00C56EEB" w:rsidP="00346780">
      <w:pPr>
        <w:pStyle w:val="ListParagraph"/>
        <w:spacing w:line="360" w:lineRule="auto"/>
      </w:pPr>
      <w:r>
        <w:t>(</w:t>
      </w:r>
      <w:r w:rsidR="00F27ADC" w:rsidRPr="00346780">
        <w:rPr>
          <w:i/>
        </w:rPr>
        <w:t>TeamB-04_Final presentation.</w:t>
      </w:r>
      <w:r w:rsidRPr="00346780">
        <w:rPr>
          <w:i/>
        </w:rPr>
        <w:t>p</w:t>
      </w:r>
      <w:r w:rsidR="00F27ADC" w:rsidRPr="00346780">
        <w:rPr>
          <w:i/>
        </w:rPr>
        <w:t>ptx</w:t>
      </w:r>
      <w:r w:rsidRPr="00346780">
        <w:rPr>
          <w:i/>
        </w:rPr>
        <w:t>)</w:t>
      </w:r>
    </w:p>
    <w:p w:rsidR="00346780" w:rsidRDefault="00C56EEB" w:rsidP="003467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Final report </w:t>
      </w:r>
      <w:r w:rsidR="00EB3D3E">
        <w:t>with steps to r</w:t>
      </w:r>
      <w:r w:rsidR="00EB3D3E" w:rsidRPr="00EB3D3E">
        <w:t>eproduc</w:t>
      </w:r>
      <w:r w:rsidR="00EB3D3E">
        <w:t>e r</w:t>
      </w:r>
      <w:r w:rsidR="00DE795A">
        <w:t>esults</w:t>
      </w:r>
    </w:p>
    <w:p w:rsidR="00C56EEB" w:rsidRDefault="00C56EEB" w:rsidP="00346780">
      <w:pPr>
        <w:pStyle w:val="ListParagraph"/>
        <w:spacing w:after="0" w:line="360" w:lineRule="auto"/>
      </w:pPr>
      <w:r>
        <w:t>(</w:t>
      </w:r>
      <w:r w:rsidR="00F66048" w:rsidRPr="00F66048">
        <w:rPr>
          <w:i/>
        </w:rPr>
        <w:t>TeamB-04_Final Report</w:t>
      </w:r>
      <w:r w:rsidR="00F66048">
        <w:rPr>
          <w:i/>
        </w:rPr>
        <w:t>.</w:t>
      </w:r>
      <w:r w:rsidR="00625FB4">
        <w:rPr>
          <w:i/>
        </w:rPr>
        <w:t>docx</w:t>
      </w:r>
      <w:r>
        <w:t>)</w:t>
      </w:r>
      <w:r w:rsidR="003A22BF">
        <w:t>, p</w:t>
      </w:r>
      <w:bookmarkStart w:id="0" w:name="_GoBack"/>
      <w:bookmarkEnd w:id="0"/>
      <w:r w:rsidR="00DE795A">
        <w:t>lease check Appendix</w:t>
      </w:r>
      <w:r w:rsidR="00803A28">
        <w:t xml:space="preserve"> </w:t>
      </w:r>
      <w:r w:rsidR="00DE795A">
        <w:t>(Page 6) for reproduction of results</w:t>
      </w:r>
    </w:p>
    <w:p w:rsidR="00346780" w:rsidRDefault="00C56EEB" w:rsidP="00DF11F5">
      <w:pPr>
        <w:pStyle w:val="ListParagraph"/>
        <w:numPr>
          <w:ilvl w:val="0"/>
          <w:numId w:val="1"/>
        </w:numPr>
        <w:spacing w:before="240" w:after="0" w:line="240" w:lineRule="auto"/>
      </w:pPr>
      <w:r>
        <w:t xml:space="preserve">Python </w:t>
      </w:r>
      <w:r w:rsidR="00F66048">
        <w:t xml:space="preserve">code </w:t>
      </w:r>
    </w:p>
    <w:p w:rsidR="00DF11F5" w:rsidRDefault="00F66048" w:rsidP="00CA4DFD">
      <w:pPr>
        <w:pStyle w:val="ListParagraph"/>
        <w:spacing w:before="240" w:after="0" w:line="240" w:lineRule="auto"/>
      </w:pPr>
      <w:r>
        <w:t>(</w:t>
      </w:r>
      <w:r w:rsidR="0047037E">
        <w:rPr>
          <w:i/>
        </w:rPr>
        <w:t>TeamB-04_Final</w:t>
      </w:r>
      <w:r w:rsidR="0046624E" w:rsidRPr="0046624E">
        <w:rPr>
          <w:i/>
        </w:rPr>
        <w:t>Code</w:t>
      </w:r>
      <w:r w:rsidR="00C56EEB" w:rsidRPr="00DF11F5">
        <w:rPr>
          <w:i/>
        </w:rPr>
        <w:t>.py</w:t>
      </w:r>
      <w:r w:rsidR="00C56EEB">
        <w:t>)</w:t>
      </w:r>
    </w:p>
    <w:p w:rsidR="00C6681F" w:rsidRDefault="00C6681F" w:rsidP="00E043D4">
      <w:pPr>
        <w:spacing w:line="360" w:lineRule="auto"/>
      </w:pPr>
    </w:p>
    <w:p w:rsidR="00C6681F" w:rsidRDefault="00C6681F" w:rsidP="00E043D4">
      <w:pPr>
        <w:spacing w:line="360" w:lineRule="auto"/>
      </w:pPr>
    </w:p>
    <w:p w:rsidR="00403B14" w:rsidRDefault="00403B14" w:rsidP="00E043D4">
      <w:pPr>
        <w:spacing w:line="360" w:lineRule="auto"/>
      </w:pPr>
    </w:p>
    <w:sectPr w:rsidR="00403B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385" w:rsidRDefault="001C7385" w:rsidP="00C32020">
      <w:pPr>
        <w:spacing w:after="0" w:line="240" w:lineRule="auto"/>
      </w:pPr>
      <w:r>
        <w:separator/>
      </w:r>
    </w:p>
  </w:endnote>
  <w:endnote w:type="continuationSeparator" w:id="0">
    <w:p w:rsidR="001C7385" w:rsidRDefault="001C7385" w:rsidP="00C3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385" w:rsidRDefault="001C7385" w:rsidP="00C32020">
      <w:pPr>
        <w:spacing w:after="0" w:line="240" w:lineRule="auto"/>
      </w:pPr>
      <w:r>
        <w:separator/>
      </w:r>
    </w:p>
  </w:footnote>
  <w:footnote w:type="continuationSeparator" w:id="0">
    <w:p w:rsidR="001C7385" w:rsidRDefault="001C7385" w:rsidP="00C32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020" w:rsidRDefault="00C32020">
    <w:pPr>
      <w:pStyle w:val="Header"/>
    </w:pPr>
    <w:r w:rsidRPr="00AA009E">
      <w:rPr>
        <w:noProof/>
      </w:rPr>
      <w:drawing>
        <wp:inline distT="0" distB="0" distL="0" distR="0" wp14:anchorId="04A59078" wp14:editId="5EA3F64D">
          <wp:extent cx="1514475" cy="605790"/>
          <wp:effectExtent l="0" t="0" r="9525" b="0"/>
          <wp:docPr id="1" name="Picture 2" descr="http://www.fortefoundation.org/images/content/pagebuilder/as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http://www.fortefoundation.org/images/content/pagebuilder/as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750" cy="6059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C32020">
      <w:rPr>
        <w:noProof/>
      </w:rPr>
      <w:drawing>
        <wp:inline distT="0" distB="0" distL="0" distR="0" wp14:anchorId="026323FE" wp14:editId="336DA719">
          <wp:extent cx="1419225" cy="797952"/>
          <wp:effectExtent l="0" t="0" r="0" b="2540"/>
          <wp:docPr id="2" name="圖片 3" descr="PortsAmerica_logo_1.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 descr="PortsAmerica_logo_1.1.jp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422" cy="812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B3E"/>
    <w:multiLevelType w:val="hybridMultilevel"/>
    <w:tmpl w:val="9A3C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D4"/>
    <w:rsid w:val="000D76B2"/>
    <w:rsid w:val="001C7385"/>
    <w:rsid w:val="00246351"/>
    <w:rsid w:val="00346780"/>
    <w:rsid w:val="003A22BF"/>
    <w:rsid w:val="003A6D67"/>
    <w:rsid w:val="00403B14"/>
    <w:rsid w:val="0046624E"/>
    <w:rsid w:val="0047037E"/>
    <w:rsid w:val="004B4D3C"/>
    <w:rsid w:val="004B4F7A"/>
    <w:rsid w:val="004D6D24"/>
    <w:rsid w:val="004F7E3C"/>
    <w:rsid w:val="00560D24"/>
    <w:rsid w:val="00625FB4"/>
    <w:rsid w:val="006B48E0"/>
    <w:rsid w:val="007525F3"/>
    <w:rsid w:val="00803A28"/>
    <w:rsid w:val="008F2580"/>
    <w:rsid w:val="00AA009E"/>
    <w:rsid w:val="00C05E68"/>
    <w:rsid w:val="00C32020"/>
    <w:rsid w:val="00C44880"/>
    <w:rsid w:val="00C56EEB"/>
    <w:rsid w:val="00C6681F"/>
    <w:rsid w:val="00C87175"/>
    <w:rsid w:val="00CA0AB3"/>
    <w:rsid w:val="00CA4DFD"/>
    <w:rsid w:val="00CD7C69"/>
    <w:rsid w:val="00D16858"/>
    <w:rsid w:val="00D968D8"/>
    <w:rsid w:val="00DE795A"/>
    <w:rsid w:val="00DF11F5"/>
    <w:rsid w:val="00E043D4"/>
    <w:rsid w:val="00EB3D3E"/>
    <w:rsid w:val="00F27ADC"/>
    <w:rsid w:val="00F66048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C6A6"/>
  <w15:chartTrackingRefBased/>
  <w15:docId w15:val="{B7E0EA08-3A08-4E4B-8DE0-2FCCEE5B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20"/>
  </w:style>
  <w:style w:type="paragraph" w:styleId="Footer">
    <w:name w:val="footer"/>
    <w:basedOn w:val="Normal"/>
    <w:link w:val="FooterChar"/>
    <w:uiPriority w:val="99"/>
    <w:unhideWhenUsed/>
    <w:rsid w:val="00C32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020"/>
  </w:style>
  <w:style w:type="table" w:styleId="TableGrid">
    <w:name w:val="Table Grid"/>
    <w:basedOn w:val="TableNormal"/>
    <w:uiPriority w:val="39"/>
    <w:rsid w:val="00C3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12</cp:revision>
  <dcterms:created xsi:type="dcterms:W3CDTF">2017-05-01T19:12:00Z</dcterms:created>
  <dcterms:modified xsi:type="dcterms:W3CDTF">2017-05-01T21:21:00Z</dcterms:modified>
</cp:coreProperties>
</file>