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C094" w14:textId="3B438D40" w:rsidR="00565F0C" w:rsidRPr="001007DF" w:rsidRDefault="00F76506">
      <w:p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200 staff</w:t>
      </w:r>
    </w:p>
    <w:p w14:paraId="7E1FC0BF" w14:textId="77777777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Production </w:t>
      </w:r>
      <w:r w:rsidR="00147198" w:rsidRPr="001007DF">
        <w:rPr>
          <w:rFonts w:ascii="Times New Roman" w:hAnsi="Times New Roman" w:cs="Times New Roman"/>
          <w:b/>
          <w:bCs/>
        </w:rPr>
        <w:t>400</w:t>
      </w:r>
      <w:r w:rsidR="003C49CB" w:rsidRPr="001007DF">
        <w:rPr>
          <w:rFonts w:ascii="Times New Roman" w:hAnsi="Times New Roman" w:cs="Times New Roman"/>
          <w:b/>
          <w:bCs/>
        </w:rPr>
        <w:t xml:space="preserve"> </w:t>
      </w:r>
    </w:p>
    <w:p w14:paraId="60C9C9E8" w14:textId="689EA91A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(</w:t>
      </w:r>
      <w:r w:rsidR="00147198" w:rsidRPr="001007DF">
        <w:rPr>
          <w:rFonts w:ascii="Times New Roman" w:hAnsi="Times New Roman" w:cs="Times New Roman"/>
        </w:rPr>
        <w:t>100 staff  + BYOD + expansion)</w:t>
      </w:r>
    </w:p>
    <w:p w14:paraId="355500D9" w14:textId="629BCF85" w:rsidR="003C2CCE" w:rsidRPr="001007DF" w:rsidRDefault="003C2CCE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Very likely to grow. Largest growth expected</w:t>
      </w:r>
    </w:p>
    <w:p w14:paraId="0D7347F6" w14:textId="2795D5AE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Warehouse </w:t>
      </w:r>
      <w:r w:rsidR="003C2CCE" w:rsidRPr="001007DF">
        <w:rPr>
          <w:rFonts w:ascii="Times New Roman" w:hAnsi="Times New Roman" w:cs="Times New Roman"/>
          <w:b/>
          <w:bCs/>
        </w:rPr>
        <w:t>50</w:t>
      </w:r>
    </w:p>
    <w:p w14:paraId="05778334" w14:textId="17DD9007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(</w:t>
      </w:r>
      <w:r w:rsidR="003C2CCE" w:rsidRPr="001007DF">
        <w:rPr>
          <w:rFonts w:ascii="Times New Roman" w:hAnsi="Times New Roman" w:cs="Times New Roman"/>
        </w:rPr>
        <w:t>20 staff + BYOD + expansion</w:t>
      </w:r>
      <w:r w:rsidRPr="001007DF">
        <w:rPr>
          <w:rFonts w:ascii="Times New Roman" w:hAnsi="Times New Roman" w:cs="Times New Roman"/>
        </w:rPr>
        <w:t>)</w:t>
      </w:r>
    </w:p>
    <w:p w14:paraId="2B411861" w14:textId="017BB628" w:rsidR="00147198" w:rsidRPr="001007DF" w:rsidRDefault="00147198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Not expected to grow</w:t>
      </w:r>
      <w:r w:rsidR="003C2CCE" w:rsidRPr="001007DF">
        <w:rPr>
          <w:rFonts w:ascii="Times New Roman" w:hAnsi="Times New Roman" w:cs="Times New Roman"/>
        </w:rPr>
        <w:t xml:space="preserve"> too much, very stable department</w:t>
      </w:r>
    </w:p>
    <w:p w14:paraId="5D116678" w14:textId="10147989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Sales &amp; marketing </w:t>
      </w:r>
      <w:r w:rsidR="00147198" w:rsidRPr="001007DF">
        <w:rPr>
          <w:rFonts w:ascii="Times New Roman" w:hAnsi="Times New Roman" w:cs="Times New Roman"/>
          <w:b/>
          <w:bCs/>
        </w:rPr>
        <w:t>60</w:t>
      </w:r>
    </w:p>
    <w:p w14:paraId="49E6D376" w14:textId="0E384E8F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 xml:space="preserve"> (</w:t>
      </w:r>
      <w:r w:rsidR="003C2CCE" w:rsidRPr="001007DF">
        <w:rPr>
          <w:rFonts w:ascii="Times New Roman" w:hAnsi="Times New Roman" w:cs="Times New Roman"/>
        </w:rPr>
        <w:t>20staff + BYOD + expansion</w:t>
      </w:r>
      <w:r w:rsidRPr="001007DF">
        <w:rPr>
          <w:rFonts w:ascii="Times New Roman" w:hAnsi="Times New Roman" w:cs="Times New Roman"/>
        </w:rPr>
        <w:t>)</w:t>
      </w:r>
    </w:p>
    <w:p w14:paraId="50B75B73" w14:textId="55ACB3EA" w:rsidR="003C2CCE" w:rsidRPr="001007DF" w:rsidRDefault="003C2CCE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Medium growth, BYOD heavy</w:t>
      </w:r>
    </w:p>
    <w:p w14:paraId="3481FAED" w14:textId="22AAF7C8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Finance </w:t>
      </w:r>
      <w:r w:rsidR="003C2CCE" w:rsidRPr="001007DF">
        <w:rPr>
          <w:rFonts w:ascii="Times New Roman" w:hAnsi="Times New Roman" w:cs="Times New Roman"/>
          <w:b/>
          <w:bCs/>
        </w:rPr>
        <w:t>30</w:t>
      </w:r>
    </w:p>
    <w:p w14:paraId="670DE39B" w14:textId="2BFBC701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 xml:space="preserve">(10 staff + </w:t>
      </w:r>
      <w:r w:rsidR="003C2CCE" w:rsidRPr="001007DF">
        <w:rPr>
          <w:rFonts w:ascii="Times New Roman" w:hAnsi="Times New Roman" w:cs="Times New Roman"/>
        </w:rPr>
        <w:t>BYOD + expansion</w:t>
      </w:r>
      <w:r w:rsidRPr="001007DF">
        <w:rPr>
          <w:rFonts w:ascii="Times New Roman" w:hAnsi="Times New Roman" w:cs="Times New Roman"/>
        </w:rPr>
        <w:t>)</w:t>
      </w:r>
    </w:p>
    <w:p w14:paraId="4F45E3E4" w14:textId="4648D00F" w:rsidR="00147198" w:rsidRPr="001007DF" w:rsidRDefault="00147198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Not expected to drastically grow</w:t>
      </w:r>
      <w:r w:rsidR="003C2CCE" w:rsidRPr="001007DF">
        <w:rPr>
          <w:rFonts w:ascii="Times New Roman" w:hAnsi="Times New Roman" w:cs="Times New Roman"/>
        </w:rPr>
        <w:t>, small &amp; stable</w:t>
      </w:r>
    </w:p>
    <w:p w14:paraId="0E3F06FE" w14:textId="69F0617A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R&amp;D </w:t>
      </w:r>
      <w:r w:rsidR="00147198" w:rsidRPr="001007DF">
        <w:rPr>
          <w:rFonts w:ascii="Times New Roman" w:hAnsi="Times New Roman" w:cs="Times New Roman"/>
          <w:b/>
          <w:bCs/>
        </w:rPr>
        <w:t>100</w:t>
      </w:r>
    </w:p>
    <w:p w14:paraId="532D85D3" w14:textId="2EBAB295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(</w:t>
      </w:r>
      <w:r w:rsidR="00147198" w:rsidRPr="001007DF">
        <w:rPr>
          <w:rFonts w:ascii="Times New Roman" w:hAnsi="Times New Roman" w:cs="Times New Roman"/>
        </w:rPr>
        <w:t>30 staff + BYOD + growth)</w:t>
      </w:r>
    </w:p>
    <w:p w14:paraId="30C85C72" w14:textId="6D506094" w:rsidR="00147198" w:rsidRPr="001007DF" w:rsidRDefault="003C2CCE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Moderate expansion on a new product</w:t>
      </w:r>
    </w:p>
    <w:p w14:paraId="5D587111" w14:textId="3D76D1FD" w:rsidR="00147198" w:rsidRPr="001007DF" w:rsidRDefault="00F76506" w:rsidP="00F765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007DF">
        <w:rPr>
          <w:rFonts w:ascii="Times New Roman" w:hAnsi="Times New Roman" w:cs="Times New Roman"/>
          <w:b/>
          <w:bCs/>
        </w:rPr>
        <w:t xml:space="preserve">Management </w:t>
      </w:r>
      <w:r w:rsidR="00147198" w:rsidRPr="001007DF">
        <w:rPr>
          <w:rFonts w:ascii="Times New Roman" w:hAnsi="Times New Roman" w:cs="Times New Roman"/>
          <w:b/>
          <w:bCs/>
        </w:rPr>
        <w:t>80</w:t>
      </w:r>
    </w:p>
    <w:p w14:paraId="2601FB6B" w14:textId="433F17B1" w:rsidR="00F76506" w:rsidRPr="001007DF" w:rsidRDefault="003C49CB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 xml:space="preserve">(30 staff + </w:t>
      </w:r>
      <w:r w:rsidR="00147198" w:rsidRPr="001007DF">
        <w:rPr>
          <w:rFonts w:ascii="Times New Roman" w:hAnsi="Times New Roman" w:cs="Times New Roman"/>
        </w:rPr>
        <w:t>BYOD + expansion</w:t>
      </w:r>
      <w:r w:rsidRPr="001007DF">
        <w:rPr>
          <w:rFonts w:ascii="Times New Roman" w:hAnsi="Times New Roman" w:cs="Times New Roman"/>
        </w:rPr>
        <w:t>)</w:t>
      </w:r>
    </w:p>
    <w:p w14:paraId="6FA00EAA" w14:textId="24BAF4E2" w:rsidR="00147198" w:rsidRDefault="00147198" w:rsidP="001471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Never need more management :)</w:t>
      </w:r>
      <w:r w:rsidR="003C2CCE" w:rsidRPr="001007DF">
        <w:rPr>
          <w:rFonts w:ascii="Times New Roman" w:hAnsi="Times New Roman" w:cs="Times New Roman"/>
        </w:rPr>
        <w:t xml:space="preserve"> – limited growth</w:t>
      </w:r>
    </w:p>
    <w:p w14:paraId="3AAB042B" w14:textId="191A95DD" w:rsidR="00A7641A" w:rsidRPr="00A7641A" w:rsidRDefault="00A7641A" w:rsidP="00A764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MANAGEMENT_VLAN 200</w:t>
      </w:r>
    </w:p>
    <w:p w14:paraId="4A220416" w14:textId="117AFEEB" w:rsidR="00A7641A" w:rsidRDefault="00A7641A" w:rsidP="00A764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Arbitrarily allocated 200 hosts, definite future expansion buffer</w:t>
      </w:r>
    </w:p>
    <w:p w14:paraId="249641E8" w14:textId="07EB0F94" w:rsidR="00A7641A" w:rsidRDefault="00A7641A" w:rsidP="00A764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Deals with sensitive traffic, SSH/Telnet etc</w:t>
      </w:r>
    </w:p>
    <w:p w14:paraId="148ABA10" w14:textId="12D8CE3E" w:rsidR="00A7641A" w:rsidRDefault="00A7641A" w:rsidP="00A764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Guest/BYOD 200</w:t>
      </w:r>
    </w:p>
    <w:p w14:paraId="46105E86" w14:textId="6EB62ED5" w:rsidR="00A7641A" w:rsidRPr="001007DF" w:rsidRDefault="00A7641A" w:rsidP="00A7641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 if all departments BYOD, external office users (from outside) still may wish to temporarily connect</w:t>
      </w:r>
    </w:p>
    <w:p w14:paraId="49966016" w14:textId="478D2D6E" w:rsidR="00F76506" w:rsidRPr="001007DF" w:rsidRDefault="00F76506" w:rsidP="00F76506">
      <w:pPr>
        <w:rPr>
          <w:rFonts w:ascii="Times New Roman" w:hAnsi="Times New Roman" w:cs="Times New Roman"/>
        </w:rPr>
      </w:pPr>
      <w:r w:rsidRPr="001007DF">
        <w:rPr>
          <w:rFonts w:ascii="Times New Roman" w:hAnsi="Times New Roman" w:cs="Times New Roman"/>
        </w:rPr>
        <w:t>Dedicated computer connections (laptops &amp; PCs). Certain staff (sales &amp; marketing) need BYOD for future expansion</w:t>
      </w:r>
    </w:p>
    <w:p w14:paraId="2483E50A" w14:textId="77777777" w:rsidR="009A573B" w:rsidRPr="001007DF" w:rsidRDefault="009A573B" w:rsidP="00F76506">
      <w:pPr>
        <w:rPr>
          <w:rFonts w:ascii="Times New Roman" w:hAnsi="Times New Roman" w:cs="Times New Roman"/>
        </w:rPr>
      </w:pPr>
    </w:p>
    <w:p w14:paraId="7AE42ADE" w14:textId="777F91F6" w:rsidR="001007DF" w:rsidRDefault="001007DF" w:rsidP="00F76506">
      <w:pPr>
        <w:rPr>
          <w:rFonts w:ascii="Times New Roman" w:hAnsi="Times New Roman" w:cs="Times New Roman"/>
        </w:rPr>
      </w:pPr>
    </w:p>
    <w:p w14:paraId="79E13C07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406FD454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0D917580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08806E73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786E09E9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16EEB11A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3086F8C7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1C7F2B85" w14:textId="77777777" w:rsidR="00A059D8" w:rsidRDefault="00A059D8" w:rsidP="00F76506">
      <w:pPr>
        <w:rPr>
          <w:rFonts w:ascii="Times New Roman" w:hAnsi="Times New Roman" w:cs="Times New Roman"/>
        </w:rPr>
      </w:pPr>
    </w:p>
    <w:p w14:paraId="769D7FE0" w14:textId="77777777" w:rsidR="00350F26" w:rsidRDefault="00A059D8" w:rsidP="00350F26">
      <w:pPr>
        <w:rPr>
          <w:rFonts w:ascii="Times New Roman" w:hAnsi="Times New Roman" w:cs="Times New Roman"/>
        </w:rPr>
      </w:pPr>
      <w:r w:rsidRPr="00350F26">
        <w:rPr>
          <w:rFonts w:ascii="Times New Roman" w:hAnsi="Times New Roman" w:cs="Times New Roman"/>
          <w:b/>
          <w:bCs/>
        </w:rPr>
        <w:lastRenderedPageBreak/>
        <w:t>Introduction</w:t>
      </w:r>
      <w:r w:rsidR="00350F26" w:rsidRPr="00350F26">
        <w:rPr>
          <w:rFonts w:ascii="Times New Roman" w:hAnsi="Times New Roman" w:cs="Times New Roman"/>
        </w:rPr>
        <w:t xml:space="preserve"> </w:t>
      </w:r>
    </w:p>
    <w:p w14:paraId="44792BB5" w14:textId="714F76AD" w:rsidR="00350F26" w:rsidRPr="007D4C31" w:rsidRDefault="00E764BB" w:rsidP="00E764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350F26" w:rsidRPr="007D4C31">
        <w:rPr>
          <w:rFonts w:ascii="Times New Roman" w:hAnsi="Times New Roman" w:cs="Times New Roman"/>
          <w:b/>
          <w:bCs/>
        </w:rPr>
        <w:t>imitations</w:t>
      </w:r>
      <w:r>
        <w:rPr>
          <w:rFonts w:ascii="Times New Roman" w:hAnsi="Times New Roman" w:cs="Times New Roman"/>
          <w:b/>
          <w:bCs/>
        </w:rPr>
        <w:t xml:space="preserve"> &amp; Assumptions</w:t>
      </w:r>
      <w:r w:rsidR="00350F26" w:rsidRPr="007D4C31">
        <w:rPr>
          <w:rFonts w:ascii="Times New Roman" w:hAnsi="Times New Roman" w:cs="Times New Roman"/>
          <w:b/>
          <w:bCs/>
        </w:rPr>
        <w:t>:</w:t>
      </w:r>
    </w:p>
    <w:p w14:paraId="5499E52C" w14:textId="77777777" w:rsidR="00350F26" w:rsidRDefault="00350F26" w:rsidP="00350F26">
      <w:pPr>
        <w:rPr>
          <w:rFonts w:ascii="Times New Roman" w:hAnsi="Times New Roman" w:cs="Times New Roman"/>
        </w:rPr>
      </w:pPr>
    </w:p>
    <w:p w14:paraId="4A1F8BF8" w14:textId="77777777" w:rsidR="00E764BB" w:rsidRDefault="00E764BB" w:rsidP="00350F26">
      <w:pPr>
        <w:rPr>
          <w:rFonts w:ascii="Times New Roman" w:hAnsi="Times New Roman" w:cs="Times New Roman"/>
        </w:rPr>
      </w:pPr>
    </w:p>
    <w:p w14:paraId="1A92981A" w14:textId="77777777" w:rsidR="00E764BB" w:rsidRDefault="00E764BB" w:rsidP="00350F26">
      <w:pPr>
        <w:rPr>
          <w:rFonts w:ascii="Times New Roman" w:hAnsi="Times New Roman" w:cs="Times New Roman"/>
        </w:rPr>
      </w:pPr>
    </w:p>
    <w:p w14:paraId="68072929" w14:textId="77777777" w:rsidR="00E764BB" w:rsidRPr="00350F26" w:rsidRDefault="00E764BB" w:rsidP="00350F26">
      <w:pPr>
        <w:rPr>
          <w:rFonts w:ascii="Times New Roman" w:hAnsi="Times New Roman" w:cs="Times New Roman"/>
        </w:rPr>
      </w:pPr>
    </w:p>
    <w:p w14:paraId="081BE0EB" w14:textId="72DEA380" w:rsidR="00A059D8" w:rsidRPr="00E764BB" w:rsidRDefault="00A059D8" w:rsidP="00F76506">
      <w:pPr>
        <w:rPr>
          <w:rFonts w:ascii="Times New Roman" w:hAnsi="Times New Roman" w:cs="Times New Roman"/>
          <w:b/>
          <w:bCs/>
        </w:rPr>
      </w:pPr>
      <w:r w:rsidRPr="00E764BB">
        <w:rPr>
          <w:rFonts w:ascii="Times New Roman" w:hAnsi="Times New Roman" w:cs="Times New Roman"/>
          <w:b/>
          <w:bCs/>
        </w:rPr>
        <w:t>Network Topology &amp; Design</w:t>
      </w:r>
    </w:p>
    <w:p w14:paraId="2C7C01BA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6533E5C7" w14:textId="44026F7E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 Addressing &amp; VLAN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851"/>
        <w:gridCol w:w="1227"/>
        <w:gridCol w:w="1608"/>
        <w:gridCol w:w="992"/>
        <w:gridCol w:w="941"/>
      </w:tblGrid>
      <w:tr w:rsidR="00E764BB" w:rsidRPr="009008C4" w14:paraId="633695F5" w14:textId="77777777" w:rsidTr="000D7A23">
        <w:tc>
          <w:tcPr>
            <w:tcW w:w="1413" w:type="dxa"/>
            <w:shd w:val="clear" w:color="auto" w:fill="FAE2D5" w:themeFill="accent2" w:themeFillTint="33"/>
          </w:tcPr>
          <w:p w14:paraId="44BAB9DD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215158767"/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Department &amp; VLAN ID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4A7939DD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Hosts needed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7ADA050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Hosts available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AEBEC69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Unused Hosts</w:t>
            </w:r>
          </w:p>
        </w:tc>
        <w:tc>
          <w:tcPr>
            <w:tcW w:w="1227" w:type="dxa"/>
            <w:shd w:val="clear" w:color="auto" w:fill="FAE2D5" w:themeFill="accent2" w:themeFillTint="33"/>
          </w:tcPr>
          <w:p w14:paraId="57D95FB2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Network ID</w:t>
            </w:r>
          </w:p>
        </w:tc>
        <w:tc>
          <w:tcPr>
            <w:tcW w:w="1608" w:type="dxa"/>
            <w:shd w:val="clear" w:color="auto" w:fill="FAE2D5" w:themeFill="accent2" w:themeFillTint="33"/>
          </w:tcPr>
          <w:p w14:paraId="49390A8D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Useable Hosts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2C56A9BA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Broadcast ID</w:t>
            </w:r>
          </w:p>
        </w:tc>
        <w:tc>
          <w:tcPr>
            <w:tcW w:w="941" w:type="dxa"/>
            <w:shd w:val="clear" w:color="auto" w:fill="FAE2D5" w:themeFill="accent2" w:themeFillTint="33"/>
          </w:tcPr>
          <w:p w14:paraId="13BA0AA2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Mask</w:t>
            </w:r>
          </w:p>
        </w:tc>
      </w:tr>
      <w:tr w:rsidR="00E764BB" w:rsidRPr="009008C4" w14:paraId="5287F57C" w14:textId="77777777" w:rsidTr="00E764BB">
        <w:tc>
          <w:tcPr>
            <w:tcW w:w="1413" w:type="dxa"/>
            <w:shd w:val="clear" w:color="auto" w:fill="CAEDFB" w:themeFill="accent4" w:themeFillTint="33"/>
          </w:tcPr>
          <w:p w14:paraId="4023BF2E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Production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VLAN 10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366A261F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400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21454802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510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79E838E8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1227" w:type="dxa"/>
            <w:shd w:val="clear" w:color="auto" w:fill="CAEDFB" w:themeFill="accent4" w:themeFillTint="33"/>
          </w:tcPr>
          <w:p w14:paraId="5CDC27B9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10.0.0.0</w:t>
            </w:r>
          </w:p>
        </w:tc>
        <w:tc>
          <w:tcPr>
            <w:tcW w:w="1608" w:type="dxa"/>
            <w:shd w:val="clear" w:color="auto" w:fill="CAEDFB" w:themeFill="accent4" w:themeFillTint="33"/>
          </w:tcPr>
          <w:p w14:paraId="04ECBF66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10.0.0.1 – 10.0.1.254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097761B5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10.0.1.255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941" w:type="dxa"/>
            <w:shd w:val="clear" w:color="auto" w:fill="CAEDFB" w:themeFill="accent4" w:themeFillTint="33"/>
          </w:tcPr>
          <w:p w14:paraId="43EC1254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/23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255.255.254.0</w:t>
            </w:r>
          </w:p>
        </w:tc>
      </w:tr>
      <w:tr w:rsidR="00E764BB" w:rsidRPr="009008C4" w14:paraId="72C55EF1" w14:textId="77777777" w:rsidTr="000D7A23">
        <w:tc>
          <w:tcPr>
            <w:tcW w:w="1413" w:type="dxa"/>
            <w:shd w:val="clear" w:color="auto" w:fill="C1F0C7" w:themeFill="accent3" w:themeFillTint="33"/>
          </w:tcPr>
          <w:p w14:paraId="44E16F23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Guest/BYOD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VLAN 20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17716A6F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750CDA32" w14:textId="77777777" w:rsidR="00E764BB" w:rsidRPr="009008C4" w:rsidRDefault="00E764BB" w:rsidP="000D7A23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091BA102" w14:textId="77777777" w:rsidR="00E764BB" w:rsidRPr="009008C4" w:rsidRDefault="00E764BB" w:rsidP="000D7A23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1227" w:type="dxa"/>
            <w:shd w:val="clear" w:color="auto" w:fill="C1F0C7" w:themeFill="accent3" w:themeFillTint="33"/>
          </w:tcPr>
          <w:p w14:paraId="03FC927C" w14:textId="77777777" w:rsidR="00E764BB" w:rsidRPr="009008C4" w:rsidRDefault="00E764BB" w:rsidP="000D7A23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10.0.2.0</w:t>
            </w:r>
          </w:p>
        </w:tc>
        <w:tc>
          <w:tcPr>
            <w:tcW w:w="1608" w:type="dxa"/>
            <w:shd w:val="clear" w:color="auto" w:fill="C1F0C7" w:themeFill="accent3" w:themeFillTint="33"/>
          </w:tcPr>
          <w:p w14:paraId="0B8C60D6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10.0.2.1 - 10.0.2.254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236BB7A7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10.0.2.255</w:t>
            </w:r>
          </w:p>
        </w:tc>
        <w:tc>
          <w:tcPr>
            <w:tcW w:w="941" w:type="dxa"/>
            <w:shd w:val="clear" w:color="auto" w:fill="C1F0C7" w:themeFill="accent3" w:themeFillTint="33"/>
          </w:tcPr>
          <w:p w14:paraId="76714733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/24</w:t>
            </w:r>
          </w:p>
        </w:tc>
      </w:tr>
      <w:tr w:rsidR="00E764BB" w:rsidRPr="009008C4" w14:paraId="324552F5" w14:textId="77777777" w:rsidTr="000D7A23">
        <w:tc>
          <w:tcPr>
            <w:tcW w:w="1413" w:type="dxa"/>
            <w:shd w:val="clear" w:color="auto" w:fill="C1F0C7" w:themeFill="accent3" w:themeFillTint="33"/>
          </w:tcPr>
          <w:p w14:paraId="18D847A7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MANAGEMENT_VLAN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VLAN 30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3C418E23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39F69E98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254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452F0ACE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1227" w:type="dxa"/>
            <w:shd w:val="clear" w:color="auto" w:fill="C1F0C7" w:themeFill="accent3" w:themeFillTint="33"/>
          </w:tcPr>
          <w:p w14:paraId="38BE55A8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10.0.3.0</w:t>
            </w:r>
          </w:p>
        </w:tc>
        <w:tc>
          <w:tcPr>
            <w:tcW w:w="1608" w:type="dxa"/>
            <w:shd w:val="clear" w:color="auto" w:fill="C1F0C7" w:themeFill="accent3" w:themeFillTint="33"/>
          </w:tcPr>
          <w:p w14:paraId="78E8D92E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10.0.3.1 - 10.0.3.254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17E0C109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10.0.3.255</w:t>
            </w:r>
          </w:p>
        </w:tc>
        <w:tc>
          <w:tcPr>
            <w:tcW w:w="941" w:type="dxa"/>
            <w:shd w:val="clear" w:color="auto" w:fill="C1F0C7" w:themeFill="accent3" w:themeFillTint="33"/>
          </w:tcPr>
          <w:p w14:paraId="245A2B8C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/24</w:t>
            </w:r>
          </w:p>
        </w:tc>
      </w:tr>
      <w:tr w:rsidR="00E764BB" w:rsidRPr="009008C4" w14:paraId="5A770F53" w14:textId="77777777" w:rsidTr="00E764BB">
        <w:tc>
          <w:tcPr>
            <w:tcW w:w="1413" w:type="dxa"/>
            <w:shd w:val="clear" w:color="auto" w:fill="95DCF7" w:themeFill="accent4" w:themeFillTint="66"/>
          </w:tcPr>
          <w:p w14:paraId="288C4437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R&amp;D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VLAN 40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2821C933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33306D7D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851" w:type="dxa"/>
            <w:shd w:val="clear" w:color="auto" w:fill="95DCF7" w:themeFill="accent4" w:themeFillTint="66"/>
          </w:tcPr>
          <w:p w14:paraId="63E52495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1227" w:type="dxa"/>
            <w:shd w:val="clear" w:color="auto" w:fill="95DCF7" w:themeFill="accent4" w:themeFillTint="66"/>
          </w:tcPr>
          <w:p w14:paraId="68B94F9A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10.0.4.0</w:t>
            </w:r>
          </w:p>
        </w:tc>
        <w:tc>
          <w:tcPr>
            <w:tcW w:w="1608" w:type="dxa"/>
            <w:shd w:val="clear" w:color="auto" w:fill="95DCF7" w:themeFill="accent4" w:themeFillTint="66"/>
          </w:tcPr>
          <w:p w14:paraId="282FC13B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10.0.4.1 - 10.0.4.126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4B14B8B1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10.0.4.127</w:t>
            </w:r>
          </w:p>
        </w:tc>
        <w:tc>
          <w:tcPr>
            <w:tcW w:w="941" w:type="dxa"/>
            <w:shd w:val="clear" w:color="auto" w:fill="95DCF7" w:themeFill="accent4" w:themeFillTint="66"/>
          </w:tcPr>
          <w:p w14:paraId="74FE4A58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/25</w:t>
            </w:r>
          </w:p>
        </w:tc>
      </w:tr>
      <w:tr w:rsidR="00E764BB" w:rsidRPr="009008C4" w14:paraId="07ACE00C" w14:textId="77777777" w:rsidTr="00E764BB">
        <w:tc>
          <w:tcPr>
            <w:tcW w:w="1413" w:type="dxa"/>
            <w:shd w:val="clear" w:color="auto" w:fill="CAEDFB" w:themeFill="accent4" w:themeFillTint="33"/>
          </w:tcPr>
          <w:p w14:paraId="2493B8A6" w14:textId="5689441C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Management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(executives)</w:t>
            </w:r>
            <w:r w:rsidRPr="009008C4">
              <w:rPr>
                <w:rFonts w:ascii="Times New Roman" w:hAnsi="Times New Roman" w:cs="Times New Roman"/>
                <w:sz w:val="16"/>
                <w:szCs w:val="16"/>
              </w:rPr>
              <w:br/>
              <w:t>VLAN 50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521F7572" w14:textId="77777777" w:rsidR="00E764BB" w:rsidRPr="009008C4" w:rsidRDefault="00E764BB" w:rsidP="00DB7B36">
            <w:pPr>
              <w:ind w:left="720" w:hanging="720"/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1BE978A6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66C630CC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227" w:type="dxa"/>
            <w:shd w:val="clear" w:color="auto" w:fill="CAEDFB" w:themeFill="accent4" w:themeFillTint="33"/>
          </w:tcPr>
          <w:p w14:paraId="5C4B00A9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10.0.4.128</w:t>
            </w:r>
          </w:p>
        </w:tc>
        <w:tc>
          <w:tcPr>
            <w:tcW w:w="1608" w:type="dxa"/>
            <w:shd w:val="clear" w:color="auto" w:fill="CAEDFB" w:themeFill="accent4" w:themeFillTint="33"/>
          </w:tcPr>
          <w:p w14:paraId="44654B94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10.0.4.129 - 10.0.4.254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7D115417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10.0.4.255</w:t>
            </w:r>
          </w:p>
        </w:tc>
        <w:tc>
          <w:tcPr>
            <w:tcW w:w="941" w:type="dxa"/>
            <w:shd w:val="clear" w:color="auto" w:fill="CAEDFB" w:themeFill="accent4" w:themeFillTint="33"/>
          </w:tcPr>
          <w:p w14:paraId="1CD3E2B4" w14:textId="77777777" w:rsidR="00E764BB" w:rsidRPr="009008C4" w:rsidRDefault="00E764BB" w:rsidP="000D7A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008C4">
              <w:rPr>
                <w:rFonts w:ascii="Times New Roman" w:hAnsi="Times New Roman" w:cs="Times New Roman"/>
                <w:sz w:val="16"/>
                <w:szCs w:val="16"/>
              </w:rPr>
              <w:t>/25</w:t>
            </w:r>
          </w:p>
        </w:tc>
      </w:tr>
      <w:tr w:rsidR="00E764BB" w:rsidRPr="001007DF" w14:paraId="3C7A67F5" w14:textId="77777777" w:rsidTr="00E764BB">
        <w:tc>
          <w:tcPr>
            <w:tcW w:w="1413" w:type="dxa"/>
            <w:shd w:val="clear" w:color="auto" w:fill="95DCF7" w:themeFill="accent4" w:themeFillTint="66"/>
          </w:tcPr>
          <w:p w14:paraId="0E1BD8DF" w14:textId="77777777" w:rsidR="00E764BB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Sales &amp; Marketing</w:t>
            </w:r>
          </w:p>
          <w:p w14:paraId="5D5B9271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VLAN 60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1D0DD211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3640A7EC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851" w:type="dxa"/>
            <w:shd w:val="clear" w:color="auto" w:fill="95DCF7" w:themeFill="accent4" w:themeFillTint="66"/>
          </w:tcPr>
          <w:p w14:paraId="6976E917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7" w:type="dxa"/>
            <w:shd w:val="clear" w:color="auto" w:fill="95DCF7" w:themeFill="accent4" w:themeFillTint="66"/>
          </w:tcPr>
          <w:p w14:paraId="11D907D3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10.0.5.0</w:t>
            </w:r>
          </w:p>
        </w:tc>
        <w:tc>
          <w:tcPr>
            <w:tcW w:w="1608" w:type="dxa"/>
            <w:shd w:val="clear" w:color="auto" w:fill="95DCF7" w:themeFill="accent4" w:themeFillTint="66"/>
          </w:tcPr>
          <w:p w14:paraId="4E0DF5C7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10.0.5.1 - 10.0.5.62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089AC21E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10.0.5.63</w:t>
            </w:r>
          </w:p>
        </w:tc>
        <w:tc>
          <w:tcPr>
            <w:tcW w:w="941" w:type="dxa"/>
            <w:shd w:val="clear" w:color="auto" w:fill="95DCF7" w:themeFill="accent4" w:themeFillTint="66"/>
          </w:tcPr>
          <w:p w14:paraId="34159ED0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</w:tr>
      <w:tr w:rsidR="00E764BB" w:rsidRPr="001007DF" w14:paraId="0DD8301A" w14:textId="77777777" w:rsidTr="00E764BB">
        <w:tc>
          <w:tcPr>
            <w:tcW w:w="1413" w:type="dxa"/>
            <w:shd w:val="clear" w:color="auto" w:fill="CAEDFB" w:themeFill="accent4" w:themeFillTint="33"/>
          </w:tcPr>
          <w:p w14:paraId="3EF2E60A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Warehouse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VLAN 70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076FE4C7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6AA86348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58F5BBD0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27" w:type="dxa"/>
            <w:shd w:val="clear" w:color="auto" w:fill="CAEDFB" w:themeFill="accent4" w:themeFillTint="33"/>
          </w:tcPr>
          <w:p w14:paraId="663301A9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10.0.5.64</w:t>
            </w:r>
          </w:p>
        </w:tc>
        <w:tc>
          <w:tcPr>
            <w:tcW w:w="1608" w:type="dxa"/>
            <w:shd w:val="clear" w:color="auto" w:fill="CAEDFB" w:themeFill="accent4" w:themeFillTint="33"/>
          </w:tcPr>
          <w:p w14:paraId="4DD3AE33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10.0.5.65 - 10.0.5.126</w:t>
            </w:r>
          </w:p>
        </w:tc>
        <w:tc>
          <w:tcPr>
            <w:tcW w:w="992" w:type="dxa"/>
            <w:shd w:val="clear" w:color="auto" w:fill="CAEDFB" w:themeFill="accent4" w:themeFillTint="33"/>
          </w:tcPr>
          <w:p w14:paraId="4CCEB364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10.0.5.127</w:t>
            </w:r>
          </w:p>
        </w:tc>
        <w:tc>
          <w:tcPr>
            <w:tcW w:w="941" w:type="dxa"/>
            <w:shd w:val="clear" w:color="auto" w:fill="CAEDFB" w:themeFill="accent4" w:themeFillTint="33"/>
          </w:tcPr>
          <w:p w14:paraId="30C4ED81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/26</w:t>
            </w:r>
          </w:p>
        </w:tc>
      </w:tr>
      <w:tr w:rsidR="00E764BB" w:rsidRPr="001007DF" w14:paraId="3C47B5E2" w14:textId="77777777" w:rsidTr="00E764BB">
        <w:tc>
          <w:tcPr>
            <w:tcW w:w="1413" w:type="dxa"/>
            <w:shd w:val="clear" w:color="auto" w:fill="95DCF7" w:themeFill="accent4" w:themeFillTint="66"/>
          </w:tcPr>
          <w:p w14:paraId="39BA1ECD" w14:textId="77777777" w:rsidR="00E764BB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Finance</w:t>
            </w:r>
          </w:p>
          <w:p w14:paraId="343C71A5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VLAN 80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0DE0923F" w14:textId="77777777" w:rsidR="00E764BB" w:rsidRPr="001007DF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7B57436A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51" w:type="dxa"/>
            <w:shd w:val="clear" w:color="auto" w:fill="95DCF7" w:themeFill="accent4" w:themeFillTint="66"/>
          </w:tcPr>
          <w:p w14:paraId="5DC2331D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27" w:type="dxa"/>
            <w:shd w:val="clear" w:color="auto" w:fill="95DCF7" w:themeFill="accent4" w:themeFillTint="66"/>
          </w:tcPr>
          <w:p w14:paraId="7E2FD83E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10.0.5.128</w:t>
            </w:r>
          </w:p>
        </w:tc>
        <w:tc>
          <w:tcPr>
            <w:tcW w:w="1608" w:type="dxa"/>
            <w:shd w:val="clear" w:color="auto" w:fill="95DCF7" w:themeFill="accent4" w:themeFillTint="66"/>
          </w:tcPr>
          <w:p w14:paraId="0C87B445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10.0.5.129 - 10.0.5.158</w:t>
            </w:r>
          </w:p>
        </w:tc>
        <w:tc>
          <w:tcPr>
            <w:tcW w:w="992" w:type="dxa"/>
            <w:shd w:val="clear" w:color="auto" w:fill="95DCF7" w:themeFill="accent4" w:themeFillTint="66"/>
          </w:tcPr>
          <w:p w14:paraId="4D1B645A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7641A">
              <w:rPr>
                <w:rFonts w:ascii="Times New Roman" w:hAnsi="Times New Roman" w:cs="Times New Roman"/>
                <w:sz w:val="20"/>
                <w:szCs w:val="20"/>
              </w:rPr>
              <w:t>10.0.5.159</w:t>
            </w:r>
          </w:p>
        </w:tc>
        <w:tc>
          <w:tcPr>
            <w:tcW w:w="941" w:type="dxa"/>
            <w:shd w:val="clear" w:color="auto" w:fill="95DCF7" w:themeFill="accent4" w:themeFillTint="66"/>
          </w:tcPr>
          <w:p w14:paraId="2EE5ADC2" w14:textId="77777777" w:rsidR="00E764BB" w:rsidRPr="001007DF" w:rsidRDefault="00E764BB" w:rsidP="000D7A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/27</w:t>
            </w:r>
          </w:p>
        </w:tc>
      </w:tr>
      <w:tr w:rsidR="00E764BB" w:rsidRPr="001007DF" w14:paraId="5FAE3B4A" w14:textId="77777777" w:rsidTr="00CC733D">
        <w:tc>
          <w:tcPr>
            <w:tcW w:w="1413" w:type="dxa"/>
            <w:shd w:val="clear" w:color="auto" w:fill="A6A6A6" w:themeFill="background1" w:themeFillShade="A6"/>
          </w:tcPr>
          <w:p w14:paraId="261960BE" w14:textId="77777777" w:rsidR="00E764BB" w:rsidRDefault="00E764BB" w:rsidP="00DB7B36">
            <w:pPr>
              <w:ind w:left="720" w:hanging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Native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VLAN 99</w:t>
            </w:r>
          </w:p>
        </w:tc>
        <w:tc>
          <w:tcPr>
            <w:tcW w:w="7603" w:type="dxa"/>
            <w:gridSpan w:val="7"/>
            <w:shd w:val="clear" w:color="auto" w:fill="A6A6A6" w:themeFill="background1" w:themeFillShade="A6"/>
          </w:tcPr>
          <w:p w14:paraId="33124A04" w14:textId="7197FC29" w:rsidR="00E764BB" w:rsidRPr="00E764BB" w:rsidRDefault="00E764BB" w:rsidP="00DB7B36">
            <w:pPr>
              <w:ind w:left="720" w:hanging="72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764B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 Addressing Required</w:t>
            </w:r>
          </w:p>
        </w:tc>
      </w:tr>
      <w:bookmarkEnd w:id="0"/>
    </w:tbl>
    <w:p w14:paraId="3AD9C9F3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15E4705A" w14:textId="6C4EC0B6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Wireless LAN &amp; BYOD Configuration</w:t>
      </w:r>
    </w:p>
    <w:p w14:paraId="3AAE1904" w14:textId="77777777" w:rsidR="00E764BB" w:rsidRDefault="00E764BB" w:rsidP="00F76506">
      <w:pPr>
        <w:rPr>
          <w:rFonts w:ascii="Times New Roman" w:hAnsi="Times New Roman" w:cs="Times New Roman"/>
        </w:rPr>
      </w:pPr>
    </w:p>
    <w:p w14:paraId="0A657536" w14:textId="38426174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2 Security</w:t>
      </w:r>
    </w:p>
    <w:p w14:paraId="607CABEB" w14:textId="6ED56C99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Routing &amp; Internet Access</w:t>
      </w:r>
    </w:p>
    <w:p w14:paraId="74AE6D0B" w14:textId="56CA194C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Network Security</w:t>
      </w:r>
    </w:p>
    <w:p w14:paraId="27E09304" w14:textId="6D74D306" w:rsidR="00A059D8" w:rsidRDefault="00A059D8" w:rsidP="00F76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Justifications</w:t>
      </w:r>
    </w:p>
    <w:p w14:paraId="07A56611" w14:textId="6BDB7552" w:rsidR="00A059D8" w:rsidRDefault="00A059D8" w:rsidP="00F76506">
      <w:pPr>
        <w:rPr>
          <w:rFonts w:ascii="Times New Roman" w:hAnsi="Times New Roman" w:cs="Times New Roman"/>
        </w:rPr>
      </w:pPr>
    </w:p>
    <w:p w14:paraId="7E632A16" w14:textId="77777777" w:rsidR="00A059D8" w:rsidRPr="001007DF" w:rsidRDefault="00A059D8" w:rsidP="00F76506">
      <w:pPr>
        <w:rPr>
          <w:rFonts w:ascii="Times New Roman" w:hAnsi="Times New Roman" w:cs="Times New Roman"/>
        </w:rPr>
      </w:pPr>
    </w:p>
    <w:sectPr w:rsidR="00A059D8" w:rsidRPr="00100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EA6"/>
    <w:multiLevelType w:val="hybridMultilevel"/>
    <w:tmpl w:val="170EF5FE"/>
    <w:lvl w:ilvl="0" w:tplc="661260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22A75"/>
    <w:multiLevelType w:val="hybridMultilevel"/>
    <w:tmpl w:val="9DC64C44"/>
    <w:lvl w:ilvl="0" w:tplc="BFBC332C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B56F9"/>
    <w:multiLevelType w:val="hybridMultilevel"/>
    <w:tmpl w:val="DF4CEC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83F03"/>
    <w:multiLevelType w:val="hybridMultilevel"/>
    <w:tmpl w:val="31DE99F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D4B60"/>
    <w:multiLevelType w:val="hybridMultilevel"/>
    <w:tmpl w:val="DFDCBF62"/>
    <w:lvl w:ilvl="0" w:tplc="661260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F03E9"/>
    <w:multiLevelType w:val="hybridMultilevel"/>
    <w:tmpl w:val="67523402"/>
    <w:lvl w:ilvl="0" w:tplc="BFBC332C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2423B"/>
    <w:multiLevelType w:val="hybridMultilevel"/>
    <w:tmpl w:val="20EC6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77CD5"/>
    <w:multiLevelType w:val="hybridMultilevel"/>
    <w:tmpl w:val="B43E229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100A8"/>
    <w:multiLevelType w:val="hybridMultilevel"/>
    <w:tmpl w:val="B43E25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C7429"/>
    <w:multiLevelType w:val="hybridMultilevel"/>
    <w:tmpl w:val="20BAE968"/>
    <w:lvl w:ilvl="0" w:tplc="661260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B36E2"/>
    <w:multiLevelType w:val="hybridMultilevel"/>
    <w:tmpl w:val="D8E2D81E"/>
    <w:lvl w:ilvl="0" w:tplc="661260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F72A3"/>
    <w:multiLevelType w:val="hybridMultilevel"/>
    <w:tmpl w:val="4984BBD4"/>
    <w:lvl w:ilvl="0" w:tplc="86E225D8">
      <w:start w:val="2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634014">
    <w:abstractNumId w:val="11"/>
  </w:num>
  <w:num w:numId="2" w16cid:durableId="1258976085">
    <w:abstractNumId w:val="1"/>
  </w:num>
  <w:num w:numId="3" w16cid:durableId="158470286">
    <w:abstractNumId w:val="8"/>
  </w:num>
  <w:num w:numId="4" w16cid:durableId="965084217">
    <w:abstractNumId w:val="4"/>
  </w:num>
  <w:num w:numId="5" w16cid:durableId="1130050933">
    <w:abstractNumId w:val="9"/>
  </w:num>
  <w:num w:numId="6" w16cid:durableId="1274286773">
    <w:abstractNumId w:val="7"/>
  </w:num>
  <w:num w:numId="7" w16cid:durableId="395013823">
    <w:abstractNumId w:val="10"/>
  </w:num>
  <w:num w:numId="8" w16cid:durableId="367611920">
    <w:abstractNumId w:val="5"/>
  </w:num>
  <w:num w:numId="9" w16cid:durableId="429199020">
    <w:abstractNumId w:val="6"/>
  </w:num>
  <w:num w:numId="10" w16cid:durableId="1481993389">
    <w:abstractNumId w:val="2"/>
  </w:num>
  <w:num w:numId="11" w16cid:durableId="1398749802">
    <w:abstractNumId w:val="3"/>
  </w:num>
  <w:num w:numId="12" w16cid:durableId="58565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38"/>
    <w:rsid w:val="00014AB2"/>
    <w:rsid w:val="000F7475"/>
    <w:rsid w:val="001007DF"/>
    <w:rsid w:val="00147198"/>
    <w:rsid w:val="001F5A80"/>
    <w:rsid w:val="001F7849"/>
    <w:rsid w:val="00314646"/>
    <w:rsid w:val="00350F26"/>
    <w:rsid w:val="003C2CCE"/>
    <w:rsid w:val="003C49CB"/>
    <w:rsid w:val="003C53E9"/>
    <w:rsid w:val="003C5FD1"/>
    <w:rsid w:val="00565F0C"/>
    <w:rsid w:val="00612557"/>
    <w:rsid w:val="006C4004"/>
    <w:rsid w:val="007475D4"/>
    <w:rsid w:val="007D4C31"/>
    <w:rsid w:val="0088780F"/>
    <w:rsid w:val="008C69AC"/>
    <w:rsid w:val="008D5F38"/>
    <w:rsid w:val="008F6874"/>
    <w:rsid w:val="009008C4"/>
    <w:rsid w:val="009078BA"/>
    <w:rsid w:val="00956DE0"/>
    <w:rsid w:val="009A573B"/>
    <w:rsid w:val="00A059D8"/>
    <w:rsid w:val="00A54CEC"/>
    <w:rsid w:val="00A7641A"/>
    <w:rsid w:val="00B209E9"/>
    <w:rsid w:val="00B701B0"/>
    <w:rsid w:val="00B77C47"/>
    <w:rsid w:val="00BC31B9"/>
    <w:rsid w:val="00C055D7"/>
    <w:rsid w:val="00DB7B36"/>
    <w:rsid w:val="00E764BB"/>
    <w:rsid w:val="00E914F3"/>
    <w:rsid w:val="00F334B1"/>
    <w:rsid w:val="00F365E9"/>
    <w:rsid w:val="00F76506"/>
    <w:rsid w:val="00FB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E248"/>
  <w15:chartTrackingRefBased/>
  <w15:docId w15:val="{897FD977-C8D8-45DA-9A29-7827C56B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Franek Kruczynski</dc:creator>
  <cp:keywords/>
  <dc:description/>
  <cp:lastModifiedBy>Franek Kruczynski</cp:lastModifiedBy>
  <cp:revision>15</cp:revision>
  <dcterms:created xsi:type="dcterms:W3CDTF">2025-11-24T11:21:00Z</dcterms:created>
  <dcterms:modified xsi:type="dcterms:W3CDTF">2025-11-27T20:11:00Z</dcterms:modified>
</cp:coreProperties>
</file>