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EC094" w14:textId="3B438D40" w:rsidR="00565F0C" w:rsidRDefault="00F76506">
      <w:r>
        <w:t>200 staff</w:t>
      </w:r>
    </w:p>
    <w:p w14:paraId="60C9C9E8" w14:textId="5A3B5290" w:rsidR="00F76506" w:rsidRPr="003C49CB" w:rsidRDefault="00F76506" w:rsidP="00F76506">
      <w:pPr>
        <w:pStyle w:val="ListParagraph"/>
        <w:numPr>
          <w:ilvl w:val="0"/>
          <w:numId w:val="2"/>
        </w:numPr>
      </w:pPr>
      <w:r w:rsidRPr="003C49CB">
        <w:t xml:space="preserve">Production </w:t>
      </w:r>
      <w:r w:rsidR="003C49CB" w:rsidRPr="003C49CB">
        <w:t>200 (100 staff + 100 BYOD)</w:t>
      </w:r>
    </w:p>
    <w:p w14:paraId="05778334" w14:textId="62C4C7B8" w:rsidR="00F76506" w:rsidRPr="003C49CB" w:rsidRDefault="00F76506" w:rsidP="00F76506">
      <w:pPr>
        <w:pStyle w:val="ListParagraph"/>
        <w:numPr>
          <w:ilvl w:val="0"/>
          <w:numId w:val="2"/>
        </w:numPr>
      </w:pPr>
      <w:r w:rsidRPr="003C49CB">
        <w:t xml:space="preserve">Warehouse </w:t>
      </w:r>
      <w:r w:rsidR="003C49CB">
        <w:t>40 (20 staff + 20 BYOD)</w:t>
      </w:r>
    </w:p>
    <w:p w14:paraId="49E6D376" w14:textId="7F021110" w:rsidR="00F76506" w:rsidRPr="003C49CB" w:rsidRDefault="00F76506" w:rsidP="00F76506">
      <w:pPr>
        <w:pStyle w:val="ListParagraph"/>
        <w:numPr>
          <w:ilvl w:val="0"/>
          <w:numId w:val="2"/>
        </w:numPr>
      </w:pPr>
      <w:r w:rsidRPr="003C49CB">
        <w:t xml:space="preserve">Sales &amp; marketing </w:t>
      </w:r>
      <w:r w:rsidR="003C49CB">
        <w:t>40 (20 staff + 20 BYOD)</w:t>
      </w:r>
    </w:p>
    <w:p w14:paraId="670DE39B" w14:textId="321A428C" w:rsidR="00F76506" w:rsidRPr="003C49CB" w:rsidRDefault="00F76506" w:rsidP="00F76506">
      <w:pPr>
        <w:pStyle w:val="ListParagraph"/>
        <w:numPr>
          <w:ilvl w:val="0"/>
          <w:numId w:val="2"/>
        </w:numPr>
      </w:pPr>
      <w:r w:rsidRPr="003C49CB">
        <w:t xml:space="preserve">Finance </w:t>
      </w:r>
      <w:r w:rsidR="003C49CB">
        <w:t>20 (10 staff + 10 BYOD)</w:t>
      </w:r>
    </w:p>
    <w:p w14:paraId="532D85D3" w14:textId="56808BDD" w:rsidR="00F76506" w:rsidRPr="003C49CB" w:rsidRDefault="00F76506" w:rsidP="00F76506">
      <w:pPr>
        <w:pStyle w:val="ListParagraph"/>
        <w:numPr>
          <w:ilvl w:val="0"/>
          <w:numId w:val="2"/>
        </w:numPr>
      </w:pPr>
      <w:r w:rsidRPr="003C49CB">
        <w:t xml:space="preserve">R&amp;D </w:t>
      </w:r>
      <w:r w:rsidR="003C49CB">
        <w:t>60 (30 staff + 30 BYOD)</w:t>
      </w:r>
    </w:p>
    <w:p w14:paraId="2601FB6B" w14:textId="410FEC53" w:rsidR="00F76506" w:rsidRPr="003C49CB" w:rsidRDefault="00F76506" w:rsidP="00F76506">
      <w:pPr>
        <w:pStyle w:val="ListParagraph"/>
        <w:numPr>
          <w:ilvl w:val="0"/>
          <w:numId w:val="2"/>
        </w:numPr>
      </w:pPr>
      <w:r w:rsidRPr="003C49CB">
        <w:t xml:space="preserve">Management </w:t>
      </w:r>
      <w:r w:rsidR="003C49CB">
        <w:t>60 (30 staff + 30 BYOD)</w:t>
      </w:r>
    </w:p>
    <w:p w14:paraId="49966016" w14:textId="478D2D6E" w:rsidR="00F76506" w:rsidRDefault="00F76506" w:rsidP="00F76506">
      <w:r>
        <w:t>Dedicated computer connections (laptops &amp; PCs). Certain staff (sales &amp; marketing) need BYOD for future expansion</w:t>
      </w:r>
    </w:p>
    <w:p w14:paraId="2483E50A" w14:textId="77777777" w:rsidR="009A573B" w:rsidRDefault="009A573B" w:rsidP="00F76506"/>
    <w:p w14:paraId="2CE136DF" w14:textId="77777777" w:rsidR="009A573B" w:rsidRDefault="009A573B" w:rsidP="00F76506">
      <w:r>
        <w:t>VLSM: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5"/>
        <w:gridCol w:w="1006"/>
        <w:gridCol w:w="906"/>
        <w:gridCol w:w="1393"/>
        <w:gridCol w:w="2314"/>
        <w:gridCol w:w="1162"/>
        <w:gridCol w:w="850"/>
      </w:tblGrid>
      <w:tr w:rsidR="00B209E9" w14:paraId="657DD114" w14:textId="7E1F3F19" w:rsidTr="00F334B1">
        <w:tc>
          <w:tcPr>
            <w:tcW w:w="1385" w:type="dxa"/>
            <w:shd w:val="clear" w:color="auto" w:fill="F6C5AC" w:themeFill="accent2" w:themeFillTint="66"/>
          </w:tcPr>
          <w:p w14:paraId="4813178A" w14:textId="17308E38" w:rsidR="00B209E9" w:rsidRPr="009A573B" w:rsidRDefault="00B209E9" w:rsidP="00F76506">
            <w:pPr>
              <w:rPr>
                <w:sz w:val="20"/>
                <w:szCs w:val="20"/>
              </w:rPr>
            </w:pPr>
            <w:r w:rsidRPr="009A573B">
              <w:rPr>
                <w:sz w:val="20"/>
                <w:szCs w:val="20"/>
              </w:rPr>
              <w:t>Department</w:t>
            </w:r>
          </w:p>
        </w:tc>
        <w:tc>
          <w:tcPr>
            <w:tcW w:w="1006" w:type="dxa"/>
            <w:shd w:val="clear" w:color="auto" w:fill="F6C5AC" w:themeFill="accent2" w:themeFillTint="66"/>
          </w:tcPr>
          <w:p w14:paraId="0039B163" w14:textId="3E298195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Hosts available</w:t>
            </w:r>
          </w:p>
        </w:tc>
        <w:tc>
          <w:tcPr>
            <w:tcW w:w="865" w:type="dxa"/>
            <w:shd w:val="clear" w:color="auto" w:fill="F6C5AC" w:themeFill="accent2" w:themeFillTint="66"/>
          </w:tcPr>
          <w:p w14:paraId="538828D7" w14:textId="3EC8E33E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Unused Hosts</w:t>
            </w:r>
          </w:p>
        </w:tc>
        <w:tc>
          <w:tcPr>
            <w:tcW w:w="1400" w:type="dxa"/>
            <w:shd w:val="clear" w:color="auto" w:fill="F6C5AC" w:themeFill="accent2" w:themeFillTint="66"/>
          </w:tcPr>
          <w:p w14:paraId="1D1F1BE3" w14:textId="2DACA6CF" w:rsidR="00B209E9" w:rsidRPr="009A573B" w:rsidRDefault="00B209E9" w:rsidP="00F76506">
            <w:pPr>
              <w:rPr>
                <w:sz w:val="20"/>
                <w:szCs w:val="20"/>
              </w:rPr>
            </w:pPr>
            <w:r w:rsidRPr="009A573B">
              <w:rPr>
                <w:sz w:val="20"/>
                <w:szCs w:val="20"/>
              </w:rPr>
              <w:t>Network ID</w:t>
            </w:r>
          </w:p>
        </w:tc>
        <w:tc>
          <w:tcPr>
            <w:tcW w:w="2348" w:type="dxa"/>
            <w:shd w:val="clear" w:color="auto" w:fill="F6C5AC" w:themeFill="accent2" w:themeFillTint="66"/>
          </w:tcPr>
          <w:p w14:paraId="4D7DA25D" w14:textId="4C241447" w:rsidR="00B209E9" w:rsidRPr="009A573B" w:rsidRDefault="00B209E9" w:rsidP="00F76506">
            <w:pPr>
              <w:rPr>
                <w:sz w:val="20"/>
                <w:szCs w:val="20"/>
              </w:rPr>
            </w:pPr>
            <w:r w:rsidRPr="009A573B">
              <w:rPr>
                <w:sz w:val="20"/>
                <w:szCs w:val="20"/>
              </w:rPr>
              <w:t>Useable Hosts</w:t>
            </w:r>
          </w:p>
        </w:tc>
        <w:tc>
          <w:tcPr>
            <w:tcW w:w="1162" w:type="dxa"/>
            <w:shd w:val="clear" w:color="auto" w:fill="F6C5AC" w:themeFill="accent2" w:themeFillTint="66"/>
          </w:tcPr>
          <w:p w14:paraId="67CAADE3" w14:textId="4343CED0" w:rsidR="00B209E9" w:rsidRPr="009A573B" w:rsidRDefault="00B209E9" w:rsidP="00F76506">
            <w:pPr>
              <w:rPr>
                <w:sz w:val="20"/>
                <w:szCs w:val="20"/>
              </w:rPr>
            </w:pPr>
            <w:r w:rsidRPr="009A573B">
              <w:rPr>
                <w:sz w:val="20"/>
                <w:szCs w:val="20"/>
              </w:rPr>
              <w:t>Broadcast ID</w:t>
            </w:r>
          </w:p>
        </w:tc>
        <w:tc>
          <w:tcPr>
            <w:tcW w:w="850" w:type="dxa"/>
            <w:shd w:val="clear" w:color="auto" w:fill="F6C5AC" w:themeFill="accent2" w:themeFillTint="66"/>
          </w:tcPr>
          <w:p w14:paraId="0FC4A150" w14:textId="755C4067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Subnet Mask</w:t>
            </w:r>
          </w:p>
        </w:tc>
      </w:tr>
      <w:tr w:rsidR="00B209E9" w14:paraId="5998BE50" w14:textId="056D3E07" w:rsidTr="00F334B1">
        <w:tc>
          <w:tcPr>
            <w:tcW w:w="1385" w:type="dxa"/>
            <w:shd w:val="clear" w:color="auto" w:fill="F2F2F2" w:themeFill="background1" w:themeFillShade="F2"/>
          </w:tcPr>
          <w:p w14:paraId="48177F7E" w14:textId="30317DC7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Production (200hosts)</w:t>
            </w:r>
          </w:p>
        </w:tc>
        <w:tc>
          <w:tcPr>
            <w:tcW w:w="1006" w:type="dxa"/>
            <w:shd w:val="clear" w:color="auto" w:fill="F2F2F2" w:themeFill="background1" w:themeFillShade="F2"/>
          </w:tcPr>
          <w:p w14:paraId="19EFD20C" w14:textId="7AE4E0E5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254</w:t>
            </w:r>
          </w:p>
        </w:tc>
        <w:tc>
          <w:tcPr>
            <w:tcW w:w="865" w:type="dxa"/>
            <w:shd w:val="clear" w:color="auto" w:fill="F2F2F2" w:themeFill="background1" w:themeFillShade="F2"/>
          </w:tcPr>
          <w:p w14:paraId="220F21DA" w14:textId="3273401B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</w:t>
            </w:r>
          </w:p>
        </w:tc>
        <w:tc>
          <w:tcPr>
            <w:tcW w:w="1400" w:type="dxa"/>
            <w:shd w:val="clear" w:color="auto" w:fill="F2F2F2" w:themeFill="background1" w:themeFillShade="F2"/>
          </w:tcPr>
          <w:p w14:paraId="26CAD086" w14:textId="2993B18C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10.0.0.0</w:t>
            </w:r>
          </w:p>
        </w:tc>
        <w:tc>
          <w:tcPr>
            <w:tcW w:w="2348" w:type="dxa"/>
            <w:shd w:val="clear" w:color="auto" w:fill="F2F2F2" w:themeFill="background1" w:themeFillShade="F2"/>
          </w:tcPr>
          <w:p w14:paraId="4DAE5981" w14:textId="6781006F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10.0.0.</w:t>
            </w:r>
            <w:r>
              <w:rPr>
                <w:sz w:val="20"/>
                <w:szCs w:val="20"/>
              </w:rPr>
              <w:t xml:space="preserve">1 - </w:t>
            </w:r>
            <w:r>
              <w:rPr>
                <w:sz w:val="20"/>
                <w:szCs w:val="20"/>
              </w:rPr>
              <w:t>10.0.0.</w:t>
            </w:r>
            <w:r>
              <w:rPr>
                <w:sz w:val="20"/>
                <w:szCs w:val="20"/>
              </w:rPr>
              <w:t>254</w:t>
            </w:r>
          </w:p>
        </w:tc>
        <w:tc>
          <w:tcPr>
            <w:tcW w:w="1162" w:type="dxa"/>
            <w:shd w:val="clear" w:color="auto" w:fill="F2F2F2" w:themeFill="background1" w:themeFillShade="F2"/>
          </w:tcPr>
          <w:p w14:paraId="34AC85E0" w14:textId="7A292896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10.0.0.</w:t>
            </w:r>
            <w:r>
              <w:rPr>
                <w:sz w:val="20"/>
                <w:szCs w:val="20"/>
              </w:rPr>
              <w:t>255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4AF13C5A" w14:textId="488E0C45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/24</w:t>
            </w:r>
          </w:p>
        </w:tc>
      </w:tr>
      <w:tr w:rsidR="00B209E9" w14:paraId="3DB7A6EF" w14:textId="23A5302C" w:rsidTr="00F334B1">
        <w:tc>
          <w:tcPr>
            <w:tcW w:w="1385" w:type="dxa"/>
            <w:shd w:val="clear" w:color="auto" w:fill="D9D9D9" w:themeFill="background1" w:themeFillShade="D9"/>
          </w:tcPr>
          <w:p w14:paraId="5E610D31" w14:textId="25B172D1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Management (60hosts)</w:t>
            </w:r>
          </w:p>
        </w:tc>
        <w:tc>
          <w:tcPr>
            <w:tcW w:w="1006" w:type="dxa"/>
            <w:shd w:val="clear" w:color="auto" w:fill="D9D9D9" w:themeFill="background1" w:themeFillShade="D9"/>
          </w:tcPr>
          <w:p w14:paraId="33164D2B" w14:textId="1A492BB7" w:rsidR="00B209E9" w:rsidRDefault="00B209E9" w:rsidP="009A573B">
            <w:pPr>
              <w:ind w:left="720" w:hanging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 w14:paraId="3FB0FD33" w14:textId="66D1C4F9" w:rsidR="00B209E9" w:rsidRDefault="00B209E9" w:rsidP="009A573B">
            <w:pPr>
              <w:ind w:left="720" w:hanging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53C9D808" w14:textId="39926171" w:rsidR="00B209E9" w:rsidRPr="009A573B" w:rsidRDefault="00B209E9" w:rsidP="009A573B">
            <w:pPr>
              <w:ind w:left="720" w:hanging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10.0.1.0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01718400" w14:textId="75F09B6D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 xml:space="preserve">1 - </w:t>
            </w: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62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 w14:paraId="7AE1A659" w14:textId="5564EE0F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63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1335DBE8" w14:textId="448920EF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/26</w:t>
            </w:r>
          </w:p>
        </w:tc>
      </w:tr>
      <w:tr w:rsidR="00B209E9" w14:paraId="67643CC8" w14:textId="1442178B" w:rsidTr="00F334B1">
        <w:tc>
          <w:tcPr>
            <w:tcW w:w="1385" w:type="dxa"/>
            <w:shd w:val="clear" w:color="auto" w:fill="F2F2F2" w:themeFill="background1" w:themeFillShade="F2"/>
          </w:tcPr>
          <w:p w14:paraId="64AA25F4" w14:textId="17006E91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R&amp;D (60hosts)</w:t>
            </w:r>
          </w:p>
        </w:tc>
        <w:tc>
          <w:tcPr>
            <w:tcW w:w="1006" w:type="dxa"/>
            <w:shd w:val="clear" w:color="auto" w:fill="F2F2F2" w:themeFill="background1" w:themeFillShade="F2"/>
          </w:tcPr>
          <w:p w14:paraId="0B46F4D0" w14:textId="2B45A688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865" w:type="dxa"/>
            <w:shd w:val="clear" w:color="auto" w:fill="F2F2F2" w:themeFill="background1" w:themeFillShade="F2"/>
          </w:tcPr>
          <w:p w14:paraId="6A5F8592" w14:textId="0A6F2520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00" w:type="dxa"/>
            <w:shd w:val="clear" w:color="auto" w:fill="F2F2F2" w:themeFill="background1" w:themeFillShade="F2"/>
          </w:tcPr>
          <w:p w14:paraId="498BF4EB" w14:textId="03EE5C81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64</w:t>
            </w:r>
          </w:p>
        </w:tc>
        <w:tc>
          <w:tcPr>
            <w:tcW w:w="2348" w:type="dxa"/>
            <w:shd w:val="clear" w:color="auto" w:fill="F2F2F2" w:themeFill="background1" w:themeFillShade="F2"/>
          </w:tcPr>
          <w:p w14:paraId="193FA9E6" w14:textId="2F627A87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</w:t>
            </w:r>
            <w:r>
              <w:rPr>
                <w:sz w:val="20"/>
                <w:szCs w:val="20"/>
              </w:rPr>
              <w:t xml:space="preserve">.65 - </w:t>
            </w: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126</w:t>
            </w:r>
          </w:p>
        </w:tc>
        <w:tc>
          <w:tcPr>
            <w:tcW w:w="1162" w:type="dxa"/>
            <w:shd w:val="clear" w:color="auto" w:fill="F2F2F2" w:themeFill="background1" w:themeFillShade="F2"/>
          </w:tcPr>
          <w:p w14:paraId="3A659DD1" w14:textId="4F5C5CDF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127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468DF52E" w14:textId="157BAAD7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/26</w:t>
            </w:r>
          </w:p>
        </w:tc>
      </w:tr>
      <w:tr w:rsidR="00B209E9" w14:paraId="7A184331" w14:textId="4F03BCB4" w:rsidTr="00F334B1">
        <w:tc>
          <w:tcPr>
            <w:tcW w:w="1385" w:type="dxa"/>
            <w:shd w:val="clear" w:color="auto" w:fill="D9D9D9" w:themeFill="background1" w:themeFillShade="D9"/>
          </w:tcPr>
          <w:p w14:paraId="18F812D5" w14:textId="08604402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Sales (40hosts)</w:t>
            </w:r>
          </w:p>
        </w:tc>
        <w:tc>
          <w:tcPr>
            <w:tcW w:w="1006" w:type="dxa"/>
            <w:shd w:val="clear" w:color="auto" w:fill="D9D9D9" w:themeFill="background1" w:themeFillShade="D9"/>
          </w:tcPr>
          <w:p w14:paraId="2DBA9B14" w14:textId="1FAD1B29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 w14:paraId="66D74308" w14:textId="187E766D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0B7CA70A" w14:textId="6D942188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128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4820F111" w14:textId="1465A459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 xml:space="preserve">129 - </w:t>
            </w: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190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 w14:paraId="32CCE920" w14:textId="5D8FDF1A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191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5D6B1ACF" w14:textId="466FA93F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/26</w:t>
            </w:r>
          </w:p>
        </w:tc>
      </w:tr>
      <w:tr w:rsidR="00B209E9" w14:paraId="31D3C9F3" w14:textId="70F053BC" w:rsidTr="00F334B1">
        <w:tc>
          <w:tcPr>
            <w:tcW w:w="1385" w:type="dxa"/>
            <w:shd w:val="clear" w:color="auto" w:fill="F2F2F2" w:themeFill="background1" w:themeFillShade="F2"/>
          </w:tcPr>
          <w:p w14:paraId="4C08FBA3" w14:textId="77147F55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Warehouse (40hosts)</w:t>
            </w:r>
          </w:p>
        </w:tc>
        <w:tc>
          <w:tcPr>
            <w:tcW w:w="1006" w:type="dxa"/>
            <w:shd w:val="clear" w:color="auto" w:fill="F2F2F2" w:themeFill="background1" w:themeFillShade="F2"/>
          </w:tcPr>
          <w:p w14:paraId="550A5AF9" w14:textId="12BF20EE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865" w:type="dxa"/>
            <w:shd w:val="clear" w:color="auto" w:fill="F2F2F2" w:themeFill="background1" w:themeFillShade="F2"/>
          </w:tcPr>
          <w:p w14:paraId="32F5A977" w14:textId="67EFE356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400" w:type="dxa"/>
            <w:shd w:val="clear" w:color="auto" w:fill="F2F2F2" w:themeFill="background1" w:themeFillShade="F2"/>
          </w:tcPr>
          <w:p w14:paraId="0FD6B573" w14:textId="6B338802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192</w:t>
            </w:r>
          </w:p>
        </w:tc>
        <w:tc>
          <w:tcPr>
            <w:tcW w:w="2348" w:type="dxa"/>
            <w:shd w:val="clear" w:color="auto" w:fill="F2F2F2" w:themeFill="background1" w:themeFillShade="F2"/>
          </w:tcPr>
          <w:p w14:paraId="3AFBBFFD" w14:textId="2EF11D32" w:rsidR="00B209E9" w:rsidRPr="009A573B" w:rsidRDefault="00B209E9" w:rsidP="000F747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 xml:space="preserve">193 - </w:t>
            </w: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254</w:t>
            </w:r>
          </w:p>
        </w:tc>
        <w:tc>
          <w:tcPr>
            <w:tcW w:w="1162" w:type="dxa"/>
            <w:shd w:val="clear" w:color="auto" w:fill="F2F2F2" w:themeFill="background1" w:themeFillShade="F2"/>
          </w:tcPr>
          <w:p w14:paraId="67012420" w14:textId="5FB6FF70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10.0.1.</w:t>
            </w:r>
            <w:r>
              <w:rPr>
                <w:sz w:val="20"/>
                <w:szCs w:val="20"/>
              </w:rPr>
              <w:t>255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4EC939A6" w14:textId="0C4641C1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/26</w:t>
            </w:r>
          </w:p>
        </w:tc>
      </w:tr>
      <w:tr w:rsidR="00B209E9" w14:paraId="7C2A5AF8" w14:textId="77777777" w:rsidTr="00F334B1">
        <w:tc>
          <w:tcPr>
            <w:tcW w:w="1385" w:type="dxa"/>
            <w:shd w:val="clear" w:color="auto" w:fill="D9D9D9" w:themeFill="background1" w:themeFillShade="D9"/>
          </w:tcPr>
          <w:p w14:paraId="02284A5A" w14:textId="534490CB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Finance (20hosts)</w:t>
            </w:r>
          </w:p>
        </w:tc>
        <w:tc>
          <w:tcPr>
            <w:tcW w:w="1006" w:type="dxa"/>
            <w:shd w:val="clear" w:color="auto" w:fill="D9D9D9" w:themeFill="background1" w:themeFillShade="D9"/>
          </w:tcPr>
          <w:p w14:paraId="162F5BE8" w14:textId="5DBF00A8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865" w:type="dxa"/>
            <w:shd w:val="clear" w:color="auto" w:fill="D9D9D9" w:themeFill="background1" w:themeFillShade="D9"/>
          </w:tcPr>
          <w:p w14:paraId="7AD5C835" w14:textId="5D3EC38F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5EB90056" w14:textId="15731413" w:rsidR="00B209E9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10.0.2.0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7A4ED26F" w14:textId="115A3B71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10.0.2.1 – 10.0.2.30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 w14:paraId="3CEBF272" w14:textId="5DCF25C7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10.0.</w:t>
            </w:r>
            <w:r>
              <w:rPr>
                <w:sz w:val="20"/>
                <w:szCs w:val="20"/>
              </w:rPr>
              <w:t>2.31</w:t>
            </w:r>
          </w:p>
        </w:tc>
        <w:tc>
          <w:tcPr>
            <w:tcW w:w="850" w:type="dxa"/>
            <w:shd w:val="clear" w:color="auto" w:fill="D9D9D9" w:themeFill="background1" w:themeFillShade="D9"/>
          </w:tcPr>
          <w:p w14:paraId="42C0DEA6" w14:textId="3BCAFE86" w:rsidR="00B209E9" w:rsidRPr="009A573B" w:rsidRDefault="00B209E9" w:rsidP="00F765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/27</w:t>
            </w:r>
          </w:p>
        </w:tc>
      </w:tr>
      <w:tr w:rsidR="00B209E9" w14:paraId="06A2D8C7" w14:textId="77777777" w:rsidTr="00014AB2">
        <w:tc>
          <w:tcPr>
            <w:tcW w:w="1385" w:type="dxa"/>
          </w:tcPr>
          <w:p w14:paraId="7FF0E608" w14:textId="77777777" w:rsidR="00B209E9" w:rsidRDefault="00B209E9" w:rsidP="00F76506">
            <w:pPr>
              <w:rPr>
                <w:sz w:val="20"/>
                <w:szCs w:val="20"/>
              </w:rPr>
            </w:pPr>
          </w:p>
        </w:tc>
        <w:tc>
          <w:tcPr>
            <w:tcW w:w="1006" w:type="dxa"/>
          </w:tcPr>
          <w:p w14:paraId="0B14E8F4" w14:textId="77777777" w:rsidR="00B209E9" w:rsidRDefault="00B209E9" w:rsidP="00F76506">
            <w:pPr>
              <w:rPr>
                <w:sz w:val="20"/>
                <w:szCs w:val="20"/>
              </w:rPr>
            </w:pPr>
          </w:p>
        </w:tc>
        <w:tc>
          <w:tcPr>
            <w:tcW w:w="865" w:type="dxa"/>
          </w:tcPr>
          <w:p w14:paraId="0BF0B008" w14:textId="77777777" w:rsidR="00B209E9" w:rsidRDefault="00B209E9" w:rsidP="00F76506">
            <w:pPr>
              <w:rPr>
                <w:sz w:val="20"/>
                <w:szCs w:val="20"/>
              </w:rPr>
            </w:pPr>
          </w:p>
        </w:tc>
        <w:tc>
          <w:tcPr>
            <w:tcW w:w="1400" w:type="dxa"/>
          </w:tcPr>
          <w:p w14:paraId="57B5D08B" w14:textId="766E9901" w:rsidR="00B209E9" w:rsidRDefault="00B209E9" w:rsidP="00F76506">
            <w:pPr>
              <w:rPr>
                <w:sz w:val="20"/>
                <w:szCs w:val="20"/>
              </w:rPr>
            </w:pPr>
          </w:p>
        </w:tc>
        <w:tc>
          <w:tcPr>
            <w:tcW w:w="2348" w:type="dxa"/>
          </w:tcPr>
          <w:p w14:paraId="750E4646" w14:textId="77777777" w:rsidR="00B209E9" w:rsidRPr="009A573B" w:rsidRDefault="00B209E9" w:rsidP="00F76506">
            <w:pPr>
              <w:rPr>
                <w:sz w:val="20"/>
                <w:szCs w:val="20"/>
              </w:rPr>
            </w:pPr>
          </w:p>
        </w:tc>
        <w:tc>
          <w:tcPr>
            <w:tcW w:w="1162" w:type="dxa"/>
          </w:tcPr>
          <w:p w14:paraId="3FAAED35" w14:textId="77777777" w:rsidR="00B209E9" w:rsidRPr="009A573B" w:rsidRDefault="00B209E9" w:rsidP="00F76506">
            <w:pPr>
              <w:rPr>
                <w:sz w:val="20"/>
                <w:szCs w:val="20"/>
              </w:rPr>
            </w:pPr>
          </w:p>
        </w:tc>
        <w:tc>
          <w:tcPr>
            <w:tcW w:w="850" w:type="dxa"/>
          </w:tcPr>
          <w:p w14:paraId="1B5AD4CF" w14:textId="77777777" w:rsidR="00B209E9" w:rsidRPr="009A573B" w:rsidRDefault="00B209E9" w:rsidP="00F76506">
            <w:pPr>
              <w:rPr>
                <w:sz w:val="20"/>
                <w:szCs w:val="20"/>
              </w:rPr>
            </w:pPr>
          </w:p>
        </w:tc>
      </w:tr>
    </w:tbl>
    <w:p w14:paraId="76537F53" w14:textId="1913EFBF" w:rsidR="009A573B" w:rsidRDefault="009A573B" w:rsidP="00F76506"/>
    <w:p w14:paraId="4B743548" w14:textId="77777777" w:rsidR="00F76506" w:rsidRDefault="00F76506" w:rsidP="00F76506"/>
    <w:sectPr w:rsidR="00F765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2A75"/>
    <w:multiLevelType w:val="hybridMultilevel"/>
    <w:tmpl w:val="9DC64C44"/>
    <w:lvl w:ilvl="0" w:tplc="BFBC332C">
      <w:start w:val="200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DF72A3"/>
    <w:multiLevelType w:val="hybridMultilevel"/>
    <w:tmpl w:val="4984BBD4"/>
    <w:lvl w:ilvl="0" w:tplc="86E225D8">
      <w:start w:val="20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2634014">
    <w:abstractNumId w:val="1"/>
  </w:num>
  <w:num w:numId="2" w16cid:durableId="125897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F38"/>
    <w:rsid w:val="00014AB2"/>
    <w:rsid w:val="000F7475"/>
    <w:rsid w:val="003C49CB"/>
    <w:rsid w:val="003C5FD1"/>
    <w:rsid w:val="00565F0C"/>
    <w:rsid w:val="008D5F38"/>
    <w:rsid w:val="00956DE0"/>
    <w:rsid w:val="009A573B"/>
    <w:rsid w:val="00A54CEC"/>
    <w:rsid w:val="00B209E9"/>
    <w:rsid w:val="00B701B0"/>
    <w:rsid w:val="00E914F3"/>
    <w:rsid w:val="00F334B1"/>
    <w:rsid w:val="00F365E9"/>
    <w:rsid w:val="00F7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7E248"/>
  <w15:chartTrackingRefBased/>
  <w15:docId w15:val="{897FD977-C8D8-45DA-9A29-7827C56BA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F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F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F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F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F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F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F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F3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F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F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F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F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F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F3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F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5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Franek Kruczynski</dc:creator>
  <cp:keywords/>
  <dc:description/>
  <cp:lastModifiedBy>Franek Kruczynski</cp:lastModifiedBy>
  <cp:revision>6</cp:revision>
  <dcterms:created xsi:type="dcterms:W3CDTF">2025-11-24T11:21:00Z</dcterms:created>
  <dcterms:modified xsi:type="dcterms:W3CDTF">2025-11-25T14:05:00Z</dcterms:modified>
</cp:coreProperties>
</file>