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BD42" w14:textId="27D77CFA" w:rsidR="00E5249E" w:rsidRPr="00C23B18" w:rsidRDefault="00E5249E">
      <w:pPr>
        <w:rPr>
          <w:rFonts w:ascii="Times New Roman" w:hAnsi="Times New Roman" w:cs="Times New Roman"/>
        </w:rPr>
      </w:pPr>
      <w:r w:rsidRPr="00C23B18">
        <w:rPr>
          <w:rFonts w:ascii="Times New Roman" w:hAnsi="Times New Roman" w:cs="Times New Roman"/>
        </w:rPr>
        <w:t>Rough outline of the project:</w:t>
      </w:r>
    </w:p>
    <w:p w14:paraId="42C2C4A7" w14:textId="77777777" w:rsidR="00E5249E" w:rsidRPr="00C23B18" w:rsidRDefault="00E5249E" w:rsidP="00E5249E">
      <w:pPr>
        <w:rPr>
          <w:rFonts w:ascii="Times New Roman" w:hAnsi="Times New Roman" w:cs="Times New Roman"/>
        </w:rPr>
      </w:pPr>
    </w:p>
    <w:p w14:paraId="6D7EEDD3" w14:textId="22A9B60D" w:rsidR="00E5249E" w:rsidRDefault="00E5249E" w:rsidP="00C23B18">
      <w:pPr>
        <w:rPr>
          <w:rFonts w:ascii="Times New Roman" w:hAnsi="Times New Roman" w:cs="Times New Roman"/>
        </w:rPr>
      </w:pPr>
    </w:p>
    <w:p w14:paraId="7ED429BA" w14:textId="6D5EBB62" w:rsidR="00C23B18" w:rsidRDefault="00C23B18" w:rsidP="00C23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outline</w:t>
      </w:r>
    </w:p>
    <w:p w14:paraId="612EBE6A" w14:textId="2B51F5C1" w:rsidR="00C23B18" w:rsidRDefault="00C23B18" w:rsidP="00C23B1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management space</w:t>
      </w:r>
    </w:p>
    <w:p w14:paraId="4782D0F0" w14:textId="65BE9980" w:rsidR="00C23B18" w:rsidRDefault="00C23B18" w:rsidP="00C23B18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Kill switch</w:t>
      </w:r>
    </w:p>
    <w:p w14:paraId="24669E3D" w14:textId="33643255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nftables – drop and disable all network access within all virtual machines</w:t>
      </w:r>
    </w:p>
    <w:p w14:paraId="79F5F7D4" w14:textId="4720C797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script </w:t>
      </w:r>
      <w:r>
        <w:rPr>
          <w:rFonts w:ascii="Times New Roman" w:hAnsi="Times New Roman" w:cs="Times New Roman"/>
          <w:b/>
          <w:bCs/>
        </w:rPr>
        <w:t>on host computer</w:t>
      </w:r>
      <w:r>
        <w:rPr>
          <w:rFonts w:ascii="Times New Roman" w:hAnsi="Times New Roman" w:cs="Times New Roman"/>
        </w:rPr>
        <w:t xml:space="preserve"> to ensure constant kill-switch access if VM is exposed</w:t>
      </w:r>
    </w:p>
    <w:p w14:paraId="77C7216E" w14:textId="4C8C7214" w:rsidR="00C23B18" w:rsidRDefault="00C23B18" w:rsidP="00C23B18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network</w:t>
      </w:r>
    </w:p>
    <w:p w14:paraId="5C7BD07C" w14:textId="4E8B6FA8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and physical addressing</w:t>
      </w:r>
    </w:p>
    <w:p w14:paraId="28A69607" w14:textId="154E27D6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Utilising VirtualBox snapshot rollbacks</w:t>
      </w:r>
    </w:p>
    <w:p w14:paraId="7BF72EFC" w14:textId="6DE19BD0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access all virtual machines</w:t>
      </w:r>
    </w:p>
    <w:p w14:paraId="7F3E5028" w14:textId="31EA9807" w:rsidR="00C23B18" w:rsidRDefault="00C23B18" w:rsidP="00C23B1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Virtual Environment</w:t>
      </w:r>
    </w:p>
    <w:p w14:paraId="58D80685" w14:textId="480C4265" w:rsidR="00C23B18" w:rsidRDefault="00C23B18" w:rsidP="00C23B18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VM</w:t>
      </w:r>
    </w:p>
    <w:p w14:paraId="7AAE32D0" w14:textId="26D16C8D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Runs vanilla honeypot. Basic, unconfigured cowrie honeypot emulating an IP IoT device</w:t>
      </w:r>
    </w:p>
    <w:p w14:paraId="277DCFEA" w14:textId="4417FF07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Runs sandboxed high-interaction honeypot</w:t>
      </w:r>
    </w:p>
    <w:p w14:paraId="6C32DF9E" w14:textId="141DAB2F" w:rsidR="00C23B18" w:rsidRDefault="00C23B18" w:rsidP="00C23B18">
      <w:pPr>
        <w:pStyle w:val="ListParagraph"/>
        <w:numPr>
          <w:ilvl w:val="3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Cowrie honeypot within a FireJail and Docker combination container</w:t>
      </w:r>
    </w:p>
    <w:p w14:paraId="27BE73E1" w14:textId="6614B0D0" w:rsidR="00C23B18" w:rsidRDefault="00C23B18" w:rsidP="00C23B18">
      <w:pPr>
        <w:pStyle w:val="ListParagraph"/>
        <w:numPr>
          <w:ilvl w:val="3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linux kernel seccomp for network egress blocking</w:t>
      </w:r>
    </w:p>
    <w:p w14:paraId="3A811FCA" w14:textId="6F60A4DC" w:rsidR="00C23B18" w:rsidRDefault="00C23B18" w:rsidP="00C23B18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VM</w:t>
      </w:r>
    </w:p>
    <w:p w14:paraId="7597D8A6" w14:textId="4B3F4089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Runs, processes and analyses pcaps from the Lab VM. </w:t>
      </w:r>
    </w:p>
    <w:p w14:paraId="70D8D7BF" w14:textId="4B919D0E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Off-the-network (act as a centralised server)</w:t>
      </w:r>
    </w:p>
    <w:p w14:paraId="41214013" w14:textId="39844A43" w:rsidR="00C23B18" w:rsidRP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Retrieves and stores logs using ElasticSearch and associated tools</w:t>
      </w:r>
    </w:p>
    <w:p w14:paraId="79BCF401" w14:textId="3887B05C" w:rsidR="00C23B18" w:rsidRDefault="00C23B18" w:rsidP="00C23B1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topology</w:t>
      </w:r>
    </w:p>
    <w:p w14:paraId="44C601A9" w14:textId="4387B98E" w:rsidR="00C23B18" w:rsidRDefault="00C23B18" w:rsidP="00C23B18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segments</w:t>
      </w:r>
    </w:p>
    <w:p w14:paraId="45D978ED" w14:textId="2721D87A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IP addressing to IoT devices</w:t>
      </w:r>
    </w:p>
    <w:p w14:paraId="6D5A2389" w14:textId="434A79FB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addressing to VMs</w:t>
      </w:r>
    </w:p>
    <w:p w14:paraId="1070C426" w14:textId="10C4E8CE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management network</w:t>
      </w:r>
    </w:p>
    <w:p w14:paraId="24790522" w14:textId="18D4228B" w:rsidR="00C23B18" w:rsidRDefault="00C23B18" w:rsidP="00C23B18">
      <w:pPr>
        <w:pStyle w:val="ListParagraph"/>
        <w:numPr>
          <w:ilvl w:val="3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machine + VMs (Isoloated)</w:t>
      </w:r>
    </w:p>
    <w:p w14:paraId="172CB630" w14:textId="61FEE76C" w:rsid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DMZ zone</w:t>
      </w:r>
    </w:p>
    <w:p w14:paraId="5F108329" w14:textId="685BA773" w:rsidR="00C23B18" w:rsidRDefault="00C23B18" w:rsidP="00C23B18">
      <w:pPr>
        <w:pStyle w:val="ListParagraph"/>
        <w:numPr>
          <w:ilvl w:val="3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Holds both honeypots and VMs</w:t>
      </w:r>
    </w:p>
    <w:p w14:paraId="3F32E7FB" w14:textId="65EECA0D" w:rsidR="00C23B18" w:rsidRDefault="00C23B18" w:rsidP="00C23B18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Routing</w:t>
      </w:r>
    </w:p>
    <w:p w14:paraId="2F00F29A" w14:textId="038026A9" w:rsidR="00C23B18" w:rsidRPr="00C23B18" w:rsidRDefault="00C23B18" w:rsidP="00C23B18"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router / firewall connecting all virtual machines to DMZ</w:t>
      </w:r>
    </w:p>
    <w:p w14:paraId="5C774071" w14:textId="7677AEC7" w:rsidR="00C23B18" w:rsidRDefault="00C23B18" w:rsidP="00C23B1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device simulation</w:t>
      </w:r>
    </w:p>
    <w:p w14:paraId="03F4BC95" w14:textId="1089574E" w:rsidR="00C23B18" w:rsidRDefault="002F2597" w:rsidP="00C23B18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 various IP devices within LAN</w:t>
      </w:r>
    </w:p>
    <w:p w14:paraId="178635C9" w14:textId="7C9A7708" w:rsidR="002F2597" w:rsidRDefault="002F2597" w:rsidP="002F2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Attacker -&gt; DMZ -&gt; Honeypots -&gt; IoT Lan</w:t>
      </w:r>
    </w:p>
    <w:p w14:paraId="28C767CB" w14:textId="36F76D6F" w:rsidR="002F2597" w:rsidRDefault="002F2597" w:rsidP="002F2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Logs -&gt; Management Network -&gt; Analysis VM (need IPC for this)</w:t>
      </w:r>
    </w:p>
    <w:p w14:paraId="34CE0466" w14:textId="77777777" w:rsidR="002F2597" w:rsidRPr="002F2597" w:rsidRDefault="002F2597" w:rsidP="002F2597">
      <w:pPr>
        <w:rPr>
          <w:rFonts w:ascii="Times New Roman" w:hAnsi="Times New Roman" w:cs="Times New Roman"/>
        </w:rPr>
      </w:pPr>
    </w:p>
    <w:p w14:paraId="0F354FED" w14:textId="77777777" w:rsidR="00C23B18" w:rsidRDefault="00C23B18" w:rsidP="00C23B18">
      <w:pPr>
        <w:rPr>
          <w:rFonts w:ascii="Times New Roman" w:hAnsi="Times New Roman" w:cs="Times New Roman"/>
        </w:rPr>
      </w:pPr>
    </w:p>
    <w:p w14:paraId="1EBC1CBC" w14:textId="77777777" w:rsidR="00C23B18" w:rsidRPr="00C23B18" w:rsidRDefault="00C23B18" w:rsidP="00C23B18">
      <w:pPr>
        <w:rPr>
          <w:rFonts w:ascii="Times New Roman" w:hAnsi="Times New Roman" w:cs="Times New Roman"/>
        </w:rPr>
      </w:pPr>
    </w:p>
    <w:p w14:paraId="04DE6EA7" w14:textId="65A159F8" w:rsidR="00E5249E" w:rsidRPr="00C23B18" w:rsidRDefault="00E5249E" w:rsidP="00E5249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C23B18">
        <w:rPr>
          <w:rFonts w:ascii="Times New Roman" w:hAnsi="Times New Roman" w:cs="Times New Roman"/>
        </w:rPr>
        <w:t xml:space="preserve">Vanilla honeypot: Low-interaction honeypot deployed on the virtual network (inside VM) segment with no container </w:t>
      </w:r>
    </w:p>
    <w:p w14:paraId="2AA84188" w14:textId="1CDC74D2" w:rsidR="00E5249E" w:rsidRPr="00C23B18" w:rsidRDefault="00E5249E" w:rsidP="00E5249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 w:rsidRPr="00C23B18">
        <w:rPr>
          <w:rFonts w:ascii="Times New Roman" w:hAnsi="Times New Roman" w:cs="Times New Roman"/>
        </w:rPr>
        <w:t xml:space="preserve">Used to mimic an IoT device to capture attackers </w:t>
      </w:r>
      <w:hyperlink r:id="rId5" w:history="1">
        <w:r w:rsidRPr="00C23B18">
          <w:rPr>
            <w:rStyle w:val="Hyperlink"/>
            <w:rFonts w:ascii="Times New Roman" w:hAnsi="Times New Roman" w:cs="Times New Roman"/>
          </w:rPr>
          <w:t>What is a honeypot? How honeypots help security</w:t>
        </w:r>
      </w:hyperlink>
    </w:p>
    <w:p w14:paraId="3D661B2C" w14:textId="1F785531" w:rsidR="00E5249E" w:rsidRPr="00C23B18" w:rsidRDefault="00E5249E" w:rsidP="00E5249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C23B18">
        <w:rPr>
          <w:rFonts w:ascii="Times New Roman" w:hAnsi="Times New Roman" w:cs="Times New Roman"/>
        </w:rPr>
        <w:t>Sandboxed honeypot: Identical to a vanilla honeypot, but rather deployed inside a container for high-interaction</w:t>
      </w:r>
    </w:p>
    <w:p w14:paraId="6251508F" w14:textId="59BDAAC4" w:rsidR="00E5249E" w:rsidRPr="00C23B18" w:rsidRDefault="00E5249E" w:rsidP="00E5249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 w:rsidRPr="00C23B18">
        <w:rPr>
          <w:rFonts w:ascii="Times New Roman" w:hAnsi="Times New Roman" w:cs="Times New Roman"/>
        </w:rPr>
        <w:t xml:space="preserve">Used to thoroughly and safely analyse malicious risks </w:t>
      </w:r>
    </w:p>
    <w:p w14:paraId="1092634F" w14:textId="77777777" w:rsidR="00E5249E" w:rsidRPr="00C23B18" w:rsidRDefault="00E5249E" w:rsidP="00E5249E">
      <w:pPr>
        <w:rPr>
          <w:rFonts w:ascii="Times New Roman" w:hAnsi="Times New Roman" w:cs="Times New Roman"/>
        </w:rPr>
      </w:pPr>
    </w:p>
    <w:p w14:paraId="258C4F65" w14:textId="6D3947DE" w:rsidR="00E5249E" w:rsidRPr="00C23B18" w:rsidRDefault="00E5249E" w:rsidP="00E5249E">
      <w:pPr>
        <w:rPr>
          <w:rFonts w:ascii="Times New Roman" w:hAnsi="Times New Roman" w:cs="Times New Roman"/>
        </w:rPr>
      </w:pPr>
      <w:r w:rsidRPr="00C23B18">
        <w:rPr>
          <w:rFonts w:ascii="Times New Roman" w:hAnsi="Times New Roman" w:cs="Times New Roman"/>
        </w:rPr>
        <w:t>Problem:</w:t>
      </w:r>
    </w:p>
    <w:p w14:paraId="493CC1D7" w14:textId="77777777" w:rsidR="00A259F0" w:rsidRPr="00C23B18" w:rsidRDefault="00E5249E" w:rsidP="00E5249E">
      <w:pPr>
        <w:rPr>
          <w:rFonts w:ascii="Times New Roman" w:hAnsi="Times New Roman" w:cs="Times New Roman"/>
        </w:rPr>
      </w:pPr>
      <w:r w:rsidRPr="00C23B18">
        <w:rPr>
          <w:rFonts w:ascii="Times New Roman" w:hAnsi="Times New Roman" w:cs="Times New Roman"/>
        </w:rPr>
        <w:t>Low interaction vanilla honeypots</w:t>
      </w:r>
      <w:r w:rsidR="00A259F0" w:rsidRPr="00C23B18">
        <w:rPr>
          <w:rFonts w:ascii="Times New Roman" w:hAnsi="Times New Roman" w:cs="Times New Roman"/>
        </w:rPr>
        <w:t xml:space="preserve"> may be considered weak in nature due to only simulating basic IoT devices, with zero in-depth analysis measures – in essence, weak simulation.</w:t>
      </w:r>
    </w:p>
    <w:p w14:paraId="5A58D3E5" w14:textId="40901B24" w:rsidR="00E5249E" w:rsidRPr="00C23B18" w:rsidRDefault="00A259F0" w:rsidP="00E5249E">
      <w:pPr>
        <w:rPr>
          <w:rFonts w:ascii="Times New Roman" w:hAnsi="Times New Roman" w:cs="Times New Roman"/>
        </w:rPr>
      </w:pPr>
      <w:r w:rsidRPr="00C23B18">
        <w:rPr>
          <w:rFonts w:ascii="Times New Roman" w:hAnsi="Times New Roman" w:cs="Times New Roman"/>
        </w:rPr>
        <w:t xml:space="preserve">On the contrast, high-interaction honeypots (within a sandboxed environment) provide much greater security by creating an isolated environment for malicious attacks </w:t>
      </w:r>
      <w:hyperlink r:id="rId6" w:history="1">
        <w:r w:rsidRPr="00C23B18">
          <w:rPr>
            <w:rStyle w:val="Hyperlink"/>
            <w:rFonts w:ascii="Times New Roman" w:hAnsi="Times New Roman" w:cs="Times New Roman"/>
          </w:rPr>
          <w:t>honeypot vs sandbox</w:t>
        </w:r>
      </w:hyperlink>
      <w:r w:rsidRPr="00C23B18">
        <w:rPr>
          <w:rFonts w:ascii="Times New Roman" w:hAnsi="Times New Roman" w:cs="Times New Roman"/>
        </w:rPr>
        <w:t xml:space="preserve"> where such are able to be evaluated and thoroughly processed. It permits for OS resources to be monitored.</w:t>
      </w:r>
    </w:p>
    <w:p w14:paraId="0BF91CA4" w14:textId="44F34745" w:rsidR="00C23B18" w:rsidRDefault="00B20DCA" w:rsidP="00C23B18">
      <w:pPr>
        <w:rPr>
          <w:rFonts w:ascii="Times New Roman" w:hAnsi="Times New Roman" w:cs="Times New Roman"/>
        </w:rPr>
      </w:pPr>
      <w:r w:rsidRPr="00C23B18">
        <w:rPr>
          <w:rFonts w:ascii="Times New Roman" w:hAnsi="Times New Roman" w:cs="Times New Roman"/>
        </w:rPr>
        <w:t>The purpose of comparing is to evaluate how vanilla honeypots do not have any overhead and aren’t as undetectable by attackers.</w:t>
      </w:r>
    </w:p>
    <w:p w14:paraId="1BBC5E5C" w14:textId="77777777" w:rsidR="00C23B18" w:rsidRDefault="00C23B18" w:rsidP="00C23B18">
      <w:pPr>
        <w:rPr>
          <w:rFonts w:ascii="Times New Roman" w:hAnsi="Times New Roman" w:cs="Times New Roman"/>
        </w:rPr>
      </w:pPr>
    </w:p>
    <w:p w14:paraId="543FDF03" w14:textId="21B62168" w:rsidR="00C23B18" w:rsidRPr="00C23B18" w:rsidRDefault="00C23B18" w:rsidP="00C23B18">
      <w:pPr>
        <w:rPr>
          <w:rFonts w:ascii="Times New Roman" w:hAnsi="Times New Roman" w:cs="Times New Roman"/>
        </w:rPr>
      </w:pPr>
    </w:p>
    <w:sectPr w:rsidR="00C23B18" w:rsidRPr="00C2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2A15"/>
    <w:multiLevelType w:val="hybridMultilevel"/>
    <w:tmpl w:val="A5C062C6"/>
    <w:lvl w:ilvl="0" w:tplc="A19A44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0B46"/>
    <w:multiLevelType w:val="multilevel"/>
    <w:tmpl w:val="53EC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72D5D"/>
    <w:multiLevelType w:val="hybridMultilevel"/>
    <w:tmpl w:val="B1823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E12AA"/>
    <w:multiLevelType w:val="hybridMultilevel"/>
    <w:tmpl w:val="827A1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E5290"/>
    <w:multiLevelType w:val="multilevel"/>
    <w:tmpl w:val="64C2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21390">
    <w:abstractNumId w:val="1"/>
  </w:num>
  <w:num w:numId="2" w16cid:durableId="133528098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212809788">
    <w:abstractNumId w:val="1"/>
    <w:lvlOverride w:ilvl="2">
      <w:lvl w:ilvl="2">
        <w:numFmt w:val="lowerRoman"/>
        <w:lvlText w:val="%3."/>
        <w:lvlJc w:val="right"/>
      </w:lvl>
    </w:lvlOverride>
  </w:num>
  <w:num w:numId="4" w16cid:durableId="1263030688">
    <w:abstractNumId w:val="1"/>
    <w:lvlOverride w:ilvl="2">
      <w:lvl w:ilvl="2">
        <w:numFmt w:val="lowerRoman"/>
        <w:lvlText w:val="%3."/>
        <w:lvlJc w:val="right"/>
      </w:lvl>
    </w:lvlOverride>
  </w:num>
  <w:num w:numId="5" w16cid:durableId="1672223922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2108845301">
    <w:abstractNumId w:val="1"/>
    <w:lvlOverride w:ilvl="2">
      <w:lvl w:ilvl="2">
        <w:numFmt w:val="lowerRoman"/>
        <w:lvlText w:val="%3."/>
        <w:lvlJc w:val="right"/>
      </w:lvl>
    </w:lvlOverride>
  </w:num>
  <w:num w:numId="7" w16cid:durableId="569314219">
    <w:abstractNumId w:val="1"/>
    <w:lvlOverride w:ilvl="2">
      <w:lvl w:ilvl="2">
        <w:numFmt w:val="lowerRoman"/>
        <w:lvlText w:val="%3."/>
        <w:lvlJc w:val="right"/>
      </w:lvl>
    </w:lvlOverride>
  </w:num>
  <w:num w:numId="8" w16cid:durableId="187180238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991521626">
    <w:abstractNumId w:val="1"/>
    <w:lvlOverride w:ilvl="2">
      <w:lvl w:ilvl="2">
        <w:numFmt w:val="lowerRoman"/>
        <w:lvlText w:val="%3."/>
        <w:lvlJc w:val="right"/>
      </w:lvl>
    </w:lvlOverride>
  </w:num>
  <w:num w:numId="10" w16cid:durableId="1740513724">
    <w:abstractNumId w:val="1"/>
    <w:lvlOverride w:ilvl="2">
      <w:lvl w:ilvl="2">
        <w:numFmt w:val="lowerRoman"/>
        <w:lvlText w:val="%3."/>
        <w:lvlJc w:val="right"/>
      </w:lvl>
    </w:lvlOverride>
  </w:num>
  <w:num w:numId="11" w16cid:durableId="1787190744">
    <w:abstractNumId w:val="1"/>
    <w:lvlOverride w:ilvl="2">
      <w:lvl w:ilvl="2">
        <w:numFmt w:val="lowerRoman"/>
        <w:lvlText w:val="%3."/>
        <w:lvlJc w:val="right"/>
      </w:lvl>
    </w:lvlOverride>
  </w:num>
  <w:num w:numId="12" w16cid:durableId="687100696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1756781270">
    <w:abstractNumId w:val="1"/>
    <w:lvlOverride w:ilvl="2">
      <w:lvl w:ilvl="2">
        <w:numFmt w:val="lowerRoman"/>
        <w:lvlText w:val="%3."/>
        <w:lvlJc w:val="right"/>
      </w:lvl>
    </w:lvlOverride>
  </w:num>
  <w:num w:numId="14" w16cid:durableId="532957540">
    <w:abstractNumId w:val="1"/>
    <w:lvlOverride w:ilvl="2">
      <w:lvl w:ilvl="2">
        <w:numFmt w:val="lowerRoman"/>
        <w:lvlText w:val="%3."/>
        <w:lvlJc w:val="right"/>
      </w:lvl>
    </w:lvlOverride>
  </w:num>
  <w:num w:numId="15" w16cid:durableId="1082683153">
    <w:abstractNumId w:val="1"/>
    <w:lvlOverride w:ilvl="2">
      <w:lvl w:ilvl="2">
        <w:numFmt w:val="lowerRoman"/>
        <w:lvlText w:val="%3."/>
        <w:lvlJc w:val="right"/>
      </w:lvl>
    </w:lvlOverride>
  </w:num>
  <w:num w:numId="16" w16cid:durableId="1917861860">
    <w:abstractNumId w:val="1"/>
    <w:lvlOverride w:ilvl="1">
      <w:lvl w:ilvl="1">
        <w:numFmt w:val="lowerLetter"/>
        <w:lvlText w:val="%2."/>
        <w:lvlJc w:val="left"/>
      </w:lvl>
    </w:lvlOverride>
  </w:num>
  <w:num w:numId="17" w16cid:durableId="361980951">
    <w:abstractNumId w:val="1"/>
    <w:lvlOverride w:ilvl="1">
      <w:lvl w:ilvl="1">
        <w:numFmt w:val="lowerLetter"/>
        <w:lvlText w:val="%2."/>
        <w:lvlJc w:val="left"/>
      </w:lvl>
    </w:lvlOverride>
  </w:num>
  <w:num w:numId="18" w16cid:durableId="102499025">
    <w:abstractNumId w:val="4"/>
  </w:num>
  <w:num w:numId="19" w16cid:durableId="1612126225">
    <w:abstractNumId w:val="4"/>
    <w:lvlOverride w:ilvl="1">
      <w:lvl w:ilvl="1">
        <w:numFmt w:val="lowerLetter"/>
        <w:lvlText w:val="%2."/>
        <w:lvlJc w:val="left"/>
      </w:lvl>
    </w:lvlOverride>
  </w:num>
  <w:num w:numId="20" w16cid:durableId="384448679">
    <w:abstractNumId w:val="4"/>
    <w:lvlOverride w:ilvl="2">
      <w:lvl w:ilvl="2">
        <w:numFmt w:val="lowerRoman"/>
        <w:lvlText w:val="%3."/>
        <w:lvlJc w:val="right"/>
      </w:lvl>
    </w:lvlOverride>
  </w:num>
  <w:num w:numId="21" w16cid:durableId="954748595">
    <w:abstractNumId w:val="4"/>
    <w:lvlOverride w:ilvl="2">
      <w:lvl w:ilvl="2">
        <w:numFmt w:val="lowerRoman"/>
        <w:lvlText w:val="%3."/>
        <w:lvlJc w:val="right"/>
      </w:lvl>
    </w:lvlOverride>
  </w:num>
  <w:num w:numId="22" w16cid:durableId="1152067485">
    <w:abstractNumId w:val="4"/>
    <w:lvlOverride w:ilvl="1">
      <w:lvl w:ilvl="1">
        <w:numFmt w:val="lowerLetter"/>
        <w:lvlText w:val="%2."/>
        <w:lvlJc w:val="left"/>
      </w:lvl>
    </w:lvlOverride>
  </w:num>
  <w:num w:numId="23" w16cid:durableId="833453995">
    <w:abstractNumId w:val="4"/>
    <w:lvlOverride w:ilvl="2">
      <w:lvl w:ilvl="2">
        <w:numFmt w:val="lowerRoman"/>
        <w:lvlText w:val="%3."/>
        <w:lvlJc w:val="right"/>
      </w:lvl>
    </w:lvlOverride>
  </w:num>
  <w:num w:numId="24" w16cid:durableId="1421634780">
    <w:abstractNumId w:val="4"/>
    <w:lvlOverride w:ilvl="2">
      <w:lvl w:ilvl="2">
        <w:numFmt w:val="lowerRoman"/>
        <w:lvlText w:val="%3."/>
        <w:lvlJc w:val="right"/>
      </w:lvl>
    </w:lvlOverride>
  </w:num>
  <w:num w:numId="25" w16cid:durableId="1123305669">
    <w:abstractNumId w:val="4"/>
    <w:lvlOverride w:ilvl="1">
      <w:lvl w:ilvl="1">
        <w:numFmt w:val="lowerLetter"/>
        <w:lvlText w:val="%2."/>
        <w:lvlJc w:val="left"/>
      </w:lvl>
    </w:lvlOverride>
  </w:num>
  <w:num w:numId="26" w16cid:durableId="43066587">
    <w:abstractNumId w:val="4"/>
    <w:lvlOverride w:ilvl="2">
      <w:lvl w:ilvl="2">
        <w:numFmt w:val="lowerRoman"/>
        <w:lvlText w:val="%3."/>
        <w:lvlJc w:val="right"/>
      </w:lvl>
    </w:lvlOverride>
  </w:num>
  <w:num w:numId="27" w16cid:durableId="710149317">
    <w:abstractNumId w:val="4"/>
    <w:lvlOverride w:ilvl="2">
      <w:lvl w:ilvl="2">
        <w:numFmt w:val="lowerRoman"/>
        <w:lvlText w:val="%3."/>
        <w:lvlJc w:val="right"/>
      </w:lvl>
    </w:lvlOverride>
  </w:num>
  <w:num w:numId="28" w16cid:durableId="827592036">
    <w:abstractNumId w:val="4"/>
    <w:lvlOverride w:ilvl="2">
      <w:lvl w:ilvl="2">
        <w:numFmt w:val="lowerRoman"/>
        <w:lvlText w:val="%3."/>
        <w:lvlJc w:val="right"/>
      </w:lvl>
    </w:lvlOverride>
  </w:num>
  <w:num w:numId="29" w16cid:durableId="1663317080">
    <w:abstractNumId w:val="4"/>
    <w:lvlOverride w:ilvl="1">
      <w:lvl w:ilvl="1">
        <w:numFmt w:val="lowerLetter"/>
        <w:lvlText w:val="%2."/>
        <w:lvlJc w:val="left"/>
      </w:lvl>
    </w:lvlOverride>
  </w:num>
  <w:num w:numId="30" w16cid:durableId="1464422545">
    <w:abstractNumId w:val="4"/>
    <w:lvlOverride w:ilvl="2">
      <w:lvl w:ilvl="2">
        <w:numFmt w:val="lowerRoman"/>
        <w:lvlText w:val="%3."/>
        <w:lvlJc w:val="right"/>
      </w:lvl>
    </w:lvlOverride>
  </w:num>
  <w:num w:numId="31" w16cid:durableId="721253918">
    <w:abstractNumId w:val="4"/>
    <w:lvlOverride w:ilvl="2">
      <w:lvl w:ilvl="2">
        <w:numFmt w:val="lowerRoman"/>
        <w:lvlText w:val="%3."/>
        <w:lvlJc w:val="right"/>
      </w:lvl>
    </w:lvlOverride>
  </w:num>
  <w:num w:numId="32" w16cid:durableId="1401903332">
    <w:abstractNumId w:val="4"/>
    <w:lvlOverride w:ilvl="2">
      <w:lvl w:ilvl="2">
        <w:numFmt w:val="lowerRoman"/>
        <w:lvlText w:val="%3."/>
        <w:lvlJc w:val="right"/>
      </w:lvl>
    </w:lvlOverride>
  </w:num>
  <w:num w:numId="33" w16cid:durableId="497696046">
    <w:abstractNumId w:val="4"/>
    <w:lvlOverride w:ilvl="1">
      <w:lvl w:ilvl="1">
        <w:numFmt w:val="lowerLetter"/>
        <w:lvlText w:val="%2."/>
        <w:lvlJc w:val="left"/>
      </w:lvl>
    </w:lvlOverride>
  </w:num>
  <w:num w:numId="34" w16cid:durableId="1021777789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5" w16cid:durableId="1877309319">
    <w:abstractNumId w:val="0"/>
  </w:num>
  <w:num w:numId="36" w16cid:durableId="1825271747">
    <w:abstractNumId w:val="2"/>
  </w:num>
  <w:num w:numId="37" w16cid:durableId="1902667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B9"/>
    <w:rsid w:val="001E12B9"/>
    <w:rsid w:val="002048B9"/>
    <w:rsid w:val="002F2597"/>
    <w:rsid w:val="0037029A"/>
    <w:rsid w:val="003C5FD1"/>
    <w:rsid w:val="00565F0C"/>
    <w:rsid w:val="007468E2"/>
    <w:rsid w:val="00A259F0"/>
    <w:rsid w:val="00B20DCA"/>
    <w:rsid w:val="00C23B18"/>
    <w:rsid w:val="00E5249E"/>
    <w:rsid w:val="00E914F3"/>
    <w:rsid w:val="00F9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509C"/>
  <w15:chartTrackingRefBased/>
  <w15:docId w15:val="{D4C5394B-501B-4BC9-90A1-B658B5E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8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24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9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sc.mx/EN/honey.php" TargetMode="External"/><Relationship Id="rId5" Type="http://schemas.openxmlformats.org/officeDocument/2006/relationships/hyperlink" Target="https://www.kaspersky.com/resource-center/threats/what-is-a-honeyp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Kruczynski</dc:creator>
  <cp:keywords/>
  <dc:description/>
  <cp:lastModifiedBy>Franek Kruczynski</cp:lastModifiedBy>
  <cp:revision>4</cp:revision>
  <dcterms:created xsi:type="dcterms:W3CDTF">2025-10-07T14:06:00Z</dcterms:created>
  <dcterms:modified xsi:type="dcterms:W3CDTF">2025-10-07T16:21:00Z</dcterms:modified>
</cp:coreProperties>
</file>