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FC" w:rsidRDefault="002B69B8" w:rsidP="002B69B8">
      <w:pPr>
        <w:jc w:val="center"/>
      </w:pPr>
      <w:proofErr w:type="spellStart"/>
      <w:r>
        <w:t>Nio</w:t>
      </w:r>
      <w:proofErr w:type="spellEnd"/>
      <w:r>
        <w:t>缓冲区分析二</w:t>
      </w:r>
    </w:p>
    <w:p w:rsidR="002B69B8" w:rsidRDefault="002B69B8">
      <w:r>
        <w:rPr>
          <w:rFonts w:hint="eastAsia"/>
        </w:rPr>
        <w:tab/>
      </w:r>
      <w:r>
        <w:rPr>
          <w:rFonts w:hint="eastAsia"/>
        </w:rPr>
        <w:t>本文主要讲解缓冲区的分配、缓冲区分片和只读缓冲区</w:t>
      </w:r>
      <w:r w:rsidR="008E1354">
        <w:rPr>
          <w:rFonts w:hint="eastAsia"/>
        </w:rPr>
        <w:t>。</w:t>
      </w:r>
      <w:r w:rsidR="007B15ED">
        <w:rPr>
          <w:rFonts w:hint="eastAsia"/>
        </w:rPr>
        <w:t>由于</w:t>
      </w:r>
      <w:proofErr w:type="spellStart"/>
      <w:r w:rsidR="007B15ED">
        <w:rPr>
          <w:rFonts w:hint="eastAsia"/>
        </w:rPr>
        <w:t>ByteBuffer</w:t>
      </w:r>
      <w:proofErr w:type="spellEnd"/>
      <w:r w:rsidR="007B15ED">
        <w:rPr>
          <w:rFonts w:hint="eastAsia"/>
        </w:rPr>
        <w:t>是经常使用的缓冲区，所有使用</w:t>
      </w:r>
      <w:proofErr w:type="spellStart"/>
      <w:r w:rsidR="007B15ED">
        <w:rPr>
          <w:rFonts w:hint="eastAsia"/>
        </w:rPr>
        <w:t>ByteBuffer</w:t>
      </w:r>
      <w:proofErr w:type="spellEnd"/>
      <w:r w:rsidR="007B15ED">
        <w:rPr>
          <w:rFonts w:hint="eastAsia"/>
        </w:rPr>
        <w:t>为例。</w:t>
      </w:r>
    </w:p>
    <w:p w:rsidR="008E1354" w:rsidRPr="008E1354" w:rsidRDefault="008E1354" w:rsidP="008E1354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E1354">
        <w:rPr>
          <w:rFonts w:hint="eastAsia"/>
          <w:b/>
        </w:rPr>
        <w:t>缓冲区的分配</w:t>
      </w:r>
      <w:r w:rsidR="00071977">
        <w:rPr>
          <w:rFonts w:hint="eastAsia"/>
          <w:b/>
        </w:rPr>
        <w:t>（也是创建</w:t>
      </w:r>
      <w:r w:rsidR="00071977">
        <w:rPr>
          <w:rFonts w:hint="eastAsia"/>
          <w:b/>
        </w:rPr>
        <w:t>buffer</w:t>
      </w:r>
      <w:r w:rsidR="00071977">
        <w:rPr>
          <w:rFonts w:hint="eastAsia"/>
          <w:b/>
        </w:rPr>
        <w:t>的方法）</w:t>
      </w:r>
    </w:p>
    <w:p w:rsidR="008E1354" w:rsidRDefault="008E1354" w:rsidP="008E1354">
      <w:pPr>
        <w:pStyle w:val="a3"/>
        <w:ind w:left="360" w:firstLineChars="0" w:firstLine="0"/>
      </w:pPr>
      <w:r>
        <w:rPr>
          <w:rFonts w:hint="eastAsia"/>
        </w:rPr>
        <w:t>1</w:t>
      </w:r>
      <w:r w:rsidR="007B15ED">
        <w:rPr>
          <w:rFonts w:hint="eastAsia"/>
        </w:rPr>
        <w:t>）调用</w:t>
      </w:r>
      <w:proofErr w:type="spellStart"/>
      <w:r w:rsidR="007B15ED">
        <w:rPr>
          <w:rFonts w:hint="eastAsia"/>
        </w:rPr>
        <w:t>ByteBuffer</w:t>
      </w:r>
      <w:proofErr w:type="spellEnd"/>
      <w:r w:rsidR="007B15ED">
        <w:rPr>
          <w:rFonts w:hint="eastAsia"/>
        </w:rPr>
        <w:t>的静态方法</w:t>
      </w:r>
      <w:r w:rsidR="007B15ED">
        <w:rPr>
          <w:rFonts w:hint="eastAsia"/>
        </w:rPr>
        <w:t>a</w:t>
      </w:r>
      <w:r w:rsidR="007B15ED">
        <w:t>llocate(capacity)</w:t>
      </w:r>
      <w:r w:rsidR="007B15ED">
        <w:t>方法</w:t>
      </w:r>
      <w:r w:rsidR="007B15ED">
        <w:rPr>
          <w:rFonts w:hint="eastAsia"/>
        </w:rPr>
        <w:t>，</w:t>
      </w:r>
      <w:r w:rsidR="007B15ED">
        <w:t>去分配一个指定容量的</w:t>
      </w:r>
      <w:proofErr w:type="spellStart"/>
      <w:r w:rsidR="007B15ED">
        <w:t>ByteBuffer</w:t>
      </w:r>
      <w:proofErr w:type="spellEnd"/>
      <w:r w:rsidR="007B15ED">
        <w:t>缓冲区</w:t>
      </w:r>
      <w:r w:rsidR="007B15ED">
        <w:rPr>
          <w:rFonts w:hint="eastAsia"/>
        </w:rPr>
        <w:t>，</w:t>
      </w:r>
      <w:r w:rsidR="007B15ED">
        <w:t>该缓冲区的元素的值都为</w:t>
      </w:r>
      <w:r w:rsidR="007B15ED">
        <w:rPr>
          <w:rFonts w:hint="eastAsia"/>
        </w:rPr>
        <w:t>0</w:t>
      </w:r>
      <w:r w:rsidR="007B15ED">
        <w:rPr>
          <w:rFonts w:hint="eastAsia"/>
        </w:rPr>
        <w:t>。</w:t>
      </w:r>
      <w:r w:rsidR="002609E0">
        <w:rPr>
          <w:rFonts w:hint="eastAsia"/>
        </w:rPr>
        <w:t>实质是调用</w:t>
      </w:r>
      <w:proofErr w:type="spellStart"/>
      <w:r w:rsidR="002609E0">
        <w:rPr>
          <w:rFonts w:hint="eastAsia"/>
        </w:rPr>
        <w:t>ByteBuffer</w:t>
      </w:r>
      <w:proofErr w:type="spellEnd"/>
      <w:r w:rsidR="002609E0">
        <w:rPr>
          <w:rFonts w:hint="eastAsia"/>
        </w:rPr>
        <w:t>的构造函数来分配的。</w:t>
      </w:r>
    </w:p>
    <w:p w:rsidR="002609E0" w:rsidRDefault="002609E0" w:rsidP="008E1354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5682343" cy="2279296"/>
                <wp:effectExtent l="0" t="0" r="13970" b="2603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2343" cy="2279296"/>
                        </a:xfrm>
                        <a:prstGeom prst="rect">
                          <a:avLst/>
                        </a:prstGeom>
                        <a:solidFill>
                          <a:srgbClr val="B5E5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缓冲区的分配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2609E0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@author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21463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*/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2609E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09E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BufferAllocate</w:t>
                            </w:r>
                            <w:proofErr w:type="spellEnd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2609E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09E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09E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main(String[] </w:t>
                            </w:r>
                            <w:proofErr w:type="spellStart"/>
                            <w:r w:rsidRPr="002609E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09E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//1.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分配一个容量为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 xml:space="preserve">10 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的缓冲区，实质指定了数组的大小为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10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8256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ByteBuffer.</w:t>
                            </w:r>
                            <w:r w:rsidRPr="002609E0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1"/>
                              </w:rPr>
                              <w:t>allocate</w:t>
                            </w:r>
                            <w:proofErr w:type="spellEnd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10);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2609E0" w:rsidRPr="002609E0" w:rsidRDefault="002609E0" w:rsidP="002609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Cs w:val="21"/>
                              </w:rPr>
                            </w:pPr>
                            <w:r w:rsidRPr="002609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style="width:447.45pt;height:17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" fillcolor="#b5e5b5" strokecolor="#1f4d78 [1604]" strokeweight="1pt">
                <v:textbox>
                  <w:txbxContent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</w:t>
                      </w:r>
                      <w:r w:rsidRPr="002609E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缓冲区的分配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</w:t>
                      </w:r>
                      <w:r w:rsidRPr="002609E0"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@author</w:t>
                      </w:r>
                      <w:r w:rsidRPr="002609E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21463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*/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2609E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09E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BufferAllocate</w:t>
                      </w:r>
                      <w:proofErr w:type="spellEnd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2609E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09E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609E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main(String[] </w:t>
                      </w:r>
                      <w:proofErr w:type="spellStart"/>
                      <w:r w:rsidRPr="002609E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09E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//1.</w:t>
                      </w:r>
                      <w:r w:rsidRPr="002609E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分配一个容量为</w:t>
                      </w:r>
                      <w:r w:rsidRPr="002609E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 xml:space="preserve">10 </w:t>
                      </w:r>
                      <w:r w:rsidRPr="002609E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的缓冲区，实质指定了数组的大小为</w:t>
                      </w:r>
                      <w:r w:rsidRPr="002609E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10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82565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ByteBuffer.</w:t>
                      </w:r>
                      <w:r w:rsidRPr="002609E0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1"/>
                        </w:rPr>
                        <w:t>allocate</w:t>
                      </w:r>
                      <w:proofErr w:type="spellEnd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10);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2609E0" w:rsidRPr="002609E0" w:rsidRDefault="002609E0" w:rsidP="002609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Cs w:val="21"/>
                        </w:rPr>
                      </w:pPr>
                      <w:r w:rsidRPr="002609E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609E0" w:rsidRDefault="0001521E" w:rsidP="0001521E">
      <w:r>
        <w:tab/>
        <w:t>2</w:t>
      </w:r>
      <w:r>
        <w:rPr>
          <w:rFonts w:hint="eastAsia"/>
        </w:rPr>
        <w:t>）</w:t>
      </w:r>
      <w:r>
        <w:t>调用</w:t>
      </w:r>
      <w:proofErr w:type="spellStart"/>
      <w:r>
        <w:t>ByteBuffer</w:t>
      </w:r>
      <w:proofErr w:type="spellEnd"/>
      <w:r>
        <w:t>的静态方法</w:t>
      </w:r>
      <w:r>
        <w:rPr>
          <w:rFonts w:hint="eastAsia"/>
        </w:rPr>
        <w:t>wrap(array)</w:t>
      </w:r>
      <w:r>
        <w:t>方法</w:t>
      </w:r>
      <w:r>
        <w:rPr>
          <w:rFonts w:hint="eastAsia"/>
        </w:rPr>
        <w:t>，</w:t>
      </w:r>
      <w:r w:rsidR="00CD757B">
        <w:t>通过一个</w:t>
      </w:r>
      <w:r w:rsidR="00CD757B">
        <w:t>byte</w:t>
      </w:r>
      <w:r w:rsidR="00CD757B">
        <w:t>数组来初始化</w:t>
      </w:r>
      <w:proofErr w:type="spellStart"/>
      <w:r w:rsidR="00CD757B">
        <w:t>ByteBuffer</w:t>
      </w:r>
      <w:proofErr w:type="spellEnd"/>
      <w:r w:rsidR="00CD757B">
        <w:t>缓冲区</w:t>
      </w:r>
      <w:r w:rsidR="00CD757B">
        <w:rPr>
          <w:rFonts w:hint="eastAsia"/>
        </w:rPr>
        <w:t>。</w:t>
      </w:r>
    </w:p>
    <w:p w:rsidR="00071977" w:rsidRDefault="00071977" w:rsidP="00071977">
      <w:pPr>
        <w:ind w:firstLineChars="200"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646354" cy="4435434"/>
                <wp:effectExtent l="0" t="0" r="12065" b="2286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354" cy="4435434"/>
                        </a:xfrm>
                        <a:prstGeom prst="rect">
                          <a:avLst/>
                        </a:prstGeom>
                        <a:solidFill>
                          <a:srgbClr val="B5E5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缓冲区的分配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@author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21463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*/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BufferAllocate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main(String[] </w:t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//1.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分配一个容量为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 xml:space="preserve">10 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的缓冲区，实质指定了数组的大小为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10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  <w:u w:val="single"/>
                              </w:rPr>
                              <w:t>buffer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ByteBuffer.</w:t>
                            </w:r>
                            <w:r w:rsidRPr="0007197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1"/>
                              </w:rPr>
                              <w:t>allocate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10);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//2.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通过调用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wrap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方法来，使用一个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byte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数组来分配一个</w:t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缓冲区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并使用数组来初始化缓冲区。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gram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] 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array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[10];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719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0;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array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1"/>
                              </w:rPr>
                              <w:t>length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; </w:t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++){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array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] = </w:t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buffer2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ByteBuffer.</w:t>
                            </w:r>
                            <w:r w:rsidRPr="0007197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1"/>
                              </w:rPr>
                              <w:t>wrap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array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buffer3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ByteBuffer.</w:t>
                            </w:r>
                            <w:r w:rsidRPr="0007197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1"/>
                              </w:rPr>
                              <w:t>wrap</w:t>
                            </w:r>
                            <w:proofErr w:type="spellEnd"/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7197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array</w:t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, 1, 5);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071977" w:rsidRPr="00071977" w:rsidRDefault="00071977" w:rsidP="000719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07197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071977" w:rsidRPr="00071977" w:rsidRDefault="00071977" w:rsidP="00071977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7" style="width:444.6pt;height:3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" fillcolor="#b5e5b5" strokecolor="#1f4d78 [1604]" strokeweight="1pt">
                <v:textbox>
                  <w:txbxContent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</w:t>
                      </w:r>
                      <w:r w:rsidRPr="00071977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缓冲区的分配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</w:t>
                      </w:r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@author</w:t>
                      </w:r>
                      <w:r w:rsidRPr="00071977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21463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*/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BufferAllocate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main(String[] </w:t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//1.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分配一个容量为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 xml:space="preserve">10 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的缓冲区，实质指定了数组的大小为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10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  <w:u w:val="single"/>
                        </w:rPr>
                        <w:t>buffer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ByteBuffer.</w:t>
                      </w:r>
                      <w:r w:rsidRPr="0007197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1"/>
                        </w:rPr>
                        <w:t>allocate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10);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//2.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通过调用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wrap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方法来，使用一个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byte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数组来分配一个</w:t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缓冲区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071977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并使用数组来初始化缓冲区。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gram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] </w:t>
                      </w:r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array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[10];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7197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0;</w:t>
                      </w:r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&lt; </w:t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array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71977">
                        <w:rPr>
                          <w:rFonts w:ascii="Consolas" w:hAnsi="Consolas" w:cs="Consolas"/>
                          <w:color w:val="0000C0"/>
                          <w:kern w:val="0"/>
                          <w:szCs w:val="21"/>
                        </w:rPr>
                        <w:t>length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; </w:t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++){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array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proofErr w:type="gramEnd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] = </w:t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buffer2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ByteBuffer.</w:t>
                      </w:r>
                      <w:r w:rsidRPr="0007197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1"/>
                        </w:rPr>
                        <w:t>wrap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array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buffer3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ByteBuffer.</w:t>
                      </w:r>
                      <w:r w:rsidRPr="0007197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1"/>
                        </w:rPr>
                        <w:t>wrap</w:t>
                      </w:r>
                      <w:proofErr w:type="spellEnd"/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71977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array</w:t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, 1, 5);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071977" w:rsidRPr="00071977" w:rsidRDefault="00071977" w:rsidP="000719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071977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071977" w:rsidRPr="00071977" w:rsidRDefault="00071977" w:rsidP="00071977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609E0" w:rsidRDefault="002609E0" w:rsidP="008E1354">
      <w:pPr>
        <w:pStyle w:val="a3"/>
        <w:ind w:left="360" w:firstLineChars="0" w:firstLine="0"/>
      </w:pPr>
    </w:p>
    <w:p w:rsidR="002609E0" w:rsidRPr="00F815AF" w:rsidRDefault="00F815AF" w:rsidP="00F815AF">
      <w:pPr>
        <w:pStyle w:val="a3"/>
        <w:numPr>
          <w:ilvl w:val="0"/>
          <w:numId w:val="1"/>
        </w:numPr>
        <w:ind w:firstLineChars="0"/>
        <w:rPr>
          <w:b/>
        </w:rPr>
      </w:pPr>
      <w:r w:rsidRPr="00F815AF">
        <w:rPr>
          <w:rFonts w:hint="eastAsia"/>
          <w:b/>
        </w:rPr>
        <w:lastRenderedPageBreak/>
        <w:t>缓冲区的分片</w:t>
      </w:r>
      <w:r>
        <w:rPr>
          <w:rFonts w:hint="eastAsia"/>
          <w:b/>
        </w:rPr>
        <w:t>（实质就是获取</w:t>
      </w:r>
      <w:r>
        <w:rPr>
          <w:rFonts w:hint="eastAsia"/>
          <w:b/>
        </w:rPr>
        <w:t>buffer</w:t>
      </w:r>
      <w:r>
        <w:rPr>
          <w:rFonts w:hint="eastAsia"/>
          <w:b/>
        </w:rPr>
        <w:t>的子缓冲区，子缓冲区和</w:t>
      </w:r>
      <w:proofErr w:type="gramStart"/>
      <w:r>
        <w:rPr>
          <w:rFonts w:hint="eastAsia"/>
          <w:b/>
        </w:rPr>
        <w:t>父缓冲区</w:t>
      </w:r>
      <w:proofErr w:type="gramEnd"/>
      <w:r>
        <w:rPr>
          <w:rFonts w:hint="eastAsia"/>
          <w:b/>
        </w:rPr>
        <w:t>共享数据）</w:t>
      </w:r>
    </w:p>
    <w:p w:rsidR="00782565" w:rsidRDefault="00782565" w:rsidP="00782565">
      <w:pPr>
        <w:pStyle w:val="a3"/>
        <w:ind w:left="360" w:firstLineChars="0" w:firstLine="0"/>
      </w:pPr>
      <w:r>
        <w:rPr>
          <w:rFonts w:hint="eastAsia"/>
        </w:rPr>
        <w:t>缓冲区的分片是调用</w:t>
      </w:r>
      <w:proofErr w:type="spellStart"/>
      <w:r>
        <w:rPr>
          <w:rFonts w:hint="eastAsia"/>
        </w:rPr>
        <w:t>B</w:t>
      </w:r>
      <w:r>
        <w:t>yteBuffer</w:t>
      </w:r>
      <w:proofErr w:type="spellEnd"/>
      <w:r>
        <w:t>的</w:t>
      </w:r>
      <w:r>
        <w:t>slice()</w:t>
      </w:r>
      <w:r>
        <w:t>方法来实现的</w:t>
      </w:r>
      <w:r>
        <w:rPr>
          <w:rFonts w:hint="eastAsia"/>
        </w:rPr>
        <w:t>，</w:t>
      </w:r>
      <w:r>
        <w:t>调用该方法会返回</w:t>
      </w:r>
      <w:r>
        <w:t>buffer</w:t>
      </w:r>
      <w:r>
        <w:t>的一</w:t>
      </w:r>
    </w:p>
    <w:p w:rsidR="00F815AF" w:rsidRDefault="00782565" w:rsidP="00782565">
      <w:r>
        <w:t>个子</w:t>
      </w:r>
      <w:r>
        <w:t>buffer</w:t>
      </w:r>
      <w:r>
        <w:rPr>
          <w:rFonts w:hint="eastAsia"/>
        </w:rPr>
        <w:t>，</w:t>
      </w:r>
      <w:proofErr w:type="gramStart"/>
      <w:r>
        <w:rPr>
          <w:rFonts w:hint="eastAsia"/>
        </w:rPr>
        <w:t>并且改子缓冲区</w:t>
      </w:r>
      <w:proofErr w:type="gramEnd"/>
      <w:r>
        <w:rPr>
          <w:rFonts w:hint="eastAsia"/>
        </w:rPr>
        <w:t>中数据的修改会体现到</w:t>
      </w:r>
      <w:r>
        <w:rPr>
          <w:rFonts w:hint="eastAsia"/>
        </w:rPr>
        <w:t>buffer</w:t>
      </w:r>
      <w:r>
        <w:rPr>
          <w:rFonts w:hint="eastAsia"/>
        </w:rPr>
        <w:t>中，说明</w:t>
      </w:r>
      <w:r>
        <w:rPr>
          <w:rFonts w:hint="eastAsia"/>
        </w:rPr>
        <w:t>slice</w:t>
      </w:r>
      <w:r>
        <w:t>()</w:t>
      </w:r>
      <w:r>
        <w:t>方法创建的子</w:t>
      </w:r>
      <w:r>
        <w:t>buffer</w:t>
      </w:r>
      <w:r>
        <w:t>和</w:t>
      </w:r>
      <w:r>
        <w:t>buffer</w:t>
      </w:r>
      <w:r>
        <w:t>是共享数据的</w:t>
      </w:r>
      <w:r>
        <w:rPr>
          <w:rFonts w:hint="eastAsia"/>
        </w:rPr>
        <w:t>。</w:t>
      </w:r>
    </w:p>
    <w:p w:rsidR="00782565" w:rsidRDefault="00782565" w:rsidP="00782565">
      <w:r>
        <w:tab/>
        <w:t>slice()</w:t>
      </w:r>
      <w:r>
        <w:t>方法创建子</w:t>
      </w:r>
      <w:r>
        <w:t>buffer</w:t>
      </w:r>
      <w:r>
        <w:rPr>
          <w:rFonts w:hint="eastAsia"/>
        </w:rPr>
        <w:t>，</w:t>
      </w:r>
      <w:r>
        <w:t>实质是使用</w:t>
      </w:r>
      <w:r>
        <w:t>buffer</w:t>
      </w:r>
      <w:r>
        <w:t>中的</w:t>
      </w:r>
      <w:proofErr w:type="spellStart"/>
      <w:r>
        <w:t>hb</w:t>
      </w:r>
      <w:proofErr w:type="spellEnd"/>
      <w:r>
        <w:t>即缓冲数据所有的数组的引用去创建的子</w:t>
      </w:r>
      <w:r>
        <w:t>buffer</w:t>
      </w:r>
      <w:r>
        <w:rPr>
          <w:rFonts w:hint="eastAsia"/>
        </w:rPr>
        <w:t>，</w:t>
      </w:r>
      <w:r>
        <w:t>因此</w:t>
      </w:r>
      <w:r>
        <w:t>buffer</w:t>
      </w:r>
      <w:r>
        <w:t>和其子</w:t>
      </w:r>
      <w:r>
        <w:t>buffer</w:t>
      </w:r>
      <w:r>
        <w:t>是共享数据的</w:t>
      </w:r>
      <w:r>
        <w:rPr>
          <w:rFonts w:hint="eastAsia"/>
        </w:rPr>
        <w:t>，更改子</w:t>
      </w:r>
      <w:r>
        <w:rPr>
          <w:rFonts w:hint="eastAsia"/>
        </w:rPr>
        <w:t>buffer</w:t>
      </w:r>
      <w:r>
        <w:rPr>
          <w:rFonts w:hint="eastAsia"/>
        </w:rPr>
        <w:t>中的数据可以体现到</w:t>
      </w:r>
      <w:r>
        <w:rPr>
          <w:rFonts w:hint="eastAsia"/>
        </w:rPr>
        <w:t>buffer</w:t>
      </w:r>
      <w:r>
        <w:rPr>
          <w:rFonts w:hint="eastAsia"/>
        </w:rPr>
        <w:t>中。</w:t>
      </w:r>
      <w:proofErr w:type="spellStart"/>
      <w:r>
        <w:rPr>
          <w:rFonts w:hint="eastAsia"/>
        </w:rPr>
        <w:t>Byte</w:t>
      </w:r>
      <w:r>
        <w:t>Buffer</w:t>
      </w:r>
      <w:proofErr w:type="spellEnd"/>
      <w:r>
        <w:t>的</w:t>
      </w:r>
      <w:r>
        <w:t>slice()</w:t>
      </w:r>
      <w:r>
        <w:t>方法创建子</w:t>
      </w:r>
      <w:proofErr w:type="spellStart"/>
      <w:r>
        <w:t>ByteBuffer</w:t>
      </w:r>
      <w:proofErr w:type="spellEnd"/>
      <w:r>
        <w:t>的代码如下</w:t>
      </w:r>
      <w:r>
        <w:rPr>
          <w:rFonts w:hint="eastAsia"/>
        </w:rPr>
        <w:t>：</w:t>
      </w:r>
    </w:p>
    <w:p w:rsidR="00782565" w:rsidRDefault="00782565" w:rsidP="00782565"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017325" cy="1905990"/>
                <wp:effectExtent l="0" t="0" r="12065" b="18415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325" cy="1905990"/>
                        </a:xfrm>
                        <a:prstGeom prst="roundRect">
                          <a:avLst/>
                        </a:prstGeom>
                        <a:solidFill>
                          <a:srgbClr val="B5E5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565" w:rsidRPr="00782565" w:rsidRDefault="00782565" w:rsidP="007825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7825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slice() {</w:t>
                            </w:r>
                          </w:p>
                          <w:p w:rsidR="00782565" w:rsidRPr="00782565" w:rsidRDefault="00782565" w:rsidP="007825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7825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825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HeapByteBuffer</w:t>
                            </w:r>
                            <w:proofErr w:type="spell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82565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1"/>
                              </w:rPr>
                              <w:t>hb</w:t>
                            </w:r>
                            <w:proofErr w:type="spell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782565" w:rsidRPr="00782565" w:rsidRDefault="00782565" w:rsidP="007825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                   -1,</w:t>
                            </w:r>
                          </w:p>
                          <w:p w:rsidR="00782565" w:rsidRPr="00782565" w:rsidRDefault="00782565" w:rsidP="007825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                   0,</w:t>
                            </w:r>
                          </w:p>
                          <w:p w:rsidR="00782565" w:rsidRPr="00782565" w:rsidRDefault="00782565" w:rsidP="007825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                   </w:t>
                            </w:r>
                            <w:proofErr w:type="spellStart"/>
                            <w:proofErr w:type="gramStart"/>
                            <w:r w:rsidRPr="007825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.remaining</w:t>
                            </w:r>
                            <w:proofErr w:type="spell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</w:p>
                          <w:p w:rsidR="00782565" w:rsidRPr="00782565" w:rsidRDefault="00782565" w:rsidP="007825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                   </w:t>
                            </w:r>
                            <w:proofErr w:type="spellStart"/>
                            <w:proofErr w:type="gramStart"/>
                            <w:r w:rsidRPr="007825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.remaining</w:t>
                            </w:r>
                            <w:proofErr w:type="spell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</w:p>
                          <w:p w:rsidR="00782565" w:rsidRPr="00782565" w:rsidRDefault="00782565" w:rsidP="007825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                   </w:t>
                            </w:r>
                            <w:proofErr w:type="spellStart"/>
                            <w:proofErr w:type="gramStart"/>
                            <w:r w:rsidRPr="007825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this</w:t>
                            </w: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.position</w:t>
                            </w:r>
                            <w:proofErr w:type="spell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) + </w:t>
                            </w:r>
                            <w:r w:rsidRPr="00782565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1"/>
                              </w:rPr>
                              <w:t>offset</w:t>
                            </w: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782565" w:rsidRPr="00782565" w:rsidRDefault="00782565" w:rsidP="00782565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7825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圆角矩形 3" o:spid="_x0000_s1028" style="width:395.05pt;height:15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" fillcolor="#b5e5b5" strokecolor="#1f4d78 [1604]" strokeweight="1pt">
                <v:stroke joinstyle="miter"/>
                <v:textbox>
                  <w:txbxContent>
                    <w:p w:rsidR="00782565" w:rsidRPr="00782565" w:rsidRDefault="00782565" w:rsidP="007825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gramStart"/>
                      <w:r w:rsidRPr="007825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slice() {</w:t>
                      </w:r>
                    </w:p>
                    <w:p w:rsidR="00782565" w:rsidRPr="00782565" w:rsidRDefault="00782565" w:rsidP="007825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gramStart"/>
                      <w:r w:rsidRPr="007825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825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HeapByteBuffer</w:t>
                      </w:r>
                      <w:proofErr w:type="spell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782565">
                        <w:rPr>
                          <w:rFonts w:ascii="Consolas" w:hAnsi="Consolas" w:cs="Consolas"/>
                          <w:color w:val="0000C0"/>
                          <w:kern w:val="0"/>
                          <w:szCs w:val="21"/>
                        </w:rPr>
                        <w:t>hb</w:t>
                      </w:r>
                      <w:proofErr w:type="spell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782565" w:rsidRPr="00782565" w:rsidRDefault="00782565" w:rsidP="007825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                   -1,</w:t>
                      </w:r>
                    </w:p>
                    <w:p w:rsidR="00782565" w:rsidRPr="00782565" w:rsidRDefault="00782565" w:rsidP="007825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                   0,</w:t>
                      </w:r>
                    </w:p>
                    <w:p w:rsidR="00782565" w:rsidRPr="00782565" w:rsidRDefault="00782565" w:rsidP="007825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                   </w:t>
                      </w:r>
                      <w:proofErr w:type="spellStart"/>
                      <w:proofErr w:type="gramStart"/>
                      <w:r w:rsidRPr="007825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.remaining</w:t>
                      </w:r>
                      <w:proofErr w:type="spell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),</w:t>
                      </w:r>
                    </w:p>
                    <w:p w:rsidR="00782565" w:rsidRPr="00782565" w:rsidRDefault="00782565" w:rsidP="007825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                   </w:t>
                      </w:r>
                      <w:proofErr w:type="spellStart"/>
                      <w:proofErr w:type="gramStart"/>
                      <w:r w:rsidRPr="007825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.remaining</w:t>
                      </w:r>
                      <w:proofErr w:type="spell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),</w:t>
                      </w:r>
                    </w:p>
                    <w:p w:rsidR="00782565" w:rsidRPr="00782565" w:rsidRDefault="00782565" w:rsidP="007825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                   </w:t>
                      </w:r>
                      <w:proofErr w:type="spellStart"/>
                      <w:proofErr w:type="gramStart"/>
                      <w:r w:rsidRPr="007825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this</w:t>
                      </w: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.position</w:t>
                      </w:r>
                      <w:proofErr w:type="spell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) + </w:t>
                      </w:r>
                      <w:r w:rsidRPr="00782565">
                        <w:rPr>
                          <w:rFonts w:ascii="Consolas" w:hAnsi="Consolas" w:cs="Consolas"/>
                          <w:color w:val="0000C0"/>
                          <w:kern w:val="0"/>
                          <w:szCs w:val="21"/>
                        </w:rPr>
                        <w:t>offset</w:t>
                      </w: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782565" w:rsidRPr="00782565" w:rsidRDefault="00782565" w:rsidP="00782565">
                      <w:pPr>
                        <w:jc w:val="center"/>
                        <w:rPr>
                          <w:szCs w:val="21"/>
                        </w:rPr>
                      </w:pPr>
                      <w:r w:rsidRPr="0078256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644F0" w:rsidRDefault="00E9019E" w:rsidP="00782565">
      <w:r>
        <w:t>其中</w:t>
      </w:r>
      <w:proofErr w:type="spellStart"/>
      <w:r w:rsidRPr="00E9019E">
        <w:rPr>
          <w:rFonts w:ascii="Consolas" w:hAnsi="Consolas" w:cs="Consolas"/>
          <w:color w:val="0000C0"/>
          <w:kern w:val="0"/>
          <w:szCs w:val="21"/>
        </w:rPr>
        <w:t>hb</w:t>
      </w:r>
      <w:proofErr w:type="spellEnd"/>
      <w:r>
        <w:t>就是</w:t>
      </w:r>
      <w:proofErr w:type="spellStart"/>
      <w:r w:rsidR="001A1393">
        <w:rPr>
          <w:rFonts w:hint="eastAsia"/>
        </w:rPr>
        <w:t>ByteBuffer</w:t>
      </w:r>
      <w:proofErr w:type="spellEnd"/>
      <w:r w:rsidR="001A1393">
        <w:rPr>
          <w:rFonts w:hint="eastAsia"/>
        </w:rPr>
        <w:t>实例中缓冲数据所用的数组，</w:t>
      </w:r>
      <w:r w:rsidR="001A1393">
        <w:rPr>
          <w:rFonts w:hint="eastAsia"/>
        </w:rPr>
        <w:t>remaining()</w:t>
      </w:r>
      <w:r w:rsidR="001A1393">
        <w:rPr>
          <w:rFonts w:hint="eastAsia"/>
        </w:rPr>
        <w:t>方法返回的是</w:t>
      </w:r>
      <w:r w:rsidR="001A1393">
        <w:rPr>
          <w:rFonts w:hint="eastAsia"/>
        </w:rPr>
        <w:t>position</w:t>
      </w:r>
      <w:r w:rsidR="001A1393">
        <w:rPr>
          <w:rFonts w:hint="eastAsia"/>
        </w:rPr>
        <w:t>和</w:t>
      </w:r>
      <w:r w:rsidR="001A1393">
        <w:rPr>
          <w:rFonts w:hint="eastAsia"/>
        </w:rPr>
        <w:t>limit</w:t>
      </w:r>
      <w:r w:rsidR="001A1393">
        <w:rPr>
          <w:rFonts w:hint="eastAsia"/>
        </w:rPr>
        <w:t>之间的元素个数，在这里就是子</w:t>
      </w:r>
      <w:r w:rsidR="001A1393">
        <w:rPr>
          <w:rFonts w:hint="eastAsia"/>
        </w:rPr>
        <w:t>buffer</w:t>
      </w:r>
      <w:r w:rsidR="001A1393">
        <w:rPr>
          <w:rFonts w:hint="eastAsia"/>
        </w:rPr>
        <w:t>的容量和</w:t>
      </w:r>
      <w:r w:rsidR="001A1393">
        <w:rPr>
          <w:rFonts w:hint="eastAsia"/>
        </w:rPr>
        <w:t>limit</w:t>
      </w:r>
      <w:r w:rsidR="001A1393">
        <w:rPr>
          <w:rFonts w:hint="eastAsia"/>
        </w:rPr>
        <w:t>的值。</w:t>
      </w:r>
    </w:p>
    <w:p w:rsidR="004644F0" w:rsidRDefault="004644F0" w:rsidP="00782565">
      <w:r>
        <w:tab/>
      </w:r>
      <w:bookmarkStart w:id="0" w:name="_GoBack"/>
      <w:r>
        <w:t>缓冲区简单分片例子如下</w:t>
      </w:r>
      <w:r>
        <w:rPr>
          <w:rFonts w:hint="eastAsia"/>
        </w:rPr>
        <w:t>：</w:t>
      </w:r>
      <w:bookmarkEnd w:id="0"/>
    </w:p>
    <w:p w:rsidR="004644F0" w:rsidRDefault="004644F0" w:rsidP="00782565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>
                <wp:extent cx="5741719" cy="7475517"/>
                <wp:effectExtent l="0" t="0" r="11430" b="1143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719" cy="7475517"/>
                        </a:xfrm>
                        <a:prstGeom prst="rect">
                          <a:avLst/>
                        </a:prstGeom>
                        <a:solidFill>
                          <a:srgbClr val="B5E5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>缓冲区的分片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@author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21463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1"/>
                              </w:rPr>
                              <w:t xml:space="preserve"> */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BufferSlience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main(String[] 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分配缓冲区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ByteBuffer.</w:t>
                            </w:r>
                            <w:r w:rsidRPr="004644F0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1"/>
                              </w:rPr>
                              <w:t>allocate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10);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向缓冲区中写入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1-10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.clear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重置缓冲区，一般在写入数据前调用该方法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1;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&lt;= 10 ;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++){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.put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.flip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  <w:r w:rsidRPr="004644F0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Cs w:val="21"/>
                              </w:rPr>
                              <w:t>固定缓冲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数据</w:t>
                            </w:r>
                            <w:r w:rsidRPr="004644F0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Cs w:val="21"/>
                              </w:rPr>
                              <w:t>区域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//position()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是返回当前缓冲区的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position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值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将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position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的值定位到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newPosition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的位置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.position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3);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设置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limit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的值定位到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newLimit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的位置。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.limit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7);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获取子缓冲区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ByteBuffer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slice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.slice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for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0;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slice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.capacity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++){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byte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slice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.get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通过索引获取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中的元素值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*= 10;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将数据写入到指定的位置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slice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.put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通过元素索引，设置元素的值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.clear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重置将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 xml:space="preserve">position 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设置为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0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，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limit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设置为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1"/>
                              </w:rPr>
                              <w:t>capacity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while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.hasRemaining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()){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System.</w:t>
                            </w:r>
                            <w:r w:rsidRPr="004644F0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.println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44F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1"/>
                              </w:rPr>
                              <w:t>buffer</w:t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.get</w:t>
                            </w:r>
                            <w:proofErr w:type="spellEnd"/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4644F0" w:rsidRPr="004644F0" w:rsidRDefault="004644F0" w:rsidP="004644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4644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4644F0" w:rsidRPr="004644F0" w:rsidRDefault="004644F0" w:rsidP="004644F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9" style="width:452.1pt;height:58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" fillcolor="#b5e5b5" strokecolor="#1f4d78 [1604]" strokeweight="1pt">
                <v:textbox>
                  <w:txbxContent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</w:t>
                      </w:r>
                      <w:r w:rsidRPr="004644F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>缓冲区的分片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 </w:t>
                      </w:r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@author</w:t>
                      </w:r>
                      <w:r w:rsidRPr="004644F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21463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3F5FBF"/>
                          <w:kern w:val="0"/>
                          <w:szCs w:val="21"/>
                        </w:rPr>
                        <w:t xml:space="preserve"> */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proofErr w:type="gramStart"/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BufferSlience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main(String[] 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分配缓冲区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ByteBuffer.</w:t>
                      </w:r>
                      <w:r w:rsidRPr="004644F0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1"/>
                        </w:rPr>
                        <w:t>allocate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10);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向缓冲区中写入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1-10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.clear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();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重置缓冲区，一般在写入数据前调用该方法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1;</w:t>
                      </w:r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&lt;= 10 ;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++){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.put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7F5F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.flip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();</w:t>
                      </w:r>
                      <w:r w:rsidRPr="004644F0">
                        <w:rPr>
                          <w:rFonts w:ascii="Consolas" w:hAnsi="Consolas" w:cs="Consolas" w:hint="eastAsi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 w:hint="eastAsia"/>
                          <w:color w:val="3F7F5F"/>
                          <w:kern w:val="0"/>
                          <w:szCs w:val="21"/>
                        </w:rPr>
                        <w:t>固定缓冲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数据</w:t>
                      </w:r>
                      <w:r w:rsidRPr="004644F0">
                        <w:rPr>
                          <w:rFonts w:ascii="Consolas" w:hAnsi="Consolas" w:cs="Consolas" w:hint="eastAsia"/>
                          <w:color w:val="3F7F5F"/>
                          <w:kern w:val="0"/>
                          <w:szCs w:val="21"/>
                        </w:rPr>
                        <w:t>区域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//position()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是返回当前缓冲区的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position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值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将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position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的值定位到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newPosition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的位置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.position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3);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设置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limit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的值定位到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newLimit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的位置。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.limit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7);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获取子缓冲区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ByteBuffer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slice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.slice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for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0;</w:t>
                      </w:r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&lt; 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slice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.capacity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();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++){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byte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slice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.get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通过索引获取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中的元素值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</w:t>
                      </w:r>
                      <w:proofErr w:type="gram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*= 10;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将数据写入到指定的位置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slice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.put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);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通过元素索引，设置元素的值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.clear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();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重置将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 xml:space="preserve">position 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设置为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0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，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limit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设置为</w:t>
                      </w:r>
                      <w:r w:rsidRPr="004644F0">
                        <w:rPr>
                          <w:rFonts w:ascii="Consolas" w:hAnsi="Consolas" w:cs="Consolas"/>
                          <w:color w:val="3F7F5F"/>
                          <w:kern w:val="0"/>
                          <w:szCs w:val="21"/>
                        </w:rPr>
                        <w:t>capacity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4644F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1"/>
                        </w:rPr>
                        <w:t>while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.hasRemaining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()){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System.</w:t>
                      </w:r>
                      <w:r w:rsidRPr="004644F0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.println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644F0">
                        <w:rPr>
                          <w:rFonts w:ascii="Consolas" w:hAnsi="Consolas" w:cs="Consolas"/>
                          <w:color w:val="6A3E3E"/>
                          <w:kern w:val="0"/>
                          <w:szCs w:val="21"/>
                        </w:rPr>
                        <w:t>buffer</w:t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.get</w:t>
                      </w:r>
                      <w:proofErr w:type="spellEnd"/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());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4644F0" w:rsidRPr="004644F0" w:rsidRDefault="004644F0" w:rsidP="004644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4644F0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4644F0" w:rsidRPr="004644F0" w:rsidRDefault="004644F0" w:rsidP="004644F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644F0" w:rsidRPr="004644F0" w:rsidRDefault="004644F0" w:rsidP="00782565">
      <w:pPr>
        <w:rPr>
          <w:rFonts w:hint="eastAsia"/>
        </w:rPr>
      </w:pPr>
    </w:p>
    <w:sectPr w:rsidR="004644F0" w:rsidRPr="00464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F4616"/>
    <w:multiLevelType w:val="hybridMultilevel"/>
    <w:tmpl w:val="ACF8443A"/>
    <w:lvl w:ilvl="0" w:tplc="56323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94"/>
    <w:rsid w:val="0001521E"/>
    <w:rsid w:val="00071977"/>
    <w:rsid w:val="001A1393"/>
    <w:rsid w:val="001F6B94"/>
    <w:rsid w:val="002609E0"/>
    <w:rsid w:val="002B69B8"/>
    <w:rsid w:val="004644F0"/>
    <w:rsid w:val="0065360A"/>
    <w:rsid w:val="00782565"/>
    <w:rsid w:val="007B15ED"/>
    <w:rsid w:val="008E1354"/>
    <w:rsid w:val="00965880"/>
    <w:rsid w:val="00CD757B"/>
    <w:rsid w:val="00E9019E"/>
    <w:rsid w:val="00E94708"/>
    <w:rsid w:val="00F8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33DF5-859E-49BF-B8BB-EDE836E2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3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范春波</dc:creator>
  <cp:keywords/>
  <dc:description/>
  <cp:lastModifiedBy>范春波</cp:lastModifiedBy>
  <cp:revision>10</cp:revision>
  <dcterms:created xsi:type="dcterms:W3CDTF">2016-12-13T07:59:00Z</dcterms:created>
  <dcterms:modified xsi:type="dcterms:W3CDTF">2016-12-13T09:08:00Z</dcterms:modified>
</cp:coreProperties>
</file>