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6D32D" w14:textId="05542229" w:rsidR="00EF6312" w:rsidRPr="00546917" w:rsidRDefault="00EF6312">
      <w:pPr>
        <w:pStyle w:val="Title"/>
      </w:pPr>
    </w:p>
    <w:sdt>
      <w:sdtPr>
        <w:rPr>
          <w:rFonts w:ascii="Ysabeau" w:hAnsi="Ysabeau"/>
          <w:b/>
          <w:caps/>
          <w:smallCaps w:val="0"/>
          <w:color w:val="2F5496" w:themeColor="accent1" w:themeShade="BF"/>
          <w:sz w:val="56"/>
          <w:szCs w:val="56"/>
        </w:rPr>
        <w:alias w:val="Subject"/>
        <w:id w:val="1266887640"/>
        <w:placeholder>
          <w:docPart w:val="D751BFF8812E46E2B08E43721D46A270"/>
        </w:placeholder>
        <w:dataBinding w:prefixMappings="xmlns:ns0='http://purl.org/dc/elements/1.1/' xmlns:ns1='http://schemas.openxmlformats.org/package/2006/metadata/core-properties' " w:xpath="/ns1:coreProperties[1]/ns0:subject[1]" w:storeItemID="{6C3C8BC8-F283-45AE-878A-BAB7291924A1}"/>
        <w:text/>
      </w:sdtPr>
      <w:sdtEndPr/>
      <w:sdtContent>
        <w:p w14:paraId="31505A29" w14:textId="7B16A326" w:rsidR="00EF6312" w:rsidRPr="00546917" w:rsidRDefault="0037183B">
          <w:pPr>
            <w:pStyle w:val="Title"/>
            <w:spacing w:before="2400" w:after="1200" w:line="240" w:lineRule="auto"/>
            <w:contextualSpacing w:val="0"/>
            <w:jc w:val="center"/>
            <w:rPr>
              <w:rFonts w:ascii="Ysabeau" w:hAnsi="Ysabeau"/>
              <w:b/>
              <w:caps/>
              <w:smallCaps w:val="0"/>
              <w:color w:val="2F5496" w:themeColor="accent1" w:themeShade="BF"/>
              <w:sz w:val="56"/>
              <w:szCs w:val="56"/>
            </w:rPr>
          </w:pPr>
          <w:r w:rsidRPr="00546917">
            <w:rPr>
              <w:rFonts w:ascii="Ysabeau" w:hAnsi="Ysabeau"/>
              <w:b/>
              <w:caps/>
              <w:smallCaps w:val="0"/>
              <w:color w:val="2F5496" w:themeColor="accent1" w:themeShade="BF"/>
              <w:sz w:val="56"/>
              <w:szCs w:val="56"/>
            </w:rPr>
            <w:t>EPS-Sterna and EPS-Aeolus System Engineering Service</w:t>
          </w:r>
        </w:p>
      </w:sdtContent>
    </w:sdt>
    <w:sdt>
      <w:sdtPr>
        <w:rPr>
          <w:rFonts w:ascii="Ysabeau" w:hAnsi="Ysabeau"/>
          <w:b/>
          <w:bCs/>
          <w:i/>
          <w:color w:val="2F5496" w:themeColor="accent1" w:themeShade="BF"/>
          <w:sz w:val="36"/>
          <w:szCs w:val="36"/>
        </w:rPr>
        <w:alias w:val="Title"/>
        <w:id w:val="-899058268"/>
        <w:placeholder>
          <w:docPart w:val="62C160B51B904C3EBE8815012B30AA73"/>
        </w:placeholder>
        <w:dataBinding w:prefixMappings="xmlns:ns0='http://purl.org/dc/elements/1.1/' xmlns:ns1='http://schemas.openxmlformats.org/package/2006/metadata/core-properties' " w:xpath="/ns1:coreProperties[1]/ns0:title[1]" w:storeItemID="{6C3C8BC8-F283-45AE-878A-BAB7291924A1}"/>
        <w:text/>
      </w:sdtPr>
      <w:sdtEndPr/>
      <w:sdtContent>
        <w:p w14:paraId="729FB7A0" w14:textId="62DEC246" w:rsidR="00EF6312" w:rsidRPr="00546917" w:rsidRDefault="0045122A">
          <w:pPr>
            <w:pStyle w:val="Subtitle"/>
            <w:spacing w:after="1800"/>
            <w:jc w:val="center"/>
            <w:rPr>
              <w:rFonts w:ascii="Cormorant" w:hAnsi="Cormorant"/>
              <w:color w:val="2F5496" w:themeColor="accent1" w:themeShade="BF"/>
              <w:sz w:val="40"/>
            </w:rPr>
          </w:pPr>
          <w:r>
            <w:rPr>
              <w:rFonts w:ascii="Ysabeau" w:hAnsi="Ysabeau"/>
              <w:b/>
              <w:bCs/>
              <w:i/>
              <w:color w:val="2F5496" w:themeColor="accent1" w:themeShade="BF"/>
              <w:sz w:val="36"/>
              <w:szCs w:val="36"/>
            </w:rPr>
            <w:t>Monthly activity report for April 2026</w:t>
          </w:r>
        </w:p>
      </w:sdtContent>
    </w:sdt>
    <w:p w14:paraId="74546211" w14:textId="7AE734B7" w:rsidR="00EF6312" w:rsidRPr="00546917" w:rsidRDefault="00EF6312">
      <w:pPr>
        <w:jc w:val="right"/>
        <w:rPr>
          <w:rFonts w:asciiTheme="majorHAnsi" w:eastAsiaTheme="majorEastAsia" w:hAnsiTheme="majorHAnsi" w:cstheme="majorBidi"/>
          <w:color w:val="2F5496" w:themeColor="accent1" w:themeShade="BF"/>
          <w:sz w:val="32"/>
          <w:szCs w:val="32"/>
        </w:rPr>
      </w:pPr>
    </w:p>
    <w:tbl>
      <w:tblPr>
        <w:tblW w:w="0" w:type="auto"/>
        <w:jc w:val="center"/>
        <w:tblCellMar>
          <w:left w:w="0" w:type="dxa"/>
          <w:right w:w="0" w:type="dxa"/>
        </w:tblCellMar>
        <w:tblLook w:val="04A0" w:firstRow="1" w:lastRow="0" w:firstColumn="1" w:lastColumn="0" w:noHBand="0" w:noVBand="1"/>
      </w:tblPr>
      <w:tblGrid>
        <w:gridCol w:w="2835"/>
        <w:gridCol w:w="567"/>
        <w:gridCol w:w="3969"/>
      </w:tblGrid>
      <w:tr w:rsidR="00EF6312" w:rsidRPr="00546917" w14:paraId="1663B8E5" w14:textId="77777777">
        <w:trPr>
          <w:jc w:val="center"/>
        </w:trPr>
        <w:tc>
          <w:tcPr>
            <w:tcW w:w="2835" w:type="dxa"/>
            <w:vAlign w:val="center"/>
          </w:tcPr>
          <w:p w14:paraId="64432A92" w14:textId="77777777" w:rsidR="00EF6312" w:rsidRPr="00546917" w:rsidRDefault="003C4F66">
            <w:pPr>
              <w:spacing w:before="60" w:after="0"/>
              <w:jc w:val="right"/>
              <w:rPr>
                <w:rFonts w:ascii="Ysabeau" w:hAnsi="Ysabeau"/>
              </w:rPr>
            </w:pPr>
            <w:r w:rsidRPr="00546917">
              <w:rPr>
                <w:rFonts w:ascii="Ysabeau" w:hAnsi="Ysabeau"/>
              </w:rPr>
              <w:t>Contract number:</w:t>
            </w:r>
          </w:p>
        </w:tc>
        <w:tc>
          <w:tcPr>
            <w:tcW w:w="567" w:type="dxa"/>
            <w:vAlign w:val="center"/>
          </w:tcPr>
          <w:p w14:paraId="7FC521BD" w14:textId="77777777" w:rsidR="00EF6312" w:rsidRPr="00546917" w:rsidRDefault="00EF6312">
            <w:pPr>
              <w:spacing w:before="60" w:after="0"/>
              <w:jc w:val="right"/>
            </w:pPr>
          </w:p>
        </w:tc>
        <w:tc>
          <w:tcPr>
            <w:tcW w:w="3969" w:type="dxa"/>
            <w:vAlign w:val="center"/>
          </w:tcPr>
          <w:p w14:paraId="48AC55C8" w14:textId="7A48C2FF" w:rsidR="00EF6312" w:rsidRPr="00546917" w:rsidRDefault="00D41F20">
            <w:pPr>
              <w:spacing w:after="0"/>
            </w:pPr>
            <w:fldSimple w:instr="DOCPROPERTY  Contract  \* MERGEFORMAT">
              <w:r w:rsidRPr="00546917">
                <w:t>EUM/CO/24/4600002812/AC</w:t>
              </w:r>
            </w:fldSimple>
          </w:p>
        </w:tc>
      </w:tr>
      <w:tr w:rsidR="00EF6312" w:rsidRPr="00546917" w14:paraId="798E84F2" w14:textId="77777777">
        <w:trPr>
          <w:jc w:val="center"/>
        </w:trPr>
        <w:tc>
          <w:tcPr>
            <w:tcW w:w="2835" w:type="dxa"/>
            <w:vAlign w:val="center"/>
          </w:tcPr>
          <w:p w14:paraId="0AB8D780" w14:textId="77777777" w:rsidR="00EF6312" w:rsidRPr="00546917" w:rsidRDefault="003C4F66">
            <w:pPr>
              <w:spacing w:before="60" w:after="0"/>
              <w:jc w:val="right"/>
              <w:rPr>
                <w:rFonts w:ascii="Ysabeau" w:hAnsi="Ysabeau" w:cstheme="minorHAnsi"/>
              </w:rPr>
            </w:pPr>
            <w:r w:rsidRPr="00546917">
              <w:rPr>
                <w:rFonts w:ascii="Ysabeau" w:hAnsi="Ysabeau" w:cstheme="minorHAnsi"/>
              </w:rPr>
              <w:t>Purchase Order:</w:t>
            </w:r>
          </w:p>
        </w:tc>
        <w:tc>
          <w:tcPr>
            <w:tcW w:w="567" w:type="dxa"/>
            <w:vAlign w:val="center"/>
          </w:tcPr>
          <w:p w14:paraId="703006B7" w14:textId="77777777" w:rsidR="00EF6312" w:rsidRPr="00546917" w:rsidRDefault="00EF6312">
            <w:pPr>
              <w:spacing w:before="60" w:after="0"/>
              <w:rPr>
                <w:rFonts w:ascii="Montserrat Medium" w:hAnsi="Montserrat Medium" w:cstheme="minorHAnsi"/>
              </w:rPr>
            </w:pPr>
          </w:p>
        </w:tc>
        <w:tc>
          <w:tcPr>
            <w:tcW w:w="3969" w:type="dxa"/>
            <w:vAlign w:val="center"/>
          </w:tcPr>
          <w:p w14:paraId="7D7E83AD" w14:textId="79267460" w:rsidR="00EF6312" w:rsidRPr="00546917" w:rsidRDefault="00284435">
            <w:pPr>
              <w:spacing w:after="0"/>
            </w:pPr>
            <w:fldSimple w:instr=" DOCPROPERTY  PO  \* MERGEFORMAT ">
              <w:r w:rsidRPr="00546917">
                <w:t>4500027747</w:t>
              </w:r>
            </w:fldSimple>
          </w:p>
        </w:tc>
      </w:tr>
      <w:tr w:rsidR="00EF6312" w:rsidRPr="00A8148F" w14:paraId="360F0AC7" w14:textId="77777777">
        <w:trPr>
          <w:jc w:val="center"/>
        </w:trPr>
        <w:tc>
          <w:tcPr>
            <w:tcW w:w="2835" w:type="dxa"/>
            <w:vAlign w:val="center"/>
          </w:tcPr>
          <w:p w14:paraId="6B8F36EA" w14:textId="77777777" w:rsidR="00EF6312" w:rsidRPr="00546917" w:rsidRDefault="003C4F66">
            <w:pPr>
              <w:spacing w:before="60" w:after="0"/>
              <w:jc w:val="right"/>
              <w:rPr>
                <w:rFonts w:ascii="Ysabeau" w:hAnsi="Ysabeau" w:cstheme="minorHAnsi"/>
              </w:rPr>
            </w:pPr>
            <w:r w:rsidRPr="00546917">
              <w:rPr>
                <w:rFonts w:ascii="Ysabeau" w:hAnsi="Ysabeau" w:cstheme="minorHAnsi"/>
              </w:rPr>
              <w:t>Doc. N°:</w:t>
            </w:r>
          </w:p>
        </w:tc>
        <w:tc>
          <w:tcPr>
            <w:tcW w:w="567" w:type="dxa"/>
            <w:vAlign w:val="center"/>
          </w:tcPr>
          <w:p w14:paraId="703AAAB6" w14:textId="77777777" w:rsidR="00EF6312" w:rsidRPr="00546917" w:rsidRDefault="00EF6312">
            <w:pPr>
              <w:spacing w:before="60" w:after="0"/>
              <w:rPr>
                <w:rFonts w:ascii="Montserrat Medium" w:hAnsi="Montserrat Medium" w:cstheme="minorHAnsi"/>
              </w:rPr>
            </w:pPr>
          </w:p>
        </w:tc>
        <w:tc>
          <w:tcPr>
            <w:tcW w:w="3969" w:type="dxa"/>
            <w:vAlign w:val="center"/>
          </w:tcPr>
          <w:p w14:paraId="15B40420" w14:textId="41B3829B" w:rsidR="00EF6312" w:rsidRPr="007B66F2" w:rsidRDefault="006B7725" w:rsidP="00BA73FE">
            <w:pPr>
              <w:spacing w:after="0"/>
              <w:rPr>
                <w:lang w:val="sv-SE"/>
              </w:rPr>
            </w:pPr>
            <w:r>
              <w:fldChar w:fldCharType="begin"/>
            </w:r>
            <w:r w:rsidRPr="007B66F2">
              <w:rPr>
                <w:lang w:val="sv-SE"/>
              </w:rPr>
              <w:instrText xml:space="preserve"> DOCPROPERTY  Reference  \* MERGEFORMAT </w:instrText>
            </w:r>
            <w:r>
              <w:fldChar w:fldCharType="separate"/>
            </w:r>
            <w:r w:rsidR="00F022F9">
              <w:rPr>
                <w:lang w:val="sv-SE"/>
              </w:rPr>
              <w:t>EXO_EUM_EPS-Sterna_MAR_03-2026</w:t>
            </w:r>
            <w:r>
              <w:fldChar w:fldCharType="end"/>
            </w:r>
          </w:p>
        </w:tc>
      </w:tr>
      <w:tr w:rsidR="00EF6312" w:rsidRPr="00546917" w14:paraId="5524F566" w14:textId="77777777">
        <w:trPr>
          <w:jc w:val="center"/>
        </w:trPr>
        <w:tc>
          <w:tcPr>
            <w:tcW w:w="2835" w:type="dxa"/>
            <w:vAlign w:val="center"/>
          </w:tcPr>
          <w:p w14:paraId="7A1D553F" w14:textId="77777777" w:rsidR="00EF6312" w:rsidRPr="00546917" w:rsidRDefault="003C4F66">
            <w:pPr>
              <w:spacing w:before="60" w:after="0"/>
              <w:jc w:val="right"/>
              <w:rPr>
                <w:rFonts w:ascii="Ysabeau" w:hAnsi="Ysabeau" w:cstheme="minorHAnsi"/>
              </w:rPr>
            </w:pPr>
            <w:r w:rsidRPr="00546917">
              <w:rPr>
                <w:rFonts w:ascii="Ysabeau" w:hAnsi="Ysabeau" w:cstheme="minorHAnsi"/>
              </w:rPr>
              <w:t>Date:</w:t>
            </w:r>
          </w:p>
        </w:tc>
        <w:tc>
          <w:tcPr>
            <w:tcW w:w="567" w:type="dxa"/>
            <w:vAlign w:val="center"/>
          </w:tcPr>
          <w:p w14:paraId="525C53BD" w14:textId="77777777" w:rsidR="00EF6312" w:rsidRPr="00546917" w:rsidRDefault="00EF6312">
            <w:pPr>
              <w:spacing w:before="60" w:after="0"/>
              <w:rPr>
                <w:rFonts w:ascii="Montserrat Medium" w:hAnsi="Montserrat Medium" w:cstheme="minorHAnsi"/>
              </w:rPr>
            </w:pPr>
          </w:p>
        </w:tc>
        <w:sdt>
          <w:sdtPr>
            <w:alias w:val="Date de publication"/>
            <w:id w:val="782703725"/>
            <w:dataBinding w:prefixMappings="xmlns:ns0='http://schemas.microsoft.com/office/2006/coverPageProps' " w:xpath="/ns0:CoverPageProperties[1]/ns0:PublishDate[1]" w:storeItemID="{55AF091B-3C7A-41E3-B477-F2FDAA23CFDA}"/>
            <w:date w:fullDate="2026-04-30T00:00:00Z">
              <w:dateFormat w:val="dd/MM/yyyy"/>
              <w:lid w:val="fr-FR"/>
              <w:storeMappedDataAs w:val="dateTime"/>
              <w:calendar w:val="gregorian"/>
            </w:date>
          </w:sdtPr>
          <w:sdtEndPr/>
          <w:sdtContent>
            <w:tc>
              <w:tcPr>
                <w:tcW w:w="3969" w:type="dxa"/>
                <w:vAlign w:val="center"/>
              </w:tcPr>
              <w:p w14:paraId="3B054B42" w14:textId="1CAE2934" w:rsidR="00EF6312" w:rsidRPr="00546917" w:rsidRDefault="00F022F9">
                <w:pPr>
                  <w:spacing w:after="0"/>
                </w:pPr>
                <w:r>
                  <w:t>3</w:t>
                </w:r>
                <w:r w:rsidR="0045122A">
                  <w:t>0</w:t>
                </w:r>
                <w:r w:rsidR="00907EC1" w:rsidRPr="00546917">
                  <w:t>/0</w:t>
                </w:r>
                <w:r w:rsidR="0045122A">
                  <w:t>4</w:t>
                </w:r>
                <w:r w:rsidR="00907EC1" w:rsidRPr="00546917">
                  <w:t>/2026</w:t>
                </w:r>
              </w:p>
            </w:tc>
          </w:sdtContent>
        </w:sdt>
      </w:tr>
      <w:tr w:rsidR="000C51AE" w:rsidRPr="00546917" w14:paraId="0FAB82CD" w14:textId="77777777">
        <w:trPr>
          <w:gridAfter w:val="1"/>
          <w:wAfter w:w="3969" w:type="dxa"/>
          <w:trHeight w:val="1134"/>
          <w:jc w:val="center"/>
        </w:trPr>
        <w:tc>
          <w:tcPr>
            <w:tcW w:w="2835" w:type="dxa"/>
            <w:vAlign w:val="center"/>
          </w:tcPr>
          <w:p w14:paraId="05E71C68" w14:textId="77777777" w:rsidR="000C51AE" w:rsidRPr="00546917" w:rsidRDefault="000C51AE">
            <w:pPr>
              <w:spacing w:beforeLines="120" w:before="288" w:after="120" w:line="240" w:lineRule="auto"/>
              <w:jc w:val="right"/>
              <w:rPr>
                <w:rFonts w:ascii="Ysabeau" w:hAnsi="Ysabeau"/>
              </w:rPr>
            </w:pPr>
            <w:r w:rsidRPr="00546917">
              <w:rPr>
                <w:rFonts w:ascii="Ysabeau" w:hAnsi="Ysabeau"/>
              </w:rPr>
              <w:t>Service Level Manager:</w:t>
            </w:r>
          </w:p>
        </w:tc>
        <w:tc>
          <w:tcPr>
            <w:tcW w:w="567" w:type="dxa"/>
            <w:vAlign w:val="center"/>
          </w:tcPr>
          <w:p w14:paraId="0E3966CD" w14:textId="77777777" w:rsidR="000C51AE" w:rsidRPr="00546917" w:rsidRDefault="000C51AE">
            <w:pPr>
              <w:spacing w:beforeLines="120" w:before="288" w:after="120" w:line="240" w:lineRule="auto"/>
              <w:rPr>
                <w:rFonts w:ascii="Montserrat Medium" w:hAnsi="Montserrat Medium"/>
              </w:rPr>
            </w:pPr>
          </w:p>
        </w:tc>
      </w:tr>
      <w:tr w:rsidR="00EF6312" w:rsidRPr="00546917" w14:paraId="775A3DE1" w14:textId="77777777">
        <w:trPr>
          <w:trHeight w:val="1134"/>
          <w:jc w:val="center"/>
        </w:trPr>
        <w:tc>
          <w:tcPr>
            <w:tcW w:w="2835" w:type="dxa"/>
            <w:vAlign w:val="center"/>
          </w:tcPr>
          <w:p w14:paraId="41C59EC1" w14:textId="77777777" w:rsidR="00EF6312" w:rsidRPr="00546917" w:rsidRDefault="003C4F66">
            <w:pPr>
              <w:spacing w:beforeLines="120" w:before="288" w:after="120" w:line="240" w:lineRule="auto"/>
              <w:jc w:val="right"/>
              <w:rPr>
                <w:rFonts w:ascii="Ysabeau" w:hAnsi="Ysabeau"/>
              </w:rPr>
            </w:pPr>
            <w:r w:rsidRPr="00546917">
              <w:rPr>
                <w:rFonts w:ascii="Ysabeau" w:hAnsi="Ysabeau"/>
              </w:rPr>
              <w:t>EUM Technical Officer:</w:t>
            </w:r>
          </w:p>
        </w:tc>
        <w:tc>
          <w:tcPr>
            <w:tcW w:w="567" w:type="dxa"/>
            <w:vAlign w:val="bottom"/>
          </w:tcPr>
          <w:p w14:paraId="5568395D" w14:textId="77777777" w:rsidR="00EF6312" w:rsidRPr="00546917" w:rsidRDefault="00EF6312">
            <w:pPr>
              <w:spacing w:beforeLines="120" w:before="288" w:after="120" w:line="240" w:lineRule="auto"/>
              <w:rPr>
                <w:rFonts w:ascii="Montserrat Medium" w:hAnsi="Montserrat Medium"/>
              </w:rPr>
            </w:pPr>
          </w:p>
        </w:tc>
        <w:tc>
          <w:tcPr>
            <w:tcW w:w="3969" w:type="dxa"/>
            <w:vAlign w:val="center"/>
          </w:tcPr>
          <w:p w14:paraId="1A6D8A2A" w14:textId="42341445" w:rsidR="00EF6312" w:rsidRPr="00546917" w:rsidRDefault="00BA7B2F">
            <w:pPr>
              <w:spacing w:beforeLines="120" w:before="288" w:after="120" w:line="240" w:lineRule="auto"/>
              <w:rPr>
                <w:b/>
                <w:bCs/>
              </w:rPr>
            </w:pPr>
            <w:r w:rsidRPr="00546917">
              <w:rPr>
                <w:b/>
                <w:bCs/>
              </w:rPr>
              <w:t>Alessio Canestri</w:t>
            </w:r>
          </w:p>
        </w:tc>
      </w:tr>
    </w:tbl>
    <w:p w14:paraId="5C04CBA9" w14:textId="77777777" w:rsidR="00EF6312" w:rsidRPr="00546917" w:rsidRDefault="00EF6312">
      <w:pPr>
        <w:rPr>
          <w:rFonts w:asciiTheme="majorHAnsi" w:eastAsiaTheme="majorEastAsia" w:hAnsiTheme="majorHAnsi" w:cstheme="majorBidi"/>
          <w:color w:val="2F5496" w:themeColor="accent1" w:themeShade="BF"/>
          <w:sz w:val="32"/>
          <w:szCs w:val="32"/>
        </w:rPr>
      </w:pPr>
    </w:p>
    <w:p w14:paraId="3F05F407" w14:textId="77777777" w:rsidR="00EF6312" w:rsidRPr="00546917" w:rsidRDefault="003C4F66">
      <w:pPr>
        <w:pStyle w:val="Heading1"/>
      </w:pPr>
      <w:r w:rsidRPr="00546917">
        <w:lastRenderedPageBreak/>
        <w:t>INTRODUCTION</w:t>
      </w:r>
    </w:p>
    <w:p w14:paraId="626F7E04" w14:textId="77777777" w:rsidR="00EF6312" w:rsidRPr="00546917" w:rsidRDefault="003C4F66">
      <w:pPr>
        <w:pStyle w:val="Heading2"/>
      </w:pPr>
      <w:r w:rsidRPr="00546917">
        <w:t>Work package</w:t>
      </w:r>
    </w:p>
    <w:p w14:paraId="6A42589C" w14:textId="77777777" w:rsidR="00EF6312" w:rsidRPr="00546917" w:rsidRDefault="003C4F66">
      <w:pPr>
        <w:spacing w:after="0" w:line="240" w:lineRule="auto"/>
      </w:pPr>
      <w:r w:rsidRPr="00546917">
        <w:t>This is the activities report related to activities performed in the scope of the contract: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2995"/>
      </w:tblGrid>
      <w:tr w:rsidR="00EF6312" w:rsidRPr="00546917" w14:paraId="45A6E6D2" w14:textId="77777777">
        <w:trPr>
          <w:trHeight w:val="310"/>
        </w:trPr>
        <w:tc>
          <w:tcPr>
            <w:tcW w:w="0" w:type="auto"/>
            <w:noWrap/>
          </w:tcPr>
          <w:p w14:paraId="0E4E4DDD" w14:textId="77777777" w:rsidR="00EF6312" w:rsidRPr="00546917" w:rsidRDefault="003C4F66">
            <w:pPr>
              <w:spacing w:after="0" w:line="240" w:lineRule="auto"/>
              <w:jc w:val="right"/>
            </w:pPr>
            <w:r w:rsidRPr="00546917">
              <w:t xml:space="preserve">Contract: </w:t>
            </w:r>
          </w:p>
        </w:tc>
        <w:tc>
          <w:tcPr>
            <w:tcW w:w="0" w:type="auto"/>
            <w:noWrap/>
          </w:tcPr>
          <w:p w14:paraId="6D0DCE0E" w14:textId="0AAE5ED1" w:rsidR="00EF6312" w:rsidRPr="00546917" w:rsidRDefault="00D41F20">
            <w:pPr>
              <w:spacing w:after="0" w:line="240" w:lineRule="auto"/>
            </w:pPr>
            <w:fldSimple w:instr="DOCPROPERTY  Contract  \* MERGEFORMAT">
              <w:r w:rsidRPr="00546917">
                <w:t>EUM/CO/24/4600002812/AC</w:t>
              </w:r>
            </w:fldSimple>
          </w:p>
        </w:tc>
      </w:tr>
      <w:tr w:rsidR="00EF6312" w:rsidRPr="00546917" w14:paraId="373D24EA" w14:textId="77777777">
        <w:trPr>
          <w:trHeight w:val="310"/>
        </w:trPr>
        <w:tc>
          <w:tcPr>
            <w:tcW w:w="0" w:type="auto"/>
            <w:noWrap/>
          </w:tcPr>
          <w:p w14:paraId="2EF1EA52" w14:textId="77777777" w:rsidR="00EF6312" w:rsidRPr="00546917" w:rsidRDefault="003C4F66">
            <w:pPr>
              <w:spacing w:after="0" w:line="240" w:lineRule="auto"/>
              <w:jc w:val="right"/>
            </w:pPr>
            <w:r w:rsidRPr="00546917">
              <w:t>Purchase Order:</w:t>
            </w:r>
          </w:p>
        </w:tc>
        <w:tc>
          <w:tcPr>
            <w:tcW w:w="0" w:type="auto"/>
            <w:noWrap/>
          </w:tcPr>
          <w:p w14:paraId="11B71213" w14:textId="28A8FFAA" w:rsidR="00EF6312" w:rsidRPr="00546917" w:rsidRDefault="00907EC1">
            <w:pPr>
              <w:spacing w:after="0" w:line="240" w:lineRule="auto"/>
            </w:pPr>
            <w:fldSimple w:instr=" DOCPROPERTY  PO  \* MERGEFORMAT ">
              <w:r w:rsidRPr="00546917">
                <w:t>4500027747</w:t>
              </w:r>
            </w:fldSimple>
          </w:p>
        </w:tc>
      </w:tr>
      <w:tr w:rsidR="00EF6312" w:rsidRPr="00546917" w14:paraId="21A23AD5" w14:textId="77777777">
        <w:trPr>
          <w:trHeight w:val="310"/>
        </w:trPr>
        <w:tc>
          <w:tcPr>
            <w:tcW w:w="0" w:type="auto"/>
            <w:noWrap/>
          </w:tcPr>
          <w:p w14:paraId="3FBDFFD2" w14:textId="77777777" w:rsidR="00EF6312" w:rsidRPr="00546917" w:rsidRDefault="003C4F66">
            <w:pPr>
              <w:spacing w:after="0" w:line="240" w:lineRule="auto"/>
              <w:jc w:val="right"/>
            </w:pPr>
            <w:r w:rsidRPr="00546917">
              <w:t>WP:</w:t>
            </w:r>
          </w:p>
        </w:tc>
        <w:tc>
          <w:tcPr>
            <w:tcW w:w="0" w:type="auto"/>
            <w:noWrap/>
          </w:tcPr>
          <w:p w14:paraId="770BFAD2" w14:textId="3A3DCB1E" w:rsidR="00EF6312" w:rsidRPr="00546917" w:rsidRDefault="00E3356B">
            <w:pPr>
              <w:spacing w:after="0" w:line="240" w:lineRule="auto"/>
            </w:pPr>
            <w:fldSimple w:instr="DOCPROPERTY  WP  \* MERGEFORMAT">
              <w:r>
                <w:t>06</w:t>
              </w:r>
            </w:fldSimple>
          </w:p>
        </w:tc>
      </w:tr>
    </w:tbl>
    <w:p w14:paraId="67B7D09F" w14:textId="4EF58158" w:rsidR="00EF6312" w:rsidRPr="00546917" w:rsidRDefault="003C4F66">
      <w:r w:rsidRPr="00546917">
        <w:t>for the month of</w:t>
      </w:r>
      <w:r w:rsidR="009808E5" w:rsidRPr="00546917">
        <w:t xml:space="preserve"> </w:t>
      </w:r>
      <w:fldSimple w:instr="DOCPROPERTY  &quot;Date completed&quot;  \* MERGEFORMAT">
        <w:r w:rsidR="00E3356B">
          <w:t>30/04/2026</w:t>
        </w:r>
      </w:fldSimple>
      <w:r w:rsidRPr="00546917">
        <w:t>.</w:t>
      </w:r>
    </w:p>
    <w:p w14:paraId="11CB5C66" w14:textId="77777777" w:rsidR="00EF6312" w:rsidRPr="00546917" w:rsidRDefault="00EF6312"/>
    <w:p w14:paraId="41A47977" w14:textId="77777777" w:rsidR="00EF6312" w:rsidRPr="00546917" w:rsidRDefault="003C4F66">
      <w:pPr>
        <w:pStyle w:val="Heading2"/>
      </w:pPr>
      <w:r w:rsidRPr="00546917">
        <w:t>Total days of service provided for the month</w:t>
      </w:r>
    </w:p>
    <w:tbl>
      <w:tblPr>
        <w:tblW w:w="9120" w:type="dxa"/>
        <w:tblLook w:val="04A0" w:firstRow="1" w:lastRow="0" w:firstColumn="1" w:lastColumn="0" w:noHBand="0" w:noVBand="1"/>
      </w:tblPr>
      <w:tblGrid>
        <w:gridCol w:w="1178"/>
        <w:gridCol w:w="5989"/>
        <w:gridCol w:w="1953"/>
      </w:tblGrid>
      <w:tr w:rsidR="00EF6312" w:rsidRPr="00546917" w14:paraId="40B882F2" w14:textId="77777777" w:rsidTr="428FDCF4">
        <w:trPr>
          <w:trHeight w:val="410"/>
        </w:trPr>
        <w:tc>
          <w:tcPr>
            <w:tcW w:w="9120" w:type="dxa"/>
            <w:gridSpan w:val="3"/>
            <w:tcBorders>
              <w:top w:val="single" w:sz="4" w:space="0" w:color="auto"/>
              <w:left w:val="single" w:sz="4" w:space="0" w:color="auto"/>
              <w:bottom w:val="single" w:sz="4" w:space="0" w:color="auto"/>
              <w:right w:val="single" w:sz="4" w:space="0" w:color="000000" w:themeColor="text1"/>
            </w:tcBorders>
            <w:shd w:val="clear" w:color="auto" w:fill="F2F2F2" w:themeFill="background1" w:themeFillShade="F2"/>
            <w:vAlign w:val="center"/>
          </w:tcPr>
          <w:p w14:paraId="5DD49DD9" w14:textId="1AB629BF" w:rsidR="00EF6312" w:rsidRPr="00546917" w:rsidRDefault="003C4F66" w:rsidP="00881A7D">
            <w:pPr>
              <w:spacing w:after="0" w:line="240" w:lineRule="auto"/>
              <w:jc w:val="center"/>
              <w:rPr>
                <w:rFonts w:ascii="Calibri" w:eastAsia="Times New Roman" w:hAnsi="Calibri" w:cs="Calibri"/>
                <w:b/>
                <w:bCs/>
                <w:color w:val="000000"/>
                <w:szCs w:val="24"/>
                <w14:ligatures w14:val="none"/>
              </w:rPr>
            </w:pPr>
            <w:r w:rsidRPr="00546917">
              <w:rPr>
                <w:rFonts w:ascii="Calibri" w:eastAsia="Times New Roman" w:hAnsi="Calibri" w:cs="Calibri"/>
                <w:b/>
                <w:bCs/>
                <w:color w:val="000000"/>
                <w:szCs w:val="24"/>
                <w14:ligatures w14:val="none"/>
              </w:rPr>
              <w:t xml:space="preserve">Total effort [in days] provided for </w:t>
            </w:r>
            <w:r w:rsidRPr="00546917">
              <w:rPr>
                <w:rFonts w:ascii="Calibri" w:eastAsia="Times New Roman" w:hAnsi="Calibri" w:cs="Calibri"/>
                <w:b/>
                <w:bCs/>
                <w:color w:val="000000"/>
                <w:szCs w:val="24"/>
                <w14:ligatures w14:val="none"/>
              </w:rPr>
              <w:fldChar w:fldCharType="begin"/>
            </w:r>
            <w:r w:rsidRPr="00546917">
              <w:rPr>
                <w:rFonts w:ascii="Calibri" w:eastAsia="Times New Roman" w:hAnsi="Calibri" w:cs="Calibri"/>
                <w:b/>
                <w:bCs/>
                <w:color w:val="000000"/>
                <w:szCs w:val="24"/>
                <w14:ligatures w14:val="none"/>
              </w:rPr>
              <w:instrText xml:space="preserve"> DOCPROPERTY  "Date completed"  \@ "MMMM yyyy" \* MERGEFORMAT </w:instrText>
            </w:r>
            <w:r w:rsidRPr="00546917">
              <w:rPr>
                <w:rFonts w:ascii="Calibri" w:eastAsia="Times New Roman" w:hAnsi="Calibri" w:cs="Calibri"/>
                <w:b/>
                <w:bCs/>
                <w:color w:val="000000"/>
                <w:szCs w:val="24"/>
                <w14:ligatures w14:val="none"/>
              </w:rPr>
              <w:fldChar w:fldCharType="separate"/>
            </w:r>
            <w:r w:rsidR="00E3356B">
              <w:rPr>
                <w:rFonts w:ascii="Calibri" w:eastAsia="Times New Roman" w:hAnsi="Calibri" w:cs="Calibri"/>
                <w:b/>
                <w:bCs/>
                <w:color w:val="000000"/>
                <w:szCs w:val="24"/>
                <w14:ligatures w14:val="none"/>
              </w:rPr>
              <w:t>April 2026</w:t>
            </w:r>
            <w:r w:rsidRPr="00546917">
              <w:rPr>
                <w:rFonts w:ascii="Calibri" w:eastAsia="Times New Roman" w:hAnsi="Calibri" w:cs="Calibri"/>
                <w:b/>
                <w:bCs/>
                <w:color w:val="000000"/>
                <w:szCs w:val="24"/>
                <w14:ligatures w14:val="none"/>
              </w:rPr>
              <w:fldChar w:fldCharType="end"/>
            </w:r>
          </w:p>
        </w:tc>
      </w:tr>
      <w:tr w:rsidR="00D5581A" w:rsidRPr="00546917" w14:paraId="26511D63"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7E7A8375" w14:textId="6EF87715" w:rsidR="00D5581A" w:rsidRPr="00546917" w:rsidRDefault="00142039" w:rsidP="00D5581A">
            <w:pPr>
              <w:spacing w:after="0" w:line="240" w:lineRule="auto"/>
              <w:jc w:val="center"/>
              <w:rPr>
                <w:rFonts w:ascii="Calibri" w:eastAsia="Times New Roman" w:hAnsi="Calibri" w:cs="Calibri"/>
                <w:color w:val="000000"/>
                <w:szCs w:val="24"/>
                <w14:ligatures w14:val="none"/>
              </w:rPr>
            </w:pPr>
            <w:proofErr w:type="spellStart"/>
            <w:r w:rsidRPr="00546917">
              <w:rPr>
                <w:rFonts w:ascii="Calibri" w:eastAsia="Times New Roman" w:hAnsi="Calibri" w:cs="Calibri"/>
                <w:color w:val="000000"/>
                <w:szCs w:val="24"/>
                <w14:ligatures w14:val="none"/>
              </w:rPr>
              <w:t>BrM</w:t>
            </w:r>
            <w:proofErr w:type="spellEnd"/>
          </w:p>
        </w:tc>
        <w:tc>
          <w:tcPr>
            <w:tcW w:w="5989" w:type="dxa"/>
            <w:tcBorders>
              <w:top w:val="nil"/>
              <w:left w:val="nil"/>
              <w:bottom w:val="single" w:sz="4" w:space="0" w:color="auto"/>
              <w:right w:val="nil"/>
            </w:tcBorders>
            <w:noWrap/>
            <w:vAlign w:val="center"/>
          </w:tcPr>
          <w:p w14:paraId="7CA1C5B3" w14:textId="64B63106" w:rsidR="00D5581A" w:rsidRPr="00546917" w:rsidRDefault="00824348" w:rsidP="00561C51">
            <w:pPr>
              <w:spacing w:after="0" w:line="240" w:lineRule="auto"/>
              <w:jc w:val="center"/>
              <w:rPr>
                <w:rFonts w:ascii="Calibri" w:eastAsia="Times New Roman" w:hAnsi="Calibri" w:cs="Calibri"/>
                <w:color w:val="000000"/>
                <w:szCs w:val="24"/>
                <w14:ligatures w14:val="none"/>
              </w:rPr>
            </w:pPr>
            <w:r w:rsidRPr="00546917">
              <w:rPr>
                <w:rFonts w:ascii="Calibri" w:eastAsia="Times New Roman" w:hAnsi="Calibri" w:cs="Calibri"/>
                <w:color w:val="000000"/>
                <w:sz w:val="22"/>
                <w14:ligatures w14:val="none"/>
              </w:rPr>
              <w:t>D</w:t>
            </w:r>
            <w:r w:rsidR="00DC5378" w:rsidRPr="00546917">
              <w:rPr>
                <w:rFonts w:ascii="Calibri" w:eastAsia="Times New Roman" w:hAnsi="Calibri" w:cs="Calibri"/>
                <w:color w:val="000000"/>
                <w:sz w:val="22"/>
                <w14:ligatures w14:val="none"/>
              </w:rPr>
              <w:t>ays</w:t>
            </w:r>
            <w:r w:rsidR="004856DF" w:rsidRPr="00546917">
              <w:rPr>
                <w:rFonts w:ascii="Calibri" w:eastAsia="Times New Roman" w:hAnsi="Calibri" w:cs="Calibri"/>
                <w:color w:val="000000"/>
                <w:sz w:val="22"/>
                <w14:ligatures w14:val="none"/>
              </w:rPr>
              <w:t xml:space="preserve"> ALLOCATED TO THE TASKS</w:t>
            </w:r>
          </w:p>
        </w:tc>
        <w:tc>
          <w:tcPr>
            <w:tcW w:w="1953" w:type="dxa"/>
            <w:tcBorders>
              <w:top w:val="single" w:sz="4" w:space="0" w:color="auto"/>
              <w:left w:val="single" w:sz="4" w:space="0" w:color="auto"/>
              <w:bottom w:val="single" w:sz="4" w:space="0" w:color="auto"/>
              <w:right w:val="single" w:sz="4" w:space="0" w:color="auto"/>
            </w:tcBorders>
            <w:noWrap/>
            <w:vAlign w:val="center"/>
          </w:tcPr>
          <w:p w14:paraId="652A6427" w14:textId="00EA9CB4" w:rsidR="00D5581A" w:rsidRPr="00546917" w:rsidRDefault="00D3735E" w:rsidP="00D5581A">
            <w:pPr>
              <w:tabs>
                <w:tab w:val="decimal" w:pos="1134"/>
              </w:tabs>
              <w:spacing w:after="0" w:line="240" w:lineRule="auto"/>
              <w:rPr>
                <w:rFonts w:ascii="Calibri" w:eastAsia="Times New Roman" w:hAnsi="Calibri" w:cs="Calibri"/>
                <w:color w:val="000000"/>
                <w:szCs w:val="24"/>
                <w14:ligatures w14:val="none"/>
              </w:rPr>
            </w:pPr>
            <w:r>
              <w:rPr>
                <w:rFonts w:ascii="Calibri" w:eastAsia="Times New Roman" w:hAnsi="Calibri" w:cs="Calibri"/>
                <w:color w:val="000000"/>
                <w:szCs w:val="24"/>
                <w14:ligatures w14:val="none"/>
              </w:rPr>
              <w:t>1</w:t>
            </w:r>
            <w:r w:rsidR="00D80BC7">
              <w:rPr>
                <w:rFonts w:ascii="Calibri" w:eastAsia="Times New Roman" w:hAnsi="Calibri" w:cs="Calibri"/>
                <w:color w:val="000000"/>
                <w:szCs w:val="24"/>
                <w14:ligatures w14:val="none"/>
              </w:rPr>
              <w:t>3</w:t>
            </w:r>
          </w:p>
        </w:tc>
      </w:tr>
      <w:tr w:rsidR="00561C51" w:rsidRPr="00546917" w14:paraId="24034EEF"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0C9FBE1A" w14:textId="09E553E2" w:rsidR="00561C51" w:rsidRPr="00546917" w:rsidRDefault="004B5E40" w:rsidP="00D5581A">
            <w:pPr>
              <w:spacing w:after="0" w:line="240" w:lineRule="auto"/>
              <w:jc w:val="center"/>
              <w:rPr>
                <w:rFonts w:ascii="Calibri" w:eastAsia="Times New Roman" w:hAnsi="Calibri" w:cs="Calibri"/>
                <w:color w:val="000000"/>
                <w:szCs w:val="24"/>
                <w14:ligatures w14:val="none"/>
              </w:rPr>
            </w:pPr>
            <w:proofErr w:type="spellStart"/>
            <w:r w:rsidRPr="00546917">
              <w:rPr>
                <w:rFonts w:ascii="Calibri" w:eastAsia="Times New Roman" w:hAnsi="Calibri" w:cs="Calibri"/>
                <w:color w:val="000000"/>
                <w:szCs w:val="24"/>
                <w14:ligatures w14:val="none"/>
              </w:rPr>
              <w:t>FaC</w:t>
            </w:r>
            <w:proofErr w:type="spellEnd"/>
          </w:p>
        </w:tc>
        <w:tc>
          <w:tcPr>
            <w:tcW w:w="5989" w:type="dxa"/>
            <w:tcBorders>
              <w:top w:val="nil"/>
              <w:left w:val="nil"/>
              <w:bottom w:val="single" w:sz="4" w:space="0" w:color="auto"/>
              <w:right w:val="nil"/>
            </w:tcBorders>
            <w:noWrap/>
            <w:vAlign w:val="center"/>
          </w:tcPr>
          <w:p w14:paraId="674CB5B2" w14:textId="0ABF81E3" w:rsidR="00561C51" w:rsidRPr="00546917" w:rsidRDefault="00722253" w:rsidP="00722253">
            <w:pPr>
              <w:spacing w:after="0" w:line="240" w:lineRule="auto"/>
              <w:jc w:val="center"/>
              <w:rPr>
                <w:rFonts w:ascii="Calibri" w:eastAsia="Times New Roman" w:hAnsi="Calibri" w:cs="Calibri"/>
                <w:color w:val="000000"/>
                <w:szCs w:val="24"/>
                <w14:ligatures w14:val="none"/>
              </w:rPr>
            </w:pPr>
            <w:r w:rsidRPr="00546917">
              <w:rPr>
                <w:rFonts w:ascii="Calibri" w:eastAsia="Times New Roman" w:hAnsi="Calibri" w:cs="Calibri"/>
                <w:color w:val="000000"/>
                <w:sz w:val="22"/>
                <w14:ligatures w14:val="none"/>
              </w:rPr>
              <w:t>Days ALLOCATED TO THE TASKS</w:t>
            </w:r>
          </w:p>
        </w:tc>
        <w:tc>
          <w:tcPr>
            <w:tcW w:w="1953" w:type="dxa"/>
            <w:tcBorders>
              <w:top w:val="single" w:sz="4" w:space="0" w:color="auto"/>
              <w:left w:val="single" w:sz="4" w:space="0" w:color="auto"/>
              <w:bottom w:val="single" w:sz="4" w:space="0" w:color="auto"/>
              <w:right w:val="single" w:sz="4" w:space="0" w:color="auto"/>
            </w:tcBorders>
            <w:noWrap/>
            <w:vAlign w:val="center"/>
          </w:tcPr>
          <w:p w14:paraId="04E36E18" w14:textId="3402354F" w:rsidR="00561C51" w:rsidRPr="00546917" w:rsidRDefault="00777BC0" w:rsidP="3F0A5CA7">
            <w:pPr>
              <w:tabs>
                <w:tab w:val="decimal" w:pos="1134"/>
              </w:tabs>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17</w:t>
            </w:r>
          </w:p>
        </w:tc>
      </w:tr>
      <w:tr w:rsidR="00613E5E" w:rsidRPr="00546917" w14:paraId="05FF57DB"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50A9D7D9" w14:textId="1B5A0E80" w:rsidR="00613E5E" w:rsidRPr="00546917" w:rsidRDefault="00613E5E" w:rsidP="00D5581A">
            <w:pPr>
              <w:spacing w:after="0" w:line="240" w:lineRule="auto"/>
              <w:jc w:val="center"/>
              <w:rPr>
                <w:rFonts w:ascii="Calibri" w:eastAsia="Times New Roman" w:hAnsi="Calibri" w:cs="Calibri"/>
                <w:color w:val="000000"/>
                <w:szCs w:val="24"/>
                <w14:ligatures w14:val="none"/>
              </w:rPr>
            </w:pPr>
            <w:proofErr w:type="spellStart"/>
            <w:r>
              <w:rPr>
                <w:rFonts w:ascii="Calibri" w:eastAsia="Times New Roman" w:hAnsi="Calibri" w:cs="Calibri"/>
                <w:color w:val="000000"/>
                <w:szCs w:val="24"/>
                <w14:ligatures w14:val="none"/>
              </w:rPr>
              <w:t>MaB</w:t>
            </w:r>
            <w:proofErr w:type="spellEnd"/>
          </w:p>
        </w:tc>
        <w:tc>
          <w:tcPr>
            <w:tcW w:w="5989" w:type="dxa"/>
            <w:tcBorders>
              <w:top w:val="nil"/>
              <w:left w:val="nil"/>
              <w:bottom w:val="single" w:sz="4" w:space="0" w:color="auto"/>
              <w:right w:val="nil"/>
            </w:tcBorders>
            <w:noWrap/>
            <w:vAlign w:val="center"/>
          </w:tcPr>
          <w:p w14:paraId="1ECA897C" w14:textId="44C765F9" w:rsidR="00613E5E" w:rsidRPr="00546917" w:rsidRDefault="00613E5E" w:rsidP="0072225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Days ALLOCATED TO THE TASKS</w:t>
            </w:r>
          </w:p>
        </w:tc>
        <w:tc>
          <w:tcPr>
            <w:tcW w:w="1953" w:type="dxa"/>
            <w:tcBorders>
              <w:top w:val="single" w:sz="4" w:space="0" w:color="auto"/>
              <w:left w:val="single" w:sz="4" w:space="0" w:color="auto"/>
              <w:bottom w:val="single" w:sz="4" w:space="0" w:color="auto"/>
              <w:right w:val="single" w:sz="4" w:space="0" w:color="auto"/>
            </w:tcBorders>
            <w:noWrap/>
            <w:vAlign w:val="center"/>
          </w:tcPr>
          <w:p w14:paraId="5B0911DE" w14:textId="77777777" w:rsidR="00613E5E" w:rsidRDefault="00613E5E" w:rsidP="3F0A5CA7">
            <w:pPr>
              <w:tabs>
                <w:tab w:val="decimal" w:pos="1134"/>
              </w:tabs>
              <w:spacing w:after="0" w:line="240" w:lineRule="auto"/>
              <w:rPr>
                <w:rFonts w:ascii="Calibri" w:eastAsia="Times New Roman" w:hAnsi="Calibri" w:cs="Calibri"/>
                <w:color w:val="000000"/>
                <w14:ligatures w14:val="none"/>
              </w:rPr>
            </w:pPr>
          </w:p>
        </w:tc>
      </w:tr>
      <w:tr w:rsidR="00D5581A" w:rsidRPr="00546917" w14:paraId="731BA8E6" w14:textId="77777777" w:rsidTr="428FDCF4">
        <w:trPr>
          <w:trHeight w:val="383"/>
        </w:trPr>
        <w:tc>
          <w:tcPr>
            <w:tcW w:w="7167" w:type="dxa"/>
            <w:gridSpan w:val="2"/>
            <w:tcBorders>
              <w:top w:val="single" w:sz="4" w:space="0" w:color="auto"/>
              <w:left w:val="single" w:sz="4" w:space="0" w:color="auto"/>
              <w:bottom w:val="single" w:sz="4" w:space="0" w:color="auto"/>
              <w:right w:val="single" w:sz="4" w:space="0" w:color="000000" w:themeColor="text1"/>
            </w:tcBorders>
            <w:shd w:val="clear" w:color="auto" w:fill="F2F2F2" w:themeFill="background1" w:themeFillShade="F2"/>
            <w:noWrap/>
            <w:vAlign w:val="center"/>
          </w:tcPr>
          <w:p w14:paraId="10E1240D" w14:textId="77777777" w:rsidR="00D5581A" w:rsidRPr="00546917" w:rsidRDefault="00D5581A" w:rsidP="00D5581A">
            <w:pPr>
              <w:spacing w:after="0" w:line="240" w:lineRule="auto"/>
              <w:jc w:val="center"/>
              <w:rPr>
                <w:rFonts w:ascii="Calibri" w:eastAsia="Times New Roman" w:hAnsi="Calibri" w:cs="Calibri"/>
                <w:b/>
                <w:bCs/>
                <w:color w:val="000000"/>
                <w:szCs w:val="24"/>
                <w14:ligatures w14:val="none"/>
              </w:rPr>
            </w:pPr>
            <w:r w:rsidRPr="00546917">
              <w:rPr>
                <w:rFonts w:ascii="Calibri" w:eastAsia="Times New Roman" w:hAnsi="Calibri" w:cs="Calibri"/>
                <w:b/>
                <w:bCs/>
                <w:color w:val="000000"/>
                <w:szCs w:val="24"/>
                <w14:ligatures w14:val="none"/>
              </w:rPr>
              <w:t>TOTAL</w:t>
            </w:r>
          </w:p>
        </w:tc>
        <w:tc>
          <w:tcPr>
            <w:tcW w:w="1953" w:type="dxa"/>
            <w:tcBorders>
              <w:top w:val="nil"/>
              <w:left w:val="nil"/>
              <w:bottom w:val="single" w:sz="4" w:space="0" w:color="auto"/>
              <w:right w:val="single" w:sz="4" w:space="0" w:color="auto"/>
            </w:tcBorders>
            <w:shd w:val="clear" w:color="auto" w:fill="F2F2F2" w:themeFill="background1" w:themeFillShade="F2"/>
            <w:noWrap/>
            <w:vAlign w:val="center"/>
          </w:tcPr>
          <w:p w14:paraId="2830CC55" w14:textId="24AE253B" w:rsidR="00D5581A" w:rsidRPr="00546917" w:rsidRDefault="00777BC0" w:rsidP="00D5581A">
            <w:pPr>
              <w:tabs>
                <w:tab w:val="decimal" w:pos="1134"/>
              </w:tabs>
              <w:spacing w:after="0" w:line="240" w:lineRule="auto"/>
              <w:ind w:firstLineChars="100" w:firstLine="241"/>
              <w:rPr>
                <w:rFonts w:ascii="Calibri" w:eastAsia="Times New Roman" w:hAnsi="Calibri" w:cs="Calibri"/>
                <w:b/>
                <w:bCs/>
                <w:color w:val="000000"/>
                <w:szCs w:val="24"/>
                <w14:ligatures w14:val="none"/>
              </w:rPr>
            </w:pPr>
            <w:r>
              <w:rPr>
                <w:rFonts w:ascii="Calibri" w:eastAsia="Times New Roman" w:hAnsi="Calibri" w:cs="Calibri"/>
                <w:b/>
                <w:bCs/>
                <w:color w:val="000000"/>
                <w:szCs w:val="24"/>
                <w14:ligatures w14:val="none"/>
              </w:rPr>
              <w:t>30</w:t>
            </w:r>
          </w:p>
        </w:tc>
      </w:tr>
    </w:tbl>
    <w:p w14:paraId="564E7168" w14:textId="5141A6B7" w:rsidR="00517345" w:rsidRPr="00546917" w:rsidRDefault="00517345" w:rsidP="00517345">
      <w:pPr>
        <w:pStyle w:val="Heading2"/>
      </w:pPr>
      <w:r w:rsidRPr="00546917">
        <w:t xml:space="preserve">Total </w:t>
      </w:r>
      <w:r w:rsidR="006862F5" w:rsidRPr="00546917">
        <w:t xml:space="preserve">leave </w:t>
      </w:r>
      <w:r w:rsidRPr="00546917">
        <w:t>days for the month</w:t>
      </w:r>
    </w:p>
    <w:tbl>
      <w:tblPr>
        <w:tblW w:w="9120" w:type="dxa"/>
        <w:tblLook w:val="04A0" w:firstRow="1" w:lastRow="0" w:firstColumn="1" w:lastColumn="0" w:noHBand="0" w:noVBand="1"/>
      </w:tblPr>
      <w:tblGrid>
        <w:gridCol w:w="1178"/>
        <w:gridCol w:w="5989"/>
        <w:gridCol w:w="1953"/>
      </w:tblGrid>
      <w:tr w:rsidR="00517345" w:rsidRPr="00546917" w14:paraId="29C2C841" w14:textId="77777777" w:rsidTr="428FDCF4">
        <w:trPr>
          <w:trHeight w:val="410"/>
        </w:trPr>
        <w:tc>
          <w:tcPr>
            <w:tcW w:w="9120" w:type="dxa"/>
            <w:gridSpan w:val="3"/>
            <w:tcBorders>
              <w:top w:val="single" w:sz="4" w:space="0" w:color="auto"/>
              <w:left w:val="single" w:sz="4" w:space="0" w:color="auto"/>
              <w:bottom w:val="single" w:sz="4" w:space="0" w:color="auto"/>
              <w:right w:val="single" w:sz="4" w:space="0" w:color="000000" w:themeColor="text1"/>
            </w:tcBorders>
            <w:shd w:val="clear" w:color="auto" w:fill="F2F2F2" w:themeFill="background1" w:themeFillShade="F2"/>
            <w:vAlign w:val="center"/>
          </w:tcPr>
          <w:p w14:paraId="1A6181F1" w14:textId="26CF98C0" w:rsidR="00517345" w:rsidRPr="00546917" w:rsidRDefault="00517345">
            <w:pPr>
              <w:spacing w:after="0" w:line="240" w:lineRule="auto"/>
              <w:jc w:val="center"/>
              <w:rPr>
                <w:rFonts w:ascii="Calibri" w:eastAsia="Times New Roman" w:hAnsi="Calibri" w:cs="Calibri"/>
                <w:b/>
                <w:bCs/>
                <w:color w:val="000000"/>
                <w:szCs w:val="24"/>
                <w14:ligatures w14:val="none"/>
              </w:rPr>
            </w:pPr>
            <w:r w:rsidRPr="00546917">
              <w:rPr>
                <w:rFonts w:ascii="Calibri" w:eastAsia="Times New Roman" w:hAnsi="Calibri" w:cs="Calibri"/>
                <w:b/>
                <w:bCs/>
                <w:color w:val="000000"/>
                <w:szCs w:val="24"/>
                <w14:ligatures w14:val="none"/>
              </w:rPr>
              <w:t xml:space="preserve">Total </w:t>
            </w:r>
            <w:r w:rsidR="00A82A75" w:rsidRPr="00546917">
              <w:rPr>
                <w:rFonts w:ascii="Calibri" w:eastAsia="Times New Roman" w:hAnsi="Calibri" w:cs="Calibri"/>
                <w:b/>
                <w:bCs/>
                <w:color w:val="000000"/>
                <w:szCs w:val="24"/>
                <w14:ligatures w14:val="none"/>
              </w:rPr>
              <w:t>absence</w:t>
            </w:r>
            <w:r w:rsidRPr="00546917">
              <w:rPr>
                <w:rFonts w:ascii="Calibri" w:eastAsia="Times New Roman" w:hAnsi="Calibri" w:cs="Calibri"/>
                <w:b/>
                <w:bCs/>
                <w:color w:val="000000"/>
                <w:szCs w:val="24"/>
                <w14:ligatures w14:val="none"/>
              </w:rPr>
              <w:t xml:space="preserve"> [in days] for </w:t>
            </w:r>
            <w:r w:rsidRPr="00546917">
              <w:rPr>
                <w:rFonts w:ascii="Calibri" w:eastAsia="Times New Roman" w:hAnsi="Calibri" w:cs="Calibri"/>
                <w:b/>
                <w:bCs/>
                <w:color w:val="000000"/>
                <w:szCs w:val="24"/>
                <w14:ligatures w14:val="none"/>
              </w:rPr>
              <w:fldChar w:fldCharType="begin"/>
            </w:r>
            <w:r w:rsidRPr="00546917">
              <w:rPr>
                <w:rFonts w:ascii="Calibri" w:eastAsia="Times New Roman" w:hAnsi="Calibri" w:cs="Calibri"/>
                <w:b/>
                <w:bCs/>
                <w:color w:val="000000"/>
                <w:szCs w:val="24"/>
                <w14:ligatures w14:val="none"/>
              </w:rPr>
              <w:instrText xml:space="preserve"> DOCPROPERTY  "Date completed"  \@ "MMMM yyyy" \* MERGEFORMAT </w:instrText>
            </w:r>
            <w:r w:rsidRPr="00546917">
              <w:rPr>
                <w:rFonts w:ascii="Calibri" w:eastAsia="Times New Roman" w:hAnsi="Calibri" w:cs="Calibri"/>
                <w:b/>
                <w:bCs/>
                <w:color w:val="000000"/>
                <w:szCs w:val="24"/>
                <w14:ligatures w14:val="none"/>
              </w:rPr>
              <w:fldChar w:fldCharType="separate"/>
            </w:r>
            <w:r w:rsidR="00E3356B">
              <w:rPr>
                <w:rFonts w:ascii="Calibri" w:eastAsia="Times New Roman" w:hAnsi="Calibri" w:cs="Calibri"/>
                <w:b/>
                <w:bCs/>
                <w:color w:val="000000"/>
                <w:szCs w:val="24"/>
                <w14:ligatures w14:val="none"/>
              </w:rPr>
              <w:t>April 2026</w:t>
            </w:r>
            <w:r w:rsidRPr="00546917">
              <w:rPr>
                <w:rFonts w:ascii="Calibri" w:eastAsia="Times New Roman" w:hAnsi="Calibri" w:cs="Calibri"/>
                <w:b/>
                <w:bCs/>
                <w:color w:val="000000"/>
                <w:szCs w:val="24"/>
                <w14:ligatures w14:val="none"/>
              </w:rPr>
              <w:fldChar w:fldCharType="end"/>
            </w:r>
          </w:p>
        </w:tc>
      </w:tr>
      <w:tr w:rsidR="00047188" w:rsidRPr="00546917" w14:paraId="4FB2262D"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3AC2CEA2" w14:textId="36CF442A" w:rsidR="00047188" w:rsidRPr="00546917" w:rsidRDefault="00047188">
            <w:pPr>
              <w:spacing w:after="0" w:line="240" w:lineRule="auto"/>
              <w:jc w:val="center"/>
              <w:rPr>
                <w:rFonts w:ascii="Calibri" w:eastAsia="Times New Roman" w:hAnsi="Calibri" w:cs="Calibri"/>
                <w:color w:val="000000"/>
                <w:szCs w:val="24"/>
                <w14:ligatures w14:val="none"/>
              </w:rPr>
            </w:pPr>
            <w:proofErr w:type="spellStart"/>
            <w:r w:rsidRPr="00546917">
              <w:rPr>
                <w:rFonts w:ascii="Calibri" w:eastAsia="Times New Roman" w:hAnsi="Calibri" w:cs="Calibri"/>
                <w:color w:val="000000"/>
                <w:szCs w:val="24"/>
                <w14:ligatures w14:val="none"/>
              </w:rPr>
              <w:t>BrM</w:t>
            </w:r>
            <w:proofErr w:type="spellEnd"/>
          </w:p>
        </w:tc>
        <w:tc>
          <w:tcPr>
            <w:tcW w:w="5989" w:type="dxa"/>
            <w:tcBorders>
              <w:top w:val="nil"/>
              <w:left w:val="nil"/>
              <w:bottom w:val="single" w:sz="4" w:space="0" w:color="auto"/>
              <w:right w:val="nil"/>
            </w:tcBorders>
            <w:noWrap/>
            <w:vAlign w:val="center"/>
          </w:tcPr>
          <w:p w14:paraId="5E7DFB42" w14:textId="06D20F1A" w:rsidR="00047188" w:rsidRPr="00546917" w:rsidRDefault="007D72BE">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Holidays</w:t>
            </w:r>
            <w:r w:rsidR="004304C7" w:rsidRPr="00546917">
              <w:rPr>
                <w:rFonts w:ascii="Calibri" w:eastAsia="Times New Roman" w:hAnsi="Calibri" w:cs="Calibri"/>
                <w:color w:val="000000"/>
                <w:sz w:val="22"/>
                <w14:ligatures w14:val="none"/>
              </w:rPr>
              <w:t xml:space="preserve"> or Sick Leave</w:t>
            </w:r>
          </w:p>
        </w:tc>
        <w:tc>
          <w:tcPr>
            <w:tcW w:w="1953" w:type="dxa"/>
            <w:tcBorders>
              <w:top w:val="single" w:sz="4" w:space="0" w:color="auto"/>
              <w:left w:val="single" w:sz="4" w:space="0" w:color="auto"/>
              <w:bottom w:val="single" w:sz="4" w:space="0" w:color="auto"/>
              <w:right w:val="single" w:sz="4" w:space="0" w:color="auto"/>
            </w:tcBorders>
            <w:noWrap/>
            <w:vAlign w:val="center"/>
          </w:tcPr>
          <w:p w14:paraId="221D0E16" w14:textId="6BA3C7BA" w:rsidR="00047188" w:rsidRPr="00546917" w:rsidRDefault="003E21C0">
            <w:pPr>
              <w:tabs>
                <w:tab w:val="decimal" w:pos="1134"/>
              </w:tabs>
              <w:spacing w:after="0" w:line="240" w:lineRule="auto"/>
              <w:rPr>
                <w:rFonts w:ascii="Calibri" w:eastAsia="Times New Roman" w:hAnsi="Calibri" w:cs="Calibri"/>
                <w:color w:val="000000"/>
                <w:szCs w:val="24"/>
                <w14:ligatures w14:val="none"/>
              </w:rPr>
            </w:pPr>
            <w:r>
              <w:rPr>
                <w:rFonts w:ascii="Calibri" w:eastAsia="Times New Roman" w:hAnsi="Calibri" w:cs="Calibri"/>
                <w:color w:val="000000"/>
                <w:szCs w:val="24"/>
                <w14:ligatures w14:val="none"/>
              </w:rPr>
              <w:t>7</w:t>
            </w:r>
          </w:p>
        </w:tc>
      </w:tr>
      <w:tr w:rsidR="00517345" w:rsidRPr="00546917" w14:paraId="31A8E566"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1BAD0845" w14:textId="77777777" w:rsidR="00517345" w:rsidRPr="00546917" w:rsidRDefault="00517345">
            <w:pPr>
              <w:spacing w:after="0" w:line="240" w:lineRule="auto"/>
              <w:jc w:val="center"/>
              <w:rPr>
                <w:rFonts w:ascii="Calibri" w:eastAsia="Times New Roman" w:hAnsi="Calibri" w:cs="Calibri"/>
                <w:color w:val="000000"/>
                <w:szCs w:val="24"/>
                <w14:ligatures w14:val="none"/>
              </w:rPr>
            </w:pPr>
            <w:proofErr w:type="spellStart"/>
            <w:r w:rsidRPr="00546917">
              <w:rPr>
                <w:rFonts w:ascii="Calibri" w:eastAsia="Times New Roman" w:hAnsi="Calibri" w:cs="Calibri"/>
                <w:color w:val="000000"/>
                <w:szCs w:val="24"/>
                <w14:ligatures w14:val="none"/>
              </w:rPr>
              <w:t>FaC</w:t>
            </w:r>
            <w:proofErr w:type="spellEnd"/>
          </w:p>
        </w:tc>
        <w:tc>
          <w:tcPr>
            <w:tcW w:w="5989" w:type="dxa"/>
            <w:tcBorders>
              <w:top w:val="nil"/>
              <w:left w:val="nil"/>
              <w:bottom w:val="single" w:sz="4" w:space="0" w:color="auto"/>
              <w:right w:val="nil"/>
            </w:tcBorders>
            <w:noWrap/>
            <w:vAlign w:val="center"/>
          </w:tcPr>
          <w:p w14:paraId="58230C51" w14:textId="77777777" w:rsidR="00517345" w:rsidRPr="00546917" w:rsidRDefault="00517345">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Holidays or Sick Leave</w:t>
            </w:r>
          </w:p>
        </w:tc>
        <w:tc>
          <w:tcPr>
            <w:tcW w:w="1953" w:type="dxa"/>
            <w:tcBorders>
              <w:top w:val="single" w:sz="4" w:space="0" w:color="auto"/>
              <w:left w:val="single" w:sz="4" w:space="0" w:color="auto"/>
              <w:bottom w:val="single" w:sz="4" w:space="0" w:color="auto"/>
              <w:right w:val="single" w:sz="4" w:space="0" w:color="auto"/>
            </w:tcBorders>
            <w:noWrap/>
            <w:vAlign w:val="center"/>
          </w:tcPr>
          <w:p w14:paraId="539C63AE" w14:textId="7736FAA5" w:rsidR="00517345" w:rsidRPr="00546917" w:rsidRDefault="00736F29" w:rsidP="3F0A5CA7">
            <w:pPr>
              <w:tabs>
                <w:tab w:val="decimal" w:pos="1134"/>
              </w:tabs>
              <w:spacing w:after="0" w:line="240" w:lineRule="auto"/>
              <w:rPr>
                <w:rFonts w:ascii="Calibri" w:eastAsia="Times New Roman" w:hAnsi="Calibri" w:cs="Calibri"/>
                <w:color w:val="000000"/>
                <w14:ligatures w14:val="none"/>
              </w:rPr>
            </w:pPr>
            <w:r>
              <w:rPr>
                <w:rFonts w:ascii="Calibri" w:eastAsia="Times New Roman" w:hAnsi="Calibri" w:cs="Calibri"/>
                <w:color w:val="000000"/>
                <w14:ligatures w14:val="none"/>
              </w:rPr>
              <w:t>3</w:t>
            </w:r>
          </w:p>
        </w:tc>
      </w:tr>
      <w:tr w:rsidR="00613E5E" w:rsidRPr="00546917" w14:paraId="085F8CC7" w14:textId="77777777" w:rsidTr="428FDCF4">
        <w:trPr>
          <w:trHeight w:val="360"/>
        </w:trPr>
        <w:tc>
          <w:tcPr>
            <w:tcW w:w="1178" w:type="dxa"/>
            <w:tcBorders>
              <w:top w:val="nil"/>
              <w:left w:val="single" w:sz="4" w:space="0" w:color="auto"/>
              <w:bottom w:val="single" w:sz="4" w:space="0" w:color="auto"/>
              <w:right w:val="single" w:sz="4" w:space="0" w:color="auto"/>
            </w:tcBorders>
            <w:noWrap/>
            <w:vAlign w:val="center"/>
          </w:tcPr>
          <w:p w14:paraId="00FBDCEC" w14:textId="68F48755" w:rsidR="00613E5E" w:rsidRPr="00546917" w:rsidRDefault="00613E5E">
            <w:pPr>
              <w:spacing w:after="0" w:line="240" w:lineRule="auto"/>
              <w:jc w:val="center"/>
              <w:rPr>
                <w:rFonts w:ascii="Calibri" w:eastAsia="Times New Roman" w:hAnsi="Calibri" w:cs="Calibri"/>
                <w:color w:val="000000"/>
                <w:szCs w:val="24"/>
                <w14:ligatures w14:val="none"/>
              </w:rPr>
            </w:pPr>
            <w:proofErr w:type="spellStart"/>
            <w:r>
              <w:rPr>
                <w:rFonts w:ascii="Calibri" w:eastAsia="Times New Roman" w:hAnsi="Calibri" w:cs="Calibri"/>
                <w:color w:val="000000"/>
                <w:szCs w:val="24"/>
                <w14:ligatures w14:val="none"/>
              </w:rPr>
              <w:t>MaB</w:t>
            </w:r>
            <w:proofErr w:type="spellEnd"/>
          </w:p>
        </w:tc>
        <w:tc>
          <w:tcPr>
            <w:tcW w:w="5989" w:type="dxa"/>
            <w:tcBorders>
              <w:top w:val="nil"/>
              <w:left w:val="nil"/>
              <w:bottom w:val="single" w:sz="4" w:space="0" w:color="auto"/>
              <w:right w:val="nil"/>
            </w:tcBorders>
            <w:noWrap/>
            <w:vAlign w:val="center"/>
          </w:tcPr>
          <w:p w14:paraId="5956EC0D" w14:textId="21DF1E39" w:rsidR="00613E5E" w:rsidRPr="00546917" w:rsidRDefault="00613E5E">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Holidays or Sick Leave</w:t>
            </w:r>
          </w:p>
        </w:tc>
        <w:tc>
          <w:tcPr>
            <w:tcW w:w="1953" w:type="dxa"/>
            <w:tcBorders>
              <w:top w:val="single" w:sz="4" w:space="0" w:color="auto"/>
              <w:left w:val="single" w:sz="4" w:space="0" w:color="auto"/>
              <w:bottom w:val="single" w:sz="4" w:space="0" w:color="auto"/>
              <w:right w:val="single" w:sz="4" w:space="0" w:color="auto"/>
            </w:tcBorders>
            <w:noWrap/>
            <w:vAlign w:val="center"/>
          </w:tcPr>
          <w:p w14:paraId="76AA8FE7" w14:textId="77777777" w:rsidR="00613E5E" w:rsidRDefault="00613E5E" w:rsidP="3F0A5CA7">
            <w:pPr>
              <w:tabs>
                <w:tab w:val="decimal" w:pos="1134"/>
              </w:tabs>
              <w:spacing w:after="0" w:line="240" w:lineRule="auto"/>
              <w:rPr>
                <w:rFonts w:ascii="Calibri" w:eastAsia="Times New Roman" w:hAnsi="Calibri" w:cs="Calibri"/>
                <w:color w:val="000000"/>
                <w14:ligatures w14:val="none"/>
              </w:rPr>
            </w:pPr>
          </w:p>
        </w:tc>
      </w:tr>
      <w:tr w:rsidR="00517345" w:rsidRPr="00546917" w14:paraId="0EB87B82" w14:textId="77777777" w:rsidTr="428FDCF4">
        <w:trPr>
          <w:trHeight w:val="383"/>
        </w:trPr>
        <w:tc>
          <w:tcPr>
            <w:tcW w:w="7167" w:type="dxa"/>
            <w:gridSpan w:val="2"/>
            <w:tcBorders>
              <w:top w:val="single" w:sz="4" w:space="0" w:color="auto"/>
              <w:left w:val="single" w:sz="4" w:space="0" w:color="auto"/>
              <w:bottom w:val="single" w:sz="4" w:space="0" w:color="auto"/>
              <w:right w:val="single" w:sz="4" w:space="0" w:color="000000" w:themeColor="text1"/>
            </w:tcBorders>
            <w:shd w:val="clear" w:color="auto" w:fill="F2F2F2" w:themeFill="background1" w:themeFillShade="F2"/>
            <w:noWrap/>
            <w:vAlign w:val="center"/>
          </w:tcPr>
          <w:p w14:paraId="37755611" w14:textId="77777777" w:rsidR="00517345" w:rsidRPr="00546917" w:rsidRDefault="00517345">
            <w:pPr>
              <w:spacing w:after="0" w:line="240" w:lineRule="auto"/>
              <w:jc w:val="center"/>
              <w:rPr>
                <w:rFonts w:ascii="Calibri" w:eastAsia="Times New Roman" w:hAnsi="Calibri" w:cs="Calibri"/>
                <w:b/>
                <w:bCs/>
                <w:color w:val="000000"/>
                <w:szCs w:val="24"/>
                <w14:ligatures w14:val="none"/>
              </w:rPr>
            </w:pPr>
            <w:r w:rsidRPr="00546917">
              <w:rPr>
                <w:rFonts w:ascii="Calibri" w:eastAsia="Times New Roman" w:hAnsi="Calibri" w:cs="Calibri"/>
                <w:b/>
                <w:bCs/>
                <w:color w:val="000000"/>
                <w:szCs w:val="24"/>
                <w14:ligatures w14:val="none"/>
              </w:rPr>
              <w:t>TOTAL</w:t>
            </w:r>
          </w:p>
        </w:tc>
        <w:tc>
          <w:tcPr>
            <w:tcW w:w="1953" w:type="dxa"/>
            <w:tcBorders>
              <w:top w:val="nil"/>
              <w:left w:val="nil"/>
              <w:bottom w:val="single" w:sz="4" w:space="0" w:color="auto"/>
              <w:right w:val="single" w:sz="4" w:space="0" w:color="auto"/>
            </w:tcBorders>
            <w:shd w:val="clear" w:color="auto" w:fill="F2F2F2" w:themeFill="background1" w:themeFillShade="F2"/>
            <w:noWrap/>
            <w:vAlign w:val="center"/>
          </w:tcPr>
          <w:p w14:paraId="2B73A61D" w14:textId="30E705E5" w:rsidR="00517345" w:rsidRPr="00546917" w:rsidRDefault="00066537">
            <w:pPr>
              <w:tabs>
                <w:tab w:val="decimal" w:pos="1134"/>
              </w:tabs>
              <w:spacing w:after="0" w:line="240" w:lineRule="auto"/>
              <w:ind w:firstLineChars="100" w:firstLine="241"/>
              <w:rPr>
                <w:rFonts w:ascii="Calibri" w:eastAsia="Times New Roman" w:hAnsi="Calibri" w:cs="Calibri"/>
                <w:b/>
                <w:bCs/>
                <w:color w:val="000000"/>
                <w:szCs w:val="24"/>
                <w14:ligatures w14:val="none"/>
              </w:rPr>
            </w:pPr>
            <w:r>
              <w:rPr>
                <w:rFonts w:ascii="Calibri" w:eastAsia="Times New Roman" w:hAnsi="Calibri" w:cs="Calibri"/>
                <w:b/>
                <w:bCs/>
                <w:color w:val="000000"/>
                <w:szCs w:val="24"/>
                <w14:ligatures w14:val="none"/>
              </w:rPr>
              <w:t>7</w:t>
            </w:r>
          </w:p>
        </w:tc>
      </w:tr>
    </w:tbl>
    <w:p w14:paraId="1B7CC0E9" w14:textId="77777777" w:rsidR="003711E5" w:rsidRPr="00546917" w:rsidRDefault="003711E5" w:rsidP="003711E5">
      <w:pPr>
        <w:pStyle w:val="1Textnormal"/>
        <w:rPr>
          <w:rFonts w:eastAsiaTheme="majorEastAsia"/>
        </w:rPr>
      </w:pPr>
    </w:p>
    <w:p w14:paraId="7CE35154" w14:textId="7F2702FA" w:rsidR="00E37388" w:rsidRPr="00546917" w:rsidRDefault="00E37388" w:rsidP="009C464B">
      <w:pPr>
        <w:pStyle w:val="1Textnormal"/>
        <w:spacing w:line="240" w:lineRule="auto"/>
        <w:ind w:left="357"/>
        <w:rPr>
          <w:rFonts w:ascii="Calibri" w:hAnsi="Calibri" w:cs="Calibri"/>
          <w:color w:val="000000"/>
          <w:sz w:val="22"/>
          <w:szCs w:val="22"/>
          <w14:ligatures w14:val="none"/>
        </w:rPr>
      </w:pPr>
    </w:p>
    <w:p w14:paraId="2AC587BE" w14:textId="77777777" w:rsidR="00EF6312" w:rsidRPr="00546917" w:rsidRDefault="003C4F66">
      <w:pPr>
        <w:pStyle w:val="Heading1"/>
      </w:pPr>
      <w:r w:rsidRPr="00546917">
        <w:lastRenderedPageBreak/>
        <w:t>TECHNICAL REPORT FROM KEY PERSONS</w:t>
      </w:r>
    </w:p>
    <w:p w14:paraId="395928BA" w14:textId="7746272A" w:rsidR="00D64248" w:rsidRPr="00546917" w:rsidRDefault="00D64248" w:rsidP="00D64248">
      <w:pPr>
        <w:pStyle w:val="Heading2"/>
      </w:pPr>
      <w:r w:rsidRPr="00546917">
        <w:t xml:space="preserve">Key person: </w:t>
      </w:r>
      <w:r w:rsidRPr="00546917">
        <w:tab/>
      </w:r>
      <w:r w:rsidR="00F16228" w:rsidRPr="00546917">
        <w:t>Bruno MORABITO</w:t>
      </w:r>
    </w:p>
    <w:tbl>
      <w:tblPr>
        <w:tblW w:w="9341" w:type="dxa"/>
        <w:tblLayout w:type="fixed"/>
        <w:tblLook w:val="04A0" w:firstRow="1" w:lastRow="0" w:firstColumn="1" w:lastColumn="0" w:noHBand="0" w:noVBand="1"/>
      </w:tblPr>
      <w:tblGrid>
        <w:gridCol w:w="850"/>
        <w:gridCol w:w="7499"/>
        <w:gridCol w:w="992"/>
      </w:tblGrid>
      <w:tr w:rsidR="00625CAA" w:rsidRPr="00546917" w14:paraId="714DD346" w14:textId="77777777" w:rsidTr="00096926">
        <w:trPr>
          <w:trHeight w:val="290"/>
        </w:trPr>
        <w:tc>
          <w:tcPr>
            <w:tcW w:w="850" w:type="dxa"/>
            <w:tcBorders>
              <w:top w:val="single" w:sz="12" w:space="0" w:color="auto"/>
              <w:left w:val="single" w:sz="12" w:space="0" w:color="auto"/>
              <w:bottom w:val="single" w:sz="4" w:space="0" w:color="auto"/>
              <w:right w:val="single" w:sz="4" w:space="0" w:color="auto"/>
            </w:tcBorders>
            <w:shd w:val="clear" w:color="000000" w:fill="9BC2E6"/>
            <w:noWrap/>
            <w:vAlign w:val="bottom"/>
            <w:hideMark/>
          </w:tcPr>
          <w:p w14:paraId="2C7C3533" w14:textId="77777777" w:rsidR="00625CAA" w:rsidRPr="00546917" w:rsidRDefault="00625CAA">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12" w:space="0" w:color="auto"/>
              <w:left w:val="nil"/>
              <w:bottom w:val="single" w:sz="4" w:space="0" w:color="auto"/>
              <w:right w:val="single" w:sz="4" w:space="0" w:color="auto"/>
            </w:tcBorders>
            <w:shd w:val="clear" w:color="000000" w:fill="9BC2E6"/>
            <w:hideMark/>
          </w:tcPr>
          <w:p w14:paraId="23300124" w14:textId="77777777" w:rsidR="00625CAA" w:rsidRPr="00546917" w:rsidRDefault="00625CAA">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WORK PACKAGE</w:t>
            </w:r>
          </w:p>
        </w:tc>
        <w:tc>
          <w:tcPr>
            <w:tcW w:w="992" w:type="dxa"/>
            <w:tcBorders>
              <w:top w:val="single" w:sz="12" w:space="0" w:color="auto"/>
              <w:left w:val="nil"/>
              <w:bottom w:val="single" w:sz="4" w:space="0" w:color="auto"/>
              <w:right w:val="single" w:sz="12" w:space="0" w:color="auto"/>
            </w:tcBorders>
            <w:shd w:val="clear" w:color="000000" w:fill="9BC2E6"/>
            <w:hideMark/>
          </w:tcPr>
          <w:p w14:paraId="03A8799B" w14:textId="787DEC7F" w:rsidR="00625CAA" w:rsidRPr="00546917" w:rsidRDefault="00625CAA">
            <w:pPr>
              <w:spacing w:after="0" w:line="240" w:lineRule="auto"/>
              <w:jc w:val="center"/>
              <w:rPr>
                <w:rFonts w:asciiTheme="minorHAnsi" w:eastAsia="Times New Roman" w:hAnsiTheme="minorHAnsi" w:cstheme="minorHAnsi"/>
                <w:color w:val="000000"/>
                <w:sz w:val="22"/>
                <w14:ligatures w14:val="none"/>
              </w:rPr>
            </w:pPr>
            <w:r w:rsidRPr="00546917">
              <w:rPr>
                <w:rFonts w:asciiTheme="minorHAnsi" w:eastAsia="Times New Roman" w:hAnsiTheme="minorHAnsi" w:cstheme="minorHAnsi"/>
                <w:color w:val="000000"/>
                <w:sz w:val="22"/>
                <w14:ligatures w14:val="none"/>
              </w:rPr>
              <w:t>WP-</w:t>
            </w:r>
            <w:r w:rsidR="00D41F20" w:rsidRPr="00546917">
              <w:rPr>
                <w:rFonts w:asciiTheme="minorHAnsi" w:eastAsia="Times New Roman" w:hAnsiTheme="minorHAnsi" w:cstheme="minorHAnsi"/>
                <w:color w:val="000000"/>
                <w:sz w:val="22"/>
                <w14:ligatures w14:val="none"/>
              </w:rPr>
              <w:t>0</w:t>
            </w:r>
            <w:r w:rsidR="00E3356B">
              <w:rPr>
                <w:rFonts w:asciiTheme="minorHAnsi" w:eastAsia="Times New Roman" w:hAnsiTheme="minorHAnsi" w:cstheme="minorHAnsi"/>
                <w:color w:val="000000"/>
                <w:sz w:val="22"/>
                <w14:ligatures w14:val="none"/>
              </w:rPr>
              <w:t>6</w:t>
            </w:r>
          </w:p>
        </w:tc>
      </w:tr>
      <w:tr w:rsidR="00625CAA" w:rsidRPr="00546917" w14:paraId="1B3CBBA9" w14:textId="77777777" w:rsidTr="00096926">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51AF0576" w14:textId="77777777" w:rsidR="00625CAA" w:rsidRPr="00546917" w:rsidRDefault="00625CAA">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4" w:space="0" w:color="auto"/>
              <w:left w:val="nil"/>
              <w:bottom w:val="single" w:sz="4" w:space="0" w:color="auto"/>
              <w:right w:val="single" w:sz="4" w:space="0" w:color="auto"/>
            </w:tcBorders>
            <w:shd w:val="clear" w:color="000000" w:fill="BDD7EE"/>
            <w:hideMark/>
          </w:tcPr>
          <w:p w14:paraId="12D8B76D" w14:textId="77777777" w:rsidR="00625CAA" w:rsidRPr="00546917" w:rsidRDefault="00625CAA">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MONTH</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1F01984E" w14:textId="22D924B7" w:rsidR="00625CAA" w:rsidRPr="00546917" w:rsidRDefault="00625CAA" w:rsidP="00835200">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fldChar w:fldCharType="begin"/>
            </w:r>
            <w:r w:rsidRPr="00546917">
              <w:rPr>
                <w:rFonts w:ascii="Calibri" w:eastAsia="Times New Roman" w:hAnsi="Calibri" w:cs="Calibri"/>
                <w:color w:val="000000"/>
                <w:sz w:val="22"/>
                <w14:ligatures w14:val="none"/>
              </w:rPr>
              <w:instrText xml:space="preserve"> DOCPROPERTY  "Date completed"  \@ "MMM yy" \* MERGEFORMAT </w:instrText>
            </w:r>
            <w:r w:rsidRPr="00546917">
              <w:rPr>
                <w:rFonts w:ascii="Calibri" w:eastAsia="Times New Roman" w:hAnsi="Calibri" w:cs="Calibri"/>
                <w:color w:val="000000"/>
                <w:sz w:val="22"/>
                <w14:ligatures w14:val="none"/>
              </w:rPr>
              <w:fldChar w:fldCharType="separate"/>
            </w:r>
            <w:r w:rsidR="00E3356B">
              <w:rPr>
                <w:rFonts w:ascii="Calibri" w:eastAsia="Times New Roman" w:hAnsi="Calibri" w:cs="Calibri"/>
                <w:color w:val="000000"/>
                <w:sz w:val="22"/>
                <w14:ligatures w14:val="none"/>
              </w:rPr>
              <w:t>Apr 26</w:t>
            </w:r>
            <w:r w:rsidRPr="00546917">
              <w:rPr>
                <w:rFonts w:ascii="Calibri" w:eastAsia="Times New Roman" w:hAnsi="Calibri" w:cs="Calibri"/>
                <w:color w:val="000000"/>
                <w:sz w:val="22"/>
                <w14:ligatures w14:val="none"/>
              </w:rPr>
              <w:fldChar w:fldCharType="end"/>
            </w:r>
          </w:p>
        </w:tc>
      </w:tr>
      <w:tr w:rsidR="00625CAA" w:rsidRPr="00546917" w14:paraId="000A07CF" w14:textId="77777777" w:rsidTr="00096926">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03F7F546" w14:textId="77777777" w:rsidR="00625CAA" w:rsidRPr="00546917" w:rsidRDefault="00625CAA">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BDD7EE"/>
            <w:hideMark/>
          </w:tcPr>
          <w:p w14:paraId="5E37ECD6" w14:textId="77777777" w:rsidR="00625CAA" w:rsidRPr="00546917" w:rsidRDefault="00625CAA">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xml:space="preserve"> EFFORTS ALLOCATED TO THE TASKS</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2285BF56" w14:textId="16004C76" w:rsidR="00625CAA" w:rsidRPr="00546917" w:rsidRDefault="00E54A28">
            <w:pPr>
              <w:spacing w:after="0" w:line="240" w:lineRule="auto"/>
              <w:jc w:val="center"/>
              <w:rPr>
                <w:rFonts w:ascii="Calibri" w:eastAsia="Times New Roman" w:hAnsi="Calibri" w:cs="Calibri"/>
                <w:color w:val="000000"/>
                <w:sz w:val="22"/>
                <w14:ligatures w14:val="none"/>
              </w:rPr>
            </w:pPr>
            <w:r>
              <w:rPr>
                <w:rFonts w:ascii="Calibri" w:eastAsia="Times New Roman" w:hAnsi="Calibri" w:cs="Calibri"/>
                <w:color w:val="000000"/>
                <w:sz w:val="22"/>
                <w14:ligatures w14:val="none"/>
              </w:rPr>
              <w:t>1</w:t>
            </w:r>
            <w:r w:rsidR="003B0CA4">
              <w:rPr>
                <w:rFonts w:ascii="Calibri" w:eastAsia="Times New Roman" w:hAnsi="Calibri" w:cs="Calibri"/>
                <w:color w:val="000000"/>
                <w:sz w:val="22"/>
                <w14:ligatures w14:val="none"/>
              </w:rPr>
              <w:t>3</w:t>
            </w:r>
          </w:p>
        </w:tc>
      </w:tr>
      <w:tr w:rsidR="00625CAA" w:rsidRPr="00546917" w14:paraId="3E33AEDD" w14:textId="77777777" w:rsidTr="00096926">
        <w:trPr>
          <w:trHeight w:val="290"/>
        </w:trPr>
        <w:tc>
          <w:tcPr>
            <w:tcW w:w="850" w:type="dxa"/>
            <w:tcBorders>
              <w:top w:val="nil"/>
              <w:left w:val="single" w:sz="12" w:space="0" w:color="auto"/>
              <w:bottom w:val="single" w:sz="4" w:space="0" w:color="auto"/>
              <w:right w:val="single" w:sz="4" w:space="0" w:color="auto"/>
            </w:tcBorders>
            <w:shd w:val="clear" w:color="000000" w:fill="9BC2E6"/>
            <w:noWrap/>
            <w:vAlign w:val="bottom"/>
            <w:hideMark/>
          </w:tcPr>
          <w:p w14:paraId="1BDA4134" w14:textId="77777777" w:rsidR="00625CAA" w:rsidRPr="00546917" w:rsidRDefault="00625CAA">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9BC2E6"/>
            <w:hideMark/>
          </w:tcPr>
          <w:p w14:paraId="0029CFF5" w14:textId="77777777" w:rsidR="00625CAA" w:rsidRPr="00546917" w:rsidRDefault="00625CAA">
            <w:pPr>
              <w:spacing w:after="0" w:line="240" w:lineRule="auto"/>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Tasks Performed</w:t>
            </w:r>
          </w:p>
        </w:tc>
        <w:tc>
          <w:tcPr>
            <w:tcW w:w="992" w:type="dxa"/>
            <w:tcBorders>
              <w:top w:val="nil"/>
              <w:left w:val="single" w:sz="4" w:space="0" w:color="auto"/>
              <w:bottom w:val="single" w:sz="4" w:space="0" w:color="auto"/>
              <w:right w:val="single" w:sz="12" w:space="0" w:color="auto"/>
            </w:tcBorders>
            <w:shd w:val="clear" w:color="000000" w:fill="9BC2E6"/>
            <w:hideMark/>
          </w:tcPr>
          <w:p w14:paraId="5F1B87C0" w14:textId="7AEEA695" w:rsidR="00625CAA" w:rsidRPr="00546917" w:rsidRDefault="0017411C">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PD</w:t>
            </w:r>
          </w:p>
        </w:tc>
      </w:tr>
      <w:tr w:rsidR="00A01131" w:rsidRPr="00546917" w14:paraId="031A9CEC" w14:textId="77777777" w:rsidTr="00655404">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2A4BC835" w14:textId="40ED814B" w:rsidR="00A01131" w:rsidRPr="00546917" w:rsidRDefault="00B60842" w:rsidP="00655404">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36756601" w14:textId="418928B2" w:rsidR="00D07754" w:rsidRPr="00546917" w:rsidRDefault="00D07754" w:rsidP="00D07754">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closure of any follow</w:t>
            </w:r>
            <w:r w:rsidR="003868D5" w:rsidRPr="00546917">
              <w:rPr>
                <w:rFonts w:ascii="Calibri" w:eastAsia="Times New Roman" w:hAnsi="Calibri" w:cs="Calibri"/>
                <w:b/>
                <w:bCs/>
                <w:color w:val="000000"/>
                <w:sz w:val="22"/>
                <w14:ligatures w14:val="none"/>
              </w:rPr>
              <w:t>-</w:t>
            </w:r>
            <w:r w:rsidRPr="00546917">
              <w:rPr>
                <w:rFonts w:ascii="Calibri" w:eastAsia="Times New Roman" w:hAnsi="Calibri" w:cs="Calibri"/>
                <w:b/>
                <w:bCs/>
                <w:color w:val="000000"/>
                <w:sz w:val="22"/>
                <w14:ligatures w14:val="none"/>
              </w:rPr>
              <w:t>on actions triggered by the EPS-Sterna</w:t>
            </w:r>
          </w:p>
          <w:p w14:paraId="384C6D79" w14:textId="50D6FBD8" w:rsidR="00A01131" w:rsidRPr="00546917" w:rsidRDefault="00D07754" w:rsidP="00D07754">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Ground Segment PDR.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67109B17" w14:textId="54AD4F20" w:rsidR="00A01131" w:rsidRPr="00546917" w:rsidRDefault="00B46ADA" w:rsidP="00655404">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A01131" w:rsidRPr="00546917" w14:paraId="28A3F24E" w14:textId="77777777" w:rsidTr="00732614">
        <w:trPr>
          <w:trHeight w:val="290"/>
        </w:trPr>
        <w:tc>
          <w:tcPr>
            <w:tcW w:w="850" w:type="dxa"/>
            <w:tcBorders>
              <w:top w:val="nil"/>
              <w:left w:val="single" w:sz="12" w:space="0" w:color="auto"/>
              <w:bottom w:val="single" w:sz="4" w:space="0" w:color="auto"/>
              <w:right w:val="single" w:sz="4" w:space="0" w:color="auto"/>
            </w:tcBorders>
            <w:noWrap/>
            <w:hideMark/>
          </w:tcPr>
          <w:p w14:paraId="2F02BBDD" w14:textId="77777777" w:rsidR="00A01131" w:rsidRPr="00546917" w:rsidRDefault="00A01131" w:rsidP="00655404">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6EDD49F" w14:textId="10BC8AFF" w:rsidR="00A01131" w:rsidRPr="00546917" w:rsidRDefault="0029232E" w:rsidP="003E1344">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D029F3E" w14:textId="77777777" w:rsidR="00A01131" w:rsidRPr="00546917" w:rsidRDefault="00A01131" w:rsidP="00655404">
            <w:pPr>
              <w:spacing w:after="0" w:line="240" w:lineRule="auto"/>
              <w:jc w:val="center"/>
              <w:rPr>
                <w:rFonts w:ascii="Calibri" w:eastAsia="Times New Roman" w:hAnsi="Calibri" w:cs="Calibri"/>
                <w:color w:val="000000"/>
                <w:sz w:val="22"/>
                <w14:ligatures w14:val="none"/>
              </w:rPr>
            </w:pPr>
          </w:p>
        </w:tc>
      </w:tr>
      <w:tr w:rsidR="007A24DE" w:rsidRPr="00546917" w14:paraId="5AA1F97D"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BFE8347" w14:textId="1722CAFA" w:rsidR="002871AD" w:rsidRPr="00546917" w:rsidRDefault="00B60842" w:rsidP="00E5189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089B736" w14:textId="77777777" w:rsidR="003868D5" w:rsidRPr="00546917" w:rsidRDefault="003868D5" w:rsidP="003868D5">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refining/maintaining the EPS-Sterna MSRD and GSRD VCDs and</w:t>
            </w:r>
          </w:p>
          <w:p w14:paraId="4DFF13A8" w14:textId="1E468B08" w:rsidR="007A24DE" w:rsidRPr="00546917" w:rsidRDefault="003868D5" w:rsidP="003868D5">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harmonisation of the lower level VCDs.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DA1FE34" w14:textId="1F7544D8" w:rsidR="007A24DE" w:rsidRPr="00546917" w:rsidRDefault="00E579DB" w:rsidP="007A24DE">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6</w:t>
            </w:r>
          </w:p>
        </w:tc>
      </w:tr>
      <w:tr w:rsidR="00E37D07" w:rsidRPr="00546917" w14:paraId="6A6F14B1"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12ED2022" w14:textId="77777777" w:rsidR="00E37D07" w:rsidRPr="00546917" w:rsidRDefault="00E37D07" w:rsidP="00E37D0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8442D30" w14:textId="5F26DE12" w:rsidR="003F5BE6" w:rsidRDefault="00392E28" w:rsidP="00AB31D1">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I</w:t>
            </w:r>
            <w:r w:rsidR="00DE2BAB" w:rsidRPr="00DE2BAB">
              <w:rPr>
                <w:rFonts w:ascii="Calibri" w:eastAsia="Times New Roman" w:hAnsi="Calibri" w:cs="Calibri"/>
                <w:color w:val="2F5496" w:themeColor="accent1" w:themeShade="BF"/>
                <w:sz w:val="22"/>
                <w14:ligatures w14:val="none"/>
              </w:rPr>
              <w:t>mplementation of changes related to VMs in GSRDVCD</w:t>
            </w:r>
            <w:r w:rsidR="009D4BCD" w:rsidRPr="009D4BCD">
              <w:rPr>
                <w:rFonts w:ascii="Calibri" w:eastAsia="Times New Roman" w:hAnsi="Calibri" w:cs="Calibri"/>
                <w:color w:val="2F5496" w:themeColor="accent1" w:themeShade="BF"/>
                <w:sz w:val="22"/>
                <w14:ligatures w14:val="none"/>
              </w:rPr>
              <w:t>.</w:t>
            </w:r>
          </w:p>
          <w:p w14:paraId="64A0DB57" w14:textId="49AE30FE" w:rsidR="00BF1C80" w:rsidRDefault="00392E28" w:rsidP="00AB31D1">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00BF1C80" w:rsidRPr="00BF1C80">
              <w:rPr>
                <w:rFonts w:ascii="Calibri" w:eastAsia="Times New Roman" w:hAnsi="Calibri" w:cs="Calibri"/>
                <w:color w:val="2F5496" w:themeColor="accent1" w:themeShade="BF"/>
                <w:sz w:val="22"/>
                <w14:ligatures w14:val="none"/>
              </w:rPr>
              <w:t>ross check VMs between GSRD and relevant down-traced requirements.</w:t>
            </w:r>
          </w:p>
          <w:p w14:paraId="6093A132" w14:textId="510F3EB8" w:rsidR="00795B33" w:rsidRPr="00AB31D1" w:rsidRDefault="00392E28" w:rsidP="00AB31D1">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A</w:t>
            </w:r>
            <w:r w:rsidR="00795B33" w:rsidRPr="00795B33">
              <w:rPr>
                <w:rFonts w:ascii="Calibri" w:eastAsia="Times New Roman" w:hAnsi="Calibri" w:cs="Calibri"/>
                <w:color w:val="2F5496" w:themeColor="accent1" w:themeShade="BF"/>
                <w:sz w:val="22"/>
                <w14:ligatures w14:val="none"/>
              </w:rPr>
              <w:t>dded verification references for System level RoD to DOORS MSRDVCD.</w:t>
            </w:r>
          </w:p>
        </w:tc>
        <w:tc>
          <w:tcPr>
            <w:tcW w:w="992" w:type="dxa"/>
            <w:tcBorders>
              <w:top w:val="nil"/>
              <w:left w:val="single" w:sz="4" w:space="0" w:color="auto"/>
              <w:bottom w:val="single" w:sz="4" w:space="0" w:color="auto"/>
              <w:right w:val="single" w:sz="12" w:space="0" w:color="auto"/>
            </w:tcBorders>
            <w:noWrap/>
          </w:tcPr>
          <w:p w14:paraId="1A9BEA0F" w14:textId="77777777" w:rsidR="00E37D07" w:rsidRPr="00546917" w:rsidRDefault="00E37D07" w:rsidP="00E37D07">
            <w:pPr>
              <w:spacing w:after="0" w:line="240" w:lineRule="auto"/>
              <w:jc w:val="center"/>
              <w:rPr>
                <w:rFonts w:ascii="Calibri" w:eastAsia="Times New Roman" w:hAnsi="Calibri" w:cs="Calibri"/>
                <w:color w:val="000000"/>
                <w:sz w:val="22"/>
                <w14:ligatures w14:val="none"/>
              </w:rPr>
            </w:pPr>
          </w:p>
        </w:tc>
      </w:tr>
      <w:tr w:rsidR="00ED69FF" w:rsidRPr="00546917" w14:paraId="34384BC6" w14:textId="77777777" w:rsidTr="00655404">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6E16AA2" w14:textId="2E541DFE" w:rsidR="00ED69FF" w:rsidRPr="00546917" w:rsidRDefault="00F431D6" w:rsidP="00655404">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0C4A8EA" w14:textId="706DA962" w:rsidR="00ED69FF" w:rsidRPr="00546917" w:rsidRDefault="00A8134B" w:rsidP="00A8134B">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advancing and completion of EPS-Sterna interface or any other documents during detailed design required for GS or System CDR.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390C73E" w14:textId="6E992F99" w:rsidR="00ED69FF" w:rsidRPr="00546917" w:rsidRDefault="00FC0077" w:rsidP="00655404">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0</w:t>
            </w:r>
          </w:p>
        </w:tc>
      </w:tr>
      <w:tr w:rsidR="00FC0077" w:rsidRPr="00546917" w14:paraId="37298F69" w14:textId="77777777" w:rsidTr="00732614">
        <w:trPr>
          <w:trHeight w:val="290"/>
        </w:trPr>
        <w:tc>
          <w:tcPr>
            <w:tcW w:w="850" w:type="dxa"/>
            <w:tcBorders>
              <w:top w:val="nil"/>
              <w:left w:val="single" w:sz="12" w:space="0" w:color="auto"/>
              <w:bottom w:val="single" w:sz="4" w:space="0" w:color="auto"/>
              <w:right w:val="single" w:sz="4" w:space="0" w:color="auto"/>
            </w:tcBorders>
            <w:noWrap/>
            <w:hideMark/>
          </w:tcPr>
          <w:p w14:paraId="6EBFBD63"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CD167FA" w14:textId="719A067B" w:rsidR="00FC0077" w:rsidRPr="00FC0077" w:rsidRDefault="00FC0077" w:rsidP="00FC0077">
            <w:pPr>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188EBE5C"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FC0077" w:rsidRPr="00546917" w14:paraId="4733BA9B" w14:textId="77777777" w:rsidTr="00655404">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7982C325" w14:textId="6E8750F1"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88561BF" w14:textId="6B43AA94"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EPS-Sterna RF Suitcase and NDIU documentation and refine the existing ones as necessary.</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003A73E" w14:textId="77777777"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FC0077" w:rsidRPr="00546917" w14:paraId="4025FB6A" w14:textId="77777777" w:rsidTr="00732614">
        <w:trPr>
          <w:trHeight w:val="290"/>
        </w:trPr>
        <w:tc>
          <w:tcPr>
            <w:tcW w:w="850" w:type="dxa"/>
            <w:tcBorders>
              <w:top w:val="nil"/>
              <w:left w:val="single" w:sz="12" w:space="0" w:color="auto"/>
              <w:bottom w:val="single" w:sz="4" w:space="0" w:color="auto"/>
              <w:right w:val="single" w:sz="4" w:space="0" w:color="auto"/>
            </w:tcBorders>
            <w:noWrap/>
            <w:hideMark/>
          </w:tcPr>
          <w:p w14:paraId="268AB848"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2CC722E" w14:textId="77777777" w:rsidR="00FC0077" w:rsidRPr="00546917" w:rsidRDefault="00FC0077" w:rsidP="00FC0077">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8452840"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FC0077" w:rsidRPr="00546917" w14:paraId="7E53E14F"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777FF971" w14:textId="4B73465B"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3914C81" w14:textId="4A5ABD8F"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RF compatibility verification activities and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830AC6E" w14:textId="77777777"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FC0077" w:rsidRPr="00546917" w14:paraId="253C219D"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72F77C85"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B70FF04" w14:textId="3CC85B87" w:rsidR="00FC0077" w:rsidRPr="00546917" w:rsidRDefault="00FC0077" w:rsidP="00FC0077">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8F40A4D"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FC0077" w:rsidRPr="00546917" w14:paraId="05D35F11"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5FDACDA" w14:textId="57C53B95"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FDCF80B" w14:textId="6C6DAF8D"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Complete RF characterisation/compatibility testing based on Arctic Weather Satellite signal recording and replaying and generate all test documentation needed (i.e. test specification, test procedure, test report).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3B249776" w14:textId="75D9277F"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FC0077" w:rsidRPr="00546917" w14:paraId="1D325F98"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18F2B072"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167D1C4" w14:textId="64F0B2EE" w:rsidR="00FC0077" w:rsidRPr="00546917" w:rsidRDefault="00FC0077" w:rsidP="00FC0077">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6E72990"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FC0077" w:rsidRPr="00546917" w14:paraId="096774AB"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69B8B8B8" w14:textId="256E573D"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E936640" w14:textId="700B9147"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preparation of test plans and test specifications for EPS-Sterna System Verification activities involving RF suitcase and NDIU.</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7C69C50" w14:textId="6522A6B8"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FC0077" w:rsidRPr="00546917" w14:paraId="00814655"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60F38229"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8D54804" w14:textId="40999147" w:rsidR="00FC0077" w:rsidRPr="00546917" w:rsidRDefault="00FC0077" w:rsidP="00FC0077">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938BB97"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FC0077" w:rsidRPr="00546917" w14:paraId="23F2ACCF"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7A73E060" w14:textId="2F035D36"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4A73B73D" w14:textId="285DF148" w:rsidR="00FC0077" w:rsidRPr="00546917" w:rsidRDefault="00FC0077" w:rsidP="00FC0077">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IV&amp;V campaigns planning and related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44987FC" w14:textId="478E30A4" w:rsidR="00FC0077" w:rsidRPr="00546917" w:rsidRDefault="00641A04" w:rsidP="00FC0077">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5</w:t>
            </w:r>
          </w:p>
        </w:tc>
      </w:tr>
      <w:tr w:rsidR="00FC0077" w:rsidRPr="00546917" w14:paraId="28213F4B"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2FDC4802"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5289691" w14:textId="23761466" w:rsidR="00FC0077" w:rsidRDefault="00392E28" w:rsidP="00CC585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00214E99" w:rsidRPr="00CC5853">
              <w:rPr>
                <w:rFonts w:ascii="Calibri" w:eastAsia="Times New Roman" w:hAnsi="Calibri" w:cs="Calibri"/>
                <w:color w:val="2F5496" w:themeColor="accent1" w:themeShade="BF"/>
                <w:sz w:val="22"/>
                <w14:ligatures w14:val="none"/>
              </w:rPr>
              <w:t xml:space="preserve">ontribute defining </w:t>
            </w:r>
            <w:r w:rsidR="00D623ED" w:rsidRPr="00CC5853">
              <w:rPr>
                <w:rFonts w:ascii="Calibri" w:eastAsia="Times New Roman" w:hAnsi="Calibri" w:cs="Calibri"/>
                <w:color w:val="2F5496" w:themeColor="accent1" w:themeShade="BF"/>
                <w:sz w:val="22"/>
                <w14:ligatures w14:val="none"/>
              </w:rPr>
              <w:t xml:space="preserve">multi-level VCD </w:t>
            </w:r>
            <w:r w:rsidR="008D1069" w:rsidRPr="00CC5853">
              <w:rPr>
                <w:rFonts w:ascii="Calibri" w:eastAsia="Times New Roman" w:hAnsi="Calibri" w:cs="Calibri"/>
                <w:color w:val="2F5496" w:themeColor="accent1" w:themeShade="BF"/>
                <w:sz w:val="22"/>
                <w14:ligatures w14:val="none"/>
              </w:rPr>
              <w:t xml:space="preserve">tracking </w:t>
            </w:r>
            <w:r w:rsidR="00D623ED" w:rsidRPr="00CC5853">
              <w:rPr>
                <w:rFonts w:ascii="Calibri" w:eastAsia="Times New Roman" w:hAnsi="Calibri" w:cs="Calibri"/>
                <w:color w:val="2F5496" w:themeColor="accent1" w:themeShade="BF"/>
                <w:sz w:val="22"/>
                <w14:ligatures w14:val="none"/>
              </w:rPr>
              <w:t>display</w:t>
            </w:r>
            <w:r w:rsidR="00D20FF6">
              <w:rPr>
                <w:rFonts w:ascii="Calibri" w:eastAsia="Times New Roman" w:hAnsi="Calibri" w:cs="Calibri"/>
                <w:color w:val="2F5496" w:themeColor="accent1" w:themeShade="BF"/>
                <w:sz w:val="22"/>
                <w14:ligatures w14:val="none"/>
              </w:rPr>
              <w:t>.</w:t>
            </w:r>
          </w:p>
          <w:p w14:paraId="30C34128" w14:textId="2D2CA236" w:rsidR="00D20FF6" w:rsidRPr="00CC5853" w:rsidRDefault="00392E28" w:rsidP="00CC585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 xml:space="preserve">Start </w:t>
            </w:r>
            <w:r w:rsidR="00692DA6">
              <w:rPr>
                <w:rFonts w:ascii="Calibri" w:eastAsia="Times New Roman" w:hAnsi="Calibri" w:cs="Calibri"/>
                <w:color w:val="2F5496" w:themeColor="accent1" w:themeShade="BF"/>
                <w:sz w:val="22"/>
                <w14:ligatures w14:val="none"/>
              </w:rPr>
              <w:t>producing Test Procedures.</w:t>
            </w:r>
          </w:p>
        </w:tc>
        <w:tc>
          <w:tcPr>
            <w:tcW w:w="992" w:type="dxa"/>
            <w:tcBorders>
              <w:top w:val="nil"/>
              <w:left w:val="single" w:sz="4" w:space="0" w:color="auto"/>
              <w:bottom w:val="single" w:sz="4" w:space="0" w:color="auto"/>
              <w:right w:val="single" w:sz="12" w:space="0" w:color="auto"/>
            </w:tcBorders>
            <w:noWrap/>
          </w:tcPr>
          <w:p w14:paraId="4DA7597F" w14:textId="77777777" w:rsidR="00FC0077" w:rsidRPr="00546917" w:rsidRDefault="00FC0077" w:rsidP="00FC0077">
            <w:pPr>
              <w:spacing w:after="0" w:line="240" w:lineRule="auto"/>
              <w:jc w:val="center"/>
              <w:rPr>
                <w:rFonts w:ascii="Calibri" w:eastAsia="Times New Roman" w:hAnsi="Calibri" w:cs="Calibri"/>
                <w:color w:val="000000"/>
                <w:sz w:val="22"/>
                <w14:ligatures w14:val="none"/>
              </w:rPr>
            </w:pPr>
          </w:p>
        </w:tc>
      </w:tr>
      <w:tr w:rsidR="00BC4531" w:rsidRPr="00546917" w14:paraId="18FCE3A0"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2B2AABBC" w14:textId="38B5225B" w:rsidR="00BC4531" w:rsidRPr="00546917" w:rsidRDefault="00BC4531" w:rsidP="00FC0077">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F0B2703" w14:textId="040DCA49" w:rsidR="00BC4531" w:rsidRPr="00546917" w:rsidRDefault="00BC4531" w:rsidP="00FC0077">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development and verification of the EPS-Sterna SATSIM and exploitation of the SATSIM prototype as a pre-available tool for the operations preparation activities</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09E45E28" w14:textId="77777777" w:rsidR="00BC4531" w:rsidRPr="00546917" w:rsidRDefault="00BC4531" w:rsidP="00FC0077">
            <w:pPr>
              <w:spacing w:after="0" w:line="240" w:lineRule="auto"/>
              <w:jc w:val="center"/>
              <w:rPr>
                <w:rFonts w:ascii="Calibri" w:eastAsia="Times New Roman" w:hAnsi="Calibri" w:cs="Calibri"/>
                <w:b/>
                <w:bCs/>
                <w:color w:val="000000"/>
                <w:sz w:val="22"/>
                <w14:ligatures w14:val="none"/>
              </w:rPr>
            </w:pPr>
          </w:p>
        </w:tc>
      </w:tr>
      <w:tr w:rsidR="00BC4531" w:rsidRPr="00546917" w14:paraId="07FD0407"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2140C092"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4C28654C" w14:textId="03938CE8" w:rsidR="00BC4531" w:rsidRPr="00546917" w:rsidRDefault="00BC4531" w:rsidP="00BC4531">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44C300A8"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r>
      <w:tr w:rsidR="00BC4531" w:rsidRPr="00546917" w14:paraId="0A322FDA"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4E7B3B46" w14:textId="1FDCBC8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89DCBE3" w14:textId="1B60F8A4"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operations preparation documentation as needed (e.g. Flight Operations Procedures (FOP), populating the operation static data (OSD), the operation baseline documentation (OBD) database)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08A3AD0B"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1B38CC06"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1BAFE6FC"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463CFFED" w14:textId="6DDA3660" w:rsidR="00BC4531" w:rsidRPr="00546917" w:rsidRDefault="00BC4531" w:rsidP="00BC4531">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2D3311A6"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r>
      <w:tr w:rsidR="00BC4531" w:rsidRPr="00546917" w14:paraId="3F4A2FD6"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09C99FF4" w14:textId="2CE69139"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70A0579" w14:textId="183B9698"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operational validation documentation as needed (e.g. pre-SVT, SVT, OSV test documentation (specification, procedure, report)</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76809E6A"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2B3BD9F1"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303DECE7"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52B628F7" w14:textId="5238225A" w:rsidR="00BC4531" w:rsidRPr="00546917" w:rsidRDefault="00BC4531" w:rsidP="00BC4531">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314E7DC6"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r>
      <w:tr w:rsidR="00BC4531" w:rsidRPr="00546917" w14:paraId="65F67FF4"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0CC288F7" w14:textId="0433E4F6"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E0D1B76" w14:textId="3118254D"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EPS-Sterna LEOP &amp; SIOV planning as necessary</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77E34C64"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6C5E4A66"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52FAD11A"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7B34ABC2" w14:textId="3485A5A7" w:rsidR="00BC4531" w:rsidRPr="00546917" w:rsidRDefault="00BC4531" w:rsidP="00BC4531">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2EAE361A"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r>
      <w:tr w:rsidR="00BC4531" w:rsidRPr="00546917" w14:paraId="7A5CD212"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1F28FCA2" w14:textId="0EC60DF9"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2709A0A" w14:textId="1C1EA56A"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Preparation of presentations summarizing outcome of discussions and analyses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34D2142D"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6A6A7F98"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3A85ADE1"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356C5321" w14:textId="5B419293" w:rsidR="00BC4531" w:rsidRPr="00546917" w:rsidRDefault="00BC4531" w:rsidP="00BC4531">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17BDE0EC" w14:textId="77777777" w:rsidR="00BC4531" w:rsidRPr="00546917" w:rsidRDefault="00BC4531" w:rsidP="00BC4531">
            <w:pPr>
              <w:spacing w:after="0" w:line="240" w:lineRule="auto"/>
              <w:rPr>
                <w:rFonts w:ascii="Calibri" w:eastAsia="Times New Roman" w:hAnsi="Calibri" w:cs="Calibri"/>
                <w:b/>
                <w:bCs/>
                <w:color w:val="000000"/>
                <w:sz w:val="22"/>
                <w14:ligatures w14:val="none"/>
              </w:rPr>
            </w:pPr>
          </w:p>
        </w:tc>
      </w:tr>
      <w:tr w:rsidR="00BC4531" w:rsidRPr="00546917" w14:paraId="2DF80C3B"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4D5F2A79" w14:textId="5435A69F" w:rsidR="00BC4531"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6ED5399" w14:textId="656C6401"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Support/Contribute preparation activities for the EPS-Sterna project reviews from operations preparation point of view (e.g. GS-CDR, System CDR or similar)</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69AD0725"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2B048A9D" w14:textId="77777777" w:rsidTr="00BC4531">
        <w:trPr>
          <w:trHeight w:val="400"/>
        </w:trPr>
        <w:tc>
          <w:tcPr>
            <w:tcW w:w="850" w:type="dxa"/>
            <w:tcBorders>
              <w:top w:val="nil"/>
              <w:left w:val="single" w:sz="12" w:space="0" w:color="auto"/>
              <w:bottom w:val="single" w:sz="4" w:space="0" w:color="auto"/>
              <w:right w:val="single" w:sz="4" w:space="0" w:color="auto"/>
            </w:tcBorders>
            <w:noWrap/>
          </w:tcPr>
          <w:p w14:paraId="4DF387D6" w14:textId="77777777" w:rsidR="00BC4531" w:rsidRPr="00BC4531" w:rsidRDefault="00BC4531" w:rsidP="00BC4531">
            <w:pPr>
              <w:spacing w:after="0" w:line="240" w:lineRule="auto"/>
              <w:rPr>
                <w:rFonts w:ascii="Calibri" w:eastAsia="Times New Roman" w:hAnsi="Calibri" w:cs="Calibri"/>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12AEF563" w14:textId="1D5439ED" w:rsidR="00BC4531" w:rsidRPr="00BC4531" w:rsidRDefault="00BC4531" w:rsidP="00BC4531">
            <w:pPr>
              <w:spacing w:after="0" w:line="240" w:lineRule="auto"/>
              <w:rPr>
                <w:rFonts w:ascii="Calibri" w:eastAsia="Times New Roman" w:hAnsi="Calibri" w:cs="Calibri"/>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5D0885DE" w14:textId="77777777" w:rsidR="00BC4531" w:rsidRPr="00BC4531" w:rsidRDefault="00BC4531" w:rsidP="00BC4531">
            <w:pPr>
              <w:spacing w:after="0" w:line="240" w:lineRule="auto"/>
              <w:rPr>
                <w:rFonts w:ascii="Calibri" w:eastAsia="Times New Roman" w:hAnsi="Calibri" w:cs="Calibri"/>
                <w:color w:val="000000"/>
                <w:sz w:val="22"/>
                <w14:ligatures w14:val="none"/>
              </w:rPr>
            </w:pPr>
          </w:p>
        </w:tc>
      </w:tr>
      <w:tr w:rsidR="00BC4531" w:rsidRPr="00546917" w14:paraId="293A31A5"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499F376" w14:textId="2190D6F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D1E1DFB"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Ground Segment VCDs exported from</w:t>
            </w:r>
          </w:p>
          <w:p w14:paraId="211DAE5E" w14:textId="3771124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DOORS/VERDI.</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AB6FDFB" w14:textId="6D8B252B"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52765C43"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388F47E8"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BC65543" w14:textId="68FB7B8A"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2C1DE35"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389F9CB2"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5F4BB14" w14:textId="7E3BAF9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8B9A09F" w14:textId="6002888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GS IV&amp;V Plan, Space-to-Ground IRD and RF Suitcases Requirements Document.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453A9A3" w14:textId="262BD098"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22DCF17D"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5E4B2145"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3482E49" w14:textId="2F323054" w:rsidR="00BC4531" w:rsidRPr="00546917" w:rsidRDefault="00BC4531" w:rsidP="00BC4531">
            <w:pPr>
              <w:spacing w:after="0" w:line="240" w:lineRule="auto"/>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3244E4F"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519D4CC8"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1B45635" w14:textId="2648704C"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E5C0BCB" w14:textId="4564810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ESA SSRD DOORS module.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C3D2ABB" w14:textId="1319933D"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05E2C15B" w14:textId="77777777">
        <w:trPr>
          <w:trHeight w:val="290"/>
        </w:trPr>
        <w:tc>
          <w:tcPr>
            <w:tcW w:w="850" w:type="dxa"/>
            <w:tcBorders>
              <w:top w:val="nil"/>
              <w:left w:val="single" w:sz="12" w:space="0" w:color="auto"/>
              <w:bottom w:val="single" w:sz="4" w:space="0" w:color="auto"/>
              <w:right w:val="single" w:sz="4" w:space="0" w:color="auto"/>
            </w:tcBorders>
            <w:noWrap/>
            <w:hideMark/>
          </w:tcPr>
          <w:p w14:paraId="1A977072"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EC18C72" w14:textId="39B754E8"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235D2C0"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6B4BE648"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312865D" w14:textId="256A87E0"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805EB93"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SRD DOORS module</w:t>
            </w:r>
          </w:p>
          <w:p w14:paraId="08B97C93" w14:textId="0F1A607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including generation of Trace document of traces from and to the EPS-Aeolus SRD of SSRD, GSRD, and EURD.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EECBE43" w14:textId="5622903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752814D8" w14:textId="77777777">
        <w:trPr>
          <w:trHeight w:val="290"/>
        </w:trPr>
        <w:tc>
          <w:tcPr>
            <w:tcW w:w="850" w:type="dxa"/>
            <w:tcBorders>
              <w:top w:val="nil"/>
              <w:left w:val="single" w:sz="12" w:space="0" w:color="auto"/>
              <w:bottom w:val="single" w:sz="4" w:space="0" w:color="auto"/>
              <w:right w:val="single" w:sz="4" w:space="0" w:color="auto"/>
            </w:tcBorders>
            <w:noWrap/>
            <w:hideMark/>
          </w:tcPr>
          <w:p w14:paraId="59CE3F1B"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857DED3" w14:textId="0D51A2F6"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E0C33B2"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37AC933B"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0A33324" w14:textId="195D449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FEDA7DF" w14:textId="1DFD687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design activities linked to system modelling and architecture.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3B4DEDE7" w14:textId="0906F441"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06760E14" w14:textId="77777777">
        <w:trPr>
          <w:trHeight w:val="290"/>
        </w:trPr>
        <w:tc>
          <w:tcPr>
            <w:tcW w:w="850" w:type="dxa"/>
            <w:tcBorders>
              <w:top w:val="nil"/>
              <w:left w:val="single" w:sz="12" w:space="0" w:color="auto"/>
              <w:bottom w:val="single" w:sz="4" w:space="0" w:color="auto"/>
              <w:right w:val="single" w:sz="4" w:space="0" w:color="auto"/>
            </w:tcBorders>
            <w:noWrap/>
            <w:hideMark/>
          </w:tcPr>
          <w:p w14:paraId="72990FE1"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5031595" w14:textId="39341698"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125FF63C"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2E66FE5F"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E790CBA" w14:textId="5936B31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4EA2105" w14:textId="5DF778A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requirement traceability and maintenance.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501BAC6"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0931C785" w14:textId="77777777">
        <w:trPr>
          <w:trHeight w:val="290"/>
        </w:trPr>
        <w:tc>
          <w:tcPr>
            <w:tcW w:w="850" w:type="dxa"/>
            <w:tcBorders>
              <w:top w:val="nil"/>
              <w:left w:val="single" w:sz="12" w:space="0" w:color="auto"/>
              <w:bottom w:val="single" w:sz="4" w:space="0" w:color="auto"/>
              <w:right w:val="single" w:sz="4" w:space="0" w:color="auto"/>
            </w:tcBorders>
            <w:noWrap/>
            <w:hideMark/>
          </w:tcPr>
          <w:p w14:paraId="40393E14"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F0F6E9D" w14:textId="77777777"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E1365B6"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6C7BEBAF"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2620EF3E" w14:textId="77E0AEE6"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886D27F"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update and maintenance of system and/or ground segment technical budgets.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7463C16"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0D6C7457" w14:textId="77777777">
        <w:trPr>
          <w:trHeight w:val="290"/>
        </w:trPr>
        <w:tc>
          <w:tcPr>
            <w:tcW w:w="850" w:type="dxa"/>
            <w:tcBorders>
              <w:top w:val="nil"/>
              <w:left w:val="single" w:sz="12" w:space="0" w:color="auto"/>
              <w:bottom w:val="single" w:sz="4" w:space="0" w:color="auto"/>
              <w:right w:val="single" w:sz="4" w:space="0" w:color="auto"/>
            </w:tcBorders>
            <w:noWrap/>
            <w:hideMark/>
          </w:tcPr>
          <w:p w14:paraId="690D94A7"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90CC314" w14:textId="77777777"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9A4AC23"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1EFC173D"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E0B78B8" w14:textId="6ED1B76A"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922F026" w14:textId="0B94873C"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Participation in any necessary meeting to progress on the design/definition of EPS-Aeolus and EPS-Sterna ground segment, system and/or IV&amp;V activities.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C63E2AE" w14:textId="57234E3F"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0E0E5338" w14:textId="77777777">
        <w:trPr>
          <w:trHeight w:val="290"/>
        </w:trPr>
        <w:tc>
          <w:tcPr>
            <w:tcW w:w="850" w:type="dxa"/>
            <w:tcBorders>
              <w:top w:val="nil"/>
              <w:left w:val="single" w:sz="12" w:space="0" w:color="auto"/>
              <w:bottom w:val="single" w:sz="4" w:space="0" w:color="auto"/>
              <w:right w:val="single" w:sz="4" w:space="0" w:color="auto"/>
            </w:tcBorders>
            <w:noWrap/>
            <w:hideMark/>
          </w:tcPr>
          <w:p w14:paraId="48143389"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A09E756" w14:textId="6404F39C"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8FC9C8A"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7E9A6C0B"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6986C05" w14:textId="1034139D"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074BCDA" w14:textId="22B2B92A"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Preparation of presentations summarizing outcome of discussions and analysis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97DEA82" w14:textId="12C66993"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34759DAE" w14:textId="77777777">
        <w:trPr>
          <w:trHeight w:val="290"/>
        </w:trPr>
        <w:tc>
          <w:tcPr>
            <w:tcW w:w="850" w:type="dxa"/>
            <w:tcBorders>
              <w:top w:val="nil"/>
              <w:left w:val="single" w:sz="12" w:space="0" w:color="auto"/>
              <w:bottom w:val="single" w:sz="4" w:space="0" w:color="auto"/>
              <w:right w:val="single" w:sz="4" w:space="0" w:color="auto"/>
            </w:tcBorders>
            <w:noWrap/>
            <w:hideMark/>
          </w:tcPr>
          <w:p w14:paraId="052FD4A4"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6FD47C3" w14:textId="5A76B49A"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DB6AF74"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2B0F67F0"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E5F8221" w14:textId="444FBCDB"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10FE277" w14:textId="3DA47585"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preparation activities for the future project reviews (e.g. SRR-2 of EPS-Aeolus, GS-CDR, System CDR of EPS-Sterna or similar).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96FA4BA" w14:textId="78518193"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4C9D8011" w14:textId="77777777">
        <w:trPr>
          <w:trHeight w:val="290"/>
        </w:trPr>
        <w:tc>
          <w:tcPr>
            <w:tcW w:w="850" w:type="dxa"/>
            <w:tcBorders>
              <w:top w:val="nil"/>
              <w:left w:val="single" w:sz="12" w:space="0" w:color="auto"/>
              <w:bottom w:val="single" w:sz="4" w:space="0" w:color="auto"/>
              <w:right w:val="single" w:sz="4" w:space="0" w:color="auto"/>
            </w:tcBorders>
            <w:noWrap/>
            <w:hideMark/>
          </w:tcPr>
          <w:p w14:paraId="09132481"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E6C12D3" w14:textId="5055672D"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31AF7B3"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12A9ABED" w14:textId="77777777">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76D1D83" w14:textId="3A16353D"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011DAD9" w14:textId="55B829BC"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Provide Systems Engineering support to the EPS-Aeolus Ground Segment System Engineer in other areas (e.g. MMGS definition) as required.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8056969" w14:textId="69E4E820"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BC4531" w:rsidRPr="00546917" w14:paraId="4899462B" w14:textId="77777777">
        <w:trPr>
          <w:trHeight w:val="290"/>
        </w:trPr>
        <w:tc>
          <w:tcPr>
            <w:tcW w:w="850" w:type="dxa"/>
            <w:tcBorders>
              <w:top w:val="nil"/>
              <w:left w:val="single" w:sz="12" w:space="0" w:color="auto"/>
              <w:bottom w:val="single" w:sz="4" w:space="0" w:color="auto"/>
              <w:right w:val="single" w:sz="4" w:space="0" w:color="auto"/>
            </w:tcBorders>
            <w:noWrap/>
            <w:hideMark/>
          </w:tcPr>
          <w:p w14:paraId="12356EDA"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6EA6D2D" w14:textId="7763FF96"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A6B11DF"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5A399E86" w14:textId="77777777" w:rsidTr="00655404">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80A5530" w14:textId="400143AD"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F72ED07" w14:textId="68FC419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Weekly report identifying the progress and status of the activities carried out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6FBF02D" w14:textId="4EB38F48"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w:t>
            </w:r>
          </w:p>
        </w:tc>
      </w:tr>
      <w:tr w:rsidR="00BC4531" w:rsidRPr="00546917" w14:paraId="41BB2C98" w14:textId="77777777" w:rsidTr="00655404">
        <w:trPr>
          <w:trHeight w:val="290"/>
        </w:trPr>
        <w:tc>
          <w:tcPr>
            <w:tcW w:w="850" w:type="dxa"/>
            <w:tcBorders>
              <w:top w:val="nil"/>
              <w:left w:val="single" w:sz="12" w:space="0" w:color="auto"/>
              <w:bottom w:val="single" w:sz="4" w:space="0" w:color="auto"/>
              <w:right w:val="single" w:sz="4" w:space="0" w:color="auto"/>
            </w:tcBorders>
            <w:noWrap/>
            <w:hideMark/>
          </w:tcPr>
          <w:p w14:paraId="6F837303"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0E02F5B" w14:textId="77467A4A"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Weekly Reports for CW#</w:t>
            </w:r>
            <w:r>
              <w:rPr>
                <w:rFonts w:ascii="Cambria" w:eastAsia="Times New Roman" w:hAnsi="Cambria" w:cs="Calibri"/>
                <w:color w:val="2F5496" w:themeColor="accent1" w:themeShade="BF"/>
                <w:sz w:val="22"/>
                <w14:ligatures w14:val="none"/>
              </w:rPr>
              <w:t>16</w:t>
            </w:r>
            <w:r w:rsidRPr="00546917">
              <w:rPr>
                <w:rFonts w:ascii="Cambria" w:eastAsia="Times New Roman" w:hAnsi="Cambria" w:cs="Calibri"/>
                <w:color w:val="2F5496" w:themeColor="accent1" w:themeShade="BF"/>
                <w:sz w:val="22"/>
                <w14:ligatures w14:val="none"/>
              </w:rPr>
              <w:t>, #</w:t>
            </w:r>
            <w:r>
              <w:rPr>
                <w:rFonts w:ascii="Cambria" w:eastAsia="Times New Roman" w:hAnsi="Cambria" w:cs="Calibri"/>
                <w:color w:val="2F5496" w:themeColor="accent1" w:themeShade="BF"/>
                <w:sz w:val="22"/>
                <w14:ligatures w14:val="none"/>
              </w:rPr>
              <w:t>17</w:t>
            </w:r>
            <w:r w:rsidRPr="00546917">
              <w:rPr>
                <w:rFonts w:ascii="Cambria" w:eastAsia="Times New Roman" w:hAnsi="Cambria" w:cs="Calibri"/>
                <w:color w:val="2F5496" w:themeColor="accent1" w:themeShade="BF"/>
                <w:sz w:val="22"/>
                <w14:ligatures w14:val="none"/>
              </w:rPr>
              <w:t xml:space="preserve"> and #</w:t>
            </w:r>
            <w:r>
              <w:rPr>
                <w:rFonts w:ascii="Cambria" w:eastAsia="Times New Roman" w:hAnsi="Cambria" w:cs="Calibri"/>
                <w:color w:val="2F5496" w:themeColor="accent1" w:themeShade="BF"/>
                <w:sz w:val="22"/>
                <w14:ligatures w14:val="none"/>
              </w:rPr>
              <w:t>18</w:t>
            </w:r>
          </w:p>
        </w:tc>
        <w:tc>
          <w:tcPr>
            <w:tcW w:w="992" w:type="dxa"/>
            <w:tcBorders>
              <w:top w:val="nil"/>
              <w:left w:val="single" w:sz="4" w:space="0" w:color="auto"/>
              <w:bottom w:val="single" w:sz="4" w:space="0" w:color="auto"/>
              <w:right w:val="single" w:sz="12" w:space="0" w:color="auto"/>
            </w:tcBorders>
            <w:noWrap/>
          </w:tcPr>
          <w:p w14:paraId="538573E0"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r w:rsidR="00BC4531" w:rsidRPr="00546917" w14:paraId="7EE9C3DC"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66DF5685" w14:textId="090D8A0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1070BED" w14:textId="6775FAD9"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A work package report to be submitted together with any invoice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2661543F"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26DEDD03" w14:textId="77777777" w:rsidTr="00A8148F">
        <w:trPr>
          <w:trHeight w:val="400"/>
        </w:trPr>
        <w:tc>
          <w:tcPr>
            <w:tcW w:w="850" w:type="dxa"/>
            <w:tcBorders>
              <w:top w:val="nil"/>
              <w:left w:val="single" w:sz="12" w:space="0" w:color="auto"/>
              <w:bottom w:val="single" w:sz="4" w:space="0" w:color="auto"/>
              <w:right w:val="single" w:sz="4" w:space="0" w:color="auto"/>
            </w:tcBorders>
            <w:noWrap/>
          </w:tcPr>
          <w:p w14:paraId="00D894A8"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0FCBA99B" w14:textId="342546C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This report</w:t>
            </w:r>
          </w:p>
        </w:tc>
        <w:tc>
          <w:tcPr>
            <w:tcW w:w="992" w:type="dxa"/>
            <w:tcBorders>
              <w:top w:val="nil"/>
              <w:left w:val="single" w:sz="4" w:space="0" w:color="auto"/>
              <w:bottom w:val="single" w:sz="4" w:space="0" w:color="auto"/>
              <w:right w:val="single" w:sz="12" w:space="0" w:color="auto"/>
            </w:tcBorders>
            <w:vAlign w:val="center"/>
          </w:tcPr>
          <w:p w14:paraId="1336581C" w14:textId="77777777" w:rsidR="00BC4531" w:rsidRPr="00546917" w:rsidRDefault="00BC4531" w:rsidP="00BC4531">
            <w:pPr>
              <w:spacing w:after="0" w:line="240" w:lineRule="auto"/>
              <w:jc w:val="center"/>
              <w:rPr>
                <w:rFonts w:ascii="Calibri" w:eastAsia="Times New Roman" w:hAnsi="Calibri" w:cs="Calibri"/>
                <w:b/>
                <w:bCs/>
                <w:color w:val="000000"/>
                <w:sz w:val="22"/>
                <w14:ligatures w14:val="none"/>
              </w:rPr>
            </w:pPr>
          </w:p>
        </w:tc>
      </w:tr>
      <w:tr w:rsidR="00BC4531" w:rsidRPr="00546917" w14:paraId="6C8E28C1" w14:textId="77777777" w:rsidTr="00096926">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E85F824" w14:textId="7B6EC5AA"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lastRenderedPageBreak/>
              <w:t>2</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48D3308" w14:textId="14B04B7E"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Team Events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7EB64FE" w14:textId="6C42AD96" w:rsidR="00BC4531" w:rsidRPr="00546917" w:rsidRDefault="00BC4531" w:rsidP="00BC4531">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r>
      <w:tr w:rsidR="00BC4531" w:rsidRPr="00546917" w14:paraId="12C9551B" w14:textId="77777777" w:rsidTr="00096926">
        <w:trPr>
          <w:trHeight w:val="290"/>
        </w:trPr>
        <w:tc>
          <w:tcPr>
            <w:tcW w:w="850" w:type="dxa"/>
            <w:tcBorders>
              <w:top w:val="nil"/>
              <w:left w:val="single" w:sz="12" w:space="0" w:color="auto"/>
              <w:bottom w:val="single" w:sz="4" w:space="0" w:color="auto"/>
              <w:right w:val="single" w:sz="4" w:space="0" w:color="auto"/>
            </w:tcBorders>
            <w:noWrap/>
            <w:hideMark/>
          </w:tcPr>
          <w:p w14:paraId="24BE7511"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99DD7E1" w14:textId="5C7FC78C" w:rsidR="00BC4531" w:rsidRPr="00546917" w:rsidRDefault="00BC4531" w:rsidP="00BC4531">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This report</w:t>
            </w:r>
          </w:p>
        </w:tc>
        <w:tc>
          <w:tcPr>
            <w:tcW w:w="992" w:type="dxa"/>
            <w:tcBorders>
              <w:top w:val="nil"/>
              <w:left w:val="single" w:sz="4" w:space="0" w:color="auto"/>
              <w:bottom w:val="single" w:sz="4" w:space="0" w:color="auto"/>
              <w:right w:val="single" w:sz="12" w:space="0" w:color="auto"/>
            </w:tcBorders>
            <w:noWrap/>
          </w:tcPr>
          <w:p w14:paraId="776FB03F" w14:textId="77777777" w:rsidR="00BC4531" w:rsidRPr="00546917" w:rsidRDefault="00BC4531" w:rsidP="00BC4531">
            <w:pPr>
              <w:spacing w:after="0" w:line="240" w:lineRule="auto"/>
              <w:jc w:val="center"/>
              <w:rPr>
                <w:rFonts w:ascii="Calibri" w:eastAsia="Times New Roman" w:hAnsi="Calibri" w:cs="Calibri"/>
                <w:color w:val="000000"/>
                <w:sz w:val="22"/>
                <w14:ligatures w14:val="none"/>
              </w:rPr>
            </w:pPr>
          </w:p>
        </w:tc>
      </w:tr>
    </w:tbl>
    <w:p w14:paraId="49BE231B" w14:textId="38C35455" w:rsidR="004715F5" w:rsidRPr="00546917" w:rsidRDefault="004715F5" w:rsidP="00D50799">
      <w:pPr>
        <w:pStyle w:val="Heading2"/>
        <w:spacing w:after="120"/>
      </w:pPr>
      <w:r w:rsidRPr="00546917">
        <w:t xml:space="preserve">Key person: </w:t>
      </w:r>
      <w:r w:rsidRPr="00546917">
        <w:tab/>
      </w:r>
      <w:r w:rsidR="008C53D7" w:rsidRPr="00546917">
        <w:t>Fabio CIALFI</w:t>
      </w:r>
    </w:p>
    <w:tbl>
      <w:tblPr>
        <w:tblW w:w="9341" w:type="dxa"/>
        <w:tblLayout w:type="fixed"/>
        <w:tblLook w:val="04A0" w:firstRow="1" w:lastRow="0" w:firstColumn="1" w:lastColumn="0" w:noHBand="0" w:noVBand="1"/>
      </w:tblPr>
      <w:tblGrid>
        <w:gridCol w:w="850"/>
        <w:gridCol w:w="7499"/>
        <w:gridCol w:w="992"/>
      </w:tblGrid>
      <w:tr w:rsidR="00EE2D17" w:rsidRPr="00546917" w14:paraId="2D203B3A" w14:textId="77777777" w:rsidTr="00EA1C03">
        <w:trPr>
          <w:trHeight w:val="290"/>
        </w:trPr>
        <w:tc>
          <w:tcPr>
            <w:tcW w:w="850" w:type="dxa"/>
            <w:tcBorders>
              <w:top w:val="single" w:sz="12" w:space="0" w:color="auto"/>
              <w:left w:val="single" w:sz="12" w:space="0" w:color="auto"/>
              <w:bottom w:val="single" w:sz="4" w:space="0" w:color="auto"/>
              <w:right w:val="single" w:sz="4" w:space="0" w:color="auto"/>
            </w:tcBorders>
            <w:shd w:val="clear" w:color="000000" w:fill="9BC2E6"/>
            <w:noWrap/>
            <w:vAlign w:val="bottom"/>
            <w:hideMark/>
          </w:tcPr>
          <w:p w14:paraId="101D7E1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12" w:space="0" w:color="auto"/>
              <w:left w:val="nil"/>
              <w:bottom w:val="single" w:sz="4" w:space="0" w:color="auto"/>
              <w:right w:val="single" w:sz="4" w:space="0" w:color="auto"/>
            </w:tcBorders>
            <w:shd w:val="clear" w:color="000000" w:fill="9BC2E6"/>
            <w:hideMark/>
          </w:tcPr>
          <w:p w14:paraId="5679FC96"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WORK PACKAGE</w:t>
            </w:r>
          </w:p>
        </w:tc>
        <w:tc>
          <w:tcPr>
            <w:tcW w:w="992" w:type="dxa"/>
            <w:tcBorders>
              <w:top w:val="single" w:sz="12" w:space="0" w:color="auto"/>
              <w:left w:val="nil"/>
              <w:bottom w:val="single" w:sz="4" w:space="0" w:color="auto"/>
              <w:right w:val="single" w:sz="12" w:space="0" w:color="auto"/>
            </w:tcBorders>
            <w:shd w:val="clear" w:color="000000" w:fill="9BC2E6"/>
            <w:hideMark/>
          </w:tcPr>
          <w:p w14:paraId="20DBD8FE" w14:textId="77777777" w:rsidR="00EE2D17" w:rsidRPr="00546917" w:rsidRDefault="00EE2D17" w:rsidP="00EA1C03">
            <w:pPr>
              <w:spacing w:after="0" w:line="240" w:lineRule="auto"/>
              <w:jc w:val="center"/>
              <w:rPr>
                <w:rFonts w:asciiTheme="minorHAnsi" w:eastAsia="Times New Roman" w:hAnsiTheme="minorHAnsi" w:cstheme="minorHAnsi"/>
                <w:color w:val="000000"/>
                <w:sz w:val="22"/>
                <w14:ligatures w14:val="none"/>
              </w:rPr>
            </w:pPr>
            <w:r w:rsidRPr="00546917">
              <w:rPr>
                <w:rFonts w:asciiTheme="minorHAnsi" w:eastAsia="Times New Roman" w:hAnsiTheme="minorHAnsi" w:cstheme="minorHAnsi"/>
                <w:color w:val="000000"/>
                <w:sz w:val="22"/>
                <w14:ligatures w14:val="none"/>
              </w:rPr>
              <w:t>WP-0</w:t>
            </w:r>
            <w:r>
              <w:rPr>
                <w:rFonts w:asciiTheme="minorHAnsi" w:eastAsia="Times New Roman" w:hAnsiTheme="minorHAnsi" w:cstheme="minorHAnsi"/>
                <w:color w:val="000000"/>
                <w:sz w:val="22"/>
                <w14:ligatures w14:val="none"/>
              </w:rPr>
              <w:t>6</w:t>
            </w:r>
          </w:p>
        </w:tc>
      </w:tr>
      <w:tr w:rsidR="00EE2D17" w:rsidRPr="00546917" w14:paraId="194972DE"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488CE754"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4" w:space="0" w:color="auto"/>
              <w:left w:val="nil"/>
              <w:bottom w:val="single" w:sz="4" w:space="0" w:color="auto"/>
              <w:right w:val="single" w:sz="4" w:space="0" w:color="auto"/>
            </w:tcBorders>
            <w:shd w:val="clear" w:color="000000" w:fill="BDD7EE"/>
            <w:hideMark/>
          </w:tcPr>
          <w:p w14:paraId="60935163"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MONTH</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0EA634EF"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fldChar w:fldCharType="begin"/>
            </w:r>
            <w:r w:rsidRPr="00546917">
              <w:rPr>
                <w:rFonts w:ascii="Calibri" w:eastAsia="Times New Roman" w:hAnsi="Calibri" w:cs="Calibri"/>
                <w:color w:val="000000"/>
                <w:sz w:val="22"/>
                <w14:ligatures w14:val="none"/>
              </w:rPr>
              <w:instrText xml:space="preserve"> DOCPROPERTY  "Date completed"  \@ "MMM yy" \* MERGEFORMAT </w:instrText>
            </w:r>
            <w:r w:rsidRPr="00546917">
              <w:rPr>
                <w:rFonts w:ascii="Calibri" w:eastAsia="Times New Roman" w:hAnsi="Calibri" w:cs="Calibri"/>
                <w:color w:val="000000"/>
                <w:sz w:val="22"/>
                <w14:ligatures w14:val="none"/>
              </w:rPr>
              <w:fldChar w:fldCharType="separate"/>
            </w:r>
            <w:r>
              <w:rPr>
                <w:rFonts w:ascii="Calibri" w:eastAsia="Times New Roman" w:hAnsi="Calibri" w:cs="Calibri"/>
                <w:color w:val="000000"/>
                <w:sz w:val="22"/>
                <w14:ligatures w14:val="none"/>
              </w:rPr>
              <w:t>Apr 26</w:t>
            </w:r>
            <w:r w:rsidRPr="00546917">
              <w:rPr>
                <w:rFonts w:ascii="Calibri" w:eastAsia="Times New Roman" w:hAnsi="Calibri" w:cs="Calibri"/>
                <w:color w:val="000000"/>
                <w:sz w:val="22"/>
                <w14:ligatures w14:val="none"/>
              </w:rPr>
              <w:fldChar w:fldCharType="end"/>
            </w:r>
          </w:p>
        </w:tc>
      </w:tr>
      <w:tr w:rsidR="00EE2D17" w:rsidRPr="00546917" w14:paraId="5CF00FAA"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31C8716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BDD7EE"/>
            <w:hideMark/>
          </w:tcPr>
          <w:p w14:paraId="71B39CE9"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xml:space="preserve"> EFFORTS ALLOCATED TO THE TASKS</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129799B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Pr>
                <w:rFonts w:ascii="Calibri" w:eastAsia="Times New Roman" w:hAnsi="Calibri" w:cs="Calibri"/>
                <w:color w:val="000000"/>
                <w:sz w:val="22"/>
                <w14:ligatures w14:val="none"/>
              </w:rPr>
              <w:t>13</w:t>
            </w:r>
          </w:p>
        </w:tc>
      </w:tr>
      <w:tr w:rsidR="00EE2D17" w:rsidRPr="00546917" w14:paraId="4CC6C937"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9BC2E6"/>
            <w:noWrap/>
            <w:vAlign w:val="bottom"/>
            <w:hideMark/>
          </w:tcPr>
          <w:p w14:paraId="0095C9F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9BC2E6"/>
            <w:hideMark/>
          </w:tcPr>
          <w:p w14:paraId="0D720770"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Tasks Performed</w:t>
            </w:r>
          </w:p>
        </w:tc>
        <w:tc>
          <w:tcPr>
            <w:tcW w:w="992" w:type="dxa"/>
            <w:tcBorders>
              <w:top w:val="nil"/>
              <w:left w:val="single" w:sz="4" w:space="0" w:color="auto"/>
              <w:bottom w:val="single" w:sz="4" w:space="0" w:color="auto"/>
              <w:right w:val="single" w:sz="12" w:space="0" w:color="auto"/>
            </w:tcBorders>
            <w:shd w:val="clear" w:color="000000" w:fill="9BC2E6"/>
            <w:hideMark/>
          </w:tcPr>
          <w:p w14:paraId="6A940D1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PD</w:t>
            </w:r>
          </w:p>
        </w:tc>
      </w:tr>
      <w:tr w:rsidR="00EE2D17" w:rsidRPr="00546917" w14:paraId="74ADED85"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122186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40EDD9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closure of any follow-on actions triggered by the EPS-Sterna</w:t>
            </w:r>
          </w:p>
          <w:p w14:paraId="1957D03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Ground Segment PDR.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8DB6B3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6A141475"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4F7DEE1E"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D24D6D5"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9526C5D"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3E7F40F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F61C34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48CDDB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refining/maintaining the EPS-Sterna MSRD and GSRD VCDs and</w:t>
            </w:r>
          </w:p>
          <w:p w14:paraId="2B22C9C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harmonisation of the lower level VCDs.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0A3299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6</w:t>
            </w:r>
          </w:p>
        </w:tc>
      </w:tr>
      <w:tr w:rsidR="00EE2D17" w:rsidRPr="00546917" w14:paraId="7CAE43F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32EC7670"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4886255" w14:textId="77777777" w:rsidR="00EE2D17"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I</w:t>
            </w:r>
            <w:r w:rsidRPr="00DE2BAB">
              <w:rPr>
                <w:rFonts w:ascii="Calibri" w:eastAsia="Times New Roman" w:hAnsi="Calibri" w:cs="Calibri"/>
                <w:color w:val="2F5496" w:themeColor="accent1" w:themeShade="BF"/>
                <w:sz w:val="22"/>
                <w14:ligatures w14:val="none"/>
              </w:rPr>
              <w:t>mplementation of changes related to VMs in GSRDVCD</w:t>
            </w:r>
            <w:r w:rsidRPr="009D4BCD">
              <w:rPr>
                <w:rFonts w:ascii="Calibri" w:eastAsia="Times New Roman" w:hAnsi="Calibri" w:cs="Calibri"/>
                <w:color w:val="2F5496" w:themeColor="accent1" w:themeShade="BF"/>
                <w:sz w:val="22"/>
                <w14:ligatures w14:val="none"/>
              </w:rPr>
              <w:t>.</w:t>
            </w:r>
          </w:p>
          <w:p w14:paraId="6F3120D5" w14:textId="77777777" w:rsidR="00EE2D17"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Pr="00BF1C80">
              <w:rPr>
                <w:rFonts w:ascii="Calibri" w:eastAsia="Times New Roman" w:hAnsi="Calibri" w:cs="Calibri"/>
                <w:color w:val="2F5496" w:themeColor="accent1" w:themeShade="BF"/>
                <w:sz w:val="22"/>
                <w14:ligatures w14:val="none"/>
              </w:rPr>
              <w:t>ross check VMs between GSRD and relevant down-traced requirements.</w:t>
            </w:r>
          </w:p>
          <w:p w14:paraId="4AC56FEF" w14:textId="77777777" w:rsidR="00EE2D17" w:rsidRPr="00AB31D1"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A</w:t>
            </w:r>
            <w:r w:rsidRPr="00795B33">
              <w:rPr>
                <w:rFonts w:ascii="Calibri" w:eastAsia="Times New Roman" w:hAnsi="Calibri" w:cs="Calibri"/>
                <w:color w:val="2F5496" w:themeColor="accent1" w:themeShade="BF"/>
                <w:sz w:val="22"/>
                <w14:ligatures w14:val="none"/>
              </w:rPr>
              <w:t>dded verification references for System level RoD to DOORS MSRDVCD.</w:t>
            </w:r>
          </w:p>
        </w:tc>
        <w:tc>
          <w:tcPr>
            <w:tcW w:w="992" w:type="dxa"/>
            <w:tcBorders>
              <w:top w:val="nil"/>
              <w:left w:val="single" w:sz="4" w:space="0" w:color="auto"/>
              <w:bottom w:val="single" w:sz="4" w:space="0" w:color="auto"/>
              <w:right w:val="single" w:sz="12" w:space="0" w:color="auto"/>
            </w:tcBorders>
            <w:noWrap/>
          </w:tcPr>
          <w:p w14:paraId="1363F4AD"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5119B081"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471967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4A667A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advancing and completion of EPS-Sterna interface or any other documents during detailed design required for GS or System CDR.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EE3B81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0</w:t>
            </w:r>
          </w:p>
        </w:tc>
      </w:tr>
      <w:tr w:rsidR="00EE2D17" w:rsidRPr="00546917" w14:paraId="306907CA"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1952B8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2B33AF3" w14:textId="77777777" w:rsidR="00EE2D17" w:rsidRPr="00FC0077" w:rsidRDefault="00EE2D17" w:rsidP="00EA1C03">
            <w:pPr>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0E9478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311DC006"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85CA7C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59C42A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EPS-Sterna RF Suitcase and NDIU documentation and refine the existing ones as necessary.</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6B5A23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5D8C0D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D5C732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EB9A7BC"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3649C9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5D4673EE"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76A225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DB331C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RF compatibility verification activities and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3E8A5E0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2B0D6088"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72DA6A8B"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03644B7"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CF701CF"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321CADF8"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B3CFE7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DFB433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Complete RF characterisation/compatibility testing based on Arctic Weather Satellite signal recording and replaying and generate all test documentation needed (i.e. test specification, test procedure, test report).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B4E9E5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3058782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114AD87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F5E1641"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788A61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0CB65DFF"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D073C8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9AABDC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preparation of test plans and test specifications for EPS-Sterna System Verification activities involving RF suitcase and NDIU.</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63F128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0C8065A9"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4B40C5C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EEFF102"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5FD966C"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334403A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4C8AF4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1F8268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IV&amp;V campaigns planning and related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7EBFC8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5</w:t>
            </w:r>
          </w:p>
        </w:tc>
      </w:tr>
      <w:tr w:rsidR="00EE2D17" w:rsidRPr="00546917" w14:paraId="7DD72C49"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34C656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4DAC416" w14:textId="77777777" w:rsidR="00EE2D17" w:rsidRDefault="00EE2D17" w:rsidP="00EA1C0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Pr="00CC5853">
              <w:rPr>
                <w:rFonts w:ascii="Calibri" w:eastAsia="Times New Roman" w:hAnsi="Calibri" w:cs="Calibri"/>
                <w:color w:val="2F5496" w:themeColor="accent1" w:themeShade="BF"/>
                <w:sz w:val="22"/>
                <w14:ligatures w14:val="none"/>
              </w:rPr>
              <w:t>ontribute defining multi-level VCD tracking display</w:t>
            </w:r>
            <w:r>
              <w:rPr>
                <w:rFonts w:ascii="Calibri" w:eastAsia="Times New Roman" w:hAnsi="Calibri" w:cs="Calibri"/>
                <w:color w:val="2F5496" w:themeColor="accent1" w:themeShade="BF"/>
                <w:sz w:val="22"/>
                <w14:ligatures w14:val="none"/>
              </w:rPr>
              <w:t>.</w:t>
            </w:r>
          </w:p>
          <w:p w14:paraId="47A14527" w14:textId="77777777" w:rsidR="00EE2D17" w:rsidRPr="00CC5853" w:rsidRDefault="00EE2D17" w:rsidP="00EA1C0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Start producing Test Procedures.</w:t>
            </w:r>
          </w:p>
        </w:tc>
        <w:tc>
          <w:tcPr>
            <w:tcW w:w="992" w:type="dxa"/>
            <w:tcBorders>
              <w:top w:val="nil"/>
              <w:left w:val="single" w:sz="4" w:space="0" w:color="auto"/>
              <w:bottom w:val="single" w:sz="4" w:space="0" w:color="auto"/>
              <w:right w:val="single" w:sz="12" w:space="0" w:color="auto"/>
            </w:tcBorders>
            <w:noWrap/>
          </w:tcPr>
          <w:p w14:paraId="10E6B5BF"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8DBB390"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42CAECC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DEB26B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development and verification of the EPS-Sterna SATSIM and exploitation of the SATSIM prototype as a pre-available tool for the operations preparation activities</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413A690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2600DF07"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1F8497D8"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3CC20F1D"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7BCA969C"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5D44628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0A78C8D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6BE9E6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operations preparation documentation as needed (e.g. Flight Operations Procedures (FOP), populating the operation static data (OSD), the operation baseline documentation (OBD) database)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69CFA04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284D67D2"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23842790"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1FEE8F57"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1DFDAFC9"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503458D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3C94A6C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lastRenderedPageBreak/>
              <w:t>11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DCFD33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operational validation documentation as needed (e.g. pre-SVT, SVT, OSV test documentation (specification, procedure, report)</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18E6255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31C1AC08"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034049AF"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5457666F"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3801A271"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7F1D89B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6DF186B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5CA3C8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EPS-Sterna LEOP &amp; SIOV planning as necessary</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1A81C2D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2A78C5F3"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2B397E90"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57B913A2"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723305F7"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3DB01CF7"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764EC06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4639554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Preparation of presentations summarizing outcome of discussions and analyses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2088DDC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631201E7"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28540021"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3995C802"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4226BC49"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5111E81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44DFDC66" w14:textId="77777777" w:rsidR="00EE2D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B171AF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Support/Contribute preparation activities for the EPS-Sterna project reviews from operations preparation point of view (e.g. GS-CDR, System CDR or similar)</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2072040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6E336579"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3700DEB8" w14:textId="77777777" w:rsidR="00EE2D17" w:rsidRPr="00BC4531" w:rsidRDefault="00EE2D17" w:rsidP="00EA1C03">
            <w:pPr>
              <w:spacing w:after="0" w:line="240" w:lineRule="auto"/>
              <w:rPr>
                <w:rFonts w:ascii="Calibri" w:eastAsia="Times New Roman" w:hAnsi="Calibri" w:cs="Calibri"/>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376D0D10" w14:textId="77777777" w:rsidR="00EE2D17" w:rsidRPr="00BC4531" w:rsidRDefault="00EE2D17" w:rsidP="00EA1C03">
            <w:pPr>
              <w:spacing w:after="0" w:line="240" w:lineRule="auto"/>
              <w:rPr>
                <w:rFonts w:ascii="Calibri" w:eastAsia="Times New Roman" w:hAnsi="Calibri" w:cs="Calibri"/>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6D9AFEF1" w14:textId="77777777" w:rsidR="00EE2D17" w:rsidRPr="00BC4531" w:rsidRDefault="00EE2D17" w:rsidP="00EA1C03">
            <w:pPr>
              <w:spacing w:after="0" w:line="240" w:lineRule="auto"/>
              <w:rPr>
                <w:rFonts w:ascii="Calibri" w:eastAsia="Times New Roman" w:hAnsi="Calibri" w:cs="Calibri"/>
                <w:color w:val="000000"/>
                <w:sz w:val="22"/>
                <w14:ligatures w14:val="none"/>
              </w:rPr>
            </w:pPr>
          </w:p>
        </w:tc>
      </w:tr>
      <w:tr w:rsidR="00EE2D17" w:rsidRPr="00546917" w14:paraId="001D0C7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4C8D1F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72B9FB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Ground Segment VCDs exported from</w:t>
            </w:r>
          </w:p>
          <w:p w14:paraId="0F9ADEB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DOORS/VERDI.</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35DCA0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4A2C6089"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757436D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66837B1"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72D268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3F544D0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238050E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CAC34F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GS IV&amp;V Plan, Space-to-Ground IRD and RF Suitcases Requirements Document.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5789E0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2327F83"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01B425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0CC9357" w14:textId="77777777" w:rsidR="00EE2D17" w:rsidRPr="00546917" w:rsidRDefault="00EE2D17" w:rsidP="00EA1C03">
            <w:pPr>
              <w:spacing w:after="0" w:line="240" w:lineRule="auto"/>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33D4FFD"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5717598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652C64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08DEEE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ESA SSRD DOORS module.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601314F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2DF28B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35D1D47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DD116A6"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95EBF5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C44DCC8"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7629286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400CFD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SRD DOORS module</w:t>
            </w:r>
          </w:p>
          <w:p w14:paraId="4E332B4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including generation of Trace document of traces from and to the EPS-Aeolus SRD of SSRD, GSRD, and EURD.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C0FFC0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3FA5BEA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8D6B3A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FB61290"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6F2E77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4AF60CF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490F0E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775AF2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design activities linked to system modelling and architecture.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8CCFC4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1F8E89B4"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C5C919C"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64AEFC0"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3DC900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1337A508"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A458F7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99D903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requirement traceability and maintenance.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CB33CF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DF5D73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8C2E5B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7F2A392"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427A03F0"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6151AC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B4F432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AD13DD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update and maintenance of system and/or ground segment technical budgets.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83F0E5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36E9D651"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12B05C8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2DA1E34"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4C57A18"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78AB2E5"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3CFB4F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25E7C3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Participation in any necessary meeting to progress on the design/definition of EPS-Aeolus and EPS-Sterna ground segment, system and/or IV&amp;V activities.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DD10A7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699FC884"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4EFDE238"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CDC4ED0"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AC884E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16E7D90D"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1DC630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ED076D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Preparation of presentations summarizing outcome of discussions and analysis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E6BC16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312C31E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77E7D8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AA24131"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DABC187"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ABAF634"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7827CC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33F9915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preparation activities for the future project reviews (e.g. SRR-2 of EPS-Aeolus, GS-CDR, System CDR of EPS-Sterna or similar).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848C50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A7ED38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1841B3C"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4158750"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8F502F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0821FD9B"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E86E00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74D468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Provide Systems Engineering support to the EPS-Aeolus Ground Segment System Engineer in other areas (e.g. MMGS definition) as required.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A97AF0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6AA2081F"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1B0ACBEC"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83DE173"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48FE9B8B"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BBAE10A"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651E8B4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FD283A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Weekly report identifying the progress and status of the activities carried out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A117B7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w:t>
            </w:r>
          </w:p>
        </w:tc>
      </w:tr>
      <w:tr w:rsidR="00E00EB2" w:rsidRPr="00546917" w14:paraId="395FBE2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4B584826"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4D4BC0A" w14:textId="6A46D874" w:rsidR="00E00EB2" w:rsidRPr="00546917" w:rsidRDefault="00E00EB2" w:rsidP="00E00EB2">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403E8421"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r>
      <w:tr w:rsidR="00EE2D17" w:rsidRPr="00546917" w14:paraId="305BB4A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290FBC8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lastRenderedPageBreak/>
              <w:t>2</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BC094B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A work package report to be submitted together with any invoice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0616B64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00EB2" w:rsidRPr="00546917" w14:paraId="11D58934" w14:textId="77777777" w:rsidTr="00A8148F">
        <w:trPr>
          <w:trHeight w:val="400"/>
        </w:trPr>
        <w:tc>
          <w:tcPr>
            <w:tcW w:w="850" w:type="dxa"/>
            <w:tcBorders>
              <w:top w:val="nil"/>
              <w:left w:val="single" w:sz="12" w:space="0" w:color="auto"/>
              <w:bottom w:val="single" w:sz="4" w:space="0" w:color="auto"/>
              <w:right w:val="single" w:sz="4" w:space="0" w:color="auto"/>
            </w:tcBorders>
            <w:noWrap/>
          </w:tcPr>
          <w:p w14:paraId="492E7C54"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1764808E" w14:textId="29FCF9E9" w:rsidR="00E00EB2" w:rsidRPr="00546917" w:rsidRDefault="00E00EB2" w:rsidP="00E00EB2">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vAlign w:val="center"/>
          </w:tcPr>
          <w:p w14:paraId="05A4797E"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p>
        </w:tc>
      </w:tr>
      <w:tr w:rsidR="00E00EB2" w:rsidRPr="00546917" w14:paraId="257E25C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7FD4CBB"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B758EA7"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Team Events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7EE8C03"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r>
      <w:tr w:rsidR="00E00EB2" w:rsidRPr="00546917" w14:paraId="4D2B0561"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737C4990"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021F0656" w14:textId="71686262" w:rsidR="00E00EB2" w:rsidRPr="00546917" w:rsidRDefault="00E00EB2" w:rsidP="00E00EB2">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B42CFCE"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r>
    </w:tbl>
    <w:p w14:paraId="18418D2E" w14:textId="77777777" w:rsidR="00EF6312" w:rsidRDefault="00EF6312">
      <w:pPr>
        <w:rPr>
          <w:rFonts w:asciiTheme="majorHAnsi" w:eastAsiaTheme="majorEastAsia" w:hAnsiTheme="majorHAnsi" w:cstheme="majorBidi"/>
          <w:color w:val="2F5496" w:themeColor="accent1" w:themeShade="BF"/>
          <w:sz w:val="32"/>
          <w:szCs w:val="32"/>
        </w:rPr>
      </w:pPr>
    </w:p>
    <w:p w14:paraId="1837DFAC" w14:textId="77777777" w:rsidR="00613E5E" w:rsidRDefault="00613E5E">
      <w:pPr>
        <w:rPr>
          <w:rFonts w:asciiTheme="majorHAnsi" w:eastAsiaTheme="majorEastAsia" w:hAnsiTheme="majorHAnsi" w:cstheme="majorBidi"/>
          <w:color w:val="2F5496" w:themeColor="accent1" w:themeShade="BF"/>
          <w:sz w:val="32"/>
          <w:szCs w:val="32"/>
        </w:rPr>
      </w:pPr>
    </w:p>
    <w:p w14:paraId="3D72EAD9" w14:textId="67902F94" w:rsidR="00613E5E" w:rsidRPr="00546917" w:rsidRDefault="00613E5E" w:rsidP="00613E5E">
      <w:pPr>
        <w:pStyle w:val="Heading2"/>
      </w:pPr>
      <w:r w:rsidRPr="00546917">
        <w:t xml:space="preserve">Key person: </w:t>
      </w:r>
      <w:r w:rsidRPr="00546917">
        <w:tab/>
      </w:r>
      <w:r>
        <w:t>Marco</w:t>
      </w:r>
      <w:r w:rsidRPr="00546917">
        <w:t xml:space="preserve"> </w:t>
      </w:r>
      <w:r w:rsidR="0090412D">
        <w:t>BRUNO</w:t>
      </w:r>
    </w:p>
    <w:tbl>
      <w:tblPr>
        <w:tblW w:w="9341" w:type="dxa"/>
        <w:tblLayout w:type="fixed"/>
        <w:tblLook w:val="04A0" w:firstRow="1" w:lastRow="0" w:firstColumn="1" w:lastColumn="0" w:noHBand="0" w:noVBand="1"/>
      </w:tblPr>
      <w:tblGrid>
        <w:gridCol w:w="850"/>
        <w:gridCol w:w="7499"/>
        <w:gridCol w:w="992"/>
      </w:tblGrid>
      <w:tr w:rsidR="00EE2D17" w:rsidRPr="00546917" w14:paraId="7C83C6D0" w14:textId="77777777" w:rsidTr="00EA1C03">
        <w:trPr>
          <w:trHeight w:val="290"/>
        </w:trPr>
        <w:tc>
          <w:tcPr>
            <w:tcW w:w="850" w:type="dxa"/>
            <w:tcBorders>
              <w:top w:val="single" w:sz="12" w:space="0" w:color="auto"/>
              <w:left w:val="single" w:sz="12" w:space="0" w:color="auto"/>
              <w:bottom w:val="single" w:sz="4" w:space="0" w:color="auto"/>
              <w:right w:val="single" w:sz="4" w:space="0" w:color="auto"/>
            </w:tcBorders>
            <w:shd w:val="clear" w:color="000000" w:fill="9BC2E6"/>
            <w:noWrap/>
            <w:vAlign w:val="bottom"/>
            <w:hideMark/>
          </w:tcPr>
          <w:p w14:paraId="64554EFE"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12" w:space="0" w:color="auto"/>
              <w:left w:val="nil"/>
              <w:bottom w:val="single" w:sz="4" w:space="0" w:color="auto"/>
              <w:right w:val="single" w:sz="4" w:space="0" w:color="auto"/>
            </w:tcBorders>
            <w:shd w:val="clear" w:color="000000" w:fill="9BC2E6"/>
            <w:hideMark/>
          </w:tcPr>
          <w:p w14:paraId="37C442BC"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WORK PACKAGE</w:t>
            </w:r>
          </w:p>
        </w:tc>
        <w:tc>
          <w:tcPr>
            <w:tcW w:w="992" w:type="dxa"/>
            <w:tcBorders>
              <w:top w:val="single" w:sz="12" w:space="0" w:color="auto"/>
              <w:left w:val="nil"/>
              <w:bottom w:val="single" w:sz="4" w:space="0" w:color="auto"/>
              <w:right w:val="single" w:sz="12" w:space="0" w:color="auto"/>
            </w:tcBorders>
            <w:shd w:val="clear" w:color="000000" w:fill="9BC2E6"/>
            <w:hideMark/>
          </w:tcPr>
          <w:p w14:paraId="7F4105AD" w14:textId="77777777" w:rsidR="00EE2D17" w:rsidRPr="00546917" w:rsidRDefault="00EE2D17" w:rsidP="00EA1C03">
            <w:pPr>
              <w:spacing w:after="0" w:line="240" w:lineRule="auto"/>
              <w:jc w:val="center"/>
              <w:rPr>
                <w:rFonts w:asciiTheme="minorHAnsi" w:eastAsia="Times New Roman" w:hAnsiTheme="minorHAnsi" w:cstheme="minorHAnsi"/>
                <w:color w:val="000000"/>
                <w:sz w:val="22"/>
                <w14:ligatures w14:val="none"/>
              </w:rPr>
            </w:pPr>
            <w:r w:rsidRPr="00546917">
              <w:rPr>
                <w:rFonts w:asciiTheme="minorHAnsi" w:eastAsia="Times New Roman" w:hAnsiTheme="minorHAnsi" w:cstheme="minorHAnsi"/>
                <w:color w:val="000000"/>
                <w:sz w:val="22"/>
                <w14:ligatures w14:val="none"/>
              </w:rPr>
              <w:t>WP-0</w:t>
            </w:r>
            <w:r>
              <w:rPr>
                <w:rFonts w:asciiTheme="minorHAnsi" w:eastAsia="Times New Roman" w:hAnsiTheme="minorHAnsi" w:cstheme="minorHAnsi"/>
                <w:color w:val="000000"/>
                <w:sz w:val="22"/>
                <w14:ligatures w14:val="none"/>
              </w:rPr>
              <w:t>6</w:t>
            </w:r>
          </w:p>
        </w:tc>
      </w:tr>
      <w:tr w:rsidR="00EE2D17" w:rsidRPr="00546917" w14:paraId="3F428A60"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666F1B4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single" w:sz="4" w:space="0" w:color="auto"/>
              <w:left w:val="nil"/>
              <w:bottom w:val="single" w:sz="4" w:space="0" w:color="auto"/>
              <w:right w:val="single" w:sz="4" w:space="0" w:color="auto"/>
            </w:tcBorders>
            <w:shd w:val="clear" w:color="000000" w:fill="BDD7EE"/>
            <w:hideMark/>
          </w:tcPr>
          <w:p w14:paraId="4F75C35D"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MONTH</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73D4A17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fldChar w:fldCharType="begin"/>
            </w:r>
            <w:r w:rsidRPr="00546917">
              <w:rPr>
                <w:rFonts w:ascii="Calibri" w:eastAsia="Times New Roman" w:hAnsi="Calibri" w:cs="Calibri"/>
                <w:color w:val="000000"/>
                <w:sz w:val="22"/>
                <w14:ligatures w14:val="none"/>
              </w:rPr>
              <w:instrText xml:space="preserve"> DOCPROPERTY  "Date completed"  \@ "MMM yy" \* MERGEFORMAT </w:instrText>
            </w:r>
            <w:r w:rsidRPr="00546917">
              <w:rPr>
                <w:rFonts w:ascii="Calibri" w:eastAsia="Times New Roman" w:hAnsi="Calibri" w:cs="Calibri"/>
                <w:color w:val="000000"/>
                <w:sz w:val="22"/>
                <w14:ligatures w14:val="none"/>
              </w:rPr>
              <w:fldChar w:fldCharType="separate"/>
            </w:r>
            <w:r>
              <w:rPr>
                <w:rFonts w:ascii="Calibri" w:eastAsia="Times New Roman" w:hAnsi="Calibri" w:cs="Calibri"/>
                <w:color w:val="000000"/>
                <w:sz w:val="22"/>
                <w14:ligatures w14:val="none"/>
              </w:rPr>
              <w:t>Apr 26</w:t>
            </w:r>
            <w:r w:rsidRPr="00546917">
              <w:rPr>
                <w:rFonts w:ascii="Calibri" w:eastAsia="Times New Roman" w:hAnsi="Calibri" w:cs="Calibri"/>
                <w:color w:val="000000"/>
                <w:sz w:val="22"/>
                <w14:ligatures w14:val="none"/>
              </w:rPr>
              <w:fldChar w:fldCharType="end"/>
            </w:r>
          </w:p>
        </w:tc>
      </w:tr>
      <w:tr w:rsidR="00EE2D17" w:rsidRPr="00546917" w14:paraId="2B9B594E"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BDD7EE"/>
            <w:noWrap/>
            <w:vAlign w:val="bottom"/>
            <w:hideMark/>
          </w:tcPr>
          <w:p w14:paraId="76C3575E"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BDD7EE"/>
            <w:hideMark/>
          </w:tcPr>
          <w:p w14:paraId="3EFBB0D4" w14:textId="77777777" w:rsidR="00EE2D17" w:rsidRPr="00546917" w:rsidRDefault="00EE2D17" w:rsidP="00EA1C03">
            <w:pPr>
              <w:spacing w:after="0" w:line="240" w:lineRule="auto"/>
              <w:ind w:firstLineChars="100" w:firstLine="220"/>
              <w:jc w:val="right"/>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xml:space="preserve"> EFFORTS ALLOCATED TO THE TASKS</w:t>
            </w:r>
          </w:p>
        </w:tc>
        <w:tc>
          <w:tcPr>
            <w:tcW w:w="992" w:type="dxa"/>
            <w:tcBorders>
              <w:top w:val="single" w:sz="4" w:space="0" w:color="auto"/>
              <w:left w:val="single" w:sz="4" w:space="0" w:color="auto"/>
              <w:bottom w:val="single" w:sz="4" w:space="0" w:color="auto"/>
              <w:right w:val="single" w:sz="12" w:space="0" w:color="auto"/>
            </w:tcBorders>
            <w:shd w:val="clear" w:color="000000" w:fill="F2F2F2"/>
            <w:hideMark/>
          </w:tcPr>
          <w:p w14:paraId="58BB7C4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Pr>
                <w:rFonts w:ascii="Calibri" w:eastAsia="Times New Roman" w:hAnsi="Calibri" w:cs="Calibri"/>
                <w:color w:val="000000"/>
                <w:sz w:val="22"/>
                <w14:ligatures w14:val="none"/>
              </w:rPr>
              <w:t>13</w:t>
            </w:r>
          </w:p>
        </w:tc>
      </w:tr>
      <w:tr w:rsidR="00EE2D17" w:rsidRPr="00546917" w14:paraId="50B14FF5" w14:textId="77777777" w:rsidTr="00EA1C03">
        <w:trPr>
          <w:trHeight w:val="290"/>
        </w:trPr>
        <w:tc>
          <w:tcPr>
            <w:tcW w:w="850" w:type="dxa"/>
            <w:tcBorders>
              <w:top w:val="nil"/>
              <w:left w:val="single" w:sz="12" w:space="0" w:color="auto"/>
              <w:bottom w:val="single" w:sz="4" w:space="0" w:color="auto"/>
              <w:right w:val="single" w:sz="4" w:space="0" w:color="auto"/>
            </w:tcBorders>
            <w:shd w:val="clear" w:color="000000" w:fill="9BC2E6"/>
            <w:noWrap/>
            <w:vAlign w:val="bottom"/>
            <w:hideMark/>
          </w:tcPr>
          <w:p w14:paraId="01BDD0F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r w:rsidRPr="00546917">
              <w:rPr>
                <w:rFonts w:ascii="Calibri" w:eastAsia="Times New Roman" w:hAnsi="Calibri" w:cs="Calibri"/>
                <w:color w:val="000000"/>
                <w:sz w:val="22"/>
                <w14:ligatures w14:val="none"/>
              </w:rPr>
              <w:t> </w:t>
            </w:r>
          </w:p>
        </w:tc>
        <w:tc>
          <w:tcPr>
            <w:tcW w:w="7499" w:type="dxa"/>
            <w:tcBorders>
              <w:top w:val="nil"/>
              <w:left w:val="nil"/>
              <w:bottom w:val="single" w:sz="4" w:space="0" w:color="auto"/>
              <w:right w:val="single" w:sz="4" w:space="0" w:color="auto"/>
            </w:tcBorders>
            <w:shd w:val="clear" w:color="000000" w:fill="9BC2E6"/>
            <w:hideMark/>
          </w:tcPr>
          <w:p w14:paraId="6A056B97"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Tasks Performed</w:t>
            </w:r>
          </w:p>
        </w:tc>
        <w:tc>
          <w:tcPr>
            <w:tcW w:w="992" w:type="dxa"/>
            <w:tcBorders>
              <w:top w:val="nil"/>
              <w:left w:val="single" w:sz="4" w:space="0" w:color="auto"/>
              <w:bottom w:val="single" w:sz="4" w:space="0" w:color="auto"/>
              <w:right w:val="single" w:sz="12" w:space="0" w:color="auto"/>
            </w:tcBorders>
            <w:shd w:val="clear" w:color="000000" w:fill="9BC2E6"/>
            <w:hideMark/>
          </w:tcPr>
          <w:p w14:paraId="6CFD68F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PD</w:t>
            </w:r>
          </w:p>
        </w:tc>
      </w:tr>
      <w:tr w:rsidR="00EE2D17" w:rsidRPr="00546917" w14:paraId="08B79DF0"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D553DB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A2CD1C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closure of any follow-on actions triggered by the EPS-Sterna</w:t>
            </w:r>
          </w:p>
          <w:p w14:paraId="74775E6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Ground Segment PDR.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26E9E3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6F80C295"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0732B564"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F656F75"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171A2D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F90782A"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9B5BBF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BF9246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refining/maintaining the EPS-Sterna MSRD and GSRD VCDs and</w:t>
            </w:r>
          </w:p>
          <w:p w14:paraId="6FF5B72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harmonisation of the lower level VCDs.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07FBD5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6</w:t>
            </w:r>
          </w:p>
        </w:tc>
      </w:tr>
      <w:tr w:rsidR="00EE2D17" w:rsidRPr="00546917" w14:paraId="1F2FC54D"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45EEC3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8994869" w14:textId="77777777" w:rsidR="00EE2D17"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I</w:t>
            </w:r>
            <w:r w:rsidRPr="00DE2BAB">
              <w:rPr>
                <w:rFonts w:ascii="Calibri" w:eastAsia="Times New Roman" w:hAnsi="Calibri" w:cs="Calibri"/>
                <w:color w:val="2F5496" w:themeColor="accent1" w:themeShade="BF"/>
                <w:sz w:val="22"/>
                <w14:ligatures w14:val="none"/>
              </w:rPr>
              <w:t>mplementation of changes related to VMs in GSRDVCD</w:t>
            </w:r>
            <w:r w:rsidRPr="009D4BCD">
              <w:rPr>
                <w:rFonts w:ascii="Calibri" w:eastAsia="Times New Roman" w:hAnsi="Calibri" w:cs="Calibri"/>
                <w:color w:val="2F5496" w:themeColor="accent1" w:themeShade="BF"/>
                <w:sz w:val="22"/>
                <w14:ligatures w14:val="none"/>
              </w:rPr>
              <w:t>.</w:t>
            </w:r>
          </w:p>
          <w:p w14:paraId="1B7BA7BB" w14:textId="77777777" w:rsidR="00EE2D17"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Pr="00BF1C80">
              <w:rPr>
                <w:rFonts w:ascii="Calibri" w:eastAsia="Times New Roman" w:hAnsi="Calibri" w:cs="Calibri"/>
                <w:color w:val="2F5496" w:themeColor="accent1" w:themeShade="BF"/>
                <w:sz w:val="22"/>
                <w14:ligatures w14:val="none"/>
              </w:rPr>
              <w:t>ross check VMs between GSRD and relevant down-traced requirements.</w:t>
            </w:r>
          </w:p>
          <w:p w14:paraId="71DE84A0" w14:textId="77777777" w:rsidR="00EE2D17" w:rsidRPr="00AB31D1" w:rsidRDefault="00EE2D17" w:rsidP="00EA1C03">
            <w:pPr>
              <w:pStyle w:val="ListParagraph"/>
              <w:numPr>
                <w:ilvl w:val="0"/>
                <w:numId w:val="28"/>
              </w:numPr>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A</w:t>
            </w:r>
            <w:r w:rsidRPr="00795B33">
              <w:rPr>
                <w:rFonts w:ascii="Calibri" w:eastAsia="Times New Roman" w:hAnsi="Calibri" w:cs="Calibri"/>
                <w:color w:val="2F5496" w:themeColor="accent1" w:themeShade="BF"/>
                <w:sz w:val="22"/>
                <w14:ligatures w14:val="none"/>
              </w:rPr>
              <w:t>dded verification references for System level RoD to DOORS MSRDVCD.</w:t>
            </w:r>
          </w:p>
        </w:tc>
        <w:tc>
          <w:tcPr>
            <w:tcW w:w="992" w:type="dxa"/>
            <w:tcBorders>
              <w:top w:val="nil"/>
              <w:left w:val="single" w:sz="4" w:space="0" w:color="auto"/>
              <w:bottom w:val="single" w:sz="4" w:space="0" w:color="auto"/>
              <w:right w:val="single" w:sz="12" w:space="0" w:color="auto"/>
            </w:tcBorders>
            <w:noWrap/>
          </w:tcPr>
          <w:p w14:paraId="0092EA3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EC0671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6B0F0D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4D14539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advancing and completion of EPS-Sterna interface or any other documents during detailed design required for GS or System CDR.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FD7A42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0</w:t>
            </w:r>
          </w:p>
        </w:tc>
      </w:tr>
      <w:tr w:rsidR="00EE2D17" w:rsidRPr="00546917" w14:paraId="796271A4"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63FED2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7D796DB8" w14:textId="77777777" w:rsidR="00EE2D17" w:rsidRPr="00FC0077" w:rsidRDefault="00EE2D17" w:rsidP="00EA1C03">
            <w:pPr>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6731E6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469D28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0AE961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4BFDCD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EPS-Sterna RF Suitcase and NDIU documentation and refine the existing ones as necessary.</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F874B8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A1F7DF5"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4ABDBC3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BEA4E8A"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16D3E5B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5D27EAA0"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53004D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E37322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RF compatibility verification activities and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68AFD6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32F99FD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F60DB48"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1C94D39"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42A4450B"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AC1E935"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2D75198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061FD0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Complete RF characterisation/compatibility testing based on Arctic Weather Satellite signal recording and replaying and generate all test documentation needed (i.e. test specification, test procedure, test report).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A34E85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569198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C1C86CC"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D6C1334"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16299C97"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A6A731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C04631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F5A8BE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preparation of test plans and test specifications for EPS-Sterna System Verification activities involving RF suitcase and NDIU.</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FB4E96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C6321BB"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0CD804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6BE5498"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EC0254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8DA279A"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0211F65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6239D8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EPS-Sterna IV&amp;V campaigns planning and related documentation.</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F5E1F0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5</w:t>
            </w:r>
          </w:p>
        </w:tc>
      </w:tr>
      <w:tr w:rsidR="00EE2D17" w:rsidRPr="00546917" w14:paraId="48317CF2"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42E337F"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B7A6A9F" w14:textId="77777777" w:rsidR="00EE2D17" w:rsidRDefault="00EE2D17" w:rsidP="00EA1C0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C</w:t>
            </w:r>
            <w:r w:rsidRPr="00CC5853">
              <w:rPr>
                <w:rFonts w:ascii="Calibri" w:eastAsia="Times New Roman" w:hAnsi="Calibri" w:cs="Calibri"/>
                <w:color w:val="2F5496" w:themeColor="accent1" w:themeShade="BF"/>
                <w:sz w:val="22"/>
                <w14:ligatures w14:val="none"/>
              </w:rPr>
              <w:t>ontribute defining multi-level VCD tracking display</w:t>
            </w:r>
            <w:r>
              <w:rPr>
                <w:rFonts w:ascii="Calibri" w:eastAsia="Times New Roman" w:hAnsi="Calibri" w:cs="Calibri"/>
                <w:color w:val="2F5496" w:themeColor="accent1" w:themeShade="BF"/>
                <w:sz w:val="22"/>
                <w14:ligatures w14:val="none"/>
              </w:rPr>
              <w:t>.</w:t>
            </w:r>
          </w:p>
          <w:p w14:paraId="02594DA7" w14:textId="77777777" w:rsidR="00EE2D17" w:rsidRPr="00CC5853" w:rsidRDefault="00EE2D17" w:rsidP="00EA1C03">
            <w:pPr>
              <w:pStyle w:val="ListParagraph"/>
              <w:numPr>
                <w:ilvl w:val="0"/>
                <w:numId w:val="37"/>
              </w:numPr>
              <w:spacing w:after="0" w:line="240" w:lineRule="auto"/>
              <w:ind w:left="447"/>
              <w:rPr>
                <w:rFonts w:ascii="Calibri" w:eastAsia="Times New Roman" w:hAnsi="Calibri" w:cs="Calibri"/>
                <w:color w:val="2F5496" w:themeColor="accent1" w:themeShade="BF"/>
                <w:sz w:val="22"/>
                <w14:ligatures w14:val="none"/>
              </w:rPr>
            </w:pPr>
            <w:r>
              <w:rPr>
                <w:rFonts w:ascii="Calibri" w:eastAsia="Times New Roman" w:hAnsi="Calibri" w:cs="Calibri"/>
                <w:color w:val="2F5496" w:themeColor="accent1" w:themeShade="BF"/>
                <w:sz w:val="22"/>
                <w14:ligatures w14:val="none"/>
              </w:rPr>
              <w:t>Start producing Test Procedures.</w:t>
            </w:r>
          </w:p>
        </w:tc>
        <w:tc>
          <w:tcPr>
            <w:tcW w:w="992" w:type="dxa"/>
            <w:tcBorders>
              <w:top w:val="nil"/>
              <w:left w:val="single" w:sz="4" w:space="0" w:color="auto"/>
              <w:bottom w:val="single" w:sz="4" w:space="0" w:color="auto"/>
              <w:right w:val="single" w:sz="12" w:space="0" w:color="auto"/>
            </w:tcBorders>
            <w:noWrap/>
          </w:tcPr>
          <w:p w14:paraId="3704A4C2"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103CFA7A"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2D9331E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2EEF4B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development and verification of the EPS-Sterna SATSIM and exploitation of the SATSIM prototype as a pre-available tool for the operations preparation activities</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242DE87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3495F81B"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0E61D67E"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5A6E4DC7"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54AAB95D"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4B981E09"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785BFD0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lastRenderedPageBreak/>
              <w:t>10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C079C0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operations preparation documentation as needed (e.g. Flight Operations Procedures (FOP), populating the operation static data (OSD), the operation baseline documentation (OBD) database)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4AF8F33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44B22BD2"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25C525EC"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174CA2BB"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720BAB29"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769FC9C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0247EEB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C9E54C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preparation of the EPS-Sterna operational validation documentation as needed (e.g. pre-SVT, SVT, OSV test documentation (specification, procedure, report)</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0128004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7E0B5FE2"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6B0BFE21"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46211786"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7E9039EE"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5E1C5EE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156A6E3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F1228D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Contribution to the EPS-Sterna LEOP &amp; SIOV planning as necessary</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66B58E2E"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7E4E3545"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0171250D"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6CA71D7D"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62234656"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789A2BCE"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195E84B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A1622A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Preparation of presentations summarizing outcome of discussions and analyses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1E3BD655"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3E5E2972"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4D8F6F21"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12A7110B"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2E45947C" w14:textId="77777777" w:rsidR="00EE2D17" w:rsidRPr="00546917" w:rsidRDefault="00EE2D17" w:rsidP="00EA1C03">
            <w:pPr>
              <w:spacing w:after="0" w:line="240" w:lineRule="auto"/>
              <w:rPr>
                <w:rFonts w:ascii="Calibri" w:eastAsia="Times New Roman" w:hAnsi="Calibri" w:cs="Calibri"/>
                <w:b/>
                <w:bCs/>
                <w:color w:val="000000"/>
                <w:sz w:val="22"/>
                <w14:ligatures w14:val="none"/>
              </w:rPr>
            </w:pPr>
          </w:p>
        </w:tc>
      </w:tr>
      <w:tr w:rsidR="00EE2D17" w:rsidRPr="00546917" w14:paraId="446B2EAE"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3D68D06F" w14:textId="77777777" w:rsidR="00EE2D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910F9E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Support/Contribute preparation activities for the EPS-Sterna project reviews from operations preparation point of view (e.g. GS-CDR, System CDR or similar)</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1B4F187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p>
        </w:tc>
      </w:tr>
      <w:tr w:rsidR="00EE2D17" w:rsidRPr="00546917" w14:paraId="5FABE165" w14:textId="77777777" w:rsidTr="00EA1C03">
        <w:trPr>
          <w:trHeight w:val="400"/>
        </w:trPr>
        <w:tc>
          <w:tcPr>
            <w:tcW w:w="850" w:type="dxa"/>
            <w:tcBorders>
              <w:top w:val="nil"/>
              <w:left w:val="single" w:sz="12" w:space="0" w:color="auto"/>
              <w:bottom w:val="single" w:sz="4" w:space="0" w:color="auto"/>
              <w:right w:val="single" w:sz="4" w:space="0" w:color="auto"/>
            </w:tcBorders>
            <w:noWrap/>
          </w:tcPr>
          <w:p w14:paraId="5EEA96AF" w14:textId="77777777" w:rsidR="00EE2D17" w:rsidRPr="00BC4531" w:rsidRDefault="00EE2D17" w:rsidP="00EA1C03">
            <w:pPr>
              <w:spacing w:after="0" w:line="240" w:lineRule="auto"/>
              <w:rPr>
                <w:rFonts w:ascii="Calibri" w:eastAsia="Times New Roman" w:hAnsi="Calibri" w:cs="Calibri"/>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68A3B0BB" w14:textId="77777777" w:rsidR="00EE2D17" w:rsidRPr="00BC4531" w:rsidRDefault="00EE2D17" w:rsidP="00EA1C03">
            <w:pPr>
              <w:spacing w:after="0" w:line="240" w:lineRule="auto"/>
              <w:rPr>
                <w:rFonts w:ascii="Calibri" w:eastAsia="Times New Roman" w:hAnsi="Calibri" w:cs="Calibri"/>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tcPr>
          <w:p w14:paraId="6ABFEB1F" w14:textId="77777777" w:rsidR="00EE2D17" w:rsidRPr="00BC4531" w:rsidRDefault="00EE2D17" w:rsidP="00EA1C03">
            <w:pPr>
              <w:spacing w:after="0" w:line="240" w:lineRule="auto"/>
              <w:rPr>
                <w:rFonts w:ascii="Calibri" w:eastAsia="Times New Roman" w:hAnsi="Calibri" w:cs="Calibri"/>
                <w:color w:val="000000"/>
                <w:sz w:val="22"/>
                <w14:ligatures w14:val="none"/>
              </w:rPr>
            </w:pPr>
          </w:p>
        </w:tc>
      </w:tr>
      <w:tr w:rsidR="00EE2D17" w:rsidRPr="00546917" w14:paraId="27D341F7"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FF2D76D"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23F547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Ground Segment VCDs exported from</w:t>
            </w:r>
          </w:p>
          <w:p w14:paraId="5298AB0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DOORS/VERDI.</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5E61C2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6338270"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E9657E0"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8B62097"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1E0D103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7C6E36C7"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12003F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3443F4C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Maintenance of EPS-Aeolus System and GS IV&amp;V Plan, Space-to-Ground IRD and RF Suitcases Requirements Document.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E11D03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2AF1CEF8"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B387E35"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14E924B" w14:textId="77777777" w:rsidR="00EE2D17" w:rsidRPr="00546917" w:rsidRDefault="00EE2D17" w:rsidP="00EA1C03">
            <w:pPr>
              <w:spacing w:after="0" w:line="240" w:lineRule="auto"/>
              <w:rPr>
                <w:rFonts w:ascii="Cambria" w:eastAsia="Times New Roman" w:hAnsi="Cambria"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E4F155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0526B611"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99DD45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56E6E13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ESA SSRD DOORS module.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725A16B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6E5875FB"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39234B38"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A098128"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79AC9EE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3A5BF21"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2B3006A"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3823C17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the maintenance and update of the EPS-Aeolus SRD DOORS module</w:t>
            </w:r>
          </w:p>
          <w:p w14:paraId="4EC0EB3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including generation of Trace document of traces from and to the EPS-Aeolus SRD of SSRD, GSRD, and EURD.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A0C445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9A8068D"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8A21774"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D6A7509"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2818C77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537884F"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E103A8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r>
              <w:rPr>
                <w:rFonts w:ascii="Calibri" w:eastAsia="Times New Roman" w:hAnsi="Calibri" w:cs="Calibri"/>
                <w:b/>
                <w:bCs/>
                <w:color w:val="000000"/>
                <w:sz w:val="22"/>
                <w14:ligatures w14:val="none"/>
              </w:rPr>
              <w:t>9</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FA1DE59"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design activities linked to system modelling and architecture.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FDBFAF6"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44758D8A"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5E75097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AF971CC"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5E8F8F3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BD1E10E"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6CC3C43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20</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2D4A7C92"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Contribution to the requirement traceability and maintenance.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1D99AEC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014276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2DB39FBE"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5F0404B4"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8354E93"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1184415A"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039927B"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21</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4BB56BB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Contribute to the update and maintenance of system and/or ground segment technical budgets.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09F184E7"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166F2B3B"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19CBCC59"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3A6B4414"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401F93A0"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444C2803"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41DA429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22</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D3856C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Participation in any necessary meeting to progress on the design/definition of EPS-Aeolus and EPS-Sterna ground segment, system and/or IV&amp;V activities.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25658FD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5DAB6EF5"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38A7CD10"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872ADB7"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27F033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546D2670"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14CC914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23</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6ED832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Preparation of presentations summarizing outcome of discussions and analysis on the work being done.</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60CDDB9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0BB938DC"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7A686B94"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12F40541"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libri" w:eastAsia="Times New Roman" w:hAnsi="Calibri"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67A4516"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27B07CA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BC6F78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24</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B14062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Support preparation activities for the future project reviews (e.g. SRR-2 of EPS-Aeolus, GS-CDR, System CDR of EPS-Sterna or similar).</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A3D2B3C"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07440C4C"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38AA128B"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6F96211B"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D80F501"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41E08F7"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898667F"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lastRenderedPageBreak/>
              <w:t>25</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69A0FA63"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Provide Systems Engineering support to the EPS-Aeolus Ground Segment System Engineer in other areas (e.g. MMGS definition) as required.</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5FB2A984"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0</w:t>
            </w:r>
          </w:p>
        </w:tc>
      </w:tr>
      <w:tr w:rsidR="00EE2D17" w:rsidRPr="00546917" w14:paraId="78B1ACDE"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F4AC7AA"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2DAC018" w14:textId="77777777" w:rsidR="00EE2D17" w:rsidRPr="00546917" w:rsidRDefault="00EE2D17" w:rsidP="00EA1C03">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3D080B98" w14:textId="77777777" w:rsidR="00EE2D17" w:rsidRPr="00546917" w:rsidRDefault="00EE2D17" w:rsidP="00EA1C03">
            <w:pPr>
              <w:spacing w:after="0" w:line="240" w:lineRule="auto"/>
              <w:jc w:val="center"/>
              <w:rPr>
                <w:rFonts w:ascii="Calibri" w:eastAsia="Times New Roman" w:hAnsi="Calibri" w:cs="Calibri"/>
                <w:color w:val="000000"/>
                <w:sz w:val="22"/>
                <w14:ligatures w14:val="none"/>
              </w:rPr>
            </w:pPr>
          </w:p>
        </w:tc>
      </w:tr>
      <w:tr w:rsidR="00EE2D17" w:rsidRPr="00546917" w14:paraId="6DD449EE"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5341BB01"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6</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1BB00708"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Weekly report identifying the progress and status of the activities carried out</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B0A8670" w14:textId="77777777" w:rsidR="00EE2D17" w:rsidRPr="00546917" w:rsidRDefault="00EE2D17" w:rsidP="00EA1C03">
            <w:pPr>
              <w:spacing w:after="0" w:line="240" w:lineRule="auto"/>
              <w:jc w:val="center"/>
              <w:rPr>
                <w:rFonts w:ascii="Calibri" w:eastAsia="Times New Roman" w:hAnsi="Calibri" w:cs="Calibri"/>
                <w:b/>
                <w:bCs/>
                <w:color w:val="000000"/>
                <w:sz w:val="22"/>
                <w14:ligatures w14:val="none"/>
              </w:rPr>
            </w:pPr>
            <w:r>
              <w:rPr>
                <w:rFonts w:ascii="Calibri" w:eastAsia="Times New Roman" w:hAnsi="Calibri" w:cs="Calibri"/>
                <w:b/>
                <w:bCs/>
                <w:color w:val="000000"/>
                <w:sz w:val="22"/>
                <w14:ligatures w14:val="none"/>
              </w:rPr>
              <w:t>1</w:t>
            </w:r>
          </w:p>
        </w:tc>
      </w:tr>
      <w:tr w:rsidR="00E00EB2" w:rsidRPr="00546917" w14:paraId="48B32939"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04252819"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20800BA5" w14:textId="2D9B66B8" w:rsidR="00E00EB2" w:rsidRPr="00546917" w:rsidRDefault="00E00EB2" w:rsidP="00E00EB2">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6B4B7422"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r>
      <w:tr w:rsidR="00E00EB2" w:rsidRPr="00546917" w14:paraId="15F923A2"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tcPr>
          <w:p w14:paraId="1C4146B4"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7</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0F421673"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A work package report to be submitted together with any invoice</w:t>
            </w:r>
          </w:p>
        </w:tc>
        <w:tc>
          <w:tcPr>
            <w:tcW w:w="992" w:type="dxa"/>
            <w:tcBorders>
              <w:top w:val="nil"/>
              <w:left w:val="single" w:sz="4" w:space="0" w:color="auto"/>
              <w:bottom w:val="single" w:sz="4" w:space="0" w:color="auto"/>
              <w:right w:val="single" w:sz="12" w:space="0" w:color="auto"/>
            </w:tcBorders>
            <w:shd w:val="clear" w:color="000000" w:fill="DDEBF7"/>
            <w:vAlign w:val="center"/>
          </w:tcPr>
          <w:p w14:paraId="7563EFF3"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p>
        </w:tc>
      </w:tr>
      <w:tr w:rsidR="00E00EB2" w:rsidRPr="00546917" w14:paraId="65425F37" w14:textId="77777777" w:rsidTr="00A8148F">
        <w:trPr>
          <w:trHeight w:val="400"/>
        </w:trPr>
        <w:tc>
          <w:tcPr>
            <w:tcW w:w="850" w:type="dxa"/>
            <w:tcBorders>
              <w:top w:val="nil"/>
              <w:left w:val="single" w:sz="12" w:space="0" w:color="auto"/>
              <w:bottom w:val="single" w:sz="4" w:space="0" w:color="auto"/>
              <w:right w:val="single" w:sz="4" w:space="0" w:color="auto"/>
            </w:tcBorders>
            <w:noWrap/>
          </w:tcPr>
          <w:p w14:paraId="11D8B620"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p>
        </w:tc>
        <w:tc>
          <w:tcPr>
            <w:tcW w:w="7499" w:type="dxa"/>
            <w:tcBorders>
              <w:top w:val="single" w:sz="4" w:space="0" w:color="auto"/>
              <w:left w:val="single" w:sz="4" w:space="0" w:color="auto"/>
              <w:bottom w:val="single" w:sz="4" w:space="0" w:color="auto"/>
              <w:right w:val="single" w:sz="4" w:space="0" w:color="000000"/>
            </w:tcBorders>
          </w:tcPr>
          <w:p w14:paraId="41CFACE9" w14:textId="77DAD4A7" w:rsidR="00E00EB2" w:rsidRPr="00546917" w:rsidRDefault="00E00EB2" w:rsidP="00E00EB2">
            <w:pPr>
              <w:spacing w:after="0" w:line="240" w:lineRule="auto"/>
              <w:rPr>
                <w:rFonts w:ascii="Calibri" w:eastAsia="Times New Roman" w:hAnsi="Calibri" w:cs="Calibri"/>
                <w:b/>
                <w:bCs/>
                <w:color w:val="000000"/>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vAlign w:val="center"/>
          </w:tcPr>
          <w:p w14:paraId="572944D4"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p>
        </w:tc>
      </w:tr>
      <w:tr w:rsidR="00E00EB2" w:rsidRPr="00546917" w14:paraId="115AE074" w14:textId="77777777" w:rsidTr="00EA1C03">
        <w:trPr>
          <w:trHeight w:val="400"/>
        </w:trPr>
        <w:tc>
          <w:tcPr>
            <w:tcW w:w="850" w:type="dxa"/>
            <w:tcBorders>
              <w:top w:val="nil"/>
              <w:left w:val="single" w:sz="12" w:space="0" w:color="auto"/>
              <w:bottom w:val="single" w:sz="4" w:space="0" w:color="auto"/>
              <w:right w:val="single" w:sz="4" w:space="0" w:color="auto"/>
            </w:tcBorders>
            <w:shd w:val="clear" w:color="000000" w:fill="DDEBF7"/>
            <w:noWrap/>
            <w:vAlign w:val="center"/>
            <w:hideMark/>
          </w:tcPr>
          <w:p w14:paraId="3E4BB7E4"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2</w:t>
            </w:r>
            <w:r>
              <w:rPr>
                <w:rFonts w:ascii="Calibri" w:eastAsia="Times New Roman" w:hAnsi="Calibri" w:cs="Calibri"/>
                <w:b/>
                <w:bCs/>
                <w:color w:val="000000"/>
                <w:sz w:val="22"/>
                <w14:ligatures w14:val="none"/>
              </w:rPr>
              <w:t>8</w:t>
            </w:r>
          </w:p>
        </w:tc>
        <w:tc>
          <w:tcPr>
            <w:tcW w:w="7499" w:type="dxa"/>
            <w:tcBorders>
              <w:top w:val="single" w:sz="4" w:space="0" w:color="auto"/>
              <w:left w:val="single" w:sz="4" w:space="0" w:color="auto"/>
              <w:bottom w:val="single" w:sz="4" w:space="0" w:color="auto"/>
              <w:right w:val="single" w:sz="4" w:space="0" w:color="000000"/>
            </w:tcBorders>
            <w:shd w:val="clear" w:color="000000" w:fill="DDEBF7"/>
            <w:vAlign w:val="center"/>
          </w:tcPr>
          <w:p w14:paraId="79DA89C7"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BC4531">
              <w:rPr>
                <w:rFonts w:ascii="Calibri" w:eastAsia="Times New Roman" w:hAnsi="Calibri" w:cs="Calibri"/>
                <w:b/>
                <w:bCs/>
                <w:color w:val="000000"/>
                <w:sz w:val="22"/>
                <w14:ligatures w14:val="none"/>
              </w:rPr>
              <w:t>Team Events</w:t>
            </w:r>
          </w:p>
        </w:tc>
        <w:tc>
          <w:tcPr>
            <w:tcW w:w="992" w:type="dxa"/>
            <w:tcBorders>
              <w:top w:val="nil"/>
              <w:left w:val="single" w:sz="4" w:space="0" w:color="auto"/>
              <w:bottom w:val="single" w:sz="4" w:space="0" w:color="auto"/>
              <w:right w:val="single" w:sz="12" w:space="0" w:color="auto"/>
            </w:tcBorders>
            <w:shd w:val="clear" w:color="000000" w:fill="DDEBF7"/>
            <w:vAlign w:val="center"/>
            <w:hideMark/>
          </w:tcPr>
          <w:p w14:paraId="4FE4A355" w14:textId="77777777" w:rsidR="00E00EB2" w:rsidRPr="00546917" w:rsidRDefault="00E00EB2" w:rsidP="00E00EB2">
            <w:pPr>
              <w:spacing w:after="0" w:line="240" w:lineRule="auto"/>
              <w:jc w:val="center"/>
              <w:rPr>
                <w:rFonts w:ascii="Calibri" w:eastAsia="Times New Roman" w:hAnsi="Calibri" w:cs="Calibri"/>
                <w:b/>
                <w:bCs/>
                <w:color w:val="000000"/>
                <w:sz w:val="22"/>
                <w14:ligatures w14:val="none"/>
              </w:rPr>
            </w:pPr>
            <w:r w:rsidRPr="00546917">
              <w:rPr>
                <w:rFonts w:ascii="Calibri" w:eastAsia="Times New Roman" w:hAnsi="Calibri" w:cs="Calibri"/>
                <w:b/>
                <w:bCs/>
                <w:color w:val="000000"/>
                <w:sz w:val="22"/>
                <w14:ligatures w14:val="none"/>
              </w:rPr>
              <w:t>1</w:t>
            </w:r>
          </w:p>
        </w:tc>
      </w:tr>
      <w:tr w:rsidR="00E00EB2" w:rsidRPr="00546917" w14:paraId="204D9C2B" w14:textId="77777777" w:rsidTr="00EA1C03">
        <w:trPr>
          <w:trHeight w:val="290"/>
        </w:trPr>
        <w:tc>
          <w:tcPr>
            <w:tcW w:w="850" w:type="dxa"/>
            <w:tcBorders>
              <w:top w:val="nil"/>
              <w:left w:val="single" w:sz="12" w:space="0" w:color="auto"/>
              <w:bottom w:val="single" w:sz="4" w:space="0" w:color="auto"/>
              <w:right w:val="single" w:sz="4" w:space="0" w:color="auto"/>
            </w:tcBorders>
            <w:noWrap/>
            <w:hideMark/>
          </w:tcPr>
          <w:p w14:paraId="66617D2F"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c>
          <w:tcPr>
            <w:tcW w:w="7499" w:type="dxa"/>
            <w:tcBorders>
              <w:top w:val="nil"/>
              <w:left w:val="nil"/>
              <w:bottom w:val="single" w:sz="4" w:space="0" w:color="auto"/>
              <w:right w:val="single" w:sz="4" w:space="0" w:color="auto"/>
            </w:tcBorders>
            <w:noWrap/>
          </w:tcPr>
          <w:p w14:paraId="450C5302" w14:textId="453C1FF5" w:rsidR="00E00EB2" w:rsidRPr="00546917" w:rsidRDefault="00E00EB2" w:rsidP="00E00EB2">
            <w:pPr>
              <w:spacing w:after="0" w:line="240" w:lineRule="auto"/>
              <w:rPr>
                <w:rFonts w:ascii="Calibri" w:eastAsia="Times New Roman" w:hAnsi="Calibri" w:cs="Calibri"/>
                <w:color w:val="2F5496" w:themeColor="accent1" w:themeShade="BF"/>
                <w:sz w:val="22"/>
                <w14:ligatures w14:val="none"/>
              </w:rPr>
            </w:pPr>
            <w:r w:rsidRPr="00546917">
              <w:rPr>
                <w:rFonts w:ascii="Cambria" w:eastAsia="Times New Roman" w:hAnsi="Cambria" w:cs="Calibri"/>
                <w:color w:val="2F5496" w:themeColor="accent1" w:themeShade="BF"/>
                <w:sz w:val="22"/>
                <w14:ligatures w14:val="none"/>
              </w:rPr>
              <w:t>No activity in the reporting period</w:t>
            </w:r>
          </w:p>
        </w:tc>
        <w:tc>
          <w:tcPr>
            <w:tcW w:w="992" w:type="dxa"/>
            <w:tcBorders>
              <w:top w:val="nil"/>
              <w:left w:val="single" w:sz="4" w:space="0" w:color="auto"/>
              <w:bottom w:val="single" w:sz="4" w:space="0" w:color="auto"/>
              <w:right w:val="single" w:sz="12" w:space="0" w:color="auto"/>
            </w:tcBorders>
            <w:noWrap/>
          </w:tcPr>
          <w:p w14:paraId="04D952E4" w14:textId="77777777" w:rsidR="00E00EB2" w:rsidRPr="00546917" w:rsidRDefault="00E00EB2" w:rsidP="00E00EB2">
            <w:pPr>
              <w:spacing w:after="0" w:line="240" w:lineRule="auto"/>
              <w:jc w:val="center"/>
              <w:rPr>
                <w:rFonts w:ascii="Calibri" w:eastAsia="Times New Roman" w:hAnsi="Calibri" w:cs="Calibri"/>
                <w:color w:val="000000"/>
                <w:sz w:val="22"/>
                <w14:ligatures w14:val="none"/>
              </w:rPr>
            </w:pPr>
          </w:p>
        </w:tc>
      </w:tr>
    </w:tbl>
    <w:p w14:paraId="56740F11" w14:textId="77777777" w:rsidR="00613E5E" w:rsidRPr="00546917" w:rsidRDefault="00613E5E">
      <w:pPr>
        <w:rPr>
          <w:rFonts w:asciiTheme="majorHAnsi" w:eastAsiaTheme="majorEastAsia" w:hAnsiTheme="majorHAnsi" w:cstheme="majorBidi"/>
          <w:color w:val="2F5496" w:themeColor="accent1" w:themeShade="BF"/>
          <w:sz w:val="32"/>
          <w:szCs w:val="32"/>
        </w:rPr>
      </w:pPr>
    </w:p>
    <w:sectPr w:rsidR="00613E5E" w:rsidRPr="00546917" w:rsidSect="00BD54E2">
      <w:headerReference w:type="default" r:id="rId12"/>
      <w:footerReference w:type="default" r:id="rId13"/>
      <w:headerReference w:type="first" r:id="rId14"/>
      <w:footerReference w:type="first" r:id="rId15"/>
      <w:pgSz w:w="11906" w:h="16838"/>
      <w:pgMar w:top="1418" w:right="1418" w:bottom="284" w:left="1418" w:header="567"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26548" w14:textId="77777777" w:rsidR="00347D17" w:rsidRDefault="00347D17">
      <w:pPr>
        <w:spacing w:line="240" w:lineRule="auto"/>
      </w:pPr>
      <w:r>
        <w:separator/>
      </w:r>
    </w:p>
  </w:endnote>
  <w:endnote w:type="continuationSeparator" w:id="0">
    <w:p w14:paraId="4D326F59" w14:textId="77777777" w:rsidR="00347D17" w:rsidRDefault="00347D17">
      <w:pPr>
        <w:spacing w:line="240" w:lineRule="auto"/>
      </w:pPr>
      <w:r>
        <w:continuationSeparator/>
      </w:r>
    </w:p>
  </w:endnote>
  <w:endnote w:type="continuationNotice" w:id="1">
    <w:p w14:paraId="7FCD25F4" w14:textId="77777777" w:rsidR="00347D17" w:rsidRDefault="00347D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embedRegular r:id="rId1" w:subsetted="1" w:fontKey="{FAC51B3A-55B3-4731-9C16-8CACE0AD7D92}"/>
  </w:font>
  <w:font w:name="Calibri">
    <w:panose1 w:val="020F0502020204030204"/>
    <w:charset w:val="00"/>
    <w:family w:val="swiss"/>
    <w:pitch w:val="variable"/>
    <w:sig w:usb0="E4002EFF" w:usb1="C200247B" w:usb2="00000009" w:usb3="00000000" w:csb0="000001FF" w:csb1="00000000"/>
    <w:embedRegular r:id="rId2" w:fontKey="{3995A2EB-A1C5-46DE-87E6-7F8D8A32D1F2}"/>
    <w:embedBold r:id="rId3" w:fontKey="{804BE7AC-13E2-4612-8208-4896D5196B78}"/>
    <w:embedItalic r:id="rId4" w:fontKey="{BB73C8F4-6710-4A53-8656-985325014C82}"/>
  </w:font>
  <w:font w:name="Monotype Sorts">
    <w:altName w:val="Segoe UI Symbol"/>
    <w:charset w:val="02"/>
    <w:family w:val="auto"/>
    <w:pitch w:val="default"/>
    <w:sig w:usb0="00000000" w:usb1="0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morant Garamond">
    <w:altName w:val="Times New Roman"/>
    <w:charset w:val="00"/>
    <w:family w:val="auto"/>
    <w:pitch w:val="variable"/>
    <w:sig w:usb0="A0000207" w:usb1="00000001" w:usb2="00000000" w:usb3="00000000" w:csb0="00000197" w:csb1="00000000"/>
    <w:embedRegular r:id="rId5" w:fontKey="{60227945-56E0-4BE3-8D48-7BDCE5EE9398}"/>
    <w:embedBold r:id="rId6" w:fontKey="{E6AB0044-DBCA-47BB-9FE5-71402AD39580}"/>
    <w:embedItalic r:id="rId7" w:fontKey="{338189FB-958B-46E3-942F-EB3798804950}"/>
  </w:font>
  <w:font w:name="Ysabeau">
    <w:altName w:val="Courier New"/>
    <w:charset w:val="00"/>
    <w:family w:val="auto"/>
    <w:pitch w:val="variable"/>
    <w:sig w:usb0="20000287" w:usb1="00000001" w:usb2="00000000" w:usb3="00000000" w:csb0="0000019F" w:csb1="00000000"/>
    <w:embedRegular r:id="rId8" w:fontKey="{706284AC-9D6A-45F8-A1F5-61D4ADFF9BC0}"/>
    <w:embedBold r:id="rId9" w:fontKey="{D602C7BA-DCCF-4B76-B193-867695745437}"/>
    <w:embedItalic r:id="rId10" w:fontKey="{ED924711-BA28-4CB0-9891-C7EC698D1F8F}"/>
    <w:embedBoldItalic r:id="rId11" w:fontKey="{A1B6F564-A781-4A70-A00E-EFA0CC1A9702}"/>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FuturaA Bk BT">
    <w:altName w:val="Times New Roman"/>
    <w:charset w:val="00"/>
    <w:family w:val="swiss"/>
    <w:pitch w:val="default"/>
    <w:sig w:usb0="00000000"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Gras">
    <w:altName w:val="Arial"/>
    <w:charset w:val="00"/>
    <w:family w:val="swiss"/>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rmorant">
    <w:altName w:val="Courier New"/>
    <w:charset w:val="00"/>
    <w:family w:val="auto"/>
    <w:pitch w:val="variable"/>
    <w:sig w:usb0="A0000207" w:usb1="00000001" w:usb2="00000000" w:usb3="00000000" w:csb0="00000197" w:csb1="00000000"/>
  </w:font>
  <w:font w:name="Montserrat Medium">
    <w:charset w:val="00"/>
    <w:family w:val="auto"/>
    <w:pitch w:val="variable"/>
    <w:sig w:usb0="2000020F" w:usb1="00000003" w:usb2="00000000" w:usb3="00000000" w:csb0="00000197" w:csb1="00000000"/>
  </w:font>
  <w:font w:name="Linux Biolinum O">
    <w:altName w:val="Arial"/>
    <w:panose1 w:val="00000000000000000000"/>
    <w:charset w:val="00"/>
    <w:family w:val="modern"/>
    <w:notTrueType/>
    <w:pitch w:val="variable"/>
    <w:sig w:usb0="00000000" w:usb1="5000E5FB" w:usb2="00000020" w:usb3="00000000" w:csb0="000001B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252204"/>
    </w:sdtPr>
    <w:sdtEndPr>
      <w:rPr>
        <w:sz w:val="20"/>
        <w:szCs w:val="18"/>
      </w:rPr>
    </w:sdtEndPr>
    <w:sdtContent>
      <w:sdt>
        <w:sdtPr>
          <w:rPr>
            <w:sz w:val="20"/>
            <w:szCs w:val="20"/>
          </w:rPr>
          <w:id w:val="-1615199267"/>
        </w:sdtPr>
        <w:sdtEndPr>
          <w:rPr>
            <w:i/>
            <w:iCs/>
            <w:sz w:val="16"/>
            <w:szCs w:val="16"/>
          </w:rPr>
        </w:sdtEndPr>
        <w:sdtContent>
          <w:p w14:paraId="39C075B0" w14:textId="6CD78F1D" w:rsidR="00EF6312" w:rsidRDefault="003C4F66">
            <w:pPr>
              <w:pStyle w:val="Footer"/>
              <w:spacing w:line="360" w:lineRule="auto"/>
              <w:jc w:val="center"/>
              <w:rPr>
                <w:b/>
                <w:bCs/>
                <w:sz w:val="20"/>
                <w:szCs w:val="20"/>
              </w:rPr>
            </w:pPr>
            <w:r>
              <w:rPr>
                <w:sz w:val="20"/>
                <w:szCs w:val="20"/>
              </w:rPr>
              <w:t xml:space="preserve">Page </w:t>
            </w:r>
            <w:r>
              <w:rPr>
                <w:b/>
                <w:bCs/>
                <w:sz w:val="20"/>
                <w:szCs w:val="20"/>
              </w:rPr>
              <w:fldChar w:fldCharType="begin"/>
            </w:r>
            <w:r>
              <w:rPr>
                <w:b/>
                <w:bCs/>
                <w:sz w:val="20"/>
                <w:szCs w:val="20"/>
              </w:rPr>
              <w:instrText xml:space="preserve"> PAGE  \* Arabic  \* MERGEFORMAT </w:instrText>
            </w:r>
            <w:r>
              <w:rPr>
                <w:b/>
                <w:bCs/>
                <w:sz w:val="20"/>
                <w:szCs w:val="20"/>
              </w:rPr>
              <w:fldChar w:fldCharType="separate"/>
            </w:r>
            <w:r w:rsidR="00481CF7">
              <w:rPr>
                <w:b/>
                <w:bCs/>
                <w:noProof/>
                <w:sz w:val="20"/>
                <w:szCs w:val="20"/>
              </w:rPr>
              <w:t>5</w:t>
            </w:r>
            <w:r>
              <w:rPr>
                <w:b/>
                <w:bCs/>
                <w:sz w:val="20"/>
                <w:szCs w:val="20"/>
              </w:rPr>
              <w:fldChar w:fldCharType="end"/>
            </w:r>
            <w:r>
              <w:rPr>
                <w:sz w:val="20"/>
                <w:szCs w:val="20"/>
              </w:rPr>
              <w:t xml:space="preserve"> of </w:t>
            </w:r>
            <w:r>
              <w:rPr>
                <w:b/>
                <w:bCs/>
                <w:sz w:val="20"/>
                <w:szCs w:val="20"/>
              </w:rPr>
              <w:fldChar w:fldCharType="begin"/>
            </w:r>
            <w:r>
              <w:rPr>
                <w:b/>
                <w:bCs/>
                <w:sz w:val="20"/>
                <w:szCs w:val="20"/>
              </w:rPr>
              <w:instrText xml:space="preserve"> NUMPAGES  \* Arabic  \* MERGEFORMAT </w:instrText>
            </w:r>
            <w:r>
              <w:rPr>
                <w:b/>
                <w:bCs/>
                <w:sz w:val="20"/>
                <w:szCs w:val="20"/>
              </w:rPr>
              <w:fldChar w:fldCharType="separate"/>
            </w:r>
            <w:r w:rsidR="00481CF7">
              <w:rPr>
                <w:b/>
                <w:bCs/>
                <w:noProof/>
                <w:sz w:val="20"/>
                <w:szCs w:val="20"/>
              </w:rPr>
              <w:t>5</w:t>
            </w:r>
            <w:r>
              <w:rPr>
                <w:b/>
                <w:bCs/>
                <w:sz w:val="20"/>
                <w:szCs w:val="20"/>
              </w:rPr>
              <w:fldChar w:fldCharType="end"/>
            </w:r>
          </w:p>
          <w:p w14:paraId="276FA4C0" w14:textId="553B8B07" w:rsidR="00EF6312" w:rsidRDefault="003C4F66">
            <w:pPr>
              <w:jc w:val="center"/>
              <w:rPr>
                <w:i/>
                <w:sz w:val="16"/>
                <w:szCs w:val="16"/>
              </w:rPr>
            </w:pPr>
            <w:proofErr w:type="spellStart"/>
            <w:r>
              <w:rPr>
                <w:i/>
                <w:iCs/>
                <w:sz w:val="20"/>
                <w:szCs w:val="18"/>
              </w:rPr>
              <w:t>Eumetsat</w:t>
            </w:r>
            <w:proofErr w:type="spellEnd"/>
            <w:r>
              <w:rPr>
                <w:i/>
                <w:iCs/>
                <w:sz w:val="20"/>
                <w:szCs w:val="18"/>
              </w:rPr>
              <w:t xml:space="preserve"> Contract </w:t>
            </w:r>
            <w:r>
              <w:rPr>
                <w:i/>
                <w:iCs/>
                <w:sz w:val="20"/>
                <w:szCs w:val="18"/>
              </w:rPr>
              <w:fldChar w:fldCharType="begin"/>
            </w:r>
            <w:r>
              <w:rPr>
                <w:i/>
                <w:iCs/>
                <w:sz w:val="20"/>
                <w:szCs w:val="18"/>
              </w:rPr>
              <w:instrText xml:space="preserve"> DOCPROPERTY  Contract  \* MERGEFORMAT </w:instrText>
            </w:r>
            <w:r>
              <w:rPr>
                <w:i/>
                <w:iCs/>
                <w:sz w:val="20"/>
                <w:szCs w:val="18"/>
              </w:rPr>
              <w:fldChar w:fldCharType="separate"/>
            </w:r>
            <w:r w:rsidR="00051582">
              <w:rPr>
                <w:i/>
                <w:iCs/>
                <w:sz w:val="20"/>
                <w:szCs w:val="18"/>
              </w:rPr>
              <w:t>EUM/CO/24/4600002812/AC</w:t>
            </w:r>
            <w:r>
              <w:rPr>
                <w:i/>
                <w:iCs/>
                <w:sz w:val="20"/>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Ysabeau" w:hAnsi="Ysabeau"/>
        <w:sz w:val="20"/>
        <w:szCs w:val="20"/>
      </w:rPr>
      <w:id w:val="2146616163"/>
    </w:sdtPr>
    <w:sdtEndPr>
      <w:rPr>
        <w:i/>
        <w:iCs/>
      </w:rPr>
    </w:sdtEndPr>
    <w:sdtContent>
      <w:p w14:paraId="0E5A9125" w14:textId="77777777" w:rsidR="00EF6312" w:rsidRDefault="003C4F66">
        <w:pPr>
          <w:pStyle w:val="Footer"/>
          <w:spacing w:line="360" w:lineRule="auto"/>
          <w:jc w:val="center"/>
          <w:rPr>
            <w:rFonts w:ascii="Ysabeau" w:hAnsi="Ysabeau"/>
            <w:b/>
            <w:bCs/>
            <w:sz w:val="20"/>
            <w:szCs w:val="20"/>
          </w:rPr>
        </w:pPr>
        <w:r>
          <w:rPr>
            <w:rFonts w:ascii="Ysabeau" w:hAnsi="Ysabeau"/>
            <w:sz w:val="20"/>
            <w:szCs w:val="20"/>
          </w:rPr>
          <w:t xml:space="preserve">Page </w:t>
        </w:r>
        <w:r>
          <w:rPr>
            <w:rFonts w:ascii="Ysabeau" w:hAnsi="Ysabeau"/>
            <w:b/>
            <w:bCs/>
            <w:sz w:val="20"/>
            <w:szCs w:val="20"/>
          </w:rPr>
          <w:fldChar w:fldCharType="begin"/>
        </w:r>
        <w:r>
          <w:rPr>
            <w:rFonts w:ascii="Ysabeau" w:hAnsi="Ysabeau"/>
            <w:b/>
            <w:bCs/>
            <w:sz w:val="20"/>
            <w:szCs w:val="20"/>
          </w:rPr>
          <w:instrText xml:space="preserve"> PAGE  \* Arabic  \* MERGEFORMAT </w:instrText>
        </w:r>
        <w:r>
          <w:rPr>
            <w:rFonts w:ascii="Ysabeau" w:hAnsi="Ysabeau"/>
            <w:b/>
            <w:bCs/>
            <w:sz w:val="20"/>
            <w:szCs w:val="20"/>
          </w:rPr>
          <w:fldChar w:fldCharType="separate"/>
        </w:r>
        <w:r>
          <w:rPr>
            <w:rFonts w:ascii="Ysabeau" w:hAnsi="Ysabeau"/>
            <w:b/>
            <w:bCs/>
            <w:sz w:val="20"/>
            <w:szCs w:val="20"/>
          </w:rPr>
          <w:t>26</w:t>
        </w:r>
        <w:r>
          <w:rPr>
            <w:rFonts w:ascii="Ysabeau" w:hAnsi="Ysabeau"/>
            <w:b/>
            <w:bCs/>
            <w:sz w:val="20"/>
            <w:szCs w:val="20"/>
          </w:rPr>
          <w:fldChar w:fldCharType="end"/>
        </w:r>
        <w:r>
          <w:rPr>
            <w:rFonts w:ascii="Ysabeau" w:hAnsi="Ysabeau"/>
            <w:sz w:val="20"/>
            <w:szCs w:val="20"/>
          </w:rPr>
          <w:t xml:space="preserve"> of </w:t>
        </w:r>
        <w:r>
          <w:rPr>
            <w:rFonts w:ascii="Ysabeau" w:hAnsi="Ysabeau"/>
            <w:b/>
            <w:bCs/>
            <w:sz w:val="20"/>
            <w:szCs w:val="20"/>
          </w:rPr>
          <w:fldChar w:fldCharType="begin"/>
        </w:r>
        <w:r>
          <w:rPr>
            <w:rFonts w:ascii="Ysabeau" w:hAnsi="Ysabeau"/>
            <w:b/>
            <w:bCs/>
            <w:sz w:val="20"/>
            <w:szCs w:val="20"/>
          </w:rPr>
          <w:instrText xml:space="preserve"> NUMPAGES  \* Arabic  \* MERGEFORMAT </w:instrText>
        </w:r>
        <w:r>
          <w:rPr>
            <w:rFonts w:ascii="Ysabeau" w:hAnsi="Ysabeau"/>
            <w:b/>
            <w:bCs/>
            <w:sz w:val="20"/>
            <w:szCs w:val="20"/>
          </w:rPr>
          <w:fldChar w:fldCharType="separate"/>
        </w:r>
        <w:r>
          <w:rPr>
            <w:rFonts w:ascii="Ysabeau" w:hAnsi="Ysabeau"/>
            <w:b/>
            <w:bCs/>
            <w:sz w:val="20"/>
            <w:szCs w:val="20"/>
          </w:rPr>
          <w:t>142</w:t>
        </w:r>
        <w:r>
          <w:rPr>
            <w:rFonts w:ascii="Ysabeau" w:hAnsi="Ysabeau"/>
            <w:b/>
            <w:bCs/>
            <w:sz w:val="20"/>
            <w:szCs w:val="20"/>
          </w:rPr>
          <w:fldChar w:fldCharType="end"/>
        </w:r>
      </w:p>
    </w:sdtContent>
  </w:sdt>
  <w:p w14:paraId="437EF8F4" w14:textId="77777777" w:rsidR="00EF6312" w:rsidRDefault="003C4F66">
    <w:pPr>
      <w:spacing w:after="0" w:line="276" w:lineRule="auto"/>
      <w:jc w:val="center"/>
      <w:rPr>
        <w:rFonts w:ascii="Ysabeau" w:hAnsi="Ysabeau"/>
        <w:i/>
        <w:sz w:val="20"/>
        <w:szCs w:val="20"/>
      </w:rPr>
    </w:pPr>
    <w:r>
      <w:rPr>
        <w:rFonts w:ascii="Ysabeau" w:hAnsi="Ysabeau"/>
        <w:i/>
        <w:sz w:val="20"/>
        <w:szCs w:val="20"/>
      </w:rPr>
      <w:t xml:space="preserve">Copyright © </w:t>
    </w:r>
    <w:proofErr w:type="spellStart"/>
    <w:r>
      <w:rPr>
        <w:rFonts w:ascii="Ysabeau" w:hAnsi="Ysabeau"/>
        <w:i/>
        <w:sz w:val="20"/>
        <w:szCs w:val="20"/>
      </w:rPr>
      <w:t>EXOstaff</w:t>
    </w:r>
    <w:proofErr w:type="spellEnd"/>
    <w:r>
      <w:rPr>
        <w:rFonts w:ascii="Ysabeau" w:hAnsi="Ysabeau"/>
        <w:i/>
        <w:sz w:val="20"/>
        <w:szCs w:val="20"/>
      </w:rPr>
      <w:t xml:space="preserve"> 2019.</w:t>
    </w:r>
  </w:p>
  <w:p w14:paraId="79219189" w14:textId="77777777" w:rsidR="00EF6312" w:rsidRDefault="003C4F66">
    <w:pPr>
      <w:spacing w:after="0" w:line="276" w:lineRule="auto"/>
      <w:jc w:val="center"/>
      <w:rPr>
        <w:rFonts w:ascii="Ysabeau" w:hAnsi="Ysabeau"/>
        <w:i/>
        <w:sz w:val="18"/>
        <w:szCs w:val="20"/>
      </w:rPr>
    </w:pPr>
    <w:r>
      <w:rPr>
        <w:rFonts w:ascii="Ysabeau" w:hAnsi="Ysabeau"/>
        <w:i/>
        <w:sz w:val="18"/>
      </w:rPr>
      <w:t xml:space="preserve">This document is the property of </w:t>
    </w:r>
    <w:proofErr w:type="spellStart"/>
    <w:r>
      <w:rPr>
        <w:rFonts w:ascii="Ysabeau" w:hAnsi="Ysabeau"/>
        <w:i/>
        <w:sz w:val="18"/>
      </w:rPr>
      <w:t>EXOstaff</w:t>
    </w:r>
    <w:proofErr w:type="spellEnd"/>
    <w:r>
      <w:rPr>
        <w:rFonts w:ascii="Ysabeau" w:hAnsi="Ysabeau"/>
        <w:i/>
        <w:sz w:val="18"/>
      </w:rPr>
      <w:t xml:space="preserve"> GmbH. It shall be treated as confidential document and may only be used in the purpose of the ITT mentioned in the header. It may not be copied or disclosed to third parties or unless authorized in written form by </w:t>
    </w:r>
    <w:proofErr w:type="spellStart"/>
    <w:r>
      <w:rPr>
        <w:rFonts w:ascii="Ysabeau" w:hAnsi="Ysabeau"/>
        <w:i/>
        <w:sz w:val="18"/>
      </w:rPr>
      <w:t>EXOstaff</w:t>
    </w:r>
    <w:proofErr w:type="spellEnd"/>
    <w:r>
      <w:rPr>
        <w:rFonts w:ascii="Ysabeau" w:hAnsi="Ysabeau"/>
        <w:i/>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860E" w14:textId="77777777" w:rsidR="00347D17" w:rsidRDefault="00347D17">
      <w:pPr>
        <w:spacing w:after="0"/>
      </w:pPr>
      <w:r>
        <w:separator/>
      </w:r>
    </w:p>
  </w:footnote>
  <w:footnote w:type="continuationSeparator" w:id="0">
    <w:p w14:paraId="5D07FC7E" w14:textId="77777777" w:rsidR="00347D17" w:rsidRDefault="00347D17">
      <w:pPr>
        <w:spacing w:after="0"/>
      </w:pPr>
      <w:r>
        <w:continuationSeparator/>
      </w:r>
    </w:p>
  </w:footnote>
  <w:footnote w:type="continuationNotice" w:id="1">
    <w:p w14:paraId="230B3DB0" w14:textId="77777777" w:rsidR="00347D17" w:rsidRDefault="00347D1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single" w:sz="18" w:space="0" w:color="1F3864" w:themeColor="accent1" w:themeShade="80"/>
        <w:right w:val="none" w:sz="0" w:space="0" w:color="auto"/>
        <w:insideH w:val="none" w:sz="0" w:space="0" w:color="auto"/>
        <w:insideV w:val="none" w:sz="0" w:space="0" w:color="auto"/>
      </w:tblBorders>
      <w:tblLook w:val="04A0" w:firstRow="1" w:lastRow="0" w:firstColumn="1" w:lastColumn="0" w:noHBand="0" w:noVBand="1"/>
    </w:tblPr>
    <w:tblGrid>
      <w:gridCol w:w="2523"/>
      <w:gridCol w:w="6547"/>
    </w:tblGrid>
    <w:tr w:rsidR="00EF6312" w:rsidRPr="00A8148F" w14:paraId="2BC44A84" w14:textId="77777777">
      <w:tc>
        <w:tcPr>
          <w:tcW w:w="2547" w:type="dxa"/>
          <w:vMerge w:val="restart"/>
          <w:vAlign w:val="center"/>
        </w:tcPr>
        <w:p w14:paraId="65AF7481" w14:textId="77777777" w:rsidR="00EF6312" w:rsidRDefault="003C4F66">
          <w:pPr>
            <w:pStyle w:val="Header"/>
            <w:rPr>
              <w:rFonts w:ascii="Ysabeau" w:hAnsi="Ysabeau" w:cs="Linux Biolinum O"/>
              <w:sz w:val="20"/>
              <w:szCs w:val="24"/>
            </w:rPr>
          </w:pPr>
          <w:bookmarkStart w:id="0" w:name="E_DOC_NO02"/>
          <w:r>
            <w:rPr>
              <w:rFonts w:ascii="Ysabeau" w:hAnsi="Ysabeau"/>
              <w:noProof/>
              <w:sz w:val="20"/>
              <w:szCs w:val="24"/>
              <w:lang w:eastAsia="en-GB"/>
            </w:rPr>
            <w:drawing>
              <wp:inline distT="0" distB="0" distL="0" distR="0" wp14:anchorId="4813B8A1" wp14:editId="379ED52D">
                <wp:extent cx="1324610" cy="363220"/>
                <wp:effectExtent l="0" t="0" r="0" b="0"/>
                <wp:docPr id="1577466329" name="Picture 1577466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 6"/>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4800" cy="363600"/>
                        </a:xfrm>
                        <a:prstGeom prst="rect">
                          <a:avLst/>
                        </a:prstGeom>
                        <a:noFill/>
                        <a:ln>
                          <a:noFill/>
                        </a:ln>
                      </pic:spPr>
                    </pic:pic>
                  </a:graphicData>
                </a:graphic>
              </wp:inline>
            </w:drawing>
          </w:r>
        </w:p>
      </w:tc>
      <w:tc>
        <w:tcPr>
          <w:tcW w:w="7082" w:type="dxa"/>
        </w:tcPr>
        <w:p w14:paraId="17156B5B" w14:textId="13E15E2F" w:rsidR="00BE6553" w:rsidRPr="00C20D39" w:rsidRDefault="003C4F66" w:rsidP="00BE6553">
          <w:pPr>
            <w:pStyle w:val="Header"/>
            <w:jc w:val="right"/>
            <w:rPr>
              <w:rFonts w:ascii="Ysabeau" w:hAnsi="Ysabeau" w:cs="Linux Biolinum O"/>
              <w:sz w:val="20"/>
              <w:szCs w:val="24"/>
              <w:lang w:val="sv-SE"/>
            </w:rPr>
          </w:pPr>
          <w:r>
            <w:rPr>
              <w:rFonts w:ascii="Ysabeau" w:hAnsi="Ysabeau" w:cs="Linux Biolinum O"/>
              <w:sz w:val="20"/>
              <w:szCs w:val="24"/>
              <w:lang w:val="de-DE"/>
            </w:rPr>
            <w:fldChar w:fldCharType="begin"/>
          </w:r>
          <w:r w:rsidRPr="00C20D39">
            <w:rPr>
              <w:rFonts w:ascii="Ysabeau" w:hAnsi="Ysabeau" w:cs="Linux Biolinum O"/>
              <w:sz w:val="20"/>
              <w:szCs w:val="24"/>
              <w:lang w:val="sv-SE"/>
            </w:rPr>
            <w:instrText xml:space="preserve"> DOCPROPERTY  Reference  \* MERGEFORMAT </w:instrText>
          </w:r>
          <w:r>
            <w:rPr>
              <w:rFonts w:ascii="Ysabeau" w:hAnsi="Ysabeau" w:cs="Linux Biolinum O"/>
              <w:sz w:val="20"/>
              <w:szCs w:val="24"/>
              <w:lang w:val="de-DE"/>
            </w:rPr>
            <w:fldChar w:fldCharType="separate"/>
          </w:r>
          <w:r w:rsidR="0045122A">
            <w:rPr>
              <w:rFonts w:ascii="Ysabeau" w:hAnsi="Ysabeau" w:cs="Linux Biolinum O"/>
              <w:sz w:val="20"/>
              <w:szCs w:val="24"/>
              <w:lang w:val="sv-SE"/>
            </w:rPr>
            <w:t>EXO_EUM_EPS-Sterna_MAR_04-2026</w:t>
          </w:r>
          <w:r>
            <w:rPr>
              <w:rFonts w:ascii="Ysabeau" w:hAnsi="Ysabeau" w:cs="Linux Biolinum O"/>
              <w:sz w:val="20"/>
              <w:szCs w:val="24"/>
              <w:lang w:val="de-DE"/>
            </w:rPr>
            <w:fldChar w:fldCharType="end"/>
          </w:r>
        </w:p>
      </w:tc>
    </w:tr>
    <w:tr w:rsidR="00EF6312" w14:paraId="2238080D" w14:textId="77777777">
      <w:tc>
        <w:tcPr>
          <w:tcW w:w="2547" w:type="dxa"/>
          <w:vMerge/>
        </w:tcPr>
        <w:p w14:paraId="246B763B" w14:textId="77777777" w:rsidR="00EF6312" w:rsidRPr="00C20D39" w:rsidRDefault="00EF6312">
          <w:pPr>
            <w:pStyle w:val="Header"/>
            <w:rPr>
              <w:rFonts w:ascii="Ysabeau" w:hAnsi="Ysabeau" w:cs="Linux Biolinum O"/>
              <w:sz w:val="20"/>
              <w:szCs w:val="24"/>
              <w:lang w:val="sv-SE"/>
            </w:rPr>
          </w:pPr>
        </w:p>
      </w:tc>
      <w:tc>
        <w:tcPr>
          <w:tcW w:w="7082" w:type="dxa"/>
        </w:tcPr>
        <w:p w14:paraId="49A38BD3" w14:textId="407634E4" w:rsidR="00EF6312" w:rsidRDefault="00347D17" w:rsidP="00BE6553">
          <w:pPr>
            <w:pStyle w:val="Header2"/>
            <w:spacing w:before="0" w:after="0"/>
            <w:rPr>
              <w:rFonts w:ascii="Ysabeau" w:hAnsi="Ysabeau" w:cs="Linux Biolinum O"/>
              <w:szCs w:val="24"/>
            </w:rPr>
          </w:pPr>
          <w:sdt>
            <w:sdtPr>
              <w:rPr>
                <w:rFonts w:ascii="Ysabeau" w:hAnsi="Ysabeau" w:cs="Linux Biolinum O"/>
                <w:szCs w:val="24"/>
                <w:lang w:val="en-GB"/>
              </w:rPr>
              <w:alias w:val="Title"/>
              <w:id w:val="-1593470159"/>
              <w:placeholder>
                <w:docPart w:val="EB3B58934C334C0294EE2FDB949C97E9"/>
              </w:placeholder>
              <w:dataBinding w:prefixMappings="xmlns:ns0='http://purl.org/dc/elements/1.1/' xmlns:ns1='http://schemas.openxmlformats.org/package/2006/metadata/core-properties' " w:xpath="/ns1:coreProperties[1]/ns0:title[1]" w:storeItemID="{6C3C8BC8-F283-45AE-878A-BAB7291924A1}"/>
              <w:text/>
            </w:sdtPr>
            <w:sdtEndPr/>
            <w:sdtContent>
              <w:r w:rsidR="0045122A">
                <w:rPr>
                  <w:rFonts w:ascii="Ysabeau" w:hAnsi="Ysabeau" w:cs="Linux Biolinum O"/>
                  <w:szCs w:val="24"/>
                  <w:lang w:val="en-GB"/>
                </w:rPr>
                <w:t>Monthly activity report for April 2026</w:t>
              </w:r>
            </w:sdtContent>
          </w:sdt>
        </w:p>
      </w:tc>
    </w:tr>
    <w:tr w:rsidR="00EF6312" w14:paraId="785ABDDF" w14:textId="77777777">
      <w:tc>
        <w:tcPr>
          <w:tcW w:w="2547" w:type="dxa"/>
          <w:vMerge/>
        </w:tcPr>
        <w:p w14:paraId="5A99B1DD" w14:textId="77777777" w:rsidR="00EF6312" w:rsidRDefault="00EF6312">
          <w:pPr>
            <w:pStyle w:val="Header"/>
            <w:rPr>
              <w:rFonts w:ascii="Ysabeau" w:hAnsi="Ysabeau" w:cs="Linux Biolinum O"/>
              <w:sz w:val="20"/>
              <w:szCs w:val="24"/>
            </w:rPr>
          </w:pPr>
        </w:p>
      </w:tc>
      <w:tc>
        <w:tcPr>
          <w:tcW w:w="7082" w:type="dxa"/>
        </w:tcPr>
        <w:p w14:paraId="55494EA4" w14:textId="2F4F8440" w:rsidR="00EF6312" w:rsidRDefault="00347D17">
          <w:pPr>
            <w:pStyle w:val="Header2"/>
            <w:spacing w:before="0" w:after="0"/>
            <w:rPr>
              <w:rFonts w:ascii="Ysabeau" w:hAnsi="Ysabeau" w:cs="Linux Biolinum O"/>
              <w:szCs w:val="24"/>
            </w:rPr>
          </w:pPr>
          <w:sdt>
            <w:sdtPr>
              <w:rPr>
                <w:rFonts w:ascii="Ysabeau" w:hAnsi="Ysabeau" w:cs="Linux Biolinum O"/>
                <w:b w:val="0"/>
                <w:szCs w:val="24"/>
                <w:lang w:val="en-GB"/>
              </w:rPr>
              <w:alias w:val="Objet "/>
              <w:id w:val="185881404"/>
              <w:dataBinding w:prefixMappings="xmlns:ns0='http://purl.org/dc/elements/1.1/' xmlns:ns1='http://schemas.openxmlformats.org/package/2006/metadata/core-properties' " w:xpath="/ns1:coreProperties[1]/ns0:subject[1]" w:storeItemID="{6C3C8BC8-F283-45AE-878A-BAB7291924A1}"/>
              <w:text/>
            </w:sdtPr>
            <w:sdtEndPr/>
            <w:sdtContent>
              <w:r w:rsidR="0037183B">
                <w:rPr>
                  <w:rFonts w:ascii="Ysabeau" w:hAnsi="Ysabeau" w:cs="Linux Biolinum O"/>
                  <w:b w:val="0"/>
                  <w:szCs w:val="24"/>
                  <w:lang w:val="en-GB"/>
                </w:rPr>
                <w:t>EPS-Sterna and EPS-Aeolus System Engineering Service</w:t>
              </w:r>
            </w:sdtContent>
          </w:sdt>
          <w:bookmarkStart w:id="1" w:name="E_CONFIDA02"/>
          <w:bookmarkEnd w:id="1"/>
        </w:p>
      </w:tc>
    </w:tr>
    <w:bookmarkEnd w:id="0"/>
  </w:tbl>
  <w:p w14:paraId="4C32FB1D" w14:textId="77777777" w:rsidR="00EF6312" w:rsidRDefault="00EF63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8243" w14:textId="77777777" w:rsidR="00EF6312" w:rsidRDefault="003C4F66">
    <w:pPr>
      <w:pStyle w:val="Header"/>
      <w:jc w:val="center"/>
    </w:pPr>
    <w:r>
      <w:rPr>
        <w:noProof/>
        <w:lang w:eastAsia="en-GB"/>
      </w:rPr>
      <w:drawing>
        <wp:inline distT="0" distB="0" distL="0" distR="0" wp14:anchorId="6364ED45" wp14:editId="31EF6CAC">
          <wp:extent cx="1990725" cy="543560"/>
          <wp:effectExtent l="0" t="0" r="0" b="8890"/>
          <wp:docPr id="749475848" name="Picture 74947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90800" cy="543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1" w15:restartNumberingAfterBreak="0">
    <w:nsid w:val="05C45C88"/>
    <w:multiLevelType w:val="multilevel"/>
    <w:tmpl w:val="05C45C88"/>
    <w:lvl w:ilvl="0">
      <w:start w:val="1"/>
      <w:numFmt w:val="decimal"/>
      <w:lvlText w:val="%1."/>
      <w:lvlJc w:val="left"/>
      <w:pPr>
        <w:tabs>
          <w:tab w:val="left" w:pos="360"/>
        </w:tabs>
        <w:ind w:left="360" w:hanging="360"/>
      </w:pPr>
    </w:lvl>
    <w:lvl w:ilvl="1">
      <w:start w:val="1"/>
      <w:numFmt w:val="bullet"/>
      <w:pStyle w:val="NormalJustifi"/>
      <w:lvlText w:val=""/>
      <w:lvlJc w:val="left"/>
      <w:pPr>
        <w:tabs>
          <w:tab w:val="left" w:pos="1080"/>
        </w:tabs>
        <w:ind w:left="1080" w:hanging="360"/>
      </w:pPr>
      <w:rPr>
        <w:rFonts w:ascii="Symbol" w:hAnsi="Symbol" w:hint="default"/>
      </w:rPr>
    </w:lvl>
    <w:lvl w:ilvl="2">
      <w:start w:val="1"/>
      <w:numFmt w:val="decimal"/>
      <w:lvlText w:val="%3."/>
      <w:lvlJc w:val="left"/>
      <w:pPr>
        <w:tabs>
          <w:tab w:val="left" w:pos="1980"/>
        </w:tabs>
        <w:ind w:left="1980" w:hanging="36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2" w15:restartNumberingAfterBreak="0">
    <w:nsid w:val="083E5587"/>
    <w:multiLevelType w:val="multilevel"/>
    <w:tmpl w:val="083E5587"/>
    <w:lvl w:ilvl="0">
      <w:start w:val="1"/>
      <w:numFmt w:val="upperLetter"/>
      <w:suff w:val="space"/>
      <w:lvlText w:val="Annexe %1 :"/>
      <w:lvlJc w:val="left"/>
    </w:lvl>
    <w:lvl w:ilvl="1">
      <w:start w:val="1"/>
      <w:numFmt w:val="decimal"/>
      <w:lvlText w:val="%1.%2."/>
      <w:lvlJc w:val="left"/>
      <w:pPr>
        <w:tabs>
          <w:tab w:val="left" w:pos="720"/>
        </w:tabs>
        <w:ind w:left="720" w:hanging="720"/>
      </w:pPr>
    </w:lvl>
    <w:lvl w:ilvl="2">
      <w:start w:val="1"/>
      <w:numFmt w:val="decimal"/>
      <w:lvlText w:val="%1.%2.%3."/>
      <w:lvlJc w:val="left"/>
      <w:pPr>
        <w:tabs>
          <w:tab w:val="left" w:pos="1080"/>
        </w:tabs>
      </w:pPr>
    </w:lvl>
    <w:lvl w:ilvl="3">
      <w:start w:val="1"/>
      <w:numFmt w:val="decimal"/>
      <w:lvlText w:val="%1.%2.%3.%4."/>
      <w:lvlJc w:val="left"/>
      <w:pPr>
        <w:tabs>
          <w:tab w:val="left" w:pos="1080"/>
        </w:tabs>
      </w:pPr>
    </w:lvl>
    <w:lvl w:ilvl="4">
      <w:start w:val="1"/>
      <w:numFmt w:val="decimal"/>
      <w:lvlText w:val="%1.%2.%3.%4.%5."/>
      <w:lvlJc w:val="left"/>
      <w:pPr>
        <w:tabs>
          <w:tab w:val="left" w:pos="1440"/>
        </w:tabs>
      </w:pPr>
    </w:lvl>
    <w:lvl w:ilvl="5">
      <w:start w:val="1"/>
      <w:numFmt w:val="decimal"/>
      <w:lvlText w:val="%1.%2.%3.%4.%5.%6."/>
      <w:lvlJc w:val="left"/>
      <w:pPr>
        <w:tabs>
          <w:tab w:val="left" w:pos="1800"/>
        </w:tabs>
      </w:pPr>
    </w:lvl>
    <w:lvl w:ilvl="6">
      <w:start w:val="1"/>
      <w:numFmt w:val="decimal"/>
      <w:lvlText w:val="%1.%2.%3.%4.%5.%6.%7."/>
      <w:lvlJc w:val="left"/>
      <w:pPr>
        <w:tabs>
          <w:tab w:val="left" w:pos="2160"/>
        </w:tabs>
      </w:pPr>
    </w:lvl>
    <w:lvl w:ilvl="7">
      <w:start w:val="1"/>
      <w:numFmt w:val="decimal"/>
      <w:pStyle w:val="annexe7"/>
      <w:lvlText w:val="%1.%2.%3.%4.%5.%6.%7.%8."/>
      <w:lvlJc w:val="left"/>
      <w:pPr>
        <w:tabs>
          <w:tab w:val="left" w:pos="2160"/>
        </w:tabs>
      </w:pPr>
    </w:lvl>
    <w:lvl w:ilvl="8">
      <w:start w:val="1"/>
      <w:numFmt w:val="decimal"/>
      <w:lvlText w:val="%1.%2.%3.%4.%5.%6.%7.%8.%9."/>
      <w:lvlJc w:val="left"/>
      <w:pPr>
        <w:tabs>
          <w:tab w:val="left" w:pos="2520"/>
        </w:tabs>
      </w:pPr>
    </w:lvl>
  </w:abstractNum>
  <w:abstractNum w:abstractNumId="3" w15:restartNumberingAfterBreak="0">
    <w:nsid w:val="08A42423"/>
    <w:multiLevelType w:val="hybridMultilevel"/>
    <w:tmpl w:val="134803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A1A2BA8"/>
    <w:multiLevelType w:val="hybridMultilevel"/>
    <w:tmpl w:val="FEF827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D7C0EC7"/>
    <w:multiLevelType w:val="hybridMultilevel"/>
    <w:tmpl w:val="772EB29E"/>
    <w:lvl w:ilvl="0" w:tplc="E0F23C00">
      <w:start w:val="1"/>
      <w:numFmt w:val="decimal"/>
      <w:lvlText w:val="%1."/>
      <w:lvlJc w:val="left"/>
      <w:pPr>
        <w:ind w:left="720" w:hanging="360"/>
      </w:pPr>
      <w:rPr>
        <w:rFonts w:hint="default"/>
      </w:rPr>
    </w:lvl>
    <w:lvl w:ilvl="1" w:tplc="1F6836D2">
      <w:start w:val="1"/>
      <w:numFmt w:val="decimal"/>
      <w:lvlText w:val="%2."/>
      <w:lvlJc w:val="left"/>
      <w:pPr>
        <w:ind w:left="1440" w:hanging="360"/>
      </w:pPr>
    </w:lvl>
    <w:lvl w:ilvl="2" w:tplc="9990962A">
      <w:start w:val="1"/>
      <w:numFmt w:val="lowerRoman"/>
      <w:lvlText w:val="%3."/>
      <w:lvlJc w:val="right"/>
      <w:pPr>
        <w:ind w:left="2160" w:hanging="180"/>
      </w:pPr>
    </w:lvl>
    <w:lvl w:ilvl="3" w:tplc="5F36FB66" w:tentative="1">
      <w:start w:val="1"/>
      <w:numFmt w:val="decimal"/>
      <w:lvlText w:val="%4."/>
      <w:lvlJc w:val="left"/>
      <w:pPr>
        <w:ind w:left="2880" w:hanging="360"/>
      </w:pPr>
    </w:lvl>
    <w:lvl w:ilvl="4" w:tplc="1ACC6E7E" w:tentative="1">
      <w:start w:val="1"/>
      <w:numFmt w:val="lowerLetter"/>
      <w:lvlText w:val="%5."/>
      <w:lvlJc w:val="left"/>
      <w:pPr>
        <w:ind w:left="3600" w:hanging="360"/>
      </w:pPr>
    </w:lvl>
    <w:lvl w:ilvl="5" w:tplc="33F0E5D6" w:tentative="1">
      <w:start w:val="1"/>
      <w:numFmt w:val="lowerRoman"/>
      <w:lvlText w:val="%6."/>
      <w:lvlJc w:val="right"/>
      <w:pPr>
        <w:ind w:left="4320" w:hanging="180"/>
      </w:pPr>
    </w:lvl>
    <w:lvl w:ilvl="6" w:tplc="DE6A105C" w:tentative="1">
      <w:start w:val="1"/>
      <w:numFmt w:val="decimal"/>
      <w:lvlText w:val="%7."/>
      <w:lvlJc w:val="left"/>
      <w:pPr>
        <w:ind w:left="5040" w:hanging="360"/>
      </w:pPr>
    </w:lvl>
    <w:lvl w:ilvl="7" w:tplc="07DCBB62" w:tentative="1">
      <w:start w:val="1"/>
      <w:numFmt w:val="lowerLetter"/>
      <w:lvlText w:val="%8."/>
      <w:lvlJc w:val="left"/>
      <w:pPr>
        <w:ind w:left="5760" w:hanging="360"/>
      </w:pPr>
    </w:lvl>
    <w:lvl w:ilvl="8" w:tplc="40AEB422" w:tentative="1">
      <w:start w:val="1"/>
      <w:numFmt w:val="lowerRoman"/>
      <w:lvlText w:val="%9."/>
      <w:lvlJc w:val="right"/>
      <w:pPr>
        <w:ind w:left="6480" w:hanging="180"/>
      </w:pPr>
    </w:lvl>
  </w:abstractNum>
  <w:abstractNum w:abstractNumId="6" w15:restartNumberingAfterBreak="0">
    <w:nsid w:val="130904D2"/>
    <w:multiLevelType w:val="multilevel"/>
    <w:tmpl w:val="130904D2"/>
    <w:lvl w:ilvl="0">
      <w:start w:val="1"/>
      <w:numFmt w:val="bullet"/>
      <w:lvlText w:val=""/>
      <w:lvlJc w:val="left"/>
      <w:pPr>
        <w:tabs>
          <w:tab w:val="left" w:pos="587"/>
        </w:tabs>
        <w:ind w:left="567" w:hanging="340"/>
      </w:pPr>
      <w:rPr>
        <w:rFonts w:ascii="Symbol" w:hAnsi="Symbol" w:hint="default"/>
        <w:color w:val="D97835"/>
      </w:rPr>
    </w:lvl>
    <w:lvl w:ilvl="1">
      <w:start w:val="1"/>
      <w:numFmt w:val="bullet"/>
      <w:pStyle w:val="ListBullet2"/>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47579D8"/>
    <w:multiLevelType w:val="multilevel"/>
    <w:tmpl w:val="147579D8"/>
    <w:lvl w:ilvl="0">
      <w:start w:val="1"/>
      <w:numFmt w:val="bullet"/>
      <w:pStyle w:val="Puce1"/>
      <w:lvlText w:val=""/>
      <w:lvlJc w:val="left"/>
      <w:pPr>
        <w:tabs>
          <w:tab w:val="left" w:pos="1287"/>
        </w:tabs>
        <w:ind w:left="1287"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19CC6863"/>
    <w:multiLevelType w:val="hybridMultilevel"/>
    <w:tmpl w:val="5EB49284"/>
    <w:lvl w:ilvl="0" w:tplc="18090003">
      <w:start w:val="1"/>
      <w:numFmt w:val="bullet"/>
      <w:lvlText w:val="o"/>
      <w:lvlJc w:val="left"/>
      <w:pPr>
        <w:ind w:left="1004" w:hanging="360"/>
      </w:pPr>
      <w:rPr>
        <w:rFonts w:ascii="Courier New" w:hAnsi="Courier New" w:cs="Courier New" w:hint="default"/>
      </w:rPr>
    </w:lvl>
    <w:lvl w:ilvl="1" w:tplc="18090003" w:tentative="1">
      <w:start w:val="1"/>
      <w:numFmt w:val="bullet"/>
      <w:lvlText w:val="o"/>
      <w:lvlJc w:val="left"/>
      <w:pPr>
        <w:ind w:left="1724" w:hanging="360"/>
      </w:pPr>
      <w:rPr>
        <w:rFonts w:ascii="Courier New" w:hAnsi="Courier New" w:cs="Courier New" w:hint="default"/>
      </w:rPr>
    </w:lvl>
    <w:lvl w:ilvl="2" w:tplc="18090005" w:tentative="1">
      <w:start w:val="1"/>
      <w:numFmt w:val="bullet"/>
      <w:lvlText w:val=""/>
      <w:lvlJc w:val="left"/>
      <w:pPr>
        <w:ind w:left="2444" w:hanging="360"/>
      </w:pPr>
      <w:rPr>
        <w:rFonts w:ascii="Wingdings" w:hAnsi="Wingdings" w:hint="default"/>
      </w:rPr>
    </w:lvl>
    <w:lvl w:ilvl="3" w:tplc="18090001" w:tentative="1">
      <w:start w:val="1"/>
      <w:numFmt w:val="bullet"/>
      <w:lvlText w:val=""/>
      <w:lvlJc w:val="left"/>
      <w:pPr>
        <w:ind w:left="3164" w:hanging="360"/>
      </w:pPr>
      <w:rPr>
        <w:rFonts w:ascii="Symbol" w:hAnsi="Symbol" w:hint="default"/>
      </w:rPr>
    </w:lvl>
    <w:lvl w:ilvl="4" w:tplc="18090003" w:tentative="1">
      <w:start w:val="1"/>
      <w:numFmt w:val="bullet"/>
      <w:lvlText w:val="o"/>
      <w:lvlJc w:val="left"/>
      <w:pPr>
        <w:ind w:left="3884" w:hanging="360"/>
      </w:pPr>
      <w:rPr>
        <w:rFonts w:ascii="Courier New" w:hAnsi="Courier New" w:cs="Courier New" w:hint="default"/>
      </w:rPr>
    </w:lvl>
    <w:lvl w:ilvl="5" w:tplc="18090005" w:tentative="1">
      <w:start w:val="1"/>
      <w:numFmt w:val="bullet"/>
      <w:lvlText w:val=""/>
      <w:lvlJc w:val="left"/>
      <w:pPr>
        <w:ind w:left="4604" w:hanging="360"/>
      </w:pPr>
      <w:rPr>
        <w:rFonts w:ascii="Wingdings" w:hAnsi="Wingdings" w:hint="default"/>
      </w:rPr>
    </w:lvl>
    <w:lvl w:ilvl="6" w:tplc="18090001" w:tentative="1">
      <w:start w:val="1"/>
      <w:numFmt w:val="bullet"/>
      <w:lvlText w:val=""/>
      <w:lvlJc w:val="left"/>
      <w:pPr>
        <w:ind w:left="5324" w:hanging="360"/>
      </w:pPr>
      <w:rPr>
        <w:rFonts w:ascii="Symbol" w:hAnsi="Symbol" w:hint="default"/>
      </w:rPr>
    </w:lvl>
    <w:lvl w:ilvl="7" w:tplc="18090003" w:tentative="1">
      <w:start w:val="1"/>
      <w:numFmt w:val="bullet"/>
      <w:lvlText w:val="o"/>
      <w:lvlJc w:val="left"/>
      <w:pPr>
        <w:ind w:left="6044" w:hanging="360"/>
      </w:pPr>
      <w:rPr>
        <w:rFonts w:ascii="Courier New" w:hAnsi="Courier New" w:cs="Courier New" w:hint="default"/>
      </w:rPr>
    </w:lvl>
    <w:lvl w:ilvl="8" w:tplc="18090005" w:tentative="1">
      <w:start w:val="1"/>
      <w:numFmt w:val="bullet"/>
      <w:lvlText w:val=""/>
      <w:lvlJc w:val="left"/>
      <w:pPr>
        <w:ind w:left="6764" w:hanging="360"/>
      </w:pPr>
      <w:rPr>
        <w:rFonts w:ascii="Wingdings" w:hAnsi="Wingdings" w:hint="default"/>
      </w:rPr>
    </w:lvl>
  </w:abstractNum>
  <w:abstractNum w:abstractNumId="9" w15:restartNumberingAfterBreak="0">
    <w:nsid w:val="205F1FD5"/>
    <w:multiLevelType w:val="multilevel"/>
    <w:tmpl w:val="205F1FD5"/>
    <w:lvl w:ilvl="0">
      <w:start w:val="1"/>
      <w:numFmt w:val="bullet"/>
      <w:pStyle w:val="Note"/>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26000F65"/>
    <w:multiLevelType w:val="multilevel"/>
    <w:tmpl w:val="26000F65"/>
    <w:lvl w:ilvl="0">
      <w:start w:val="1"/>
      <w:numFmt w:val="bullet"/>
      <w:pStyle w:val="puceflche"/>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numFmt w:val="bullet"/>
      <w:lvlText w:val="-"/>
      <w:lvlJc w:val="left"/>
      <w:pPr>
        <w:tabs>
          <w:tab w:val="left" w:pos="2160"/>
        </w:tabs>
        <w:ind w:left="2160" w:hanging="360"/>
      </w:pPr>
      <w:rPr>
        <w:rFonts w:ascii="Times New Roman" w:eastAsia="Times New Roman" w:hAnsi="Times New Roman" w:cs="Times New Roman"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26973100"/>
    <w:multiLevelType w:val="multilevel"/>
    <w:tmpl w:val="26973100"/>
    <w:lvl w:ilvl="0">
      <w:start w:val="1"/>
      <w:numFmt w:val="bullet"/>
      <w:pStyle w:val="Liste1"/>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Arial Black"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Arial Black"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Arial Black"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2F2970F6"/>
    <w:multiLevelType w:val="multilevel"/>
    <w:tmpl w:val="2F2970F6"/>
    <w:lvl w:ilvl="0">
      <w:start w:val="1"/>
      <w:numFmt w:val="bullet"/>
      <w:pStyle w:val="Req-Texte-Puce"/>
      <w:lvlText w:val=""/>
      <w:lvlJc w:val="left"/>
      <w:pPr>
        <w:tabs>
          <w:tab w:val="left" w:pos="360"/>
        </w:tabs>
        <w:ind w:left="360" w:hanging="360"/>
      </w:pPr>
      <w:rPr>
        <w:rFonts w:ascii="Wingdings" w:hAnsi="Wingdings" w:hint="default"/>
        <w:color w:val="3366FF"/>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32D83E8B"/>
    <w:multiLevelType w:val="singleLevel"/>
    <w:tmpl w:val="32D83E8B"/>
    <w:lvl w:ilvl="0">
      <w:start w:val="10"/>
      <w:numFmt w:val="bullet"/>
      <w:pStyle w:val="TIS-ESPACE-Enum1"/>
      <w:lvlText w:val=""/>
      <w:lvlJc w:val="left"/>
      <w:pPr>
        <w:tabs>
          <w:tab w:val="left" w:pos="360"/>
        </w:tabs>
        <w:ind w:left="360" w:hanging="360"/>
      </w:pPr>
      <w:rPr>
        <w:rFonts w:ascii="Wingdings" w:hAnsi="Wingdings" w:hint="default"/>
        <w:sz w:val="24"/>
      </w:rPr>
    </w:lvl>
  </w:abstractNum>
  <w:abstractNum w:abstractNumId="14" w15:restartNumberingAfterBreak="0">
    <w:nsid w:val="33AD32AC"/>
    <w:multiLevelType w:val="hybridMultilevel"/>
    <w:tmpl w:val="5FAE2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74520CC"/>
    <w:multiLevelType w:val="multilevel"/>
    <w:tmpl w:val="374520CC"/>
    <w:lvl w:ilvl="0">
      <w:start w:val="1"/>
      <w:numFmt w:val="bullet"/>
      <w:pStyle w:val="TIS-ESPACE-Enumation"/>
      <w:lvlText w:val=""/>
      <w:lvlJc w:val="left"/>
      <w:pPr>
        <w:tabs>
          <w:tab w:val="left" w:pos="360"/>
        </w:tabs>
        <w:ind w:left="360" w:hanging="360"/>
      </w:pPr>
      <w:rPr>
        <w:rFonts w:ascii="Wingdings" w:hAnsi="Wingdings" w:hint="default"/>
        <w:color w:val="008080"/>
        <w:sz w:val="2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DFC3D7B"/>
    <w:multiLevelType w:val="multilevel"/>
    <w:tmpl w:val="3DFC3D7B"/>
    <w:lvl w:ilvl="0">
      <w:start w:val="1"/>
      <w:numFmt w:val="bullet"/>
      <w:pStyle w:val="StyleRetrait1Gras"/>
      <w:lvlText w:val=""/>
      <w:lvlJc w:val="left"/>
      <w:pPr>
        <w:tabs>
          <w:tab w:val="left" w:pos="540"/>
        </w:tabs>
        <w:ind w:left="540" w:hanging="360"/>
      </w:pPr>
      <w:rPr>
        <w:rFonts w:ascii="Symbol" w:hAnsi="Symbol" w:hint="default"/>
      </w:rPr>
    </w:lvl>
    <w:lvl w:ilvl="1">
      <w:start w:val="1"/>
      <w:numFmt w:val="bullet"/>
      <w:lvlText w:val="o"/>
      <w:lvlJc w:val="left"/>
      <w:pPr>
        <w:tabs>
          <w:tab w:val="left" w:pos="1656"/>
        </w:tabs>
        <w:ind w:left="1656" w:hanging="360"/>
      </w:pPr>
      <w:rPr>
        <w:rFonts w:ascii="Courier New" w:hAnsi="Courier New" w:cs="Wingdings" w:hint="default"/>
      </w:rPr>
    </w:lvl>
    <w:lvl w:ilvl="2">
      <w:start w:val="1"/>
      <w:numFmt w:val="bullet"/>
      <w:lvlText w:val=""/>
      <w:lvlJc w:val="left"/>
      <w:pPr>
        <w:tabs>
          <w:tab w:val="left" w:pos="2376"/>
        </w:tabs>
        <w:ind w:left="2376" w:hanging="360"/>
      </w:pPr>
      <w:rPr>
        <w:rFonts w:ascii="Wingdings" w:hAnsi="Wingdings" w:hint="default"/>
      </w:rPr>
    </w:lvl>
    <w:lvl w:ilvl="3">
      <w:start w:val="1"/>
      <w:numFmt w:val="bullet"/>
      <w:lvlText w:val=""/>
      <w:lvlJc w:val="left"/>
      <w:pPr>
        <w:tabs>
          <w:tab w:val="left" w:pos="3096"/>
        </w:tabs>
        <w:ind w:left="3096" w:hanging="360"/>
      </w:pPr>
      <w:rPr>
        <w:rFonts w:ascii="Symbol" w:hAnsi="Symbol" w:hint="default"/>
      </w:rPr>
    </w:lvl>
    <w:lvl w:ilvl="4">
      <w:start w:val="1"/>
      <w:numFmt w:val="bullet"/>
      <w:lvlText w:val="o"/>
      <w:lvlJc w:val="left"/>
      <w:pPr>
        <w:tabs>
          <w:tab w:val="left" w:pos="3816"/>
        </w:tabs>
        <w:ind w:left="3816" w:hanging="360"/>
      </w:pPr>
      <w:rPr>
        <w:rFonts w:ascii="Courier New" w:hAnsi="Courier New" w:cs="Wingdings" w:hint="default"/>
      </w:rPr>
    </w:lvl>
    <w:lvl w:ilvl="5">
      <w:start w:val="1"/>
      <w:numFmt w:val="bullet"/>
      <w:lvlText w:val=""/>
      <w:lvlJc w:val="left"/>
      <w:pPr>
        <w:tabs>
          <w:tab w:val="left" w:pos="4536"/>
        </w:tabs>
        <w:ind w:left="4536" w:hanging="360"/>
      </w:pPr>
      <w:rPr>
        <w:rFonts w:ascii="Wingdings" w:hAnsi="Wingdings" w:hint="default"/>
      </w:rPr>
    </w:lvl>
    <w:lvl w:ilvl="6">
      <w:start w:val="1"/>
      <w:numFmt w:val="bullet"/>
      <w:lvlText w:val=""/>
      <w:lvlJc w:val="left"/>
      <w:pPr>
        <w:tabs>
          <w:tab w:val="left" w:pos="5256"/>
        </w:tabs>
        <w:ind w:left="5256" w:hanging="360"/>
      </w:pPr>
      <w:rPr>
        <w:rFonts w:ascii="Symbol" w:hAnsi="Symbol" w:hint="default"/>
      </w:rPr>
    </w:lvl>
    <w:lvl w:ilvl="7">
      <w:start w:val="1"/>
      <w:numFmt w:val="bullet"/>
      <w:lvlText w:val="o"/>
      <w:lvlJc w:val="left"/>
      <w:pPr>
        <w:tabs>
          <w:tab w:val="left" w:pos="5976"/>
        </w:tabs>
        <w:ind w:left="5976" w:hanging="360"/>
      </w:pPr>
      <w:rPr>
        <w:rFonts w:ascii="Courier New" w:hAnsi="Courier New" w:cs="Wingdings" w:hint="default"/>
      </w:rPr>
    </w:lvl>
    <w:lvl w:ilvl="8">
      <w:start w:val="1"/>
      <w:numFmt w:val="bullet"/>
      <w:lvlText w:val=""/>
      <w:lvlJc w:val="left"/>
      <w:pPr>
        <w:tabs>
          <w:tab w:val="left" w:pos="6696"/>
        </w:tabs>
        <w:ind w:left="6696" w:hanging="360"/>
      </w:pPr>
      <w:rPr>
        <w:rFonts w:ascii="Wingdings" w:hAnsi="Wingdings" w:hint="default"/>
      </w:rPr>
    </w:lvl>
  </w:abstractNum>
  <w:abstractNum w:abstractNumId="17" w15:restartNumberingAfterBreak="0">
    <w:nsid w:val="47605FEE"/>
    <w:multiLevelType w:val="hybridMultilevel"/>
    <w:tmpl w:val="331AF58A"/>
    <w:lvl w:ilvl="0" w:tplc="F306E56E">
      <w:numFmt w:val="bullet"/>
      <w:lvlText w:val="-"/>
      <w:lvlJc w:val="left"/>
      <w:pPr>
        <w:ind w:left="720" w:hanging="360"/>
      </w:pPr>
      <w:rPr>
        <w:rFonts w:ascii="Cambria" w:eastAsia="Times New Roman" w:hAnsi="Cambria"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60A1684"/>
    <w:multiLevelType w:val="multilevel"/>
    <w:tmpl w:val="560A1684"/>
    <w:lvl w:ilvl="0">
      <w:start w:val="1"/>
      <w:numFmt w:val="bullet"/>
      <w:pStyle w:val="List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58323B8E"/>
    <w:multiLevelType w:val="multilevel"/>
    <w:tmpl w:val="58323B8E"/>
    <w:lvl w:ilvl="0">
      <w:start w:val="1"/>
      <w:numFmt w:val="decimal"/>
      <w:lvlText w:val="%1."/>
      <w:lvlJc w:val="left"/>
      <w:pPr>
        <w:tabs>
          <w:tab w:val="left" w:pos="720"/>
        </w:tabs>
        <w:ind w:left="720" w:hanging="360"/>
      </w:pPr>
    </w:lvl>
    <w:lvl w:ilvl="1">
      <w:start w:val="1"/>
      <w:numFmt w:val="bullet"/>
      <w:pStyle w:val="Thalestexte"/>
      <w:lvlText w:val=""/>
      <w:lvlJc w:val="left"/>
      <w:pPr>
        <w:tabs>
          <w:tab w:val="left" w:pos="1440"/>
        </w:tabs>
        <w:ind w:left="1080" w:firstLine="0"/>
      </w:pPr>
      <w:rPr>
        <w:rFonts w:ascii="Wingdings" w:hAnsi="Wingdings" w:hint="default"/>
        <w:sz w:val="24"/>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5D037D62"/>
    <w:multiLevelType w:val="multilevel"/>
    <w:tmpl w:val="5D037D62"/>
    <w:lvl w:ilvl="0">
      <w:start w:val="1"/>
      <w:numFmt w:val="bullet"/>
      <w:pStyle w:val="Listepuceniveau1"/>
      <w:lvlText w:val=""/>
      <w:legacy w:legacy="1" w:legacySpace="0" w:legacyIndent="283"/>
      <w:lvlJc w:val="left"/>
      <w:pPr>
        <w:ind w:left="643" w:hanging="283"/>
      </w:pPr>
      <w:rPr>
        <w:rFonts w:ascii="Monotype Sorts" w:hAnsi="Monotype Sorts" w:cs="Times New Roman" w:hint="default"/>
        <w:sz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Times New Roman" w:hint="default"/>
      </w:rPr>
    </w:lvl>
    <w:lvl w:ilvl="3">
      <w:start w:val="1"/>
      <w:numFmt w:val="bullet"/>
      <w:lvlText w:val=""/>
      <w:lvlJc w:val="left"/>
      <w:pPr>
        <w:tabs>
          <w:tab w:val="left" w:pos="2880"/>
        </w:tabs>
        <w:ind w:left="2880" w:hanging="360"/>
      </w:pPr>
      <w:rPr>
        <w:rFonts w:ascii="Symbol" w:hAnsi="Symbol" w:cs="Times New Roman"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Times New Roman" w:hint="default"/>
      </w:rPr>
    </w:lvl>
    <w:lvl w:ilvl="6">
      <w:start w:val="1"/>
      <w:numFmt w:val="bullet"/>
      <w:lvlText w:val=""/>
      <w:lvlJc w:val="left"/>
      <w:pPr>
        <w:tabs>
          <w:tab w:val="left" w:pos="5040"/>
        </w:tabs>
        <w:ind w:left="5040" w:hanging="360"/>
      </w:pPr>
      <w:rPr>
        <w:rFonts w:ascii="Symbol" w:hAnsi="Symbol" w:cs="Times New Roman"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Times New Roman" w:hint="default"/>
      </w:rPr>
    </w:lvl>
  </w:abstractNum>
  <w:abstractNum w:abstractNumId="21" w15:restartNumberingAfterBreak="0">
    <w:nsid w:val="613C0862"/>
    <w:multiLevelType w:val="hybridMultilevel"/>
    <w:tmpl w:val="AE36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96344"/>
    <w:multiLevelType w:val="hybridMultilevel"/>
    <w:tmpl w:val="FCF83DD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23" w15:restartNumberingAfterBreak="0">
    <w:nsid w:val="66587D94"/>
    <w:multiLevelType w:val="singleLevel"/>
    <w:tmpl w:val="66587D94"/>
    <w:lvl w:ilvl="0">
      <w:start w:val="1"/>
      <w:numFmt w:val="bullet"/>
      <w:pStyle w:val="puces"/>
      <w:lvlText w:val=""/>
      <w:lvlJc w:val="left"/>
      <w:pPr>
        <w:tabs>
          <w:tab w:val="left" w:pos="360"/>
        </w:tabs>
        <w:ind w:left="360" w:hanging="360"/>
      </w:pPr>
      <w:rPr>
        <w:rFonts w:ascii="Symbol" w:hAnsi="Symbol" w:hint="default"/>
      </w:rPr>
    </w:lvl>
  </w:abstractNum>
  <w:abstractNum w:abstractNumId="24" w15:restartNumberingAfterBreak="0">
    <w:nsid w:val="678768BC"/>
    <w:multiLevelType w:val="hybridMultilevel"/>
    <w:tmpl w:val="793EBC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8F66F14"/>
    <w:multiLevelType w:val="multilevel"/>
    <w:tmpl w:val="68F66F14"/>
    <w:lvl w:ilvl="0">
      <w:start w:val="1"/>
      <w:numFmt w:val="decimal"/>
      <w:lvlText w:val="%1."/>
      <w:lvlJc w:val="left"/>
      <w:pPr>
        <w:tabs>
          <w:tab w:val="left" w:pos="720"/>
        </w:tabs>
        <w:ind w:left="720" w:hanging="360"/>
      </w:pPr>
    </w:lvl>
    <w:lvl w:ilvl="1">
      <w:numFmt w:val="bullet"/>
      <w:pStyle w:val="Liste2"/>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6" w15:restartNumberingAfterBreak="0">
    <w:nsid w:val="6D1A548E"/>
    <w:multiLevelType w:val="hybridMultilevel"/>
    <w:tmpl w:val="45CCFB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E4D3EEE"/>
    <w:multiLevelType w:val="hybridMultilevel"/>
    <w:tmpl w:val="DD26A5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EA573C0"/>
    <w:multiLevelType w:val="hybridMultilevel"/>
    <w:tmpl w:val="D0F6E9E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9" w15:restartNumberingAfterBreak="0">
    <w:nsid w:val="6F252887"/>
    <w:multiLevelType w:val="multilevel"/>
    <w:tmpl w:val="6F252887"/>
    <w:lvl w:ilvl="0">
      <w:start w:val="1"/>
      <w:numFmt w:val="decimal"/>
      <w:pStyle w:val="Heading1"/>
      <w:lvlText w:val="%1."/>
      <w:lvlJc w:val="left"/>
      <w:pPr>
        <w:ind w:left="3686" w:hanging="567"/>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pStyle w:val="annexe4"/>
      <w:lvlText w:val="%1.%2.%3.%4."/>
      <w:lvlJc w:val="left"/>
      <w:pPr>
        <w:ind w:left="567" w:hanging="567"/>
      </w:pPr>
      <w:rPr>
        <w:rFonts w:hint="default"/>
      </w:rPr>
    </w:lvl>
    <w:lvl w:ilvl="4">
      <w:start w:val="1"/>
      <w:numFmt w:val="decimal"/>
      <w:pStyle w:val="annexe5"/>
      <w:lvlText w:val="%1.%2.%3.%4.%5."/>
      <w:lvlJc w:val="left"/>
      <w:pPr>
        <w:ind w:left="567" w:hanging="567"/>
      </w:pPr>
      <w:rPr>
        <w:rFonts w:hint="default"/>
      </w:rPr>
    </w:lvl>
    <w:lvl w:ilvl="5">
      <w:start w:val="1"/>
      <w:numFmt w:val="decimal"/>
      <w:pStyle w:val="annexe6"/>
      <w:lvlText w:val="%1.%2.%3.%4.%5.%6."/>
      <w:lvlJc w:val="left"/>
      <w:pPr>
        <w:ind w:left="567" w:hanging="567"/>
      </w:pPr>
      <w:rPr>
        <w:rFonts w:hint="default"/>
      </w:rPr>
    </w:lvl>
    <w:lvl w:ilvl="6">
      <w:start w:val="1"/>
      <w:numFmt w:val="decimal"/>
      <w:lvlText w:val="%1.%2.%3.%4.%5.%6.%7."/>
      <w:lvlJc w:val="left"/>
      <w:pPr>
        <w:ind w:left="567" w:hanging="567"/>
      </w:pPr>
      <w:rPr>
        <w:rFonts w:hint="default"/>
      </w:rPr>
    </w:lvl>
    <w:lvl w:ilvl="7">
      <w:start w:val="1"/>
      <w:numFmt w:val="decimal"/>
      <w:pStyle w:val="annexe8"/>
      <w:lvlText w:val="%1.%2.%3.%4.%5.%6.%7.%8."/>
      <w:lvlJc w:val="left"/>
      <w:pPr>
        <w:ind w:left="567" w:hanging="567"/>
      </w:pPr>
      <w:rPr>
        <w:rFonts w:hint="default"/>
      </w:rPr>
    </w:lvl>
    <w:lvl w:ilvl="8">
      <w:start w:val="1"/>
      <w:numFmt w:val="decimal"/>
      <w:pStyle w:val="annexe9"/>
      <w:lvlText w:val="%1.%2.%3.%4.%5.%6.%7.%8.%9."/>
      <w:lvlJc w:val="left"/>
      <w:pPr>
        <w:ind w:left="567" w:hanging="567"/>
      </w:pPr>
      <w:rPr>
        <w:rFonts w:hint="default"/>
      </w:rPr>
    </w:lvl>
  </w:abstractNum>
  <w:abstractNum w:abstractNumId="30" w15:restartNumberingAfterBreak="0">
    <w:nsid w:val="707A53F6"/>
    <w:multiLevelType w:val="hybridMultilevel"/>
    <w:tmpl w:val="D8D4EE22"/>
    <w:lvl w:ilvl="0" w:tplc="76041ABA">
      <w:numFmt w:val="bullet"/>
      <w:lvlText w:val="-"/>
      <w:lvlJc w:val="left"/>
      <w:pPr>
        <w:ind w:left="720" w:hanging="360"/>
      </w:pPr>
      <w:rPr>
        <w:rFonts w:ascii="Cambria" w:eastAsia="Times New Roman" w:hAnsi="Cambria"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17E41F6"/>
    <w:multiLevelType w:val="hybridMultilevel"/>
    <w:tmpl w:val="FD1E09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2F97F85"/>
    <w:multiLevelType w:val="hybridMultilevel"/>
    <w:tmpl w:val="A8E6E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31955D7"/>
    <w:multiLevelType w:val="hybridMultilevel"/>
    <w:tmpl w:val="A000B6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750516F8"/>
    <w:multiLevelType w:val="multilevel"/>
    <w:tmpl w:val="750516F8"/>
    <w:lvl w:ilvl="0">
      <w:start w:val="1"/>
      <w:numFmt w:val="bullet"/>
      <w:pStyle w:val="Enum2"/>
      <w:lvlText w:val="o"/>
      <w:lvlJc w:val="left"/>
      <w:pPr>
        <w:tabs>
          <w:tab w:val="left" w:pos="720"/>
        </w:tabs>
        <w:ind w:left="720" w:hanging="360"/>
      </w:pPr>
      <w:rPr>
        <w:rFonts w:ascii="Courier New" w:hAnsi="Courier New" w:cs="Courier New"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5" w15:restartNumberingAfterBreak="0">
    <w:nsid w:val="7C617179"/>
    <w:multiLevelType w:val="hybridMultilevel"/>
    <w:tmpl w:val="F7D2C43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6" w15:restartNumberingAfterBreak="0">
    <w:nsid w:val="7F6A5B7C"/>
    <w:multiLevelType w:val="multilevel"/>
    <w:tmpl w:val="7F6A5B7C"/>
    <w:lvl w:ilvl="0">
      <w:start w:val="1"/>
      <w:numFmt w:val="bullet"/>
      <w:pStyle w:val="Puce2"/>
      <w:lvlText w:val="-"/>
      <w:lvlJc w:val="left"/>
      <w:pPr>
        <w:tabs>
          <w:tab w:val="left" w:pos="1069"/>
        </w:tabs>
        <w:ind w:left="1069" w:hanging="360"/>
      </w:pPr>
      <w:rPr>
        <w:rFonts w:hAnsi="Courier New" w:hint="default"/>
      </w:rPr>
    </w:lvl>
    <w:lvl w:ilvl="1">
      <w:start w:val="1"/>
      <w:numFmt w:val="bullet"/>
      <w:lvlText w:val="o"/>
      <w:lvlJc w:val="left"/>
      <w:pPr>
        <w:tabs>
          <w:tab w:val="left" w:pos="2149"/>
        </w:tabs>
        <w:ind w:left="2149" w:hanging="360"/>
      </w:pPr>
      <w:rPr>
        <w:rFonts w:ascii="Courier New" w:hAnsi="Courier New" w:hint="default"/>
      </w:rPr>
    </w:lvl>
    <w:lvl w:ilvl="2">
      <w:start w:val="1"/>
      <w:numFmt w:val="bullet"/>
      <w:lvlText w:val=""/>
      <w:lvlJc w:val="left"/>
      <w:pPr>
        <w:tabs>
          <w:tab w:val="left" w:pos="2869"/>
        </w:tabs>
        <w:ind w:left="2869" w:hanging="360"/>
      </w:pPr>
      <w:rPr>
        <w:rFonts w:ascii="Wingdings" w:hAnsi="Wingdings" w:hint="default"/>
      </w:rPr>
    </w:lvl>
    <w:lvl w:ilvl="3">
      <w:start w:val="1"/>
      <w:numFmt w:val="bullet"/>
      <w:lvlText w:val=""/>
      <w:lvlJc w:val="left"/>
      <w:pPr>
        <w:tabs>
          <w:tab w:val="left" w:pos="3589"/>
        </w:tabs>
        <w:ind w:left="3589" w:hanging="360"/>
      </w:pPr>
      <w:rPr>
        <w:rFonts w:ascii="Symbol" w:hAnsi="Symbol" w:hint="default"/>
      </w:rPr>
    </w:lvl>
    <w:lvl w:ilvl="4">
      <w:start w:val="1"/>
      <w:numFmt w:val="bullet"/>
      <w:lvlText w:val="o"/>
      <w:lvlJc w:val="left"/>
      <w:pPr>
        <w:tabs>
          <w:tab w:val="left" w:pos="4309"/>
        </w:tabs>
        <w:ind w:left="4309" w:hanging="360"/>
      </w:pPr>
      <w:rPr>
        <w:rFonts w:ascii="Courier New" w:hAnsi="Courier New" w:hint="default"/>
      </w:rPr>
    </w:lvl>
    <w:lvl w:ilvl="5">
      <w:start w:val="1"/>
      <w:numFmt w:val="bullet"/>
      <w:lvlText w:val=""/>
      <w:lvlJc w:val="left"/>
      <w:pPr>
        <w:tabs>
          <w:tab w:val="left" w:pos="5029"/>
        </w:tabs>
        <w:ind w:left="5029" w:hanging="360"/>
      </w:pPr>
      <w:rPr>
        <w:rFonts w:ascii="Wingdings" w:hAnsi="Wingdings" w:hint="default"/>
      </w:rPr>
    </w:lvl>
    <w:lvl w:ilvl="6">
      <w:start w:val="1"/>
      <w:numFmt w:val="bullet"/>
      <w:lvlText w:val=""/>
      <w:lvlJc w:val="left"/>
      <w:pPr>
        <w:tabs>
          <w:tab w:val="left" w:pos="5749"/>
        </w:tabs>
        <w:ind w:left="5749" w:hanging="360"/>
      </w:pPr>
      <w:rPr>
        <w:rFonts w:ascii="Symbol" w:hAnsi="Symbol" w:hint="default"/>
      </w:rPr>
    </w:lvl>
    <w:lvl w:ilvl="7">
      <w:start w:val="1"/>
      <w:numFmt w:val="bullet"/>
      <w:lvlText w:val="o"/>
      <w:lvlJc w:val="left"/>
      <w:pPr>
        <w:tabs>
          <w:tab w:val="left" w:pos="6469"/>
        </w:tabs>
        <w:ind w:left="6469" w:hanging="360"/>
      </w:pPr>
      <w:rPr>
        <w:rFonts w:ascii="Courier New" w:hAnsi="Courier New" w:hint="default"/>
      </w:rPr>
    </w:lvl>
    <w:lvl w:ilvl="8">
      <w:start w:val="1"/>
      <w:numFmt w:val="bullet"/>
      <w:lvlText w:val=""/>
      <w:lvlJc w:val="left"/>
      <w:pPr>
        <w:tabs>
          <w:tab w:val="left" w:pos="7189"/>
        </w:tabs>
        <w:ind w:left="7189" w:hanging="360"/>
      </w:pPr>
      <w:rPr>
        <w:rFonts w:ascii="Wingdings" w:hAnsi="Wingdings" w:hint="default"/>
      </w:rPr>
    </w:lvl>
  </w:abstractNum>
  <w:num w:numId="1" w16cid:durableId="2146699029">
    <w:abstractNumId w:val="29"/>
  </w:num>
  <w:num w:numId="2" w16cid:durableId="1869635488">
    <w:abstractNumId w:val="18"/>
  </w:num>
  <w:num w:numId="3" w16cid:durableId="2121021105">
    <w:abstractNumId w:val="6"/>
  </w:num>
  <w:num w:numId="4" w16cid:durableId="996419441">
    <w:abstractNumId w:val="0"/>
  </w:num>
  <w:num w:numId="5" w16cid:durableId="2073044330">
    <w:abstractNumId w:val="36"/>
  </w:num>
  <w:num w:numId="6" w16cid:durableId="880869554">
    <w:abstractNumId w:val="7"/>
  </w:num>
  <w:num w:numId="7" w16cid:durableId="1325667347">
    <w:abstractNumId w:val="15"/>
  </w:num>
  <w:num w:numId="8" w16cid:durableId="1088237593">
    <w:abstractNumId w:val="10"/>
  </w:num>
  <w:num w:numId="9" w16cid:durableId="1031304676">
    <w:abstractNumId w:val="13"/>
  </w:num>
  <w:num w:numId="10" w16cid:durableId="1949384998">
    <w:abstractNumId w:val="19"/>
  </w:num>
  <w:num w:numId="11" w16cid:durableId="463888710">
    <w:abstractNumId w:val="25"/>
  </w:num>
  <w:num w:numId="12" w16cid:durableId="618024280">
    <w:abstractNumId w:val="12"/>
  </w:num>
  <w:num w:numId="13" w16cid:durableId="2121992321">
    <w:abstractNumId w:val="1"/>
  </w:num>
  <w:num w:numId="14" w16cid:durableId="1008563724">
    <w:abstractNumId w:val="9"/>
  </w:num>
  <w:num w:numId="15" w16cid:durableId="79721855">
    <w:abstractNumId w:val="2"/>
  </w:num>
  <w:num w:numId="16" w16cid:durableId="1984506969">
    <w:abstractNumId w:val="11"/>
  </w:num>
  <w:num w:numId="17" w16cid:durableId="532615318">
    <w:abstractNumId w:val="16"/>
  </w:num>
  <w:num w:numId="18" w16cid:durableId="1777016241">
    <w:abstractNumId w:val="23"/>
  </w:num>
  <w:num w:numId="19" w16cid:durableId="1522167037">
    <w:abstractNumId w:val="34"/>
  </w:num>
  <w:num w:numId="20" w16cid:durableId="565534429">
    <w:abstractNumId w:val="20"/>
  </w:num>
  <w:num w:numId="21" w16cid:durableId="8540054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1164410">
    <w:abstractNumId w:val="29"/>
  </w:num>
  <w:num w:numId="23" w16cid:durableId="1468745084">
    <w:abstractNumId w:val="32"/>
  </w:num>
  <w:num w:numId="24" w16cid:durableId="1717658221">
    <w:abstractNumId w:val="21"/>
  </w:num>
  <w:num w:numId="25" w16cid:durableId="1056664725">
    <w:abstractNumId w:val="5"/>
  </w:num>
  <w:num w:numId="26" w16cid:durableId="936793007">
    <w:abstractNumId w:val="14"/>
  </w:num>
  <w:num w:numId="27" w16cid:durableId="1168598962">
    <w:abstractNumId w:val="35"/>
  </w:num>
  <w:num w:numId="28" w16cid:durableId="2023583370">
    <w:abstractNumId w:val="28"/>
  </w:num>
  <w:num w:numId="29" w16cid:durableId="388382547">
    <w:abstractNumId w:val="8"/>
  </w:num>
  <w:num w:numId="30" w16cid:durableId="773595737">
    <w:abstractNumId w:val="27"/>
  </w:num>
  <w:num w:numId="31" w16cid:durableId="1394964881">
    <w:abstractNumId w:val="31"/>
  </w:num>
  <w:num w:numId="32" w16cid:durableId="408499249">
    <w:abstractNumId w:val="24"/>
  </w:num>
  <w:num w:numId="33" w16cid:durableId="875889731">
    <w:abstractNumId w:val="22"/>
  </w:num>
  <w:num w:numId="34" w16cid:durableId="1655986284">
    <w:abstractNumId w:val="26"/>
  </w:num>
  <w:num w:numId="35" w16cid:durableId="1113524994">
    <w:abstractNumId w:val="3"/>
  </w:num>
  <w:num w:numId="36" w16cid:durableId="1827503355">
    <w:abstractNumId w:val="33"/>
  </w:num>
  <w:num w:numId="37" w16cid:durableId="1957177089">
    <w:abstractNumId w:val="4"/>
  </w:num>
  <w:num w:numId="38" w16cid:durableId="1627201015">
    <w:abstractNumId w:val="30"/>
  </w:num>
  <w:num w:numId="39" w16cid:durableId="3742792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proofState w:spelling="clean" w:grammar="clean"/>
  <w:defaultTabStop w:val="284"/>
  <w:hyphenationZone w:val="425"/>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U2MzE3MTEzMTM2NjNX0lEKTi0uzszPAykwtKwFANHAk1AtAAAA"/>
  </w:docVars>
  <w:rsids>
    <w:rsidRoot w:val="001B5708"/>
    <w:rsid w:val="00000866"/>
    <w:rsid w:val="00000D1C"/>
    <w:rsid w:val="00002A92"/>
    <w:rsid w:val="00003A0E"/>
    <w:rsid w:val="0000422A"/>
    <w:rsid w:val="00004A68"/>
    <w:rsid w:val="000055B7"/>
    <w:rsid w:val="00005922"/>
    <w:rsid w:val="000062F1"/>
    <w:rsid w:val="000063BA"/>
    <w:rsid w:val="00007237"/>
    <w:rsid w:val="00007426"/>
    <w:rsid w:val="00007679"/>
    <w:rsid w:val="000076B9"/>
    <w:rsid w:val="00007DC0"/>
    <w:rsid w:val="000109F5"/>
    <w:rsid w:val="0001292D"/>
    <w:rsid w:val="00012D04"/>
    <w:rsid w:val="00013894"/>
    <w:rsid w:val="0001491E"/>
    <w:rsid w:val="000149DC"/>
    <w:rsid w:val="00014A1D"/>
    <w:rsid w:val="00014D7B"/>
    <w:rsid w:val="000155DD"/>
    <w:rsid w:val="00016A1B"/>
    <w:rsid w:val="000172A1"/>
    <w:rsid w:val="00017A4F"/>
    <w:rsid w:val="00020BAB"/>
    <w:rsid w:val="00021337"/>
    <w:rsid w:val="00021387"/>
    <w:rsid w:val="0002185C"/>
    <w:rsid w:val="00022352"/>
    <w:rsid w:val="00022BDE"/>
    <w:rsid w:val="000232E6"/>
    <w:rsid w:val="0002336D"/>
    <w:rsid w:val="000242A6"/>
    <w:rsid w:val="00024502"/>
    <w:rsid w:val="00024A0D"/>
    <w:rsid w:val="0002602B"/>
    <w:rsid w:val="00026201"/>
    <w:rsid w:val="00026DB7"/>
    <w:rsid w:val="00027584"/>
    <w:rsid w:val="00027BCB"/>
    <w:rsid w:val="00027E8C"/>
    <w:rsid w:val="00031420"/>
    <w:rsid w:val="0003298D"/>
    <w:rsid w:val="00032A26"/>
    <w:rsid w:val="00032B8D"/>
    <w:rsid w:val="00034402"/>
    <w:rsid w:val="00035C40"/>
    <w:rsid w:val="00035D4C"/>
    <w:rsid w:val="000365CC"/>
    <w:rsid w:val="00036ACB"/>
    <w:rsid w:val="00040265"/>
    <w:rsid w:val="00041863"/>
    <w:rsid w:val="00042C0D"/>
    <w:rsid w:val="00043A8F"/>
    <w:rsid w:val="000442E9"/>
    <w:rsid w:val="0004481F"/>
    <w:rsid w:val="00044E06"/>
    <w:rsid w:val="000459FC"/>
    <w:rsid w:val="00045CFA"/>
    <w:rsid w:val="00045E56"/>
    <w:rsid w:val="00046430"/>
    <w:rsid w:val="000464B8"/>
    <w:rsid w:val="00046747"/>
    <w:rsid w:val="00046E32"/>
    <w:rsid w:val="00047188"/>
    <w:rsid w:val="00047548"/>
    <w:rsid w:val="00047A7A"/>
    <w:rsid w:val="00047D91"/>
    <w:rsid w:val="0005044B"/>
    <w:rsid w:val="00051582"/>
    <w:rsid w:val="00051CE6"/>
    <w:rsid w:val="00051EE7"/>
    <w:rsid w:val="00052756"/>
    <w:rsid w:val="00052AD6"/>
    <w:rsid w:val="000532FF"/>
    <w:rsid w:val="00054311"/>
    <w:rsid w:val="00054722"/>
    <w:rsid w:val="00054D2D"/>
    <w:rsid w:val="000558A2"/>
    <w:rsid w:val="00056052"/>
    <w:rsid w:val="000567C4"/>
    <w:rsid w:val="00057A73"/>
    <w:rsid w:val="00057AD1"/>
    <w:rsid w:val="000603F1"/>
    <w:rsid w:val="00061A27"/>
    <w:rsid w:val="000625F0"/>
    <w:rsid w:val="000627EC"/>
    <w:rsid w:val="00062CAD"/>
    <w:rsid w:val="000632F7"/>
    <w:rsid w:val="00063804"/>
    <w:rsid w:val="0006455E"/>
    <w:rsid w:val="00064642"/>
    <w:rsid w:val="0006553C"/>
    <w:rsid w:val="00065EC7"/>
    <w:rsid w:val="00066537"/>
    <w:rsid w:val="00066A3B"/>
    <w:rsid w:val="00066C65"/>
    <w:rsid w:val="000677D8"/>
    <w:rsid w:val="0007054B"/>
    <w:rsid w:val="00072303"/>
    <w:rsid w:val="00072492"/>
    <w:rsid w:val="00072CD5"/>
    <w:rsid w:val="00073D90"/>
    <w:rsid w:val="00074A5B"/>
    <w:rsid w:val="00075585"/>
    <w:rsid w:val="00075957"/>
    <w:rsid w:val="00075D74"/>
    <w:rsid w:val="00075E25"/>
    <w:rsid w:val="00076097"/>
    <w:rsid w:val="000761C3"/>
    <w:rsid w:val="000761FF"/>
    <w:rsid w:val="0007664F"/>
    <w:rsid w:val="00077C75"/>
    <w:rsid w:val="000831E7"/>
    <w:rsid w:val="00083DF7"/>
    <w:rsid w:val="00083EA6"/>
    <w:rsid w:val="00084887"/>
    <w:rsid w:val="000870CD"/>
    <w:rsid w:val="000872CA"/>
    <w:rsid w:val="000879FF"/>
    <w:rsid w:val="0009069F"/>
    <w:rsid w:val="000906DF"/>
    <w:rsid w:val="00090A6B"/>
    <w:rsid w:val="00090B1A"/>
    <w:rsid w:val="0009130E"/>
    <w:rsid w:val="00092A4A"/>
    <w:rsid w:val="00092D02"/>
    <w:rsid w:val="00093390"/>
    <w:rsid w:val="00093D35"/>
    <w:rsid w:val="000940D7"/>
    <w:rsid w:val="00094577"/>
    <w:rsid w:val="000946A3"/>
    <w:rsid w:val="0009498E"/>
    <w:rsid w:val="00095162"/>
    <w:rsid w:val="00095E34"/>
    <w:rsid w:val="00096926"/>
    <w:rsid w:val="00097C6A"/>
    <w:rsid w:val="000A05E5"/>
    <w:rsid w:val="000A09A2"/>
    <w:rsid w:val="000A14BC"/>
    <w:rsid w:val="000A2B5C"/>
    <w:rsid w:val="000A3D65"/>
    <w:rsid w:val="000A3DAD"/>
    <w:rsid w:val="000A3E6F"/>
    <w:rsid w:val="000A5D74"/>
    <w:rsid w:val="000A6747"/>
    <w:rsid w:val="000A72A6"/>
    <w:rsid w:val="000B02F1"/>
    <w:rsid w:val="000B05FF"/>
    <w:rsid w:val="000B0E14"/>
    <w:rsid w:val="000B17DA"/>
    <w:rsid w:val="000B21C2"/>
    <w:rsid w:val="000B3DD1"/>
    <w:rsid w:val="000B3F51"/>
    <w:rsid w:val="000B49DF"/>
    <w:rsid w:val="000B5F8D"/>
    <w:rsid w:val="000B606B"/>
    <w:rsid w:val="000B6389"/>
    <w:rsid w:val="000C022C"/>
    <w:rsid w:val="000C03F7"/>
    <w:rsid w:val="000C0BBF"/>
    <w:rsid w:val="000C1573"/>
    <w:rsid w:val="000C266A"/>
    <w:rsid w:val="000C28AD"/>
    <w:rsid w:val="000C29F4"/>
    <w:rsid w:val="000C2BD3"/>
    <w:rsid w:val="000C4875"/>
    <w:rsid w:val="000C51AE"/>
    <w:rsid w:val="000C649B"/>
    <w:rsid w:val="000C6890"/>
    <w:rsid w:val="000C7036"/>
    <w:rsid w:val="000C75AD"/>
    <w:rsid w:val="000C7714"/>
    <w:rsid w:val="000C7A4F"/>
    <w:rsid w:val="000C7C0F"/>
    <w:rsid w:val="000D0C86"/>
    <w:rsid w:val="000D2072"/>
    <w:rsid w:val="000D3BA9"/>
    <w:rsid w:val="000D3D7C"/>
    <w:rsid w:val="000D3DF4"/>
    <w:rsid w:val="000D4598"/>
    <w:rsid w:val="000D5D0E"/>
    <w:rsid w:val="000D6DCC"/>
    <w:rsid w:val="000D6E9E"/>
    <w:rsid w:val="000E0274"/>
    <w:rsid w:val="000E04E1"/>
    <w:rsid w:val="000E0C2D"/>
    <w:rsid w:val="000E1099"/>
    <w:rsid w:val="000E1AE9"/>
    <w:rsid w:val="000E237E"/>
    <w:rsid w:val="000E47C6"/>
    <w:rsid w:val="000E4E97"/>
    <w:rsid w:val="000E4F1D"/>
    <w:rsid w:val="000E512C"/>
    <w:rsid w:val="000E59BC"/>
    <w:rsid w:val="000E5C88"/>
    <w:rsid w:val="000E7E17"/>
    <w:rsid w:val="000F0C80"/>
    <w:rsid w:val="000F1B97"/>
    <w:rsid w:val="000F2D4D"/>
    <w:rsid w:val="000F30D7"/>
    <w:rsid w:val="000F3E34"/>
    <w:rsid w:val="000F3FE8"/>
    <w:rsid w:val="000F5982"/>
    <w:rsid w:val="000F6080"/>
    <w:rsid w:val="000F6220"/>
    <w:rsid w:val="000F6E63"/>
    <w:rsid w:val="000F756C"/>
    <w:rsid w:val="000F788E"/>
    <w:rsid w:val="000F7E17"/>
    <w:rsid w:val="00100164"/>
    <w:rsid w:val="0010046E"/>
    <w:rsid w:val="001013E4"/>
    <w:rsid w:val="00101A37"/>
    <w:rsid w:val="001049F2"/>
    <w:rsid w:val="00104A02"/>
    <w:rsid w:val="0010539C"/>
    <w:rsid w:val="001076CF"/>
    <w:rsid w:val="001101C3"/>
    <w:rsid w:val="00110239"/>
    <w:rsid w:val="00110242"/>
    <w:rsid w:val="001118F9"/>
    <w:rsid w:val="00111A0E"/>
    <w:rsid w:val="001123AE"/>
    <w:rsid w:val="00112431"/>
    <w:rsid w:val="00112628"/>
    <w:rsid w:val="00112973"/>
    <w:rsid w:val="00112CC9"/>
    <w:rsid w:val="001136EA"/>
    <w:rsid w:val="001151D4"/>
    <w:rsid w:val="001156F5"/>
    <w:rsid w:val="00115C51"/>
    <w:rsid w:val="00115E92"/>
    <w:rsid w:val="0011602F"/>
    <w:rsid w:val="00116ECC"/>
    <w:rsid w:val="00120280"/>
    <w:rsid w:val="001205A0"/>
    <w:rsid w:val="00120D5C"/>
    <w:rsid w:val="00121E17"/>
    <w:rsid w:val="0012225D"/>
    <w:rsid w:val="001224EA"/>
    <w:rsid w:val="001229B9"/>
    <w:rsid w:val="00122E8F"/>
    <w:rsid w:val="00125B6B"/>
    <w:rsid w:val="0012659F"/>
    <w:rsid w:val="0013090E"/>
    <w:rsid w:val="0013229C"/>
    <w:rsid w:val="001324FD"/>
    <w:rsid w:val="00132941"/>
    <w:rsid w:val="001340C6"/>
    <w:rsid w:val="00134992"/>
    <w:rsid w:val="00134D98"/>
    <w:rsid w:val="001353F0"/>
    <w:rsid w:val="00135559"/>
    <w:rsid w:val="00135BCA"/>
    <w:rsid w:val="0013613E"/>
    <w:rsid w:val="001369AB"/>
    <w:rsid w:val="00137418"/>
    <w:rsid w:val="001376A5"/>
    <w:rsid w:val="0013785C"/>
    <w:rsid w:val="0014005F"/>
    <w:rsid w:val="00140769"/>
    <w:rsid w:val="0014081C"/>
    <w:rsid w:val="00140834"/>
    <w:rsid w:val="00142039"/>
    <w:rsid w:val="00143348"/>
    <w:rsid w:val="00144077"/>
    <w:rsid w:val="00144175"/>
    <w:rsid w:val="00144958"/>
    <w:rsid w:val="00144BB0"/>
    <w:rsid w:val="001450A4"/>
    <w:rsid w:val="00146026"/>
    <w:rsid w:val="00147502"/>
    <w:rsid w:val="00147A98"/>
    <w:rsid w:val="001508FF"/>
    <w:rsid w:val="00150FB9"/>
    <w:rsid w:val="00154326"/>
    <w:rsid w:val="001549F2"/>
    <w:rsid w:val="00154B06"/>
    <w:rsid w:val="00154C84"/>
    <w:rsid w:val="00155788"/>
    <w:rsid w:val="001563D3"/>
    <w:rsid w:val="00156BE1"/>
    <w:rsid w:val="00157C24"/>
    <w:rsid w:val="00157DA7"/>
    <w:rsid w:val="00157FCB"/>
    <w:rsid w:val="00160233"/>
    <w:rsid w:val="0016054F"/>
    <w:rsid w:val="001608F0"/>
    <w:rsid w:val="00160969"/>
    <w:rsid w:val="00161531"/>
    <w:rsid w:val="00161E75"/>
    <w:rsid w:val="00161F24"/>
    <w:rsid w:val="00162BAF"/>
    <w:rsid w:val="00163692"/>
    <w:rsid w:val="00164AB8"/>
    <w:rsid w:val="00165CB3"/>
    <w:rsid w:val="0016674A"/>
    <w:rsid w:val="00166C63"/>
    <w:rsid w:val="00166F36"/>
    <w:rsid w:val="00170321"/>
    <w:rsid w:val="0017046F"/>
    <w:rsid w:val="0017069D"/>
    <w:rsid w:val="001707D8"/>
    <w:rsid w:val="00171A82"/>
    <w:rsid w:val="0017206B"/>
    <w:rsid w:val="001724D9"/>
    <w:rsid w:val="00172B85"/>
    <w:rsid w:val="00173BF2"/>
    <w:rsid w:val="00173E36"/>
    <w:rsid w:val="0017411C"/>
    <w:rsid w:val="00174E15"/>
    <w:rsid w:val="001759A7"/>
    <w:rsid w:val="00175A14"/>
    <w:rsid w:val="00175FB8"/>
    <w:rsid w:val="001762C5"/>
    <w:rsid w:val="001765B5"/>
    <w:rsid w:val="00176CA8"/>
    <w:rsid w:val="00177A7C"/>
    <w:rsid w:val="00180759"/>
    <w:rsid w:val="001817A2"/>
    <w:rsid w:val="00181A82"/>
    <w:rsid w:val="00182854"/>
    <w:rsid w:val="0018388A"/>
    <w:rsid w:val="001847C8"/>
    <w:rsid w:val="001855DC"/>
    <w:rsid w:val="00185D47"/>
    <w:rsid w:val="001865B7"/>
    <w:rsid w:val="00190913"/>
    <w:rsid w:val="001926D6"/>
    <w:rsid w:val="00193B17"/>
    <w:rsid w:val="00193F7B"/>
    <w:rsid w:val="001940A5"/>
    <w:rsid w:val="0019451C"/>
    <w:rsid w:val="00194B59"/>
    <w:rsid w:val="001966B3"/>
    <w:rsid w:val="00197260"/>
    <w:rsid w:val="001A0185"/>
    <w:rsid w:val="001A09F6"/>
    <w:rsid w:val="001A1885"/>
    <w:rsid w:val="001A22A5"/>
    <w:rsid w:val="001A26CD"/>
    <w:rsid w:val="001A28E6"/>
    <w:rsid w:val="001A3280"/>
    <w:rsid w:val="001A33EE"/>
    <w:rsid w:val="001A390A"/>
    <w:rsid w:val="001A3BA8"/>
    <w:rsid w:val="001A4BEB"/>
    <w:rsid w:val="001A6177"/>
    <w:rsid w:val="001B0549"/>
    <w:rsid w:val="001B0A31"/>
    <w:rsid w:val="001B0B7C"/>
    <w:rsid w:val="001B2369"/>
    <w:rsid w:val="001B2982"/>
    <w:rsid w:val="001B3816"/>
    <w:rsid w:val="001B5708"/>
    <w:rsid w:val="001B61BB"/>
    <w:rsid w:val="001B7211"/>
    <w:rsid w:val="001B7EDA"/>
    <w:rsid w:val="001C018E"/>
    <w:rsid w:val="001C08D8"/>
    <w:rsid w:val="001C0DD3"/>
    <w:rsid w:val="001C1B04"/>
    <w:rsid w:val="001C2983"/>
    <w:rsid w:val="001C2C6C"/>
    <w:rsid w:val="001C31C5"/>
    <w:rsid w:val="001C32C8"/>
    <w:rsid w:val="001C43CF"/>
    <w:rsid w:val="001C4610"/>
    <w:rsid w:val="001C4EF3"/>
    <w:rsid w:val="001C5047"/>
    <w:rsid w:val="001C55EA"/>
    <w:rsid w:val="001C67AD"/>
    <w:rsid w:val="001C71D9"/>
    <w:rsid w:val="001C757B"/>
    <w:rsid w:val="001C788A"/>
    <w:rsid w:val="001C7C54"/>
    <w:rsid w:val="001D2183"/>
    <w:rsid w:val="001D2D41"/>
    <w:rsid w:val="001D366A"/>
    <w:rsid w:val="001D4AEA"/>
    <w:rsid w:val="001D5451"/>
    <w:rsid w:val="001D5CA0"/>
    <w:rsid w:val="001D5D06"/>
    <w:rsid w:val="001D7B0B"/>
    <w:rsid w:val="001D7B6F"/>
    <w:rsid w:val="001D7ED3"/>
    <w:rsid w:val="001E171A"/>
    <w:rsid w:val="001E19CF"/>
    <w:rsid w:val="001E3037"/>
    <w:rsid w:val="001E3B3B"/>
    <w:rsid w:val="001E3C27"/>
    <w:rsid w:val="001E4306"/>
    <w:rsid w:val="001E4BDB"/>
    <w:rsid w:val="001E6519"/>
    <w:rsid w:val="001E7305"/>
    <w:rsid w:val="001E755D"/>
    <w:rsid w:val="001F0C53"/>
    <w:rsid w:val="001F1543"/>
    <w:rsid w:val="001F1B32"/>
    <w:rsid w:val="001F411B"/>
    <w:rsid w:val="001F4A07"/>
    <w:rsid w:val="001F4C37"/>
    <w:rsid w:val="001F5526"/>
    <w:rsid w:val="001F55B4"/>
    <w:rsid w:val="001F5CCD"/>
    <w:rsid w:val="001F5CEF"/>
    <w:rsid w:val="001F5EC4"/>
    <w:rsid w:val="001F5FE0"/>
    <w:rsid w:val="001F6129"/>
    <w:rsid w:val="001F65E0"/>
    <w:rsid w:val="001F66B5"/>
    <w:rsid w:val="001F72B2"/>
    <w:rsid w:val="001F7486"/>
    <w:rsid w:val="001F74EC"/>
    <w:rsid w:val="001F795B"/>
    <w:rsid w:val="00200216"/>
    <w:rsid w:val="0020035F"/>
    <w:rsid w:val="00200C36"/>
    <w:rsid w:val="00202189"/>
    <w:rsid w:val="002022BB"/>
    <w:rsid w:val="00203B70"/>
    <w:rsid w:val="0020570B"/>
    <w:rsid w:val="00205EEB"/>
    <w:rsid w:val="002066D0"/>
    <w:rsid w:val="002067D0"/>
    <w:rsid w:val="002071FC"/>
    <w:rsid w:val="00207251"/>
    <w:rsid w:val="002076C3"/>
    <w:rsid w:val="0021045D"/>
    <w:rsid w:val="00211A52"/>
    <w:rsid w:val="002121C4"/>
    <w:rsid w:val="002126A8"/>
    <w:rsid w:val="002130DB"/>
    <w:rsid w:val="0021408D"/>
    <w:rsid w:val="00214E99"/>
    <w:rsid w:val="00215029"/>
    <w:rsid w:val="00215074"/>
    <w:rsid w:val="00216E55"/>
    <w:rsid w:val="002174ED"/>
    <w:rsid w:val="002208DF"/>
    <w:rsid w:val="002208F0"/>
    <w:rsid w:val="00220B7F"/>
    <w:rsid w:val="00221180"/>
    <w:rsid w:val="002212CB"/>
    <w:rsid w:val="00222A57"/>
    <w:rsid w:val="002235BF"/>
    <w:rsid w:val="002236F2"/>
    <w:rsid w:val="002258B8"/>
    <w:rsid w:val="00226381"/>
    <w:rsid w:val="00227367"/>
    <w:rsid w:val="00230013"/>
    <w:rsid w:val="00230204"/>
    <w:rsid w:val="00230932"/>
    <w:rsid w:val="00230E52"/>
    <w:rsid w:val="002347D4"/>
    <w:rsid w:val="00235CB3"/>
    <w:rsid w:val="00236318"/>
    <w:rsid w:val="00236331"/>
    <w:rsid w:val="00237143"/>
    <w:rsid w:val="00237745"/>
    <w:rsid w:val="00237865"/>
    <w:rsid w:val="002379E5"/>
    <w:rsid w:val="00237F3D"/>
    <w:rsid w:val="00241F46"/>
    <w:rsid w:val="0024280A"/>
    <w:rsid w:val="00242DB6"/>
    <w:rsid w:val="002439FC"/>
    <w:rsid w:val="0024414F"/>
    <w:rsid w:val="00245BA3"/>
    <w:rsid w:val="00245C23"/>
    <w:rsid w:val="00245CEC"/>
    <w:rsid w:val="00246D5B"/>
    <w:rsid w:val="00247150"/>
    <w:rsid w:val="002506ED"/>
    <w:rsid w:val="00250BA8"/>
    <w:rsid w:val="002511A2"/>
    <w:rsid w:val="002511A8"/>
    <w:rsid w:val="002513D5"/>
    <w:rsid w:val="002518DA"/>
    <w:rsid w:val="00252C47"/>
    <w:rsid w:val="00252E56"/>
    <w:rsid w:val="002537FC"/>
    <w:rsid w:val="002545C1"/>
    <w:rsid w:val="00254C75"/>
    <w:rsid w:val="00254F4E"/>
    <w:rsid w:val="002550C3"/>
    <w:rsid w:val="00255D24"/>
    <w:rsid w:val="00256A7A"/>
    <w:rsid w:val="00256B4D"/>
    <w:rsid w:val="00256BE9"/>
    <w:rsid w:val="00256E16"/>
    <w:rsid w:val="00261FAA"/>
    <w:rsid w:val="00264434"/>
    <w:rsid w:val="00265591"/>
    <w:rsid w:val="00265613"/>
    <w:rsid w:val="002656EC"/>
    <w:rsid w:val="00265FDB"/>
    <w:rsid w:val="00266010"/>
    <w:rsid w:val="00270532"/>
    <w:rsid w:val="00271B76"/>
    <w:rsid w:val="00271C6F"/>
    <w:rsid w:val="0027246D"/>
    <w:rsid w:val="002727E8"/>
    <w:rsid w:val="002731DD"/>
    <w:rsid w:val="0027363D"/>
    <w:rsid w:val="00273948"/>
    <w:rsid w:val="00274D2C"/>
    <w:rsid w:val="0027506B"/>
    <w:rsid w:val="0027567C"/>
    <w:rsid w:val="0027615F"/>
    <w:rsid w:val="002767C1"/>
    <w:rsid w:val="002770AE"/>
    <w:rsid w:val="00277681"/>
    <w:rsid w:val="002802B2"/>
    <w:rsid w:val="00281A47"/>
    <w:rsid w:val="00281EC7"/>
    <w:rsid w:val="002821DE"/>
    <w:rsid w:val="00282BB4"/>
    <w:rsid w:val="0028323C"/>
    <w:rsid w:val="002839EB"/>
    <w:rsid w:val="0028405F"/>
    <w:rsid w:val="00284435"/>
    <w:rsid w:val="002847AC"/>
    <w:rsid w:val="00285E32"/>
    <w:rsid w:val="00286D2A"/>
    <w:rsid w:val="002871AD"/>
    <w:rsid w:val="00291554"/>
    <w:rsid w:val="002919E1"/>
    <w:rsid w:val="00292076"/>
    <w:rsid w:val="0029232E"/>
    <w:rsid w:val="00292553"/>
    <w:rsid w:val="00292658"/>
    <w:rsid w:val="00292B7A"/>
    <w:rsid w:val="00292DE2"/>
    <w:rsid w:val="00293074"/>
    <w:rsid w:val="002937BF"/>
    <w:rsid w:val="002938A9"/>
    <w:rsid w:val="00293A9D"/>
    <w:rsid w:val="00294837"/>
    <w:rsid w:val="00294D9D"/>
    <w:rsid w:val="00295763"/>
    <w:rsid w:val="00295D50"/>
    <w:rsid w:val="00297032"/>
    <w:rsid w:val="002A1251"/>
    <w:rsid w:val="002A2377"/>
    <w:rsid w:val="002A3079"/>
    <w:rsid w:val="002A37FB"/>
    <w:rsid w:val="002A534F"/>
    <w:rsid w:val="002A5834"/>
    <w:rsid w:val="002A5C25"/>
    <w:rsid w:val="002A630E"/>
    <w:rsid w:val="002A6BC7"/>
    <w:rsid w:val="002A6FE9"/>
    <w:rsid w:val="002A72AD"/>
    <w:rsid w:val="002B03AA"/>
    <w:rsid w:val="002B063A"/>
    <w:rsid w:val="002B0CA5"/>
    <w:rsid w:val="002B1CD1"/>
    <w:rsid w:val="002B2584"/>
    <w:rsid w:val="002B3150"/>
    <w:rsid w:val="002B373F"/>
    <w:rsid w:val="002B3F5D"/>
    <w:rsid w:val="002B4ECF"/>
    <w:rsid w:val="002B50C0"/>
    <w:rsid w:val="002B602B"/>
    <w:rsid w:val="002B6263"/>
    <w:rsid w:val="002B6B56"/>
    <w:rsid w:val="002C0B91"/>
    <w:rsid w:val="002C1E12"/>
    <w:rsid w:val="002C2958"/>
    <w:rsid w:val="002C61F8"/>
    <w:rsid w:val="002C656F"/>
    <w:rsid w:val="002C6B6E"/>
    <w:rsid w:val="002C6FD8"/>
    <w:rsid w:val="002C7B3E"/>
    <w:rsid w:val="002D0758"/>
    <w:rsid w:val="002D17D9"/>
    <w:rsid w:val="002D1C06"/>
    <w:rsid w:val="002D3079"/>
    <w:rsid w:val="002D3C59"/>
    <w:rsid w:val="002D42A2"/>
    <w:rsid w:val="002D4929"/>
    <w:rsid w:val="002D6C3B"/>
    <w:rsid w:val="002D6C6F"/>
    <w:rsid w:val="002D747D"/>
    <w:rsid w:val="002E0752"/>
    <w:rsid w:val="002E0A0D"/>
    <w:rsid w:val="002E5274"/>
    <w:rsid w:val="002E5448"/>
    <w:rsid w:val="002E5747"/>
    <w:rsid w:val="002E5BE2"/>
    <w:rsid w:val="002E5F98"/>
    <w:rsid w:val="002E694E"/>
    <w:rsid w:val="002E7DF1"/>
    <w:rsid w:val="002E7FD7"/>
    <w:rsid w:val="002F0875"/>
    <w:rsid w:val="002F08B6"/>
    <w:rsid w:val="002F27C1"/>
    <w:rsid w:val="002F2A3E"/>
    <w:rsid w:val="002F4999"/>
    <w:rsid w:val="002F6365"/>
    <w:rsid w:val="002F6C63"/>
    <w:rsid w:val="002F75D0"/>
    <w:rsid w:val="00300050"/>
    <w:rsid w:val="00300B16"/>
    <w:rsid w:val="00300D4A"/>
    <w:rsid w:val="0030215A"/>
    <w:rsid w:val="00302C8C"/>
    <w:rsid w:val="0030340B"/>
    <w:rsid w:val="003039C5"/>
    <w:rsid w:val="0030454A"/>
    <w:rsid w:val="0030603B"/>
    <w:rsid w:val="003067A9"/>
    <w:rsid w:val="003067F8"/>
    <w:rsid w:val="003078B8"/>
    <w:rsid w:val="00310183"/>
    <w:rsid w:val="0031060D"/>
    <w:rsid w:val="00310AAD"/>
    <w:rsid w:val="00311F5F"/>
    <w:rsid w:val="00312842"/>
    <w:rsid w:val="00313669"/>
    <w:rsid w:val="00315503"/>
    <w:rsid w:val="00316402"/>
    <w:rsid w:val="00316939"/>
    <w:rsid w:val="00316BB5"/>
    <w:rsid w:val="003172B9"/>
    <w:rsid w:val="00317A9F"/>
    <w:rsid w:val="00317D75"/>
    <w:rsid w:val="00317F15"/>
    <w:rsid w:val="0032179A"/>
    <w:rsid w:val="003218F4"/>
    <w:rsid w:val="003219FB"/>
    <w:rsid w:val="0032211E"/>
    <w:rsid w:val="00323E8F"/>
    <w:rsid w:val="00324BAF"/>
    <w:rsid w:val="00324E0D"/>
    <w:rsid w:val="00325A68"/>
    <w:rsid w:val="00325A7D"/>
    <w:rsid w:val="0032657A"/>
    <w:rsid w:val="003268B4"/>
    <w:rsid w:val="00326AC9"/>
    <w:rsid w:val="00326B98"/>
    <w:rsid w:val="00326E9D"/>
    <w:rsid w:val="00326F56"/>
    <w:rsid w:val="003270E3"/>
    <w:rsid w:val="00330667"/>
    <w:rsid w:val="00330AF2"/>
    <w:rsid w:val="00331E01"/>
    <w:rsid w:val="00332317"/>
    <w:rsid w:val="0033317E"/>
    <w:rsid w:val="00333366"/>
    <w:rsid w:val="003339C2"/>
    <w:rsid w:val="0033465D"/>
    <w:rsid w:val="003356E1"/>
    <w:rsid w:val="00335C5C"/>
    <w:rsid w:val="00335C68"/>
    <w:rsid w:val="00336CA1"/>
    <w:rsid w:val="00336D62"/>
    <w:rsid w:val="00340E17"/>
    <w:rsid w:val="0034201F"/>
    <w:rsid w:val="00342CE7"/>
    <w:rsid w:val="00343FBF"/>
    <w:rsid w:val="00345194"/>
    <w:rsid w:val="00345E47"/>
    <w:rsid w:val="00345F36"/>
    <w:rsid w:val="0034638E"/>
    <w:rsid w:val="00346BBA"/>
    <w:rsid w:val="003475C6"/>
    <w:rsid w:val="0034771F"/>
    <w:rsid w:val="00347D17"/>
    <w:rsid w:val="003510F9"/>
    <w:rsid w:val="00351179"/>
    <w:rsid w:val="00351A71"/>
    <w:rsid w:val="00351E65"/>
    <w:rsid w:val="0035213C"/>
    <w:rsid w:val="00352643"/>
    <w:rsid w:val="003529A5"/>
    <w:rsid w:val="00352B99"/>
    <w:rsid w:val="0035374C"/>
    <w:rsid w:val="00354982"/>
    <w:rsid w:val="00354A33"/>
    <w:rsid w:val="00355113"/>
    <w:rsid w:val="00355FF8"/>
    <w:rsid w:val="00356104"/>
    <w:rsid w:val="003564D9"/>
    <w:rsid w:val="0035668E"/>
    <w:rsid w:val="00356D71"/>
    <w:rsid w:val="00357B3A"/>
    <w:rsid w:val="00357D8D"/>
    <w:rsid w:val="00357E0A"/>
    <w:rsid w:val="00360715"/>
    <w:rsid w:val="00360F80"/>
    <w:rsid w:val="00361A53"/>
    <w:rsid w:val="00361D5B"/>
    <w:rsid w:val="00362FEF"/>
    <w:rsid w:val="003631DE"/>
    <w:rsid w:val="00363611"/>
    <w:rsid w:val="00363629"/>
    <w:rsid w:val="00366BAB"/>
    <w:rsid w:val="003674D8"/>
    <w:rsid w:val="00367CD9"/>
    <w:rsid w:val="003711E5"/>
    <w:rsid w:val="003714F0"/>
    <w:rsid w:val="0037183B"/>
    <w:rsid w:val="003735BB"/>
    <w:rsid w:val="00373AB0"/>
    <w:rsid w:val="00373D03"/>
    <w:rsid w:val="00374FEC"/>
    <w:rsid w:val="0037594D"/>
    <w:rsid w:val="003759DF"/>
    <w:rsid w:val="00375D40"/>
    <w:rsid w:val="003761FC"/>
    <w:rsid w:val="0037663A"/>
    <w:rsid w:val="003767A7"/>
    <w:rsid w:val="00377C2F"/>
    <w:rsid w:val="003800DC"/>
    <w:rsid w:val="003801D2"/>
    <w:rsid w:val="00382379"/>
    <w:rsid w:val="00382C5E"/>
    <w:rsid w:val="00382EBC"/>
    <w:rsid w:val="00382F17"/>
    <w:rsid w:val="0038429A"/>
    <w:rsid w:val="003846AA"/>
    <w:rsid w:val="0038489C"/>
    <w:rsid w:val="003868D5"/>
    <w:rsid w:val="00386BC8"/>
    <w:rsid w:val="003871A5"/>
    <w:rsid w:val="00387437"/>
    <w:rsid w:val="00387460"/>
    <w:rsid w:val="0038767C"/>
    <w:rsid w:val="00387821"/>
    <w:rsid w:val="00387A82"/>
    <w:rsid w:val="00391662"/>
    <w:rsid w:val="003917CA"/>
    <w:rsid w:val="00392739"/>
    <w:rsid w:val="003928FB"/>
    <w:rsid w:val="00392E28"/>
    <w:rsid w:val="00393BB7"/>
    <w:rsid w:val="00393C42"/>
    <w:rsid w:val="00393DF2"/>
    <w:rsid w:val="00394798"/>
    <w:rsid w:val="00395860"/>
    <w:rsid w:val="0039637D"/>
    <w:rsid w:val="00396661"/>
    <w:rsid w:val="003966E0"/>
    <w:rsid w:val="003970A3"/>
    <w:rsid w:val="003A0627"/>
    <w:rsid w:val="003A1935"/>
    <w:rsid w:val="003A1BD4"/>
    <w:rsid w:val="003A2438"/>
    <w:rsid w:val="003A275E"/>
    <w:rsid w:val="003A5754"/>
    <w:rsid w:val="003A6789"/>
    <w:rsid w:val="003A6C51"/>
    <w:rsid w:val="003A7719"/>
    <w:rsid w:val="003A79FE"/>
    <w:rsid w:val="003A7C39"/>
    <w:rsid w:val="003B0632"/>
    <w:rsid w:val="003B0C02"/>
    <w:rsid w:val="003B0CA4"/>
    <w:rsid w:val="003B0D75"/>
    <w:rsid w:val="003B155C"/>
    <w:rsid w:val="003B16C1"/>
    <w:rsid w:val="003B178F"/>
    <w:rsid w:val="003B1AF9"/>
    <w:rsid w:val="003B268F"/>
    <w:rsid w:val="003B2E0A"/>
    <w:rsid w:val="003B3123"/>
    <w:rsid w:val="003B3F49"/>
    <w:rsid w:val="003B4639"/>
    <w:rsid w:val="003B4680"/>
    <w:rsid w:val="003B4A60"/>
    <w:rsid w:val="003B4BE8"/>
    <w:rsid w:val="003B6157"/>
    <w:rsid w:val="003B6E4D"/>
    <w:rsid w:val="003B7183"/>
    <w:rsid w:val="003C0FF9"/>
    <w:rsid w:val="003C144F"/>
    <w:rsid w:val="003C1E19"/>
    <w:rsid w:val="003C3F90"/>
    <w:rsid w:val="003C42A0"/>
    <w:rsid w:val="003C4BAE"/>
    <w:rsid w:val="003C4F66"/>
    <w:rsid w:val="003C53C9"/>
    <w:rsid w:val="003C5D78"/>
    <w:rsid w:val="003C61B6"/>
    <w:rsid w:val="003C68B0"/>
    <w:rsid w:val="003C779F"/>
    <w:rsid w:val="003C7B3E"/>
    <w:rsid w:val="003D06A7"/>
    <w:rsid w:val="003D0D6B"/>
    <w:rsid w:val="003D121F"/>
    <w:rsid w:val="003D156C"/>
    <w:rsid w:val="003D1619"/>
    <w:rsid w:val="003D2055"/>
    <w:rsid w:val="003D2F7F"/>
    <w:rsid w:val="003D36CC"/>
    <w:rsid w:val="003D3848"/>
    <w:rsid w:val="003D3F31"/>
    <w:rsid w:val="003D3F46"/>
    <w:rsid w:val="003D4171"/>
    <w:rsid w:val="003D5390"/>
    <w:rsid w:val="003D5406"/>
    <w:rsid w:val="003D54E0"/>
    <w:rsid w:val="003D6E33"/>
    <w:rsid w:val="003D79B3"/>
    <w:rsid w:val="003E0477"/>
    <w:rsid w:val="003E0A11"/>
    <w:rsid w:val="003E0A68"/>
    <w:rsid w:val="003E1344"/>
    <w:rsid w:val="003E1D90"/>
    <w:rsid w:val="003E21C0"/>
    <w:rsid w:val="003E2CE7"/>
    <w:rsid w:val="003E350C"/>
    <w:rsid w:val="003E3670"/>
    <w:rsid w:val="003E3935"/>
    <w:rsid w:val="003E44F7"/>
    <w:rsid w:val="003E4D1F"/>
    <w:rsid w:val="003E5B3B"/>
    <w:rsid w:val="003E7383"/>
    <w:rsid w:val="003E7E79"/>
    <w:rsid w:val="003F0321"/>
    <w:rsid w:val="003F038A"/>
    <w:rsid w:val="003F0688"/>
    <w:rsid w:val="003F07CB"/>
    <w:rsid w:val="003F20BA"/>
    <w:rsid w:val="003F2524"/>
    <w:rsid w:val="003F3E3D"/>
    <w:rsid w:val="003F44CA"/>
    <w:rsid w:val="003F543C"/>
    <w:rsid w:val="003F5694"/>
    <w:rsid w:val="003F5BE6"/>
    <w:rsid w:val="003F5D4A"/>
    <w:rsid w:val="003F5F8A"/>
    <w:rsid w:val="003F60CA"/>
    <w:rsid w:val="003F70B3"/>
    <w:rsid w:val="003F7E04"/>
    <w:rsid w:val="003F7EDC"/>
    <w:rsid w:val="00400A75"/>
    <w:rsid w:val="00400BEE"/>
    <w:rsid w:val="00400F35"/>
    <w:rsid w:val="004011EE"/>
    <w:rsid w:val="004015FD"/>
    <w:rsid w:val="004024F4"/>
    <w:rsid w:val="004029A2"/>
    <w:rsid w:val="004033BF"/>
    <w:rsid w:val="00404979"/>
    <w:rsid w:val="00405277"/>
    <w:rsid w:val="00405602"/>
    <w:rsid w:val="00405BA2"/>
    <w:rsid w:val="0040655B"/>
    <w:rsid w:val="00407D69"/>
    <w:rsid w:val="004103A7"/>
    <w:rsid w:val="00411098"/>
    <w:rsid w:val="004119B1"/>
    <w:rsid w:val="00413780"/>
    <w:rsid w:val="0041436D"/>
    <w:rsid w:val="0041507D"/>
    <w:rsid w:val="00415A21"/>
    <w:rsid w:val="00415CEC"/>
    <w:rsid w:val="0041678F"/>
    <w:rsid w:val="0041747C"/>
    <w:rsid w:val="004179E9"/>
    <w:rsid w:val="0042004C"/>
    <w:rsid w:val="004203D4"/>
    <w:rsid w:val="004206F6"/>
    <w:rsid w:val="00420AC7"/>
    <w:rsid w:val="0042108E"/>
    <w:rsid w:val="00421BCF"/>
    <w:rsid w:val="00421D5B"/>
    <w:rsid w:val="0042212D"/>
    <w:rsid w:val="00423309"/>
    <w:rsid w:val="004255FF"/>
    <w:rsid w:val="0042586E"/>
    <w:rsid w:val="00425A4D"/>
    <w:rsid w:val="00425DD3"/>
    <w:rsid w:val="00425DF3"/>
    <w:rsid w:val="00425E11"/>
    <w:rsid w:val="00427C56"/>
    <w:rsid w:val="004304C7"/>
    <w:rsid w:val="00430CDA"/>
    <w:rsid w:val="00430E18"/>
    <w:rsid w:val="004318B3"/>
    <w:rsid w:val="004324CD"/>
    <w:rsid w:val="00432513"/>
    <w:rsid w:val="0043272B"/>
    <w:rsid w:val="004332F7"/>
    <w:rsid w:val="00433CA9"/>
    <w:rsid w:val="004349A9"/>
    <w:rsid w:val="004349B1"/>
    <w:rsid w:val="004356AF"/>
    <w:rsid w:val="00436EE4"/>
    <w:rsid w:val="0044067E"/>
    <w:rsid w:val="0044072C"/>
    <w:rsid w:val="0044092D"/>
    <w:rsid w:val="004409D4"/>
    <w:rsid w:val="00443AD0"/>
    <w:rsid w:val="004442D3"/>
    <w:rsid w:val="00444E47"/>
    <w:rsid w:val="00445AD0"/>
    <w:rsid w:val="0044727D"/>
    <w:rsid w:val="004474F9"/>
    <w:rsid w:val="004502A9"/>
    <w:rsid w:val="0045122A"/>
    <w:rsid w:val="00451812"/>
    <w:rsid w:val="004522D7"/>
    <w:rsid w:val="00453270"/>
    <w:rsid w:val="00453893"/>
    <w:rsid w:val="0045404A"/>
    <w:rsid w:val="00454494"/>
    <w:rsid w:val="004546D3"/>
    <w:rsid w:val="004551C9"/>
    <w:rsid w:val="004552F7"/>
    <w:rsid w:val="0045591A"/>
    <w:rsid w:val="00455CE8"/>
    <w:rsid w:val="004577BE"/>
    <w:rsid w:val="00457B80"/>
    <w:rsid w:val="004604C2"/>
    <w:rsid w:val="00460510"/>
    <w:rsid w:val="00460FE2"/>
    <w:rsid w:val="0046109D"/>
    <w:rsid w:val="00461EEA"/>
    <w:rsid w:val="00463048"/>
    <w:rsid w:val="0046391D"/>
    <w:rsid w:val="0046415D"/>
    <w:rsid w:val="00465AFD"/>
    <w:rsid w:val="0046640A"/>
    <w:rsid w:val="0046679B"/>
    <w:rsid w:val="00466F9D"/>
    <w:rsid w:val="0047025F"/>
    <w:rsid w:val="00471047"/>
    <w:rsid w:val="00471443"/>
    <w:rsid w:val="004715F5"/>
    <w:rsid w:val="004732E7"/>
    <w:rsid w:val="004733EC"/>
    <w:rsid w:val="004736CE"/>
    <w:rsid w:val="00474969"/>
    <w:rsid w:val="0047566D"/>
    <w:rsid w:val="00475F3C"/>
    <w:rsid w:val="00476080"/>
    <w:rsid w:val="004766B2"/>
    <w:rsid w:val="004772B7"/>
    <w:rsid w:val="00477682"/>
    <w:rsid w:val="004802B2"/>
    <w:rsid w:val="00480650"/>
    <w:rsid w:val="004806F2"/>
    <w:rsid w:val="00480993"/>
    <w:rsid w:val="00480E7B"/>
    <w:rsid w:val="00481CF7"/>
    <w:rsid w:val="0048240C"/>
    <w:rsid w:val="004827F8"/>
    <w:rsid w:val="004834B8"/>
    <w:rsid w:val="004836E5"/>
    <w:rsid w:val="00484AE1"/>
    <w:rsid w:val="004856DF"/>
    <w:rsid w:val="004856FD"/>
    <w:rsid w:val="004857E5"/>
    <w:rsid w:val="00485D6D"/>
    <w:rsid w:val="00486018"/>
    <w:rsid w:val="0048622E"/>
    <w:rsid w:val="004868F3"/>
    <w:rsid w:val="00487098"/>
    <w:rsid w:val="00487EB8"/>
    <w:rsid w:val="00490E4A"/>
    <w:rsid w:val="00491900"/>
    <w:rsid w:val="00491EAF"/>
    <w:rsid w:val="004928FA"/>
    <w:rsid w:val="004931A8"/>
    <w:rsid w:val="004937D1"/>
    <w:rsid w:val="00493D6A"/>
    <w:rsid w:val="0049414F"/>
    <w:rsid w:val="004951D4"/>
    <w:rsid w:val="00495F64"/>
    <w:rsid w:val="00495F94"/>
    <w:rsid w:val="0049673C"/>
    <w:rsid w:val="00496A2B"/>
    <w:rsid w:val="00496C44"/>
    <w:rsid w:val="00497366"/>
    <w:rsid w:val="0049759C"/>
    <w:rsid w:val="00497D3A"/>
    <w:rsid w:val="004A05D0"/>
    <w:rsid w:val="004A0FB7"/>
    <w:rsid w:val="004A181A"/>
    <w:rsid w:val="004A1857"/>
    <w:rsid w:val="004A22B5"/>
    <w:rsid w:val="004A27AF"/>
    <w:rsid w:val="004A2A3D"/>
    <w:rsid w:val="004A3695"/>
    <w:rsid w:val="004A36C4"/>
    <w:rsid w:val="004A385C"/>
    <w:rsid w:val="004A38B3"/>
    <w:rsid w:val="004A4649"/>
    <w:rsid w:val="004A6762"/>
    <w:rsid w:val="004A716F"/>
    <w:rsid w:val="004A74E3"/>
    <w:rsid w:val="004A7C0F"/>
    <w:rsid w:val="004A7CC9"/>
    <w:rsid w:val="004B06AD"/>
    <w:rsid w:val="004B0998"/>
    <w:rsid w:val="004B0CD1"/>
    <w:rsid w:val="004B0DB4"/>
    <w:rsid w:val="004B1BA1"/>
    <w:rsid w:val="004B34D9"/>
    <w:rsid w:val="004B3553"/>
    <w:rsid w:val="004B4FA1"/>
    <w:rsid w:val="004B5CDB"/>
    <w:rsid w:val="004B5E40"/>
    <w:rsid w:val="004B609C"/>
    <w:rsid w:val="004B66BE"/>
    <w:rsid w:val="004B6E3E"/>
    <w:rsid w:val="004B79A2"/>
    <w:rsid w:val="004C00EB"/>
    <w:rsid w:val="004C101D"/>
    <w:rsid w:val="004C1787"/>
    <w:rsid w:val="004C1AB0"/>
    <w:rsid w:val="004C2314"/>
    <w:rsid w:val="004C2788"/>
    <w:rsid w:val="004C34AE"/>
    <w:rsid w:val="004C3681"/>
    <w:rsid w:val="004C38A7"/>
    <w:rsid w:val="004C4A30"/>
    <w:rsid w:val="004C4D2D"/>
    <w:rsid w:val="004C6138"/>
    <w:rsid w:val="004C64BF"/>
    <w:rsid w:val="004C7DEC"/>
    <w:rsid w:val="004D0069"/>
    <w:rsid w:val="004D38C3"/>
    <w:rsid w:val="004D3B7E"/>
    <w:rsid w:val="004D4543"/>
    <w:rsid w:val="004D4B77"/>
    <w:rsid w:val="004D560C"/>
    <w:rsid w:val="004D5F28"/>
    <w:rsid w:val="004D6508"/>
    <w:rsid w:val="004D6E11"/>
    <w:rsid w:val="004D7156"/>
    <w:rsid w:val="004E0085"/>
    <w:rsid w:val="004E043E"/>
    <w:rsid w:val="004E08D1"/>
    <w:rsid w:val="004E1D7F"/>
    <w:rsid w:val="004E25E4"/>
    <w:rsid w:val="004E39DC"/>
    <w:rsid w:val="004E5270"/>
    <w:rsid w:val="004E54DE"/>
    <w:rsid w:val="004E5A5F"/>
    <w:rsid w:val="004E6AE1"/>
    <w:rsid w:val="004E708D"/>
    <w:rsid w:val="004E786B"/>
    <w:rsid w:val="004F10F1"/>
    <w:rsid w:val="004F1558"/>
    <w:rsid w:val="004F19FC"/>
    <w:rsid w:val="004F27B6"/>
    <w:rsid w:val="004F2AB0"/>
    <w:rsid w:val="004F2F8F"/>
    <w:rsid w:val="004F3DA0"/>
    <w:rsid w:val="004F3FF8"/>
    <w:rsid w:val="004F4A77"/>
    <w:rsid w:val="004F5FCB"/>
    <w:rsid w:val="004F6819"/>
    <w:rsid w:val="004F6985"/>
    <w:rsid w:val="004F7B6A"/>
    <w:rsid w:val="005012FB"/>
    <w:rsid w:val="00501979"/>
    <w:rsid w:val="00502807"/>
    <w:rsid w:val="00502AED"/>
    <w:rsid w:val="005031A6"/>
    <w:rsid w:val="00503A27"/>
    <w:rsid w:val="00503BF0"/>
    <w:rsid w:val="00504577"/>
    <w:rsid w:val="00504763"/>
    <w:rsid w:val="00504A3D"/>
    <w:rsid w:val="0050762B"/>
    <w:rsid w:val="0050767B"/>
    <w:rsid w:val="00510716"/>
    <w:rsid w:val="00510CED"/>
    <w:rsid w:val="00510D43"/>
    <w:rsid w:val="00511D8C"/>
    <w:rsid w:val="005126DC"/>
    <w:rsid w:val="00512A8C"/>
    <w:rsid w:val="0051313D"/>
    <w:rsid w:val="005131D2"/>
    <w:rsid w:val="0051322D"/>
    <w:rsid w:val="00513BBA"/>
    <w:rsid w:val="00513D77"/>
    <w:rsid w:val="00514C47"/>
    <w:rsid w:val="00515850"/>
    <w:rsid w:val="00516601"/>
    <w:rsid w:val="00516DB4"/>
    <w:rsid w:val="00517345"/>
    <w:rsid w:val="005175B0"/>
    <w:rsid w:val="0051794C"/>
    <w:rsid w:val="00517F52"/>
    <w:rsid w:val="00517FA2"/>
    <w:rsid w:val="00517FD4"/>
    <w:rsid w:val="00520C61"/>
    <w:rsid w:val="00521027"/>
    <w:rsid w:val="00521356"/>
    <w:rsid w:val="00521848"/>
    <w:rsid w:val="00521E84"/>
    <w:rsid w:val="00522F67"/>
    <w:rsid w:val="0052324A"/>
    <w:rsid w:val="00523365"/>
    <w:rsid w:val="00523BDE"/>
    <w:rsid w:val="00523E6B"/>
    <w:rsid w:val="00524003"/>
    <w:rsid w:val="005248B4"/>
    <w:rsid w:val="005258F0"/>
    <w:rsid w:val="005267F2"/>
    <w:rsid w:val="00527427"/>
    <w:rsid w:val="00527FCD"/>
    <w:rsid w:val="00530100"/>
    <w:rsid w:val="00530F5D"/>
    <w:rsid w:val="005314EA"/>
    <w:rsid w:val="00531F92"/>
    <w:rsid w:val="00531FF1"/>
    <w:rsid w:val="00532579"/>
    <w:rsid w:val="00532609"/>
    <w:rsid w:val="00532F99"/>
    <w:rsid w:val="005332B7"/>
    <w:rsid w:val="005336EA"/>
    <w:rsid w:val="00535448"/>
    <w:rsid w:val="00535653"/>
    <w:rsid w:val="00536488"/>
    <w:rsid w:val="00537648"/>
    <w:rsid w:val="0053778F"/>
    <w:rsid w:val="0054059B"/>
    <w:rsid w:val="005408B7"/>
    <w:rsid w:val="005412F7"/>
    <w:rsid w:val="00542890"/>
    <w:rsid w:val="00542D7D"/>
    <w:rsid w:val="00543272"/>
    <w:rsid w:val="005454F4"/>
    <w:rsid w:val="005465AA"/>
    <w:rsid w:val="00546917"/>
    <w:rsid w:val="005500DA"/>
    <w:rsid w:val="0055038A"/>
    <w:rsid w:val="00551860"/>
    <w:rsid w:val="005538A2"/>
    <w:rsid w:val="00553B37"/>
    <w:rsid w:val="00554A38"/>
    <w:rsid w:val="00554F3D"/>
    <w:rsid w:val="00555307"/>
    <w:rsid w:val="005556FB"/>
    <w:rsid w:val="00555BBE"/>
    <w:rsid w:val="005561B0"/>
    <w:rsid w:val="00556450"/>
    <w:rsid w:val="005565EB"/>
    <w:rsid w:val="00557355"/>
    <w:rsid w:val="00557F54"/>
    <w:rsid w:val="005609EF"/>
    <w:rsid w:val="00560BEF"/>
    <w:rsid w:val="00560E71"/>
    <w:rsid w:val="00560E95"/>
    <w:rsid w:val="00561B2D"/>
    <w:rsid w:val="00561C51"/>
    <w:rsid w:val="00562AF2"/>
    <w:rsid w:val="00562F8E"/>
    <w:rsid w:val="005642DC"/>
    <w:rsid w:val="00565431"/>
    <w:rsid w:val="00566402"/>
    <w:rsid w:val="00566558"/>
    <w:rsid w:val="00566B93"/>
    <w:rsid w:val="00567649"/>
    <w:rsid w:val="0057030A"/>
    <w:rsid w:val="0057183A"/>
    <w:rsid w:val="0057218C"/>
    <w:rsid w:val="00572677"/>
    <w:rsid w:val="0057302B"/>
    <w:rsid w:val="005732AD"/>
    <w:rsid w:val="00573FA2"/>
    <w:rsid w:val="00576601"/>
    <w:rsid w:val="005769A8"/>
    <w:rsid w:val="005805A4"/>
    <w:rsid w:val="00580B6D"/>
    <w:rsid w:val="005811DE"/>
    <w:rsid w:val="005812D0"/>
    <w:rsid w:val="00581B25"/>
    <w:rsid w:val="00582AEB"/>
    <w:rsid w:val="00583B53"/>
    <w:rsid w:val="00583DA1"/>
    <w:rsid w:val="00583EF1"/>
    <w:rsid w:val="00584858"/>
    <w:rsid w:val="00585AFE"/>
    <w:rsid w:val="0058688C"/>
    <w:rsid w:val="00586946"/>
    <w:rsid w:val="00586D11"/>
    <w:rsid w:val="0058745B"/>
    <w:rsid w:val="00590172"/>
    <w:rsid w:val="005905DD"/>
    <w:rsid w:val="00591636"/>
    <w:rsid w:val="00592951"/>
    <w:rsid w:val="00593A27"/>
    <w:rsid w:val="00594639"/>
    <w:rsid w:val="00594C28"/>
    <w:rsid w:val="00595210"/>
    <w:rsid w:val="0059567D"/>
    <w:rsid w:val="00596C6A"/>
    <w:rsid w:val="005A02EA"/>
    <w:rsid w:val="005A1197"/>
    <w:rsid w:val="005A131A"/>
    <w:rsid w:val="005A1AC3"/>
    <w:rsid w:val="005A1E01"/>
    <w:rsid w:val="005A2031"/>
    <w:rsid w:val="005A2610"/>
    <w:rsid w:val="005A2692"/>
    <w:rsid w:val="005A318B"/>
    <w:rsid w:val="005A3F05"/>
    <w:rsid w:val="005A40E5"/>
    <w:rsid w:val="005A4A6A"/>
    <w:rsid w:val="005A4B16"/>
    <w:rsid w:val="005A50DA"/>
    <w:rsid w:val="005A5638"/>
    <w:rsid w:val="005A63FA"/>
    <w:rsid w:val="005B07C4"/>
    <w:rsid w:val="005B0C5B"/>
    <w:rsid w:val="005B1BCD"/>
    <w:rsid w:val="005B1E2E"/>
    <w:rsid w:val="005B269E"/>
    <w:rsid w:val="005B285E"/>
    <w:rsid w:val="005B2C19"/>
    <w:rsid w:val="005B3300"/>
    <w:rsid w:val="005B3840"/>
    <w:rsid w:val="005B3E62"/>
    <w:rsid w:val="005B3EDB"/>
    <w:rsid w:val="005B42F0"/>
    <w:rsid w:val="005B7118"/>
    <w:rsid w:val="005B725D"/>
    <w:rsid w:val="005B7951"/>
    <w:rsid w:val="005B7977"/>
    <w:rsid w:val="005C0479"/>
    <w:rsid w:val="005C0C5C"/>
    <w:rsid w:val="005C0CA0"/>
    <w:rsid w:val="005C1866"/>
    <w:rsid w:val="005C3599"/>
    <w:rsid w:val="005C37EA"/>
    <w:rsid w:val="005C3A12"/>
    <w:rsid w:val="005C4677"/>
    <w:rsid w:val="005C49BE"/>
    <w:rsid w:val="005C4AF6"/>
    <w:rsid w:val="005C4B5F"/>
    <w:rsid w:val="005C5A17"/>
    <w:rsid w:val="005C5A33"/>
    <w:rsid w:val="005C5C39"/>
    <w:rsid w:val="005C6407"/>
    <w:rsid w:val="005C6A5E"/>
    <w:rsid w:val="005C7261"/>
    <w:rsid w:val="005C7738"/>
    <w:rsid w:val="005C77A1"/>
    <w:rsid w:val="005C7CE7"/>
    <w:rsid w:val="005D0E4B"/>
    <w:rsid w:val="005D0F9B"/>
    <w:rsid w:val="005D0FD7"/>
    <w:rsid w:val="005D3F43"/>
    <w:rsid w:val="005D5EB5"/>
    <w:rsid w:val="005D648B"/>
    <w:rsid w:val="005D6BFD"/>
    <w:rsid w:val="005D7273"/>
    <w:rsid w:val="005E0604"/>
    <w:rsid w:val="005E080F"/>
    <w:rsid w:val="005E16CB"/>
    <w:rsid w:val="005E1FE1"/>
    <w:rsid w:val="005E3279"/>
    <w:rsid w:val="005E33C1"/>
    <w:rsid w:val="005E342F"/>
    <w:rsid w:val="005E35B3"/>
    <w:rsid w:val="005E35D2"/>
    <w:rsid w:val="005E39F4"/>
    <w:rsid w:val="005E3B84"/>
    <w:rsid w:val="005E4619"/>
    <w:rsid w:val="005E513E"/>
    <w:rsid w:val="005E5C8A"/>
    <w:rsid w:val="005E7DB1"/>
    <w:rsid w:val="005E7E6A"/>
    <w:rsid w:val="005E7ECE"/>
    <w:rsid w:val="005F3547"/>
    <w:rsid w:val="005F392F"/>
    <w:rsid w:val="005F39B3"/>
    <w:rsid w:val="005F4F8D"/>
    <w:rsid w:val="005F50C8"/>
    <w:rsid w:val="005F5EFB"/>
    <w:rsid w:val="005F673B"/>
    <w:rsid w:val="005F7213"/>
    <w:rsid w:val="005F7E4F"/>
    <w:rsid w:val="00600E3F"/>
    <w:rsid w:val="00601376"/>
    <w:rsid w:val="0060185B"/>
    <w:rsid w:val="00601DB3"/>
    <w:rsid w:val="00602DB9"/>
    <w:rsid w:val="00603C35"/>
    <w:rsid w:val="00604050"/>
    <w:rsid w:val="00604F32"/>
    <w:rsid w:val="0060560C"/>
    <w:rsid w:val="00607350"/>
    <w:rsid w:val="00610E15"/>
    <w:rsid w:val="0061138F"/>
    <w:rsid w:val="006116C0"/>
    <w:rsid w:val="00611D52"/>
    <w:rsid w:val="00611FAB"/>
    <w:rsid w:val="006126B2"/>
    <w:rsid w:val="00612CB4"/>
    <w:rsid w:val="006134E1"/>
    <w:rsid w:val="00613E5E"/>
    <w:rsid w:val="00614C34"/>
    <w:rsid w:val="00614DC5"/>
    <w:rsid w:val="00614E00"/>
    <w:rsid w:val="0061561C"/>
    <w:rsid w:val="0061572D"/>
    <w:rsid w:val="00615B5A"/>
    <w:rsid w:val="00615DD2"/>
    <w:rsid w:val="00616B9F"/>
    <w:rsid w:val="00617680"/>
    <w:rsid w:val="00617793"/>
    <w:rsid w:val="006179DA"/>
    <w:rsid w:val="006179F1"/>
    <w:rsid w:val="00617A83"/>
    <w:rsid w:val="006202D8"/>
    <w:rsid w:val="00620674"/>
    <w:rsid w:val="006208B3"/>
    <w:rsid w:val="00620A2A"/>
    <w:rsid w:val="006218F6"/>
    <w:rsid w:val="00621EED"/>
    <w:rsid w:val="0062200B"/>
    <w:rsid w:val="00622881"/>
    <w:rsid w:val="00623C0D"/>
    <w:rsid w:val="00624479"/>
    <w:rsid w:val="00624867"/>
    <w:rsid w:val="00624886"/>
    <w:rsid w:val="006252FD"/>
    <w:rsid w:val="00625418"/>
    <w:rsid w:val="00625B89"/>
    <w:rsid w:val="00625CAA"/>
    <w:rsid w:val="006308FC"/>
    <w:rsid w:val="0063231E"/>
    <w:rsid w:val="00632F7F"/>
    <w:rsid w:val="00633D46"/>
    <w:rsid w:val="00634001"/>
    <w:rsid w:val="00634058"/>
    <w:rsid w:val="00634589"/>
    <w:rsid w:val="00635625"/>
    <w:rsid w:val="00636D65"/>
    <w:rsid w:val="00641A04"/>
    <w:rsid w:val="006422CD"/>
    <w:rsid w:val="006425F4"/>
    <w:rsid w:val="00642F81"/>
    <w:rsid w:val="00643629"/>
    <w:rsid w:val="00643665"/>
    <w:rsid w:val="0064373F"/>
    <w:rsid w:val="00644810"/>
    <w:rsid w:val="00644AFE"/>
    <w:rsid w:val="0064512A"/>
    <w:rsid w:val="00645557"/>
    <w:rsid w:val="00645579"/>
    <w:rsid w:val="006455F3"/>
    <w:rsid w:val="00645AB9"/>
    <w:rsid w:val="00645D89"/>
    <w:rsid w:val="0064665E"/>
    <w:rsid w:val="00646F05"/>
    <w:rsid w:val="00647339"/>
    <w:rsid w:val="00647537"/>
    <w:rsid w:val="00650A34"/>
    <w:rsid w:val="00651E6A"/>
    <w:rsid w:val="00652A1D"/>
    <w:rsid w:val="006530EB"/>
    <w:rsid w:val="006534A1"/>
    <w:rsid w:val="00654104"/>
    <w:rsid w:val="0065426D"/>
    <w:rsid w:val="0065523C"/>
    <w:rsid w:val="00655303"/>
    <w:rsid w:val="00655404"/>
    <w:rsid w:val="00655568"/>
    <w:rsid w:val="006556BC"/>
    <w:rsid w:val="00656A7F"/>
    <w:rsid w:val="00657E0A"/>
    <w:rsid w:val="00661B9A"/>
    <w:rsid w:val="006625EB"/>
    <w:rsid w:val="00662B77"/>
    <w:rsid w:val="00662EA3"/>
    <w:rsid w:val="006633AB"/>
    <w:rsid w:val="00663527"/>
    <w:rsid w:val="006635DB"/>
    <w:rsid w:val="00664A0E"/>
    <w:rsid w:val="00664E8F"/>
    <w:rsid w:val="00665D18"/>
    <w:rsid w:val="006660B1"/>
    <w:rsid w:val="006663C9"/>
    <w:rsid w:val="006663EC"/>
    <w:rsid w:val="00667614"/>
    <w:rsid w:val="0067026F"/>
    <w:rsid w:val="006705A5"/>
    <w:rsid w:val="00671407"/>
    <w:rsid w:val="006717F5"/>
    <w:rsid w:val="00671F76"/>
    <w:rsid w:val="006727BF"/>
    <w:rsid w:val="006727DB"/>
    <w:rsid w:val="00672DE1"/>
    <w:rsid w:val="006737F6"/>
    <w:rsid w:val="00673C52"/>
    <w:rsid w:val="006745A6"/>
    <w:rsid w:val="00675575"/>
    <w:rsid w:val="00675674"/>
    <w:rsid w:val="00676722"/>
    <w:rsid w:val="00676831"/>
    <w:rsid w:val="00677345"/>
    <w:rsid w:val="00677910"/>
    <w:rsid w:val="00680129"/>
    <w:rsid w:val="00680CED"/>
    <w:rsid w:val="00680E5D"/>
    <w:rsid w:val="00682BBD"/>
    <w:rsid w:val="00682C47"/>
    <w:rsid w:val="00683588"/>
    <w:rsid w:val="006837FA"/>
    <w:rsid w:val="00684585"/>
    <w:rsid w:val="0068514A"/>
    <w:rsid w:val="00685EA6"/>
    <w:rsid w:val="006862F5"/>
    <w:rsid w:val="006865A3"/>
    <w:rsid w:val="00687118"/>
    <w:rsid w:val="006875A0"/>
    <w:rsid w:val="006877B4"/>
    <w:rsid w:val="00687A8F"/>
    <w:rsid w:val="006907E9"/>
    <w:rsid w:val="00690C60"/>
    <w:rsid w:val="006918AC"/>
    <w:rsid w:val="0069203F"/>
    <w:rsid w:val="006926F2"/>
    <w:rsid w:val="00692DA6"/>
    <w:rsid w:val="00693492"/>
    <w:rsid w:val="00693765"/>
    <w:rsid w:val="00694FE5"/>
    <w:rsid w:val="0069510B"/>
    <w:rsid w:val="006956C5"/>
    <w:rsid w:val="00695884"/>
    <w:rsid w:val="0069794F"/>
    <w:rsid w:val="006A0789"/>
    <w:rsid w:val="006A07FB"/>
    <w:rsid w:val="006A0866"/>
    <w:rsid w:val="006A0E6F"/>
    <w:rsid w:val="006A18FF"/>
    <w:rsid w:val="006A1D0D"/>
    <w:rsid w:val="006A22D6"/>
    <w:rsid w:val="006A2520"/>
    <w:rsid w:val="006A328B"/>
    <w:rsid w:val="006A34ED"/>
    <w:rsid w:val="006A3FB4"/>
    <w:rsid w:val="006A56A4"/>
    <w:rsid w:val="006A58C8"/>
    <w:rsid w:val="006A5CF4"/>
    <w:rsid w:val="006A6A1F"/>
    <w:rsid w:val="006A6D53"/>
    <w:rsid w:val="006A7C81"/>
    <w:rsid w:val="006A7D4A"/>
    <w:rsid w:val="006B17D5"/>
    <w:rsid w:val="006B1B6F"/>
    <w:rsid w:val="006B1FCA"/>
    <w:rsid w:val="006B2297"/>
    <w:rsid w:val="006B27F4"/>
    <w:rsid w:val="006B35E0"/>
    <w:rsid w:val="006B37D6"/>
    <w:rsid w:val="006B424E"/>
    <w:rsid w:val="006B53EB"/>
    <w:rsid w:val="006B65B2"/>
    <w:rsid w:val="006B68D9"/>
    <w:rsid w:val="006B7725"/>
    <w:rsid w:val="006C0324"/>
    <w:rsid w:val="006C0A8A"/>
    <w:rsid w:val="006C0BB2"/>
    <w:rsid w:val="006C0D39"/>
    <w:rsid w:val="006C17C2"/>
    <w:rsid w:val="006C206D"/>
    <w:rsid w:val="006C345C"/>
    <w:rsid w:val="006C369D"/>
    <w:rsid w:val="006C3D67"/>
    <w:rsid w:val="006C432B"/>
    <w:rsid w:val="006C49F4"/>
    <w:rsid w:val="006C5B34"/>
    <w:rsid w:val="006C5B8B"/>
    <w:rsid w:val="006C5DF2"/>
    <w:rsid w:val="006C5F9B"/>
    <w:rsid w:val="006C63E4"/>
    <w:rsid w:val="006C6493"/>
    <w:rsid w:val="006C73EF"/>
    <w:rsid w:val="006D006E"/>
    <w:rsid w:val="006D14C6"/>
    <w:rsid w:val="006D215D"/>
    <w:rsid w:val="006D26C9"/>
    <w:rsid w:val="006D3096"/>
    <w:rsid w:val="006D38F2"/>
    <w:rsid w:val="006D3DFE"/>
    <w:rsid w:val="006D4205"/>
    <w:rsid w:val="006D4F52"/>
    <w:rsid w:val="006D5ACC"/>
    <w:rsid w:val="006D5E75"/>
    <w:rsid w:val="006E05F0"/>
    <w:rsid w:val="006E0789"/>
    <w:rsid w:val="006E1A3D"/>
    <w:rsid w:val="006E1A63"/>
    <w:rsid w:val="006E272A"/>
    <w:rsid w:val="006E2AF0"/>
    <w:rsid w:val="006E2DA7"/>
    <w:rsid w:val="006E2DAE"/>
    <w:rsid w:val="006E355A"/>
    <w:rsid w:val="006E5BBD"/>
    <w:rsid w:val="006E70F5"/>
    <w:rsid w:val="006E7439"/>
    <w:rsid w:val="006E7987"/>
    <w:rsid w:val="006F21E1"/>
    <w:rsid w:val="006F2D2F"/>
    <w:rsid w:val="006F2FCB"/>
    <w:rsid w:val="006F3B4D"/>
    <w:rsid w:val="006F3C47"/>
    <w:rsid w:val="006F5413"/>
    <w:rsid w:val="006F54C8"/>
    <w:rsid w:val="006F5B23"/>
    <w:rsid w:val="006F6377"/>
    <w:rsid w:val="006F774C"/>
    <w:rsid w:val="007003AB"/>
    <w:rsid w:val="007007FE"/>
    <w:rsid w:val="00701149"/>
    <w:rsid w:val="00701950"/>
    <w:rsid w:val="007019FC"/>
    <w:rsid w:val="00701BFB"/>
    <w:rsid w:val="00702898"/>
    <w:rsid w:val="00703208"/>
    <w:rsid w:val="007048EC"/>
    <w:rsid w:val="00705F69"/>
    <w:rsid w:val="00705FF8"/>
    <w:rsid w:val="007064C7"/>
    <w:rsid w:val="007069CD"/>
    <w:rsid w:val="00707546"/>
    <w:rsid w:val="007105AA"/>
    <w:rsid w:val="007106AD"/>
    <w:rsid w:val="007113FB"/>
    <w:rsid w:val="00711D42"/>
    <w:rsid w:val="007129FD"/>
    <w:rsid w:val="00712C36"/>
    <w:rsid w:val="00712EC9"/>
    <w:rsid w:val="00713EEB"/>
    <w:rsid w:val="0071409F"/>
    <w:rsid w:val="00715B79"/>
    <w:rsid w:val="00716EA6"/>
    <w:rsid w:val="00717831"/>
    <w:rsid w:val="00717DE5"/>
    <w:rsid w:val="00721EA8"/>
    <w:rsid w:val="00722253"/>
    <w:rsid w:val="00722274"/>
    <w:rsid w:val="0072362A"/>
    <w:rsid w:val="00723A17"/>
    <w:rsid w:val="0072742B"/>
    <w:rsid w:val="007276CA"/>
    <w:rsid w:val="00727C21"/>
    <w:rsid w:val="00731292"/>
    <w:rsid w:val="0073245C"/>
    <w:rsid w:val="00732614"/>
    <w:rsid w:val="007336C9"/>
    <w:rsid w:val="00733D79"/>
    <w:rsid w:val="00734270"/>
    <w:rsid w:val="0073439D"/>
    <w:rsid w:val="007346D2"/>
    <w:rsid w:val="00734EF0"/>
    <w:rsid w:val="00735C67"/>
    <w:rsid w:val="00736391"/>
    <w:rsid w:val="00736457"/>
    <w:rsid w:val="00736950"/>
    <w:rsid w:val="00736E21"/>
    <w:rsid w:val="00736EF3"/>
    <w:rsid w:val="00736F29"/>
    <w:rsid w:val="007374FC"/>
    <w:rsid w:val="00737824"/>
    <w:rsid w:val="007400C4"/>
    <w:rsid w:val="007402F3"/>
    <w:rsid w:val="007409E7"/>
    <w:rsid w:val="00740A51"/>
    <w:rsid w:val="0074161C"/>
    <w:rsid w:val="00741B39"/>
    <w:rsid w:val="00742AD0"/>
    <w:rsid w:val="00742BD6"/>
    <w:rsid w:val="00742ED0"/>
    <w:rsid w:val="007432C8"/>
    <w:rsid w:val="00743D67"/>
    <w:rsid w:val="00743E64"/>
    <w:rsid w:val="00744BC8"/>
    <w:rsid w:val="00745792"/>
    <w:rsid w:val="00745A78"/>
    <w:rsid w:val="00746658"/>
    <w:rsid w:val="00747A04"/>
    <w:rsid w:val="00747CF3"/>
    <w:rsid w:val="00747D71"/>
    <w:rsid w:val="00750FC9"/>
    <w:rsid w:val="00751460"/>
    <w:rsid w:val="0075162C"/>
    <w:rsid w:val="0075241C"/>
    <w:rsid w:val="00752A15"/>
    <w:rsid w:val="007531B9"/>
    <w:rsid w:val="00753251"/>
    <w:rsid w:val="00753805"/>
    <w:rsid w:val="00754868"/>
    <w:rsid w:val="00754A87"/>
    <w:rsid w:val="00754C4E"/>
    <w:rsid w:val="00756D6C"/>
    <w:rsid w:val="00756D95"/>
    <w:rsid w:val="00757156"/>
    <w:rsid w:val="007573CE"/>
    <w:rsid w:val="00757D63"/>
    <w:rsid w:val="00757D6E"/>
    <w:rsid w:val="00757E0F"/>
    <w:rsid w:val="0076022F"/>
    <w:rsid w:val="0076038C"/>
    <w:rsid w:val="007609C8"/>
    <w:rsid w:val="007610EE"/>
    <w:rsid w:val="00761E91"/>
    <w:rsid w:val="00761E95"/>
    <w:rsid w:val="0076298C"/>
    <w:rsid w:val="00762F07"/>
    <w:rsid w:val="0076387A"/>
    <w:rsid w:val="007640E0"/>
    <w:rsid w:val="00765C59"/>
    <w:rsid w:val="00766322"/>
    <w:rsid w:val="00766325"/>
    <w:rsid w:val="00766A1C"/>
    <w:rsid w:val="007673E6"/>
    <w:rsid w:val="00770389"/>
    <w:rsid w:val="00770943"/>
    <w:rsid w:val="007709C2"/>
    <w:rsid w:val="007719D7"/>
    <w:rsid w:val="007722E9"/>
    <w:rsid w:val="00772BA3"/>
    <w:rsid w:val="00772C9D"/>
    <w:rsid w:val="00775F37"/>
    <w:rsid w:val="007768B9"/>
    <w:rsid w:val="007768C9"/>
    <w:rsid w:val="007770C8"/>
    <w:rsid w:val="007775A6"/>
    <w:rsid w:val="00777BC0"/>
    <w:rsid w:val="00780DFA"/>
    <w:rsid w:val="00780E08"/>
    <w:rsid w:val="00780FA0"/>
    <w:rsid w:val="007810AE"/>
    <w:rsid w:val="00781C3A"/>
    <w:rsid w:val="00781C85"/>
    <w:rsid w:val="00782A6D"/>
    <w:rsid w:val="007832C4"/>
    <w:rsid w:val="00783927"/>
    <w:rsid w:val="00783E02"/>
    <w:rsid w:val="00784DB2"/>
    <w:rsid w:val="007854A0"/>
    <w:rsid w:val="007857B1"/>
    <w:rsid w:val="00787796"/>
    <w:rsid w:val="00787B6B"/>
    <w:rsid w:val="00787FEB"/>
    <w:rsid w:val="007908FE"/>
    <w:rsid w:val="007914FD"/>
    <w:rsid w:val="00791D42"/>
    <w:rsid w:val="007944D4"/>
    <w:rsid w:val="0079491C"/>
    <w:rsid w:val="007949AB"/>
    <w:rsid w:val="00794A7F"/>
    <w:rsid w:val="00794F8D"/>
    <w:rsid w:val="00795B33"/>
    <w:rsid w:val="00796AE6"/>
    <w:rsid w:val="007A0060"/>
    <w:rsid w:val="007A0FD6"/>
    <w:rsid w:val="007A12F7"/>
    <w:rsid w:val="007A20CE"/>
    <w:rsid w:val="007A24DE"/>
    <w:rsid w:val="007A276A"/>
    <w:rsid w:val="007A2BC2"/>
    <w:rsid w:val="007A401C"/>
    <w:rsid w:val="007A4C46"/>
    <w:rsid w:val="007A5B2D"/>
    <w:rsid w:val="007A631E"/>
    <w:rsid w:val="007A6621"/>
    <w:rsid w:val="007A7C78"/>
    <w:rsid w:val="007B09AA"/>
    <w:rsid w:val="007B35E3"/>
    <w:rsid w:val="007B43F1"/>
    <w:rsid w:val="007B4EF3"/>
    <w:rsid w:val="007B5347"/>
    <w:rsid w:val="007B585F"/>
    <w:rsid w:val="007B644E"/>
    <w:rsid w:val="007B66F2"/>
    <w:rsid w:val="007B78C2"/>
    <w:rsid w:val="007B8688"/>
    <w:rsid w:val="007C1649"/>
    <w:rsid w:val="007C28DD"/>
    <w:rsid w:val="007C2D4B"/>
    <w:rsid w:val="007C3C11"/>
    <w:rsid w:val="007C3CF7"/>
    <w:rsid w:val="007C3DDB"/>
    <w:rsid w:val="007C4935"/>
    <w:rsid w:val="007C4BF6"/>
    <w:rsid w:val="007C51B6"/>
    <w:rsid w:val="007C5E68"/>
    <w:rsid w:val="007C6267"/>
    <w:rsid w:val="007C6B7D"/>
    <w:rsid w:val="007C6D3A"/>
    <w:rsid w:val="007D005C"/>
    <w:rsid w:val="007D1B26"/>
    <w:rsid w:val="007D30BB"/>
    <w:rsid w:val="007D3A61"/>
    <w:rsid w:val="007D3BFB"/>
    <w:rsid w:val="007D4FEF"/>
    <w:rsid w:val="007D5918"/>
    <w:rsid w:val="007D60F7"/>
    <w:rsid w:val="007D6303"/>
    <w:rsid w:val="007D6426"/>
    <w:rsid w:val="007D6BED"/>
    <w:rsid w:val="007D72BE"/>
    <w:rsid w:val="007E111B"/>
    <w:rsid w:val="007E1DAA"/>
    <w:rsid w:val="007E21E0"/>
    <w:rsid w:val="007E4351"/>
    <w:rsid w:val="007E515C"/>
    <w:rsid w:val="007E569D"/>
    <w:rsid w:val="007E5A15"/>
    <w:rsid w:val="007E7A41"/>
    <w:rsid w:val="007E7D48"/>
    <w:rsid w:val="007F15E9"/>
    <w:rsid w:val="007F196E"/>
    <w:rsid w:val="007F5090"/>
    <w:rsid w:val="007F5A3A"/>
    <w:rsid w:val="007F6EC6"/>
    <w:rsid w:val="007F7AAC"/>
    <w:rsid w:val="00800255"/>
    <w:rsid w:val="00800556"/>
    <w:rsid w:val="0080059C"/>
    <w:rsid w:val="00800654"/>
    <w:rsid w:val="00802982"/>
    <w:rsid w:val="0080300E"/>
    <w:rsid w:val="00803110"/>
    <w:rsid w:val="0080355C"/>
    <w:rsid w:val="00804409"/>
    <w:rsid w:val="008051C0"/>
    <w:rsid w:val="00805346"/>
    <w:rsid w:val="008055A8"/>
    <w:rsid w:val="00805C81"/>
    <w:rsid w:val="00813B4E"/>
    <w:rsid w:val="00813CB2"/>
    <w:rsid w:val="00813CB4"/>
    <w:rsid w:val="0081642C"/>
    <w:rsid w:val="00816621"/>
    <w:rsid w:val="00816C9C"/>
    <w:rsid w:val="0081789D"/>
    <w:rsid w:val="00820078"/>
    <w:rsid w:val="00822C10"/>
    <w:rsid w:val="008235CF"/>
    <w:rsid w:val="008237FA"/>
    <w:rsid w:val="00823C8A"/>
    <w:rsid w:val="00824348"/>
    <w:rsid w:val="00824D9A"/>
    <w:rsid w:val="00825604"/>
    <w:rsid w:val="00826915"/>
    <w:rsid w:val="00827540"/>
    <w:rsid w:val="00827DAB"/>
    <w:rsid w:val="00827EA1"/>
    <w:rsid w:val="008316F6"/>
    <w:rsid w:val="008322AB"/>
    <w:rsid w:val="008323DD"/>
    <w:rsid w:val="00833458"/>
    <w:rsid w:val="0083364C"/>
    <w:rsid w:val="00835200"/>
    <w:rsid w:val="008356D6"/>
    <w:rsid w:val="00835F1E"/>
    <w:rsid w:val="00837513"/>
    <w:rsid w:val="00837795"/>
    <w:rsid w:val="00840672"/>
    <w:rsid w:val="008412AE"/>
    <w:rsid w:val="008413B7"/>
    <w:rsid w:val="00841FD3"/>
    <w:rsid w:val="008434EC"/>
    <w:rsid w:val="00843C5D"/>
    <w:rsid w:val="00843D45"/>
    <w:rsid w:val="008449EC"/>
    <w:rsid w:val="008463B4"/>
    <w:rsid w:val="00846DFA"/>
    <w:rsid w:val="008479C8"/>
    <w:rsid w:val="00850011"/>
    <w:rsid w:val="0085049D"/>
    <w:rsid w:val="00850C6B"/>
    <w:rsid w:val="0085331C"/>
    <w:rsid w:val="0085353F"/>
    <w:rsid w:val="0085374E"/>
    <w:rsid w:val="00853E8B"/>
    <w:rsid w:val="008542C0"/>
    <w:rsid w:val="00857107"/>
    <w:rsid w:val="00857830"/>
    <w:rsid w:val="00857A4A"/>
    <w:rsid w:val="008607AC"/>
    <w:rsid w:val="00860F20"/>
    <w:rsid w:val="0086111C"/>
    <w:rsid w:val="00861C5E"/>
    <w:rsid w:val="00862158"/>
    <w:rsid w:val="00862622"/>
    <w:rsid w:val="00862ABA"/>
    <w:rsid w:val="00863F23"/>
    <w:rsid w:val="00864455"/>
    <w:rsid w:val="00865A0B"/>
    <w:rsid w:val="00866C8D"/>
    <w:rsid w:val="00866E9E"/>
    <w:rsid w:val="00870BA7"/>
    <w:rsid w:val="00871FE6"/>
    <w:rsid w:val="00872452"/>
    <w:rsid w:val="00873215"/>
    <w:rsid w:val="00875187"/>
    <w:rsid w:val="008758A9"/>
    <w:rsid w:val="0087677A"/>
    <w:rsid w:val="00876F40"/>
    <w:rsid w:val="0087709D"/>
    <w:rsid w:val="0088048E"/>
    <w:rsid w:val="00880608"/>
    <w:rsid w:val="008813E4"/>
    <w:rsid w:val="00881A7D"/>
    <w:rsid w:val="008822AD"/>
    <w:rsid w:val="0088245B"/>
    <w:rsid w:val="00882767"/>
    <w:rsid w:val="00882AC7"/>
    <w:rsid w:val="00882B6D"/>
    <w:rsid w:val="00884F8A"/>
    <w:rsid w:val="00886CDD"/>
    <w:rsid w:val="00886F1C"/>
    <w:rsid w:val="008871B2"/>
    <w:rsid w:val="0088724E"/>
    <w:rsid w:val="00891CB5"/>
    <w:rsid w:val="00892B86"/>
    <w:rsid w:val="0089512A"/>
    <w:rsid w:val="00895318"/>
    <w:rsid w:val="00895659"/>
    <w:rsid w:val="008962DB"/>
    <w:rsid w:val="00896E21"/>
    <w:rsid w:val="008A01B3"/>
    <w:rsid w:val="008A0498"/>
    <w:rsid w:val="008A132C"/>
    <w:rsid w:val="008A1E55"/>
    <w:rsid w:val="008A26AF"/>
    <w:rsid w:val="008A2905"/>
    <w:rsid w:val="008A3C7C"/>
    <w:rsid w:val="008A45C1"/>
    <w:rsid w:val="008A5352"/>
    <w:rsid w:val="008A5BEE"/>
    <w:rsid w:val="008A6764"/>
    <w:rsid w:val="008A6DFD"/>
    <w:rsid w:val="008A7ECC"/>
    <w:rsid w:val="008A7F12"/>
    <w:rsid w:val="008A7FE8"/>
    <w:rsid w:val="008B03ED"/>
    <w:rsid w:val="008B13B1"/>
    <w:rsid w:val="008B15A6"/>
    <w:rsid w:val="008B1DD1"/>
    <w:rsid w:val="008B27BC"/>
    <w:rsid w:val="008B3D84"/>
    <w:rsid w:val="008B6193"/>
    <w:rsid w:val="008B67AD"/>
    <w:rsid w:val="008B7429"/>
    <w:rsid w:val="008B7B7A"/>
    <w:rsid w:val="008C09DA"/>
    <w:rsid w:val="008C2A61"/>
    <w:rsid w:val="008C2AEF"/>
    <w:rsid w:val="008C2B20"/>
    <w:rsid w:val="008C2FAD"/>
    <w:rsid w:val="008C3011"/>
    <w:rsid w:val="008C3795"/>
    <w:rsid w:val="008C3C82"/>
    <w:rsid w:val="008C3D24"/>
    <w:rsid w:val="008C4615"/>
    <w:rsid w:val="008C4A1A"/>
    <w:rsid w:val="008C4B92"/>
    <w:rsid w:val="008C53D7"/>
    <w:rsid w:val="008C7305"/>
    <w:rsid w:val="008D1069"/>
    <w:rsid w:val="008D1454"/>
    <w:rsid w:val="008D1CCA"/>
    <w:rsid w:val="008D1D3E"/>
    <w:rsid w:val="008D1F3A"/>
    <w:rsid w:val="008D2025"/>
    <w:rsid w:val="008D2D47"/>
    <w:rsid w:val="008D3195"/>
    <w:rsid w:val="008D3200"/>
    <w:rsid w:val="008D35C4"/>
    <w:rsid w:val="008D4BE9"/>
    <w:rsid w:val="008D4D66"/>
    <w:rsid w:val="008D54C3"/>
    <w:rsid w:val="008D54E9"/>
    <w:rsid w:val="008D5DC2"/>
    <w:rsid w:val="008E018D"/>
    <w:rsid w:val="008E0D81"/>
    <w:rsid w:val="008E33ED"/>
    <w:rsid w:val="008E4520"/>
    <w:rsid w:val="008E50C4"/>
    <w:rsid w:val="008E53CA"/>
    <w:rsid w:val="008E5440"/>
    <w:rsid w:val="008E5E00"/>
    <w:rsid w:val="008E5F97"/>
    <w:rsid w:val="008E6BAA"/>
    <w:rsid w:val="008E7A0A"/>
    <w:rsid w:val="008E7EAB"/>
    <w:rsid w:val="008F0639"/>
    <w:rsid w:val="008F09F2"/>
    <w:rsid w:val="008F2482"/>
    <w:rsid w:val="008F25A8"/>
    <w:rsid w:val="008F29F6"/>
    <w:rsid w:val="008F2AE4"/>
    <w:rsid w:val="008F36E7"/>
    <w:rsid w:val="008F3859"/>
    <w:rsid w:val="008F4788"/>
    <w:rsid w:val="008F56BD"/>
    <w:rsid w:val="008F595B"/>
    <w:rsid w:val="008F5E22"/>
    <w:rsid w:val="008F653C"/>
    <w:rsid w:val="008F7281"/>
    <w:rsid w:val="00902E15"/>
    <w:rsid w:val="00903A2F"/>
    <w:rsid w:val="0090412D"/>
    <w:rsid w:val="0090519D"/>
    <w:rsid w:val="009063AB"/>
    <w:rsid w:val="00906B25"/>
    <w:rsid w:val="009076EE"/>
    <w:rsid w:val="00907EC1"/>
    <w:rsid w:val="009101E0"/>
    <w:rsid w:val="0091212E"/>
    <w:rsid w:val="0091267F"/>
    <w:rsid w:val="00913072"/>
    <w:rsid w:val="00913868"/>
    <w:rsid w:val="009139DE"/>
    <w:rsid w:val="00913C71"/>
    <w:rsid w:val="00915F4E"/>
    <w:rsid w:val="009161D6"/>
    <w:rsid w:val="00916A5D"/>
    <w:rsid w:val="009202FD"/>
    <w:rsid w:val="00920A2C"/>
    <w:rsid w:val="00920D8E"/>
    <w:rsid w:val="009211D1"/>
    <w:rsid w:val="009214F6"/>
    <w:rsid w:val="00921D7A"/>
    <w:rsid w:val="009223CD"/>
    <w:rsid w:val="00923127"/>
    <w:rsid w:val="009248C5"/>
    <w:rsid w:val="00925222"/>
    <w:rsid w:val="00925A68"/>
    <w:rsid w:val="00925A98"/>
    <w:rsid w:val="00926B16"/>
    <w:rsid w:val="00927173"/>
    <w:rsid w:val="0092770D"/>
    <w:rsid w:val="0092784E"/>
    <w:rsid w:val="00927D9E"/>
    <w:rsid w:val="00927F15"/>
    <w:rsid w:val="00930CBF"/>
    <w:rsid w:val="0093150C"/>
    <w:rsid w:val="00931A8C"/>
    <w:rsid w:val="00933574"/>
    <w:rsid w:val="00934463"/>
    <w:rsid w:val="0093678A"/>
    <w:rsid w:val="00937F44"/>
    <w:rsid w:val="00937FD4"/>
    <w:rsid w:val="009407AC"/>
    <w:rsid w:val="00941CBC"/>
    <w:rsid w:val="00942B29"/>
    <w:rsid w:val="009433D3"/>
    <w:rsid w:val="009439C1"/>
    <w:rsid w:val="009448EB"/>
    <w:rsid w:val="009448F7"/>
    <w:rsid w:val="00946451"/>
    <w:rsid w:val="0094652C"/>
    <w:rsid w:val="00947871"/>
    <w:rsid w:val="009509BF"/>
    <w:rsid w:val="009532C6"/>
    <w:rsid w:val="00953618"/>
    <w:rsid w:val="00954686"/>
    <w:rsid w:val="00954B85"/>
    <w:rsid w:val="00955971"/>
    <w:rsid w:val="0095609A"/>
    <w:rsid w:val="0095661D"/>
    <w:rsid w:val="0095669F"/>
    <w:rsid w:val="009570E2"/>
    <w:rsid w:val="00960AE3"/>
    <w:rsid w:val="00960B9E"/>
    <w:rsid w:val="00961DA5"/>
    <w:rsid w:val="00961FB0"/>
    <w:rsid w:val="009621E3"/>
    <w:rsid w:val="0096278B"/>
    <w:rsid w:val="00964445"/>
    <w:rsid w:val="009646D3"/>
    <w:rsid w:val="00964F6A"/>
    <w:rsid w:val="009656AF"/>
    <w:rsid w:val="009657D2"/>
    <w:rsid w:val="00965EB8"/>
    <w:rsid w:val="0096619D"/>
    <w:rsid w:val="00970D29"/>
    <w:rsid w:val="00971AC8"/>
    <w:rsid w:val="00972074"/>
    <w:rsid w:val="009726A7"/>
    <w:rsid w:val="0097286A"/>
    <w:rsid w:val="0097405D"/>
    <w:rsid w:val="0097455F"/>
    <w:rsid w:val="00975307"/>
    <w:rsid w:val="00975B05"/>
    <w:rsid w:val="00976426"/>
    <w:rsid w:val="00976AE4"/>
    <w:rsid w:val="00976CAC"/>
    <w:rsid w:val="00977192"/>
    <w:rsid w:val="00977403"/>
    <w:rsid w:val="009808E5"/>
    <w:rsid w:val="00981A1B"/>
    <w:rsid w:val="009823CF"/>
    <w:rsid w:val="009824FF"/>
    <w:rsid w:val="00982B17"/>
    <w:rsid w:val="009832D5"/>
    <w:rsid w:val="00983A2D"/>
    <w:rsid w:val="00983A5E"/>
    <w:rsid w:val="009842E6"/>
    <w:rsid w:val="0098458F"/>
    <w:rsid w:val="0098562B"/>
    <w:rsid w:val="0098562F"/>
    <w:rsid w:val="00986CD9"/>
    <w:rsid w:val="00987038"/>
    <w:rsid w:val="00987657"/>
    <w:rsid w:val="0099018D"/>
    <w:rsid w:val="00990A48"/>
    <w:rsid w:val="00992391"/>
    <w:rsid w:val="009926BC"/>
    <w:rsid w:val="00992D3D"/>
    <w:rsid w:val="00992D8B"/>
    <w:rsid w:val="00993716"/>
    <w:rsid w:val="00993AFE"/>
    <w:rsid w:val="009947F7"/>
    <w:rsid w:val="00995566"/>
    <w:rsid w:val="009960AA"/>
    <w:rsid w:val="00996943"/>
    <w:rsid w:val="009A3D2A"/>
    <w:rsid w:val="009A51B1"/>
    <w:rsid w:val="009A5FCC"/>
    <w:rsid w:val="009B0800"/>
    <w:rsid w:val="009B1833"/>
    <w:rsid w:val="009B1CA8"/>
    <w:rsid w:val="009B258C"/>
    <w:rsid w:val="009B3BF0"/>
    <w:rsid w:val="009B4745"/>
    <w:rsid w:val="009B68A7"/>
    <w:rsid w:val="009B6CF2"/>
    <w:rsid w:val="009B7481"/>
    <w:rsid w:val="009B75E2"/>
    <w:rsid w:val="009B7D3E"/>
    <w:rsid w:val="009B7F2F"/>
    <w:rsid w:val="009C0A5B"/>
    <w:rsid w:val="009C1953"/>
    <w:rsid w:val="009C1CF9"/>
    <w:rsid w:val="009C1FF2"/>
    <w:rsid w:val="009C277C"/>
    <w:rsid w:val="009C2FDC"/>
    <w:rsid w:val="009C3AA5"/>
    <w:rsid w:val="009C4612"/>
    <w:rsid w:val="009C464B"/>
    <w:rsid w:val="009C4A52"/>
    <w:rsid w:val="009C4D52"/>
    <w:rsid w:val="009C576F"/>
    <w:rsid w:val="009C68AB"/>
    <w:rsid w:val="009C78C5"/>
    <w:rsid w:val="009C7AEB"/>
    <w:rsid w:val="009D0E8F"/>
    <w:rsid w:val="009D2CA9"/>
    <w:rsid w:val="009D38D9"/>
    <w:rsid w:val="009D3902"/>
    <w:rsid w:val="009D410F"/>
    <w:rsid w:val="009D4BCD"/>
    <w:rsid w:val="009D6291"/>
    <w:rsid w:val="009D6879"/>
    <w:rsid w:val="009D7A1D"/>
    <w:rsid w:val="009D7D37"/>
    <w:rsid w:val="009D7E75"/>
    <w:rsid w:val="009E0826"/>
    <w:rsid w:val="009E11C2"/>
    <w:rsid w:val="009E18D7"/>
    <w:rsid w:val="009E19D5"/>
    <w:rsid w:val="009E2390"/>
    <w:rsid w:val="009E4824"/>
    <w:rsid w:val="009E68F3"/>
    <w:rsid w:val="009E740D"/>
    <w:rsid w:val="009E7ADB"/>
    <w:rsid w:val="009F01A2"/>
    <w:rsid w:val="009F0D29"/>
    <w:rsid w:val="009F26A4"/>
    <w:rsid w:val="009F2D7A"/>
    <w:rsid w:val="009F32DC"/>
    <w:rsid w:val="009F4695"/>
    <w:rsid w:val="009F4C7B"/>
    <w:rsid w:val="009F565F"/>
    <w:rsid w:val="009F5AA2"/>
    <w:rsid w:val="009F7A56"/>
    <w:rsid w:val="009F7E37"/>
    <w:rsid w:val="00A01131"/>
    <w:rsid w:val="00A01469"/>
    <w:rsid w:val="00A01E03"/>
    <w:rsid w:val="00A03826"/>
    <w:rsid w:val="00A03854"/>
    <w:rsid w:val="00A0483B"/>
    <w:rsid w:val="00A04F28"/>
    <w:rsid w:val="00A0557C"/>
    <w:rsid w:val="00A0564D"/>
    <w:rsid w:val="00A061D3"/>
    <w:rsid w:val="00A0720C"/>
    <w:rsid w:val="00A10139"/>
    <w:rsid w:val="00A10F7A"/>
    <w:rsid w:val="00A11052"/>
    <w:rsid w:val="00A11E06"/>
    <w:rsid w:val="00A120AF"/>
    <w:rsid w:val="00A134E9"/>
    <w:rsid w:val="00A13F29"/>
    <w:rsid w:val="00A13F6A"/>
    <w:rsid w:val="00A14573"/>
    <w:rsid w:val="00A15D3D"/>
    <w:rsid w:val="00A1666F"/>
    <w:rsid w:val="00A16CF7"/>
    <w:rsid w:val="00A17046"/>
    <w:rsid w:val="00A17151"/>
    <w:rsid w:val="00A171F2"/>
    <w:rsid w:val="00A201BE"/>
    <w:rsid w:val="00A20A0C"/>
    <w:rsid w:val="00A20EBE"/>
    <w:rsid w:val="00A21326"/>
    <w:rsid w:val="00A21705"/>
    <w:rsid w:val="00A217EC"/>
    <w:rsid w:val="00A229B1"/>
    <w:rsid w:val="00A23990"/>
    <w:rsid w:val="00A23EFA"/>
    <w:rsid w:val="00A2439D"/>
    <w:rsid w:val="00A24559"/>
    <w:rsid w:val="00A25679"/>
    <w:rsid w:val="00A2601D"/>
    <w:rsid w:val="00A26A86"/>
    <w:rsid w:val="00A274B7"/>
    <w:rsid w:val="00A31182"/>
    <w:rsid w:val="00A31F62"/>
    <w:rsid w:val="00A325C5"/>
    <w:rsid w:val="00A325FB"/>
    <w:rsid w:val="00A349B7"/>
    <w:rsid w:val="00A351B4"/>
    <w:rsid w:val="00A3604F"/>
    <w:rsid w:val="00A370F9"/>
    <w:rsid w:val="00A3771A"/>
    <w:rsid w:val="00A37C1D"/>
    <w:rsid w:val="00A401B9"/>
    <w:rsid w:val="00A4027A"/>
    <w:rsid w:val="00A4063B"/>
    <w:rsid w:val="00A4069E"/>
    <w:rsid w:val="00A41D6E"/>
    <w:rsid w:val="00A42E11"/>
    <w:rsid w:val="00A43ED2"/>
    <w:rsid w:val="00A43FA4"/>
    <w:rsid w:val="00A44DEA"/>
    <w:rsid w:val="00A45202"/>
    <w:rsid w:val="00A45730"/>
    <w:rsid w:val="00A45745"/>
    <w:rsid w:val="00A4616D"/>
    <w:rsid w:val="00A46E28"/>
    <w:rsid w:val="00A47A7A"/>
    <w:rsid w:val="00A528FA"/>
    <w:rsid w:val="00A53D78"/>
    <w:rsid w:val="00A564BF"/>
    <w:rsid w:val="00A565D6"/>
    <w:rsid w:val="00A569EC"/>
    <w:rsid w:val="00A571BA"/>
    <w:rsid w:val="00A57A6B"/>
    <w:rsid w:val="00A60749"/>
    <w:rsid w:val="00A60CAD"/>
    <w:rsid w:val="00A61045"/>
    <w:rsid w:val="00A6114F"/>
    <w:rsid w:val="00A6319A"/>
    <w:rsid w:val="00A637D4"/>
    <w:rsid w:val="00A6413A"/>
    <w:rsid w:val="00A6493E"/>
    <w:rsid w:val="00A64DD6"/>
    <w:rsid w:val="00A65A7B"/>
    <w:rsid w:val="00A670FC"/>
    <w:rsid w:val="00A67797"/>
    <w:rsid w:val="00A70322"/>
    <w:rsid w:val="00A70BD3"/>
    <w:rsid w:val="00A70F8F"/>
    <w:rsid w:val="00A71601"/>
    <w:rsid w:val="00A71AC8"/>
    <w:rsid w:val="00A723E4"/>
    <w:rsid w:val="00A725CC"/>
    <w:rsid w:val="00A73293"/>
    <w:rsid w:val="00A739E0"/>
    <w:rsid w:val="00A74D97"/>
    <w:rsid w:val="00A752B0"/>
    <w:rsid w:val="00A75710"/>
    <w:rsid w:val="00A76680"/>
    <w:rsid w:val="00A77BF6"/>
    <w:rsid w:val="00A77F1D"/>
    <w:rsid w:val="00A80E0E"/>
    <w:rsid w:val="00A8134B"/>
    <w:rsid w:val="00A8148F"/>
    <w:rsid w:val="00A82351"/>
    <w:rsid w:val="00A825A2"/>
    <w:rsid w:val="00A82A75"/>
    <w:rsid w:val="00A835DD"/>
    <w:rsid w:val="00A83646"/>
    <w:rsid w:val="00A83CCF"/>
    <w:rsid w:val="00A83DA9"/>
    <w:rsid w:val="00A84867"/>
    <w:rsid w:val="00A857D0"/>
    <w:rsid w:val="00A86413"/>
    <w:rsid w:val="00A867D9"/>
    <w:rsid w:val="00A90179"/>
    <w:rsid w:val="00A90747"/>
    <w:rsid w:val="00A917E3"/>
    <w:rsid w:val="00A921B6"/>
    <w:rsid w:val="00A922EF"/>
    <w:rsid w:val="00A925C9"/>
    <w:rsid w:val="00A9267A"/>
    <w:rsid w:val="00A92869"/>
    <w:rsid w:val="00A9402B"/>
    <w:rsid w:val="00A94875"/>
    <w:rsid w:val="00A94FF1"/>
    <w:rsid w:val="00A95285"/>
    <w:rsid w:val="00A958A9"/>
    <w:rsid w:val="00A97B70"/>
    <w:rsid w:val="00AA002C"/>
    <w:rsid w:val="00AA05A1"/>
    <w:rsid w:val="00AA0742"/>
    <w:rsid w:val="00AA0D75"/>
    <w:rsid w:val="00AA106F"/>
    <w:rsid w:val="00AA1757"/>
    <w:rsid w:val="00AA1838"/>
    <w:rsid w:val="00AA2313"/>
    <w:rsid w:val="00AA2FD8"/>
    <w:rsid w:val="00AA3282"/>
    <w:rsid w:val="00AA351E"/>
    <w:rsid w:val="00AA35C6"/>
    <w:rsid w:val="00AA3A1A"/>
    <w:rsid w:val="00AA5698"/>
    <w:rsid w:val="00AA5843"/>
    <w:rsid w:val="00AA60CC"/>
    <w:rsid w:val="00AA63E1"/>
    <w:rsid w:val="00AA68F2"/>
    <w:rsid w:val="00AA6DA1"/>
    <w:rsid w:val="00AA6EAF"/>
    <w:rsid w:val="00AA7396"/>
    <w:rsid w:val="00AB0FD2"/>
    <w:rsid w:val="00AB30C7"/>
    <w:rsid w:val="00AB31D1"/>
    <w:rsid w:val="00AB37F2"/>
    <w:rsid w:val="00AB3C1F"/>
    <w:rsid w:val="00AB3D70"/>
    <w:rsid w:val="00AB3FCA"/>
    <w:rsid w:val="00AB565F"/>
    <w:rsid w:val="00AB78A3"/>
    <w:rsid w:val="00AB7BEC"/>
    <w:rsid w:val="00AC00F3"/>
    <w:rsid w:val="00AC04AA"/>
    <w:rsid w:val="00AC116D"/>
    <w:rsid w:val="00AC121A"/>
    <w:rsid w:val="00AC2F72"/>
    <w:rsid w:val="00AC3564"/>
    <w:rsid w:val="00AC3A5C"/>
    <w:rsid w:val="00AC45A5"/>
    <w:rsid w:val="00AC6AE0"/>
    <w:rsid w:val="00AD0D1F"/>
    <w:rsid w:val="00AD3781"/>
    <w:rsid w:val="00AD3AC0"/>
    <w:rsid w:val="00AD4245"/>
    <w:rsid w:val="00AD4FA5"/>
    <w:rsid w:val="00AD58B0"/>
    <w:rsid w:val="00AD628E"/>
    <w:rsid w:val="00AD6DEC"/>
    <w:rsid w:val="00AD6E69"/>
    <w:rsid w:val="00AD76E0"/>
    <w:rsid w:val="00AE00F8"/>
    <w:rsid w:val="00AE10D6"/>
    <w:rsid w:val="00AE1F04"/>
    <w:rsid w:val="00AE22B9"/>
    <w:rsid w:val="00AE2A03"/>
    <w:rsid w:val="00AE4884"/>
    <w:rsid w:val="00AE6295"/>
    <w:rsid w:val="00AE64C1"/>
    <w:rsid w:val="00AE666F"/>
    <w:rsid w:val="00AE6D75"/>
    <w:rsid w:val="00AE7FB3"/>
    <w:rsid w:val="00AF07FB"/>
    <w:rsid w:val="00AF0CF4"/>
    <w:rsid w:val="00AF0D37"/>
    <w:rsid w:val="00AF3125"/>
    <w:rsid w:val="00AF40F1"/>
    <w:rsid w:val="00AF4489"/>
    <w:rsid w:val="00AF4549"/>
    <w:rsid w:val="00AF4838"/>
    <w:rsid w:val="00AF53BC"/>
    <w:rsid w:val="00AF552E"/>
    <w:rsid w:val="00AF5602"/>
    <w:rsid w:val="00AF5F33"/>
    <w:rsid w:val="00AF6598"/>
    <w:rsid w:val="00AF69EE"/>
    <w:rsid w:val="00AF6E44"/>
    <w:rsid w:val="00B011D2"/>
    <w:rsid w:val="00B01592"/>
    <w:rsid w:val="00B01683"/>
    <w:rsid w:val="00B0170F"/>
    <w:rsid w:val="00B01B55"/>
    <w:rsid w:val="00B0275D"/>
    <w:rsid w:val="00B0313E"/>
    <w:rsid w:val="00B03B03"/>
    <w:rsid w:val="00B04217"/>
    <w:rsid w:val="00B057B9"/>
    <w:rsid w:val="00B06509"/>
    <w:rsid w:val="00B105B3"/>
    <w:rsid w:val="00B106C9"/>
    <w:rsid w:val="00B122EA"/>
    <w:rsid w:val="00B13AC3"/>
    <w:rsid w:val="00B143D4"/>
    <w:rsid w:val="00B15A4C"/>
    <w:rsid w:val="00B16830"/>
    <w:rsid w:val="00B20083"/>
    <w:rsid w:val="00B21808"/>
    <w:rsid w:val="00B2226F"/>
    <w:rsid w:val="00B22376"/>
    <w:rsid w:val="00B22770"/>
    <w:rsid w:val="00B2277A"/>
    <w:rsid w:val="00B22857"/>
    <w:rsid w:val="00B22E9F"/>
    <w:rsid w:val="00B233ED"/>
    <w:rsid w:val="00B23A53"/>
    <w:rsid w:val="00B24C3D"/>
    <w:rsid w:val="00B25313"/>
    <w:rsid w:val="00B25B02"/>
    <w:rsid w:val="00B25CB6"/>
    <w:rsid w:val="00B269E6"/>
    <w:rsid w:val="00B26BAD"/>
    <w:rsid w:val="00B27C1B"/>
    <w:rsid w:val="00B30912"/>
    <w:rsid w:val="00B3137A"/>
    <w:rsid w:val="00B31E55"/>
    <w:rsid w:val="00B32BA1"/>
    <w:rsid w:val="00B3399E"/>
    <w:rsid w:val="00B33B27"/>
    <w:rsid w:val="00B3417A"/>
    <w:rsid w:val="00B34AC0"/>
    <w:rsid w:val="00B36953"/>
    <w:rsid w:val="00B37FF5"/>
    <w:rsid w:val="00B40355"/>
    <w:rsid w:val="00B40C05"/>
    <w:rsid w:val="00B4103C"/>
    <w:rsid w:val="00B41504"/>
    <w:rsid w:val="00B4185A"/>
    <w:rsid w:val="00B42082"/>
    <w:rsid w:val="00B42960"/>
    <w:rsid w:val="00B43453"/>
    <w:rsid w:val="00B43773"/>
    <w:rsid w:val="00B444C9"/>
    <w:rsid w:val="00B45080"/>
    <w:rsid w:val="00B45427"/>
    <w:rsid w:val="00B45441"/>
    <w:rsid w:val="00B4664F"/>
    <w:rsid w:val="00B46ADA"/>
    <w:rsid w:val="00B501E1"/>
    <w:rsid w:val="00B509C5"/>
    <w:rsid w:val="00B51CEE"/>
    <w:rsid w:val="00B5221C"/>
    <w:rsid w:val="00B5297C"/>
    <w:rsid w:val="00B52F25"/>
    <w:rsid w:val="00B53A12"/>
    <w:rsid w:val="00B53D0F"/>
    <w:rsid w:val="00B55069"/>
    <w:rsid w:val="00B55169"/>
    <w:rsid w:val="00B560B7"/>
    <w:rsid w:val="00B560DF"/>
    <w:rsid w:val="00B57878"/>
    <w:rsid w:val="00B57CC6"/>
    <w:rsid w:val="00B60842"/>
    <w:rsid w:val="00B609A2"/>
    <w:rsid w:val="00B6112B"/>
    <w:rsid w:val="00B61142"/>
    <w:rsid w:val="00B62031"/>
    <w:rsid w:val="00B632FB"/>
    <w:rsid w:val="00B6415C"/>
    <w:rsid w:val="00B64344"/>
    <w:rsid w:val="00B652F9"/>
    <w:rsid w:val="00B659CC"/>
    <w:rsid w:val="00B65BEB"/>
    <w:rsid w:val="00B65CE8"/>
    <w:rsid w:val="00B65E08"/>
    <w:rsid w:val="00B65EA5"/>
    <w:rsid w:val="00B660E2"/>
    <w:rsid w:val="00B6638F"/>
    <w:rsid w:val="00B67EA1"/>
    <w:rsid w:val="00B70CB7"/>
    <w:rsid w:val="00B70D6F"/>
    <w:rsid w:val="00B70DAF"/>
    <w:rsid w:val="00B72901"/>
    <w:rsid w:val="00B72CA6"/>
    <w:rsid w:val="00B735C5"/>
    <w:rsid w:val="00B74C80"/>
    <w:rsid w:val="00B750A9"/>
    <w:rsid w:val="00B75206"/>
    <w:rsid w:val="00B75F1E"/>
    <w:rsid w:val="00B761A6"/>
    <w:rsid w:val="00B766FB"/>
    <w:rsid w:val="00B768E0"/>
    <w:rsid w:val="00B774D5"/>
    <w:rsid w:val="00B77512"/>
    <w:rsid w:val="00B77808"/>
    <w:rsid w:val="00B77E0E"/>
    <w:rsid w:val="00B77E2B"/>
    <w:rsid w:val="00B80833"/>
    <w:rsid w:val="00B812DB"/>
    <w:rsid w:val="00B814A2"/>
    <w:rsid w:val="00B817F2"/>
    <w:rsid w:val="00B81C25"/>
    <w:rsid w:val="00B82520"/>
    <w:rsid w:val="00B82661"/>
    <w:rsid w:val="00B83C84"/>
    <w:rsid w:val="00B85774"/>
    <w:rsid w:val="00B878E2"/>
    <w:rsid w:val="00B87920"/>
    <w:rsid w:val="00B87C94"/>
    <w:rsid w:val="00B91C36"/>
    <w:rsid w:val="00B923DA"/>
    <w:rsid w:val="00B9299A"/>
    <w:rsid w:val="00B92BBD"/>
    <w:rsid w:val="00B92E32"/>
    <w:rsid w:val="00B93E19"/>
    <w:rsid w:val="00B946BD"/>
    <w:rsid w:val="00B94CAA"/>
    <w:rsid w:val="00B9579A"/>
    <w:rsid w:val="00B96773"/>
    <w:rsid w:val="00B96863"/>
    <w:rsid w:val="00B975B5"/>
    <w:rsid w:val="00B976EE"/>
    <w:rsid w:val="00B9780C"/>
    <w:rsid w:val="00B97CD9"/>
    <w:rsid w:val="00BA02FF"/>
    <w:rsid w:val="00BA1DEE"/>
    <w:rsid w:val="00BA1DFB"/>
    <w:rsid w:val="00BA1E66"/>
    <w:rsid w:val="00BA1EB6"/>
    <w:rsid w:val="00BA3147"/>
    <w:rsid w:val="00BA3F5A"/>
    <w:rsid w:val="00BA443B"/>
    <w:rsid w:val="00BA594A"/>
    <w:rsid w:val="00BA636B"/>
    <w:rsid w:val="00BA72B3"/>
    <w:rsid w:val="00BA73FE"/>
    <w:rsid w:val="00BA75E3"/>
    <w:rsid w:val="00BA7B2F"/>
    <w:rsid w:val="00BB08C0"/>
    <w:rsid w:val="00BB0929"/>
    <w:rsid w:val="00BB0A94"/>
    <w:rsid w:val="00BB0BF7"/>
    <w:rsid w:val="00BB282B"/>
    <w:rsid w:val="00BB2FAE"/>
    <w:rsid w:val="00BB3331"/>
    <w:rsid w:val="00BB4B75"/>
    <w:rsid w:val="00BB5324"/>
    <w:rsid w:val="00BB533A"/>
    <w:rsid w:val="00BB68DB"/>
    <w:rsid w:val="00BB6BF9"/>
    <w:rsid w:val="00BB72DF"/>
    <w:rsid w:val="00BB7728"/>
    <w:rsid w:val="00BB79D0"/>
    <w:rsid w:val="00BB7F61"/>
    <w:rsid w:val="00BC0142"/>
    <w:rsid w:val="00BC0148"/>
    <w:rsid w:val="00BC04F9"/>
    <w:rsid w:val="00BC167A"/>
    <w:rsid w:val="00BC1E96"/>
    <w:rsid w:val="00BC20DC"/>
    <w:rsid w:val="00BC229B"/>
    <w:rsid w:val="00BC449C"/>
    <w:rsid w:val="00BC4531"/>
    <w:rsid w:val="00BC4B6A"/>
    <w:rsid w:val="00BC552A"/>
    <w:rsid w:val="00BC564A"/>
    <w:rsid w:val="00BC63F7"/>
    <w:rsid w:val="00BD056F"/>
    <w:rsid w:val="00BD0AEA"/>
    <w:rsid w:val="00BD0E07"/>
    <w:rsid w:val="00BD12D8"/>
    <w:rsid w:val="00BD399A"/>
    <w:rsid w:val="00BD54E2"/>
    <w:rsid w:val="00BE041A"/>
    <w:rsid w:val="00BE0831"/>
    <w:rsid w:val="00BE090B"/>
    <w:rsid w:val="00BE12C0"/>
    <w:rsid w:val="00BE19EC"/>
    <w:rsid w:val="00BE24A4"/>
    <w:rsid w:val="00BE359B"/>
    <w:rsid w:val="00BE4721"/>
    <w:rsid w:val="00BE5073"/>
    <w:rsid w:val="00BE5F6D"/>
    <w:rsid w:val="00BE6553"/>
    <w:rsid w:val="00BE7A7A"/>
    <w:rsid w:val="00BF0B43"/>
    <w:rsid w:val="00BF0E76"/>
    <w:rsid w:val="00BF1A66"/>
    <w:rsid w:val="00BF1C80"/>
    <w:rsid w:val="00BF278D"/>
    <w:rsid w:val="00BF33B8"/>
    <w:rsid w:val="00BF4184"/>
    <w:rsid w:val="00BF5353"/>
    <w:rsid w:val="00BF537E"/>
    <w:rsid w:val="00BF5DF7"/>
    <w:rsid w:val="00BF6026"/>
    <w:rsid w:val="00BF65E0"/>
    <w:rsid w:val="00C011AC"/>
    <w:rsid w:val="00C011D1"/>
    <w:rsid w:val="00C01391"/>
    <w:rsid w:val="00C02010"/>
    <w:rsid w:val="00C0223E"/>
    <w:rsid w:val="00C02284"/>
    <w:rsid w:val="00C029FB"/>
    <w:rsid w:val="00C02CD2"/>
    <w:rsid w:val="00C031AD"/>
    <w:rsid w:val="00C03F20"/>
    <w:rsid w:val="00C0480B"/>
    <w:rsid w:val="00C04A9F"/>
    <w:rsid w:val="00C0524F"/>
    <w:rsid w:val="00C0546B"/>
    <w:rsid w:val="00C05658"/>
    <w:rsid w:val="00C06A10"/>
    <w:rsid w:val="00C06B0C"/>
    <w:rsid w:val="00C10B35"/>
    <w:rsid w:val="00C1124F"/>
    <w:rsid w:val="00C11469"/>
    <w:rsid w:val="00C1192A"/>
    <w:rsid w:val="00C119E5"/>
    <w:rsid w:val="00C135E6"/>
    <w:rsid w:val="00C13BEA"/>
    <w:rsid w:val="00C1451F"/>
    <w:rsid w:val="00C147FF"/>
    <w:rsid w:val="00C14BE1"/>
    <w:rsid w:val="00C14CEB"/>
    <w:rsid w:val="00C152E2"/>
    <w:rsid w:val="00C162D0"/>
    <w:rsid w:val="00C2002F"/>
    <w:rsid w:val="00C20364"/>
    <w:rsid w:val="00C204F3"/>
    <w:rsid w:val="00C20D39"/>
    <w:rsid w:val="00C21C15"/>
    <w:rsid w:val="00C22885"/>
    <w:rsid w:val="00C22A72"/>
    <w:rsid w:val="00C22C04"/>
    <w:rsid w:val="00C2490E"/>
    <w:rsid w:val="00C24FD2"/>
    <w:rsid w:val="00C273F4"/>
    <w:rsid w:val="00C32D79"/>
    <w:rsid w:val="00C3530A"/>
    <w:rsid w:val="00C35882"/>
    <w:rsid w:val="00C35A4F"/>
    <w:rsid w:val="00C3668A"/>
    <w:rsid w:val="00C37401"/>
    <w:rsid w:val="00C408C4"/>
    <w:rsid w:val="00C4161D"/>
    <w:rsid w:val="00C4212E"/>
    <w:rsid w:val="00C4217D"/>
    <w:rsid w:val="00C425C3"/>
    <w:rsid w:val="00C42C04"/>
    <w:rsid w:val="00C4388A"/>
    <w:rsid w:val="00C43BCD"/>
    <w:rsid w:val="00C43D54"/>
    <w:rsid w:val="00C44CED"/>
    <w:rsid w:val="00C46CE7"/>
    <w:rsid w:val="00C46E4C"/>
    <w:rsid w:val="00C46F93"/>
    <w:rsid w:val="00C47CF2"/>
    <w:rsid w:val="00C516AB"/>
    <w:rsid w:val="00C52045"/>
    <w:rsid w:val="00C52E54"/>
    <w:rsid w:val="00C53547"/>
    <w:rsid w:val="00C537F1"/>
    <w:rsid w:val="00C55AE3"/>
    <w:rsid w:val="00C56661"/>
    <w:rsid w:val="00C56670"/>
    <w:rsid w:val="00C56E75"/>
    <w:rsid w:val="00C601A1"/>
    <w:rsid w:val="00C6037C"/>
    <w:rsid w:val="00C60449"/>
    <w:rsid w:val="00C609EA"/>
    <w:rsid w:val="00C60E05"/>
    <w:rsid w:val="00C6153E"/>
    <w:rsid w:val="00C624E5"/>
    <w:rsid w:val="00C62800"/>
    <w:rsid w:val="00C62F1C"/>
    <w:rsid w:val="00C630E4"/>
    <w:rsid w:val="00C63414"/>
    <w:rsid w:val="00C6427B"/>
    <w:rsid w:val="00C65363"/>
    <w:rsid w:val="00C66422"/>
    <w:rsid w:val="00C67854"/>
    <w:rsid w:val="00C700B0"/>
    <w:rsid w:val="00C70A98"/>
    <w:rsid w:val="00C70D7D"/>
    <w:rsid w:val="00C71284"/>
    <w:rsid w:val="00C71622"/>
    <w:rsid w:val="00C7211D"/>
    <w:rsid w:val="00C73449"/>
    <w:rsid w:val="00C73602"/>
    <w:rsid w:val="00C74C1C"/>
    <w:rsid w:val="00C750EF"/>
    <w:rsid w:val="00C75AEC"/>
    <w:rsid w:val="00C77BC1"/>
    <w:rsid w:val="00C77CDA"/>
    <w:rsid w:val="00C77F40"/>
    <w:rsid w:val="00C80199"/>
    <w:rsid w:val="00C82284"/>
    <w:rsid w:val="00C824FB"/>
    <w:rsid w:val="00C82FA1"/>
    <w:rsid w:val="00C83158"/>
    <w:rsid w:val="00C833E7"/>
    <w:rsid w:val="00C83A44"/>
    <w:rsid w:val="00C84382"/>
    <w:rsid w:val="00C845B6"/>
    <w:rsid w:val="00C8536A"/>
    <w:rsid w:val="00C857F0"/>
    <w:rsid w:val="00C85BA9"/>
    <w:rsid w:val="00C86476"/>
    <w:rsid w:val="00C8706D"/>
    <w:rsid w:val="00C873C4"/>
    <w:rsid w:val="00C873F2"/>
    <w:rsid w:val="00C903D6"/>
    <w:rsid w:val="00C904B3"/>
    <w:rsid w:val="00C90BE0"/>
    <w:rsid w:val="00C912AB"/>
    <w:rsid w:val="00C91432"/>
    <w:rsid w:val="00C91845"/>
    <w:rsid w:val="00C91944"/>
    <w:rsid w:val="00C91B7D"/>
    <w:rsid w:val="00C91E94"/>
    <w:rsid w:val="00C92B02"/>
    <w:rsid w:val="00C93818"/>
    <w:rsid w:val="00C93921"/>
    <w:rsid w:val="00C93AAE"/>
    <w:rsid w:val="00C94A39"/>
    <w:rsid w:val="00C95413"/>
    <w:rsid w:val="00C9551D"/>
    <w:rsid w:val="00C960D4"/>
    <w:rsid w:val="00C965A6"/>
    <w:rsid w:val="00C96929"/>
    <w:rsid w:val="00C9778A"/>
    <w:rsid w:val="00CA0B54"/>
    <w:rsid w:val="00CA0BF3"/>
    <w:rsid w:val="00CA0FFA"/>
    <w:rsid w:val="00CA1398"/>
    <w:rsid w:val="00CA2E0F"/>
    <w:rsid w:val="00CA31E9"/>
    <w:rsid w:val="00CA340A"/>
    <w:rsid w:val="00CA3860"/>
    <w:rsid w:val="00CA3E59"/>
    <w:rsid w:val="00CA3F6B"/>
    <w:rsid w:val="00CA4FD9"/>
    <w:rsid w:val="00CA5968"/>
    <w:rsid w:val="00CA5994"/>
    <w:rsid w:val="00CA6370"/>
    <w:rsid w:val="00CA6AD5"/>
    <w:rsid w:val="00CA78C6"/>
    <w:rsid w:val="00CA7913"/>
    <w:rsid w:val="00CB15C9"/>
    <w:rsid w:val="00CB2256"/>
    <w:rsid w:val="00CB5061"/>
    <w:rsid w:val="00CB5C2B"/>
    <w:rsid w:val="00CB6889"/>
    <w:rsid w:val="00CB6BF9"/>
    <w:rsid w:val="00CB708D"/>
    <w:rsid w:val="00CB77A9"/>
    <w:rsid w:val="00CC0C48"/>
    <w:rsid w:val="00CC0F16"/>
    <w:rsid w:val="00CC158F"/>
    <w:rsid w:val="00CC2556"/>
    <w:rsid w:val="00CC2A76"/>
    <w:rsid w:val="00CC3233"/>
    <w:rsid w:val="00CC4B83"/>
    <w:rsid w:val="00CC5853"/>
    <w:rsid w:val="00CC6793"/>
    <w:rsid w:val="00CC745E"/>
    <w:rsid w:val="00CC77BE"/>
    <w:rsid w:val="00CD10F7"/>
    <w:rsid w:val="00CD2047"/>
    <w:rsid w:val="00CD268D"/>
    <w:rsid w:val="00CD31AE"/>
    <w:rsid w:val="00CD3D58"/>
    <w:rsid w:val="00CD481C"/>
    <w:rsid w:val="00CD4D65"/>
    <w:rsid w:val="00CD5C1C"/>
    <w:rsid w:val="00CD65AE"/>
    <w:rsid w:val="00CD6ED0"/>
    <w:rsid w:val="00CD7CE7"/>
    <w:rsid w:val="00CE0281"/>
    <w:rsid w:val="00CE0ABA"/>
    <w:rsid w:val="00CE0E4E"/>
    <w:rsid w:val="00CE10E4"/>
    <w:rsid w:val="00CE3857"/>
    <w:rsid w:val="00CE426A"/>
    <w:rsid w:val="00CE5AF4"/>
    <w:rsid w:val="00CE5C61"/>
    <w:rsid w:val="00CE5D2B"/>
    <w:rsid w:val="00CE64D2"/>
    <w:rsid w:val="00CE727F"/>
    <w:rsid w:val="00CF0024"/>
    <w:rsid w:val="00CF0A69"/>
    <w:rsid w:val="00CF1002"/>
    <w:rsid w:val="00CF1928"/>
    <w:rsid w:val="00CF384D"/>
    <w:rsid w:val="00CF3D4E"/>
    <w:rsid w:val="00CF48CC"/>
    <w:rsid w:val="00CF51C9"/>
    <w:rsid w:val="00CF5DB8"/>
    <w:rsid w:val="00CF6337"/>
    <w:rsid w:val="00CF66B3"/>
    <w:rsid w:val="00CF6941"/>
    <w:rsid w:val="00D00695"/>
    <w:rsid w:val="00D00734"/>
    <w:rsid w:val="00D00B90"/>
    <w:rsid w:val="00D01BA3"/>
    <w:rsid w:val="00D0203C"/>
    <w:rsid w:val="00D02491"/>
    <w:rsid w:val="00D02679"/>
    <w:rsid w:val="00D02933"/>
    <w:rsid w:val="00D02955"/>
    <w:rsid w:val="00D02DE7"/>
    <w:rsid w:val="00D05391"/>
    <w:rsid w:val="00D05977"/>
    <w:rsid w:val="00D06EF3"/>
    <w:rsid w:val="00D07754"/>
    <w:rsid w:val="00D109D7"/>
    <w:rsid w:val="00D114FB"/>
    <w:rsid w:val="00D119F3"/>
    <w:rsid w:val="00D11E73"/>
    <w:rsid w:val="00D12017"/>
    <w:rsid w:val="00D1207B"/>
    <w:rsid w:val="00D12590"/>
    <w:rsid w:val="00D126F5"/>
    <w:rsid w:val="00D12B27"/>
    <w:rsid w:val="00D12FC4"/>
    <w:rsid w:val="00D1308E"/>
    <w:rsid w:val="00D13656"/>
    <w:rsid w:val="00D14B66"/>
    <w:rsid w:val="00D16211"/>
    <w:rsid w:val="00D16403"/>
    <w:rsid w:val="00D167BB"/>
    <w:rsid w:val="00D16840"/>
    <w:rsid w:val="00D17717"/>
    <w:rsid w:val="00D1775C"/>
    <w:rsid w:val="00D1779E"/>
    <w:rsid w:val="00D17CED"/>
    <w:rsid w:val="00D17FC0"/>
    <w:rsid w:val="00D20928"/>
    <w:rsid w:val="00D20FF6"/>
    <w:rsid w:val="00D221B7"/>
    <w:rsid w:val="00D222D8"/>
    <w:rsid w:val="00D22476"/>
    <w:rsid w:val="00D23739"/>
    <w:rsid w:val="00D240FC"/>
    <w:rsid w:val="00D242CA"/>
    <w:rsid w:val="00D25454"/>
    <w:rsid w:val="00D2591E"/>
    <w:rsid w:val="00D27DC3"/>
    <w:rsid w:val="00D30320"/>
    <w:rsid w:val="00D30D7E"/>
    <w:rsid w:val="00D3101A"/>
    <w:rsid w:val="00D311DF"/>
    <w:rsid w:val="00D312BB"/>
    <w:rsid w:val="00D316EC"/>
    <w:rsid w:val="00D31C74"/>
    <w:rsid w:val="00D321AD"/>
    <w:rsid w:val="00D32973"/>
    <w:rsid w:val="00D3389D"/>
    <w:rsid w:val="00D34116"/>
    <w:rsid w:val="00D35858"/>
    <w:rsid w:val="00D363AB"/>
    <w:rsid w:val="00D36A74"/>
    <w:rsid w:val="00D36E58"/>
    <w:rsid w:val="00D3735E"/>
    <w:rsid w:val="00D3786A"/>
    <w:rsid w:val="00D37F9B"/>
    <w:rsid w:val="00D37FA0"/>
    <w:rsid w:val="00D4024E"/>
    <w:rsid w:val="00D411DE"/>
    <w:rsid w:val="00D41BDB"/>
    <w:rsid w:val="00D41F20"/>
    <w:rsid w:val="00D41F3C"/>
    <w:rsid w:val="00D42104"/>
    <w:rsid w:val="00D423EB"/>
    <w:rsid w:val="00D42E39"/>
    <w:rsid w:val="00D435D6"/>
    <w:rsid w:val="00D44017"/>
    <w:rsid w:val="00D44D9E"/>
    <w:rsid w:val="00D44E24"/>
    <w:rsid w:val="00D451BA"/>
    <w:rsid w:val="00D46331"/>
    <w:rsid w:val="00D463E3"/>
    <w:rsid w:val="00D50799"/>
    <w:rsid w:val="00D50822"/>
    <w:rsid w:val="00D50C56"/>
    <w:rsid w:val="00D5193E"/>
    <w:rsid w:val="00D51BD1"/>
    <w:rsid w:val="00D52AE5"/>
    <w:rsid w:val="00D52D93"/>
    <w:rsid w:val="00D52E82"/>
    <w:rsid w:val="00D54E4D"/>
    <w:rsid w:val="00D5502F"/>
    <w:rsid w:val="00D5581A"/>
    <w:rsid w:val="00D5639D"/>
    <w:rsid w:val="00D574DA"/>
    <w:rsid w:val="00D57933"/>
    <w:rsid w:val="00D57DF5"/>
    <w:rsid w:val="00D61609"/>
    <w:rsid w:val="00D61D16"/>
    <w:rsid w:val="00D623ED"/>
    <w:rsid w:val="00D634BE"/>
    <w:rsid w:val="00D63923"/>
    <w:rsid w:val="00D63926"/>
    <w:rsid w:val="00D63F5C"/>
    <w:rsid w:val="00D64248"/>
    <w:rsid w:val="00D648E5"/>
    <w:rsid w:val="00D652A7"/>
    <w:rsid w:val="00D65E24"/>
    <w:rsid w:val="00D661FE"/>
    <w:rsid w:val="00D666B3"/>
    <w:rsid w:val="00D66ADA"/>
    <w:rsid w:val="00D66BBC"/>
    <w:rsid w:val="00D6750E"/>
    <w:rsid w:val="00D71974"/>
    <w:rsid w:val="00D72183"/>
    <w:rsid w:val="00D7269E"/>
    <w:rsid w:val="00D7295E"/>
    <w:rsid w:val="00D735E8"/>
    <w:rsid w:val="00D7363D"/>
    <w:rsid w:val="00D73BF3"/>
    <w:rsid w:val="00D75823"/>
    <w:rsid w:val="00D75EAF"/>
    <w:rsid w:val="00D77713"/>
    <w:rsid w:val="00D806FA"/>
    <w:rsid w:val="00D80817"/>
    <w:rsid w:val="00D808F1"/>
    <w:rsid w:val="00D80BC7"/>
    <w:rsid w:val="00D81CEB"/>
    <w:rsid w:val="00D82704"/>
    <w:rsid w:val="00D83979"/>
    <w:rsid w:val="00D83D56"/>
    <w:rsid w:val="00D8649B"/>
    <w:rsid w:val="00D869C9"/>
    <w:rsid w:val="00D87396"/>
    <w:rsid w:val="00D91C39"/>
    <w:rsid w:val="00D91DC0"/>
    <w:rsid w:val="00D92AC2"/>
    <w:rsid w:val="00D93407"/>
    <w:rsid w:val="00D94EEF"/>
    <w:rsid w:val="00D950FD"/>
    <w:rsid w:val="00D956DF"/>
    <w:rsid w:val="00D96BA6"/>
    <w:rsid w:val="00D97F6B"/>
    <w:rsid w:val="00D97FDD"/>
    <w:rsid w:val="00DA015F"/>
    <w:rsid w:val="00DA0704"/>
    <w:rsid w:val="00DA0735"/>
    <w:rsid w:val="00DA1B12"/>
    <w:rsid w:val="00DA28F3"/>
    <w:rsid w:val="00DA2E42"/>
    <w:rsid w:val="00DA2EC9"/>
    <w:rsid w:val="00DA56E0"/>
    <w:rsid w:val="00DA6894"/>
    <w:rsid w:val="00DA6E37"/>
    <w:rsid w:val="00DA714C"/>
    <w:rsid w:val="00DA7754"/>
    <w:rsid w:val="00DA7850"/>
    <w:rsid w:val="00DA78E6"/>
    <w:rsid w:val="00DA7DFE"/>
    <w:rsid w:val="00DB0541"/>
    <w:rsid w:val="00DB0631"/>
    <w:rsid w:val="00DB0A14"/>
    <w:rsid w:val="00DB1634"/>
    <w:rsid w:val="00DB1726"/>
    <w:rsid w:val="00DB1C10"/>
    <w:rsid w:val="00DB2F2D"/>
    <w:rsid w:val="00DB4021"/>
    <w:rsid w:val="00DB4A79"/>
    <w:rsid w:val="00DB4E77"/>
    <w:rsid w:val="00DB530D"/>
    <w:rsid w:val="00DB5C00"/>
    <w:rsid w:val="00DB616F"/>
    <w:rsid w:val="00DC0259"/>
    <w:rsid w:val="00DC0771"/>
    <w:rsid w:val="00DC22F5"/>
    <w:rsid w:val="00DC2CBF"/>
    <w:rsid w:val="00DC3D47"/>
    <w:rsid w:val="00DC49F0"/>
    <w:rsid w:val="00DC5378"/>
    <w:rsid w:val="00DC5F29"/>
    <w:rsid w:val="00DC5F95"/>
    <w:rsid w:val="00DC6007"/>
    <w:rsid w:val="00DC6158"/>
    <w:rsid w:val="00DC64CF"/>
    <w:rsid w:val="00DC74EC"/>
    <w:rsid w:val="00DC77F6"/>
    <w:rsid w:val="00DC7A68"/>
    <w:rsid w:val="00DC7A8D"/>
    <w:rsid w:val="00DD038E"/>
    <w:rsid w:val="00DD068B"/>
    <w:rsid w:val="00DD0FCB"/>
    <w:rsid w:val="00DD1026"/>
    <w:rsid w:val="00DD153A"/>
    <w:rsid w:val="00DD21B2"/>
    <w:rsid w:val="00DD24CE"/>
    <w:rsid w:val="00DD325A"/>
    <w:rsid w:val="00DD3E18"/>
    <w:rsid w:val="00DD3E5D"/>
    <w:rsid w:val="00DD4F14"/>
    <w:rsid w:val="00DD61B6"/>
    <w:rsid w:val="00DD6C75"/>
    <w:rsid w:val="00DE0635"/>
    <w:rsid w:val="00DE0E82"/>
    <w:rsid w:val="00DE0EB7"/>
    <w:rsid w:val="00DE1AE3"/>
    <w:rsid w:val="00DE2B2D"/>
    <w:rsid w:val="00DE2BAB"/>
    <w:rsid w:val="00DE35DD"/>
    <w:rsid w:val="00DE4100"/>
    <w:rsid w:val="00DE6F01"/>
    <w:rsid w:val="00DE7DF6"/>
    <w:rsid w:val="00DF0026"/>
    <w:rsid w:val="00DF1053"/>
    <w:rsid w:val="00DF11D1"/>
    <w:rsid w:val="00DF1DBF"/>
    <w:rsid w:val="00DF38A1"/>
    <w:rsid w:val="00DF40D7"/>
    <w:rsid w:val="00DF5119"/>
    <w:rsid w:val="00DF5C9F"/>
    <w:rsid w:val="00DF62C9"/>
    <w:rsid w:val="00DF6E6C"/>
    <w:rsid w:val="00E008CB"/>
    <w:rsid w:val="00E00EB2"/>
    <w:rsid w:val="00E02454"/>
    <w:rsid w:val="00E02E79"/>
    <w:rsid w:val="00E02F69"/>
    <w:rsid w:val="00E0303B"/>
    <w:rsid w:val="00E03497"/>
    <w:rsid w:val="00E03EDC"/>
    <w:rsid w:val="00E0579B"/>
    <w:rsid w:val="00E05924"/>
    <w:rsid w:val="00E07822"/>
    <w:rsid w:val="00E1108E"/>
    <w:rsid w:val="00E1140C"/>
    <w:rsid w:val="00E11EB4"/>
    <w:rsid w:val="00E133F0"/>
    <w:rsid w:val="00E13421"/>
    <w:rsid w:val="00E1360D"/>
    <w:rsid w:val="00E139FC"/>
    <w:rsid w:val="00E13A7D"/>
    <w:rsid w:val="00E13FFC"/>
    <w:rsid w:val="00E143B1"/>
    <w:rsid w:val="00E1574B"/>
    <w:rsid w:val="00E159C6"/>
    <w:rsid w:val="00E212BB"/>
    <w:rsid w:val="00E21A5F"/>
    <w:rsid w:val="00E222B2"/>
    <w:rsid w:val="00E2262F"/>
    <w:rsid w:val="00E22BBC"/>
    <w:rsid w:val="00E23B56"/>
    <w:rsid w:val="00E23ED3"/>
    <w:rsid w:val="00E24173"/>
    <w:rsid w:val="00E24A57"/>
    <w:rsid w:val="00E24EB6"/>
    <w:rsid w:val="00E262DA"/>
    <w:rsid w:val="00E26343"/>
    <w:rsid w:val="00E263ED"/>
    <w:rsid w:val="00E27317"/>
    <w:rsid w:val="00E27999"/>
    <w:rsid w:val="00E306D5"/>
    <w:rsid w:val="00E30F9F"/>
    <w:rsid w:val="00E312B7"/>
    <w:rsid w:val="00E3198F"/>
    <w:rsid w:val="00E31F4F"/>
    <w:rsid w:val="00E32467"/>
    <w:rsid w:val="00E325F9"/>
    <w:rsid w:val="00E32F11"/>
    <w:rsid w:val="00E3356B"/>
    <w:rsid w:val="00E33640"/>
    <w:rsid w:val="00E34D63"/>
    <w:rsid w:val="00E37388"/>
    <w:rsid w:val="00E37D07"/>
    <w:rsid w:val="00E4141B"/>
    <w:rsid w:val="00E42024"/>
    <w:rsid w:val="00E42BAB"/>
    <w:rsid w:val="00E431F8"/>
    <w:rsid w:val="00E436DC"/>
    <w:rsid w:val="00E436F5"/>
    <w:rsid w:val="00E43956"/>
    <w:rsid w:val="00E43D4A"/>
    <w:rsid w:val="00E446CD"/>
    <w:rsid w:val="00E446D1"/>
    <w:rsid w:val="00E44D53"/>
    <w:rsid w:val="00E4517D"/>
    <w:rsid w:val="00E4580E"/>
    <w:rsid w:val="00E463D1"/>
    <w:rsid w:val="00E474DB"/>
    <w:rsid w:val="00E47ADA"/>
    <w:rsid w:val="00E503F6"/>
    <w:rsid w:val="00E50B77"/>
    <w:rsid w:val="00E51897"/>
    <w:rsid w:val="00E51D58"/>
    <w:rsid w:val="00E5249F"/>
    <w:rsid w:val="00E54037"/>
    <w:rsid w:val="00E54516"/>
    <w:rsid w:val="00E54A28"/>
    <w:rsid w:val="00E54EF6"/>
    <w:rsid w:val="00E5527E"/>
    <w:rsid w:val="00E573B3"/>
    <w:rsid w:val="00E5779C"/>
    <w:rsid w:val="00E578AB"/>
    <w:rsid w:val="00E579DB"/>
    <w:rsid w:val="00E57C93"/>
    <w:rsid w:val="00E6061E"/>
    <w:rsid w:val="00E61080"/>
    <w:rsid w:val="00E62695"/>
    <w:rsid w:val="00E6306D"/>
    <w:rsid w:val="00E63ACB"/>
    <w:rsid w:val="00E64F1A"/>
    <w:rsid w:val="00E66155"/>
    <w:rsid w:val="00E66AD5"/>
    <w:rsid w:val="00E670E6"/>
    <w:rsid w:val="00E6764E"/>
    <w:rsid w:val="00E70323"/>
    <w:rsid w:val="00E719E2"/>
    <w:rsid w:val="00E73048"/>
    <w:rsid w:val="00E73A93"/>
    <w:rsid w:val="00E73BD3"/>
    <w:rsid w:val="00E7405D"/>
    <w:rsid w:val="00E7650E"/>
    <w:rsid w:val="00E77244"/>
    <w:rsid w:val="00E80686"/>
    <w:rsid w:val="00E80A40"/>
    <w:rsid w:val="00E81C4C"/>
    <w:rsid w:val="00E81CA0"/>
    <w:rsid w:val="00E83200"/>
    <w:rsid w:val="00E83AC5"/>
    <w:rsid w:val="00E844AD"/>
    <w:rsid w:val="00E84CDD"/>
    <w:rsid w:val="00E84FBC"/>
    <w:rsid w:val="00E850FD"/>
    <w:rsid w:val="00E85A69"/>
    <w:rsid w:val="00E85D1A"/>
    <w:rsid w:val="00E867CC"/>
    <w:rsid w:val="00E8743E"/>
    <w:rsid w:val="00E9061D"/>
    <w:rsid w:val="00E90B4C"/>
    <w:rsid w:val="00E90F44"/>
    <w:rsid w:val="00E91074"/>
    <w:rsid w:val="00E918C8"/>
    <w:rsid w:val="00E91E01"/>
    <w:rsid w:val="00E91E1E"/>
    <w:rsid w:val="00E921D8"/>
    <w:rsid w:val="00E93A19"/>
    <w:rsid w:val="00E93AFA"/>
    <w:rsid w:val="00E93E12"/>
    <w:rsid w:val="00E94403"/>
    <w:rsid w:val="00E9447B"/>
    <w:rsid w:val="00E9527A"/>
    <w:rsid w:val="00E95E05"/>
    <w:rsid w:val="00E96631"/>
    <w:rsid w:val="00E96A66"/>
    <w:rsid w:val="00E96EF6"/>
    <w:rsid w:val="00E970F5"/>
    <w:rsid w:val="00E97E29"/>
    <w:rsid w:val="00E97F36"/>
    <w:rsid w:val="00EA0D11"/>
    <w:rsid w:val="00EA10CB"/>
    <w:rsid w:val="00EA1100"/>
    <w:rsid w:val="00EA1170"/>
    <w:rsid w:val="00EA166B"/>
    <w:rsid w:val="00EA279D"/>
    <w:rsid w:val="00EA3294"/>
    <w:rsid w:val="00EA37BF"/>
    <w:rsid w:val="00EA47D8"/>
    <w:rsid w:val="00EA57B8"/>
    <w:rsid w:val="00EA60A5"/>
    <w:rsid w:val="00EA654C"/>
    <w:rsid w:val="00EA6D1D"/>
    <w:rsid w:val="00EA714D"/>
    <w:rsid w:val="00EA7F18"/>
    <w:rsid w:val="00EB117B"/>
    <w:rsid w:val="00EB1920"/>
    <w:rsid w:val="00EB20B4"/>
    <w:rsid w:val="00EB26AD"/>
    <w:rsid w:val="00EB2A34"/>
    <w:rsid w:val="00EB3FB3"/>
    <w:rsid w:val="00EB50BA"/>
    <w:rsid w:val="00EB5420"/>
    <w:rsid w:val="00EB5453"/>
    <w:rsid w:val="00EC0269"/>
    <w:rsid w:val="00EC0D72"/>
    <w:rsid w:val="00EC1E47"/>
    <w:rsid w:val="00EC285B"/>
    <w:rsid w:val="00EC2A03"/>
    <w:rsid w:val="00EC3850"/>
    <w:rsid w:val="00EC3C57"/>
    <w:rsid w:val="00EC3E03"/>
    <w:rsid w:val="00EC414E"/>
    <w:rsid w:val="00EC47D4"/>
    <w:rsid w:val="00EC50F0"/>
    <w:rsid w:val="00EC58C9"/>
    <w:rsid w:val="00EC5903"/>
    <w:rsid w:val="00EC7228"/>
    <w:rsid w:val="00EC77BE"/>
    <w:rsid w:val="00EC7AD7"/>
    <w:rsid w:val="00ED04BF"/>
    <w:rsid w:val="00ED0C64"/>
    <w:rsid w:val="00ED23F7"/>
    <w:rsid w:val="00ED41BD"/>
    <w:rsid w:val="00ED4CF3"/>
    <w:rsid w:val="00ED52FC"/>
    <w:rsid w:val="00ED57FF"/>
    <w:rsid w:val="00ED687D"/>
    <w:rsid w:val="00ED69FF"/>
    <w:rsid w:val="00ED6F03"/>
    <w:rsid w:val="00ED727E"/>
    <w:rsid w:val="00ED7B3A"/>
    <w:rsid w:val="00EE2C53"/>
    <w:rsid w:val="00EE2D17"/>
    <w:rsid w:val="00EE30E6"/>
    <w:rsid w:val="00EE3622"/>
    <w:rsid w:val="00EE38D6"/>
    <w:rsid w:val="00EE3D3A"/>
    <w:rsid w:val="00EE5A8E"/>
    <w:rsid w:val="00EE5BBA"/>
    <w:rsid w:val="00EE5EE2"/>
    <w:rsid w:val="00EE6D3D"/>
    <w:rsid w:val="00EE788B"/>
    <w:rsid w:val="00EE7BFE"/>
    <w:rsid w:val="00EF1294"/>
    <w:rsid w:val="00EF1514"/>
    <w:rsid w:val="00EF1A21"/>
    <w:rsid w:val="00EF3018"/>
    <w:rsid w:val="00EF361C"/>
    <w:rsid w:val="00EF36DE"/>
    <w:rsid w:val="00EF5844"/>
    <w:rsid w:val="00EF6312"/>
    <w:rsid w:val="00EF6635"/>
    <w:rsid w:val="00EF6DE1"/>
    <w:rsid w:val="00EF7143"/>
    <w:rsid w:val="00EF7219"/>
    <w:rsid w:val="00EF7655"/>
    <w:rsid w:val="00EF7804"/>
    <w:rsid w:val="00F022F9"/>
    <w:rsid w:val="00F02671"/>
    <w:rsid w:val="00F03536"/>
    <w:rsid w:val="00F04012"/>
    <w:rsid w:val="00F04476"/>
    <w:rsid w:val="00F04FEA"/>
    <w:rsid w:val="00F05024"/>
    <w:rsid w:val="00F058C7"/>
    <w:rsid w:val="00F05A2D"/>
    <w:rsid w:val="00F062F9"/>
    <w:rsid w:val="00F0732D"/>
    <w:rsid w:val="00F078B7"/>
    <w:rsid w:val="00F11152"/>
    <w:rsid w:val="00F11FB3"/>
    <w:rsid w:val="00F138C8"/>
    <w:rsid w:val="00F13DD2"/>
    <w:rsid w:val="00F13E62"/>
    <w:rsid w:val="00F140E1"/>
    <w:rsid w:val="00F148E8"/>
    <w:rsid w:val="00F16228"/>
    <w:rsid w:val="00F16924"/>
    <w:rsid w:val="00F16ADF"/>
    <w:rsid w:val="00F20117"/>
    <w:rsid w:val="00F20A04"/>
    <w:rsid w:val="00F21514"/>
    <w:rsid w:val="00F2297B"/>
    <w:rsid w:val="00F25388"/>
    <w:rsid w:val="00F253BC"/>
    <w:rsid w:val="00F25C4F"/>
    <w:rsid w:val="00F25DB7"/>
    <w:rsid w:val="00F27195"/>
    <w:rsid w:val="00F30088"/>
    <w:rsid w:val="00F31117"/>
    <w:rsid w:val="00F31758"/>
    <w:rsid w:val="00F31C3F"/>
    <w:rsid w:val="00F32B0B"/>
    <w:rsid w:val="00F33433"/>
    <w:rsid w:val="00F33DF2"/>
    <w:rsid w:val="00F34113"/>
    <w:rsid w:val="00F3530C"/>
    <w:rsid w:val="00F358EF"/>
    <w:rsid w:val="00F35AEA"/>
    <w:rsid w:val="00F35F26"/>
    <w:rsid w:val="00F36B09"/>
    <w:rsid w:val="00F36F45"/>
    <w:rsid w:val="00F37D69"/>
    <w:rsid w:val="00F4050E"/>
    <w:rsid w:val="00F409EC"/>
    <w:rsid w:val="00F40EFF"/>
    <w:rsid w:val="00F41070"/>
    <w:rsid w:val="00F420AD"/>
    <w:rsid w:val="00F42F72"/>
    <w:rsid w:val="00F431D6"/>
    <w:rsid w:val="00F43239"/>
    <w:rsid w:val="00F44688"/>
    <w:rsid w:val="00F44772"/>
    <w:rsid w:val="00F44897"/>
    <w:rsid w:val="00F44A3F"/>
    <w:rsid w:val="00F45235"/>
    <w:rsid w:val="00F45688"/>
    <w:rsid w:val="00F4683F"/>
    <w:rsid w:val="00F46AC4"/>
    <w:rsid w:val="00F4750C"/>
    <w:rsid w:val="00F47885"/>
    <w:rsid w:val="00F5031F"/>
    <w:rsid w:val="00F50340"/>
    <w:rsid w:val="00F51593"/>
    <w:rsid w:val="00F516B3"/>
    <w:rsid w:val="00F5452E"/>
    <w:rsid w:val="00F553D9"/>
    <w:rsid w:val="00F5608B"/>
    <w:rsid w:val="00F5665D"/>
    <w:rsid w:val="00F570A8"/>
    <w:rsid w:val="00F5764B"/>
    <w:rsid w:val="00F60155"/>
    <w:rsid w:val="00F60FB4"/>
    <w:rsid w:val="00F610C8"/>
    <w:rsid w:val="00F625F6"/>
    <w:rsid w:val="00F63474"/>
    <w:rsid w:val="00F6423C"/>
    <w:rsid w:val="00F6456B"/>
    <w:rsid w:val="00F64A7B"/>
    <w:rsid w:val="00F65205"/>
    <w:rsid w:val="00F652F8"/>
    <w:rsid w:val="00F65542"/>
    <w:rsid w:val="00F65AF8"/>
    <w:rsid w:val="00F65C2B"/>
    <w:rsid w:val="00F65CF0"/>
    <w:rsid w:val="00F66766"/>
    <w:rsid w:val="00F66B22"/>
    <w:rsid w:val="00F6700E"/>
    <w:rsid w:val="00F67B8B"/>
    <w:rsid w:val="00F706E3"/>
    <w:rsid w:val="00F71811"/>
    <w:rsid w:val="00F72836"/>
    <w:rsid w:val="00F75C0A"/>
    <w:rsid w:val="00F77272"/>
    <w:rsid w:val="00F77974"/>
    <w:rsid w:val="00F8010D"/>
    <w:rsid w:val="00F81238"/>
    <w:rsid w:val="00F815E6"/>
    <w:rsid w:val="00F81F19"/>
    <w:rsid w:val="00F826B5"/>
    <w:rsid w:val="00F82774"/>
    <w:rsid w:val="00F82CEE"/>
    <w:rsid w:val="00F82D4B"/>
    <w:rsid w:val="00F82F17"/>
    <w:rsid w:val="00F839F1"/>
    <w:rsid w:val="00F8550F"/>
    <w:rsid w:val="00F85A27"/>
    <w:rsid w:val="00F85A68"/>
    <w:rsid w:val="00F8665D"/>
    <w:rsid w:val="00F86D44"/>
    <w:rsid w:val="00F9050D"/>
    <w:rsid w:val="00F9111E"/>
    <w:rsid w:val="00F9142D"/>
    <w:rsid w:val="00F935CB"/>
    <w:rsid w:val="00F93DA2"/>
    <w:rsid w:val="00F93DD9"/>
    <w:rsid w:val="00F95F56"/>
    <w:rsid w:val="00F9793B"/>
    <w:rsid w:val="00FA0FD0"/>
    <w:rsid w:val="00FA17A4"/>
    <w:rsid w:val="00FA1AF6"/>
    <w:rsid w:val="00FA210B"/>
    <w:rsid w:val="00FA25B4"/>
    <w:rsid w:val="00FA358E"/>
    <w:rsid w:val="00FA3C54"/>
    <w:rsid w:val="00FA4467"/>
    <w:rsid w:val="00FA5D7A"/>
    <w:rsid w:val="00FA6B5F"/>
    <w:rsid w:val="00FA73C1"/>
    <w:rsid w:val="00FB0A1E"/>
    <w:rsid w:val="00FB182A"/>
    <w:rsid w:val="00FB228D"/>
    <w:rsid w:val="00FB2401"/>
    <w:rsid w:val="00FB2E3A"/>
    <w:rsid w:val="00FB3D29"/>
    <w:rsid w:val="00FB57AD"/>
    <w:rsid w:val="00FB5815"/>
    <w:rsid w:val="00FB593D"/>
    <w:rsid w:val="00FB650D"/>
    <w:rsid w:val="00FB7EAA"/>
    <w:rsid w:val="00FC0077"/>
    <w:rsid w:val="00FC0317"/>
    <w:rsid w:val="00FC033B"/>
    <w:rsid w:val="00FC08E2"/>
    <w:rsid w:val="00FC1FD0"/>
    <w:rsid w:val="00FC243A"/>
    <w:rsid w:val="00FC25D8"/>
    <w:rsid w:val="00FC3E07"/>
    <w:rsid w:val="00FC4081"/>
    <w:rsid w:val="00FC5142"/>
    <w:rsid w:val="00FC5182"/>
    <w:rsid w:val="00FC5B22"/>
    <w:rsid w:val="00FC691D"/>
    <w:rsid w:val="00FC7447"/>
    <w:rsid w:val="00FD115C"/>
    <w:rsid w:val="00FD181C"/>
    <w:rsid w:val="00FD2A9A"/>
    <w:rsid w:val="00FD2E3B"/>
    <w:rsid w:val="00FD39AD"/>
    <w:rsid w:val="00FD3AA0"/>
    <w:rsid w:val="00FD465D"/>
    <w:rsid w:val="00FD466A"/>
    <w:rsid w:val="00FD5105"/>
    <w:rsid w:val="00FD6703"/>
    <w:rsid w:val="00FD6C54"/>
    <w:rsid w:val="00FD6CFA"/>
    <w:rsid w:val="00FD6F04"/>
    <w:rsid w:val="00FD7FA9"/>
    <w:rsid w:val="00FE019B"/>
    <w:rsid w:val="00FE09F8"/>
    <w:rsid w:val="00FE1526"/>
    <w:rsid w:val="00FE1B3C"/>
    <w:rsid w:val="00FE1E73"/>
    <w:rsid w:val="00FE3379"/>
    <w:rsid w:val="00FE340B"/>
    <w:rsid w:val="00FE4686"/>
    <w:rsid w:val="00FE4689"/>
    <w:rsid w:val="00FE4F24"/>
    <w:rsid w:val="00FE5756"/>
    <w:rsid w:val="00FE58F7"/>
    <w:rsid w:val="00FE599F"/>
    <w:rsid w:val="00FE5FFC"/>
    <w:rsid w:val="00FE7232"/>
    <w:rsid w:val="00FE7DFC"/>
    <w:rsid w:val="00FF09D9"/>
    <w:rsid w:val="00FF319F"/>
    <w:rsid w:val="00FF3878"/>
    <w:rsid w:val="00FF39FD"/>
    <w:rsid w:val="00FF3D29"/>
    <w:rsid w:val="00FF3F27"/>
    <w:rsid w:val="00FF4753"/>
    <w:rsid w:val="00FF5A9F"/>
    <w:rsid w:val="00FF621D"/>
    <w:rsid w:val="00FF6F7A"/>
    <w:rsid w:val="00FF6FBD"/>
    <w:rsid w:val="00FF71D0"/>
    <w:rsid w:val="00FF7330"/>
    <w:rsid w:val="022858EE"/>
    <w:rsid w:val="036923E1"/>
    <w:rsid w:val="03B4DA96"/>
    <w:rsid w:val="05787DDE"/>
    <w:rsid w:val="05A68E69"/>
    <w:rsid w:val="084EC822"/>
    <w:rsid w:val="09257A38"/>
    <w:rsid w:val="0A231EED"/>
    <w:rsid w:val="0BC83278"/>
    <w:rsid w:val="0C8A4479"/>
    <w:rsid w:val="0CD95C94"/>
    <w:rsid w:val="0D8D8ECD"/>
    <w:rsid w:val="0D99E26B"/>
    <w:rsid w:val="0DC9B305"/>
    <w:rsid w:val="0E146F9D"/>
    <w:rsid w:val="0E525741"/>
    <w:rsid w:val="1001144E"/>
    <w:rsid w:val="104B275E"/>
    <w:rsid w:val="119E2034"/>
    <w:rsid w:val="11D3E372"/>
    <w:rsid w:val="128BB126"/>
    <w:rsid w:val="12A8597D"/>
    <w:rsid w:val="147E7B55"/>
    <w:rsid w:val="157E09EE"/>
    <w:rsid w:val="159AA8D3"/>
    <w:rsid w:val="15BAD7A5"/>
    <w:rsid w:val="15F07B57"/>
    <w:rsid w:val="16D6480E"/>
    <w:rsid w:val="17305F8E"/>
    <w:rsid w:val="18F77524"/>
    <w:rsid w:val="19906F2A"/>
    <w:rsid w:val="19C17D01"/>
    <w:rsid w:val="19D39345"/>
    <w:rsid w:val="1DDCC9DB"/>
    <w:rsid w:val="1FA8E1CD"/>
    <w:rsid w:val="1FF892ED"/>
    <w:rsid w:val="2043D6A8"/>
    <w:rsid w:val="2097D5A1"/>
    <w:rsid w:val="20D70935"/>
    <w:rsid w:val="21467929"/>
    <w:rsid w:val="21702FD4"/>
    <w:rsid w:val="21BD7DDA"/>
    <w:rsid w:val="244E5EF1"/>
    <w:rsid w:val="25941884"/>
    <w:rsid w:val="27381DE4"/>
    <w:rsid w:val="2930794C"/>
    <w:rsid w:val="2984D343"/>
    <w:rsid w:val="29927F86"/>
    <w:rsid w:val="2A936B87"/>
    <w:rsid w:val="2B3FE9D6"/>
    <w:rsid w:val="2B93234B"/>
    <w:rsid w:val="2C28E364"/>
    <w:rsid w:val="2CA7EE8D"/>
    <w:rsid w:val="2D6942AF"/>
    <w:rsid w:val="2D9911B9"/>
    <w:rsid w:val="2E07BF25"/>
    <w:rsid w:val="2E0F16E9"/>
    <w:rsid w:val="2F897CE1"/>
    <w:rsid w:val="2FB28492"/>
    <w:rsid w:val="2FBF0D63"/>
    <w:rsid w:val="2FE8F97B"/>
    <w:rsid w:val="31054548"/>
    <w:rsid w:val="340F3E18"/>
    <w:rsid w:val="34555E2C"/>
    <w:rsid w:val="35DB94A7"/>
    <w:rsid w:val="38F1EABC"/>
    <w:rsid w:val="393D6750"/>
    <w:rsid w:val="39DE997A"/>
    <w:rsid w:val="3B635C81"/>
    <w:rsid w:val="3B6430F8"/>
    <w:rsid w:val="3D077CC9"/>
    <w:rsid w:val="3DBBE572"/>
    <w:rsid w:val="3EEBBEFA"/>
    <w:rsid w:val="3F0A5CA7"/>
    <w:rsid w:val="409B0EF8"/>
    <w:rsid w:val="42159A2C"/>
    <w:rsid w:val="428FDCF4"/>
    <w:rsid w:val="42DF5A54"/>
    <w:rsid w:val="43448841"/>
    <w:rsid w:val="438E518B"/>
    <w:rsid w:val="43D70A3E"/>
    <w:rsid w:val="444846A0"/>
    <w:rsid w:val="44CDA9AE"/>
    <w:rsid w:val="482D7105"/>
    <w:rsid w:val="49D633A9"/>
    <w:rsid w:val="49DCF9F4"/>
    <w:rsid w:val="4BB6023E"/>
    <w:rsid w:val="4BB76B46"/>
    <w:rsid w:val="4BE44FEB"/>
    <w:rsid w:val="4C0C67E6"/>
    <w:rsid w:val="4CDC7FE5"/>
    <w:rsid w:val="4CF82CB6"/>
    <w:rsid w:val="4D31CEB8"/>
    <w:rsid w:val="4DBA7F74"/>
    <w:rsid w:val="4E6B1ED4"/>
    <w:rsid w:val="4EFA612C"/>
    <w:rsid w:val="4F133E13"/>
    <w:rsid w:val="4FDAC0CD"/>
    <w:rsid w:val="4FF112F4"/>
    <w:rsid w:val="515576F0"/>
    <w:rsid w:val="52AD27C0"/>
    <w:rsid w:val="53C1021D"/>
    <w:rsid w:val="548C4DC5"/>
    <w:rsid w:val="54CA3C11"/>
    <w:rsid w:val="554E4A27"/>
    <w:rsid w:val="556F367F"/>
    <w:rsid w:val="5787B118"/>
    <w:rsid w:val="57914481"/>
    <w:rsid w:val="58BD5D48"/>
    <w:rsid w:val="59BE30EE"/>
    <w:rsid w:val="59BE7A31"/>
    <w:rsid w:val="5BE1AD5E"/>
    <w:rsid w:val="5D132D4F"/>
    <w:rsid w:val="5E21C808"/>
    <w:rsid w:val="5FFC269E"/>
    <w:rsid w:val="62A3542F"/>
    <w:rsid w:val="62A98863"/>
    <w:rsid w:val="63833F68"/>
    <w:rsid w:val="6535CA84"/>
    <w:rsid w:val="6617E21D"/>
    <w:rsid w:val="67AD38F2"/>
    <w:rsid w:val="67BA0121"/>
    <w:rsid w:val="68253399"/>
    <w:rsid w:val="68EDA0B6"/>
    <w:rsid w:val="68F1949C"/>
    <w:rsid w:val="696819F9"/>
    <w:rsid w:val="6A464012"/>
    <w:rsid w:val="6C3C88A7"/>
    <w:rsid w:val="6C54224E"/>
    <w:rsid w:val="6CC70900"/>
    <w:rsid w:val="6D21D4EA"/>
    <w:rsid w:val="6DC31AC5"/>
    <w:rsid w:val="6F1A8795"/>
    <w:rsid w:val="70370356"/>
    <w:rsid w:val="71A52FD6"/>
    <w:rsid w:val="720D89F2"/>
    <w:rsid w:val="74042FA5"/>
    <w:rsid w:val="74B1A1B3"/>
    <w:rsid w:val="753CCD47"/>
    <w:rsid w:val="761909F4"/>
    <w:rsid w:val="7680ADB0"/>
    <w:rsid w:val="77317B5C"/>
    <w:rsid w:val="79132306"/>
    <w:rsid w:val="79F2A0B7"/>
    <w:rsid w:val="7ACE23BC"/>
    <w:rsid w:val="7BAE3C72"/>
    <w:rsid w:val="7CC65F9B"/>
    <w:rsid w:val="7E091D1A"/>
    <w:rsid w:val="7EE9B340"/>
    <w:rsid w:val="7F6AAF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FDC94C"/>
  <w15:docId w15:val="{329640A4-D69F-4019-8065-D869CED84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iPriority="0"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unhideWhenUsed="1" w:qFormat="1"/>
    <w:lsdException w:name="envelope address" w:uiPriority="0" w:qFormat="1"/>
    <w:lsdException w:name="envelope return" w:semiHidden="1" w:unhideWhenUsed="1"/>
    <w:lsdException w:name="footnote reference" w:semiHidden="1" w:uiPriority="0"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qFormat="1"/>
    <w:lsdException w:name="Strong" w:uiPriority="22" w:qFormat="1"/>
    <w:lsdException w:name="Emphasis" w:uiPriority="0" w:qFormat="1"/>
    <w:lsdException w:name="Document Map" w:semiHidden="1" w:uiPriority="0"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ormorant Garamond" w:hAnsi="Cormorant Garamond"/>
      <w:sz w:val="24"/>
      <w:szCs w:val="22"/>
      <w:lang w:val="en-GB" w:eastAsia="en-US"/>
      <w14:ligatures w14:val="standardContextual"/>
    </w:rPr>
  </w:style>
  <w:style w:type="paragraph" w:styleId="Heading1">
    <w:name w:val="heading 1"/>
    <w:aliases w:val="Titre Attach 1,PB,H1,h1,1st level,1,PB1,H11,h11,1st level1,11,PB2,H12,h12,1st level2,12,PB3,H13,h13,1st level3,13,PB4,H14,h14,1st level4,14,PB5,H15,h15,1st level5,15,ghost,g,1 ghost,Ghost,Section Head,l1,Disaster 1,Head 1 (Chapter heading),I"/>
    <w:basedOn w:val="Normal"/>
    <w:next w:val="Normal"/>
    <w:link w:val="Heading1Char"/>
    <w:qFormat/>
    <w:pPr>
      <w:keepNext/>
      <w:keepLines/>
      <w:pageBreakBefore/>
      <w:numPr>
        <w:numId w:val="1"/>
      </w:numPr>
      <w:spacing w:before="240" w:after="0"/>
      <w:ind w:left="567"/>
      <w:outlineLvl w:val="0"/>
    </w:pPr>
    <w:rPr>
      <w:rFonts w:ascii="Ysabeau" w:eastAsiaTheme="majorEastAsia" w:hAnsi="Ysabeau" w:cstheme="majorBidi"/>
      <w:b/>
      <w:caps/>
      <w:color w:val="2F5496" w:themeColor="accent1" w:themeShade="BF"/>
      <w:sz w:val="32"/>
      <w:szCs w:val="32"/>
    </w:rPr>
  </w:style>
  <w:style w:type="paragraph" w:styleId="Heading2">
    <w:name w:val="heading 2"/>
    <w:aliases w:val="Heading2,h2,2nd level,l2,Head 2,List level 2,Guide 2,list 2,list 2,H2,I2,l2+toc 2,heading 2TOC,título 2,título 21,h21,2nd level1,H21,título 22,h22,2nd level2,H22,título 23,h23,2nd level3,H23,título 24,h24,2nd level4,H24,título 25,h25,H25,h"/>
    <w:basedOn w:val="Normal"/>
    <w:next w:val="Normal"/>
    <w:link w:val="Heading2Char"/>
    <w:unhideWhenUsed/>
    <w:qFormat/>
    <w:pPr>
      <w:keepNext/>
      <w:keepLines/>
      <w:numPr>
        <w:ilvl w:val="1"/>
        <w:numId w:val="1"/>
      </w:numPr>
      <w:spacing w:before="120" w:after="240" w:line="240" w:lineRule="auto"/>
      <w:outlineLvl w:val="1"/>
    </w:pPr>
    <w:rPr>
      <w:rFonts w:ascii="Ysabeau" w:eastAsiaTheme="majorEastAsia" w:hAnsi="Ysabeau" w:cstheme="majorBidi"/>
      <w:b/>
      <w:i/>
      <w:color w:val="2F5496" w:themeColor="accent1" w:themeShade="BF"/>
      <w:sz w:val="28"/>
      <w:szCs w:val="26"/>
    </w:rPr>
  </w:style>
  <w:style w:type="paragraph" w:styleId="Heading3">
    <w:name w:val="heading 3"/>
    <w:aliases w:val="barre,h3,l3,3,Guide 3,Head 3,List level 3,list 3,l3+toc 3,CT,H3,H31,h31,H32,h32,H33,h33,H34,h34,H35,h35,b,2,3 bullet,Titre 3 ntc,Heading 3n,T3,Level-3 heading,heading3,OT Hdg 3,OT Hdg 31,Head_3,ÜRAN3,sub-sub,31,sub-sub1,32,sub-sub2"/>
    <w:basedOn w:val="Normal"/>
    <w:next w:val="Normal"/>
    <w:link w:val="Heading3Char"/>
    <w:unhideWhenUsed/>
    <w:qFormat/>
    <w:pPr>
      <w:keepNext/>
      <w:keepLines/>
      <w:spacing w:after="240" w:line="240" w:lineRule="auto"/>
      <w:outlineLvl w:val="2"/>
    </w:pPr>
    <w:rPr>
      <w:rFonts w:ascii="Ysabeau" w:eastAsiaTheme="majorEastAsia" w:hAnsi="Ysabeau" w:cstheme="majorBidi"/>
      <w:b/>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Ysabeau" w:eastAsiaTheme="majorEastAsia" w:hAnsi="Ysabeau"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pPr>
      <w:keepNext/>
      <w:tabs>
        <w:tab w:val="left" w:pos="1152"/>
      </w:tabs>
      <w:spacing w:before="120" w:beforeAutospacing="1" w:after="120" w:line="240" w:lineRule="auto"/>
      <w:ind w:left="1152" w:hanging="1152"/>
      <w:outlineLvl w:val="5"/>
    </w:pPr>
    <w:rPr>
      <w:rFonts w:ascii="FuturaA Bk BT" w:eastAsia="Times New Roman" w:hAnsi="FuturaA Bk BT" w:cs="Times New Roman"/>
      <w:i/>
      <w:szCs w:val="20"/>
      <w:lang w:eastAsia="fr-FR"/>
      <w14:ligatures w14:val="none"/>
    </w:rPr>
  </w:style>
  <w:style w:type="paragraph" w:styleId="Heading7">
    <w:name w:val="heading 7"/>
    <w:basedOn w:val="Normal"/>
    <w:next w:val="Normal"/>
    <w:link w:val="Heading7Char"/>
    <w:uiPriority w:val="9"/>
    <w:qFormat/>
    <w:pPr>
      <w:keepNext/>
      <w:tabs>
        <w:tab w:val="left" w:pos="1296"/>
      </w:tabs>
      <w:spacing w:before="120" w:beforeAutospacing="1" w:after="120" w:line="240" w:lineRule="auto"/>
      <w:ind w:left="1296" w:hanging="1296"/>
      <w:outlineLvl w:val="6"/>
    </w:pPr>
    <w:rPr>
      <w:rFonts w:ascii="FuturaA Bk BT" w:eastAsia="Times New Roman" w:hAnsi="FuturaA Bk BT" w:cs="Times New Roman"/>
      <w:i/>
      <w:szCs w:val="20"/>
      <w:lang w:eastAsia="fr-FR"/>
      <w14:ligatures w14:val="none"/>
    </w:rPr>
  </w:style>
  <w:style w:type="paragraph" w:styleId="Heading8">
    <w:name w:val="heading 8"/>
    <w:basedOn w:val="Normal"/>
    <w:next w:val="Normal"/>
    <w:link w:val="Heading8Char"/>
    <w:uiPriority w:val="9"/>
    <w:qFormat/>
    <w:pPr>
      <w:keepNext/>
      <w:tabs>
        <w:tab w:val="left" w:pos="1440"/>
      </w:tabs>
      <w:spacing w:before="120" w:beforeAutospacing="1" w:after="120" w:line="240" w:lineRule="auto"/>
      <w:ind w:left="1440" w:hanging="1440"/>
      <w:outlineLvl w:val="7"/>
    </w:pPr>
    <w:rPr>
      <w:rFonts w:ascii="FuturaA Bk BT" w:eastAsia="Times New Roman" w:hAnsi="FuturaA Bk BT" w:cs="Times New Roman"/>
      <w:i/>
      <w:szCs w:val="20"/>
      <w:lang w:eastAsia="fr-FR"/>
      <w14:ligatures w14:val="none"/>
    </w:rPr>
  </w:style>
  <w:style w:type="paragraph" w:styleId="Heading9">
    <w:name w:val="heading 9"/>
    <w:basedOn w:val="Normal"/>
    <w:next w:val="Normal"/>
    <w:link w:val="Heading9Char"/>
    <w:uiPriority w:val="9"/>
    <w:qFormat/>
    <w:pPr>
      <w:keepNext/>
      <w:tabs>
        <w:tab w:val="left" w:pos="1584"/>
      </w:tabs>
      <w:spacing w:before="120" w:beforeAutospacing="1" w:after="120" w:line="240" w:lineRule="auto"/>
      <w:ind w:left="1584" w:hanging="1584"/>
      <w:outlineLvl w:val="8"/>
    </w:pPr>
    <w:rPr>
      <w:rFonts w:ascii="FuturaA Bk BT" w:eastAsia="Times New Roman" w:hAnsi="FuturaA Bk BT" w:cs="Times New Roman"/>
      <w:i/>
      <w:szCs w:val="20"/>
      <w:lang w:eastAsia="fr-F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qFormat/>
    <w:pPr>
      <w:autoSpaceDE w:val="0"/>
      <w:autoSpaceDN w:val="0"/>
      <w:spacing w:before="60" w:after="60" w:line="240" w:lineRule="auto"/>
      <w:jc w:val="both"/>
    </w:pPr>
    <w:rPr>
      <w:rFonts w:ascii="Arial" w:eastAsia="MS Mincho" w:hAnsi="Arial" w:cs="Arial"/>
      <w:sz w:val="20"/>
      <w:szCs w:val="20"/>
      <w:lang w:val="fr-FR" w:eastAsia="fr-FR"/>
      <w14:ligatures w14:val="none"/>
    </w:rPr>
  </w:style>
  <w:style w:type="paragraph" w:styleId="Caption">
    <w:name w:val="caption"/>
    <w:basedOn w:val="Normal"/>
    <w:next w:val="Normal"/>
    <w:link w:val="CaptionChar"/>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DocumentMap">
    <w:name w:val="Document Map"/>
    <w:basedOn w:val="Normal"/>
    <w:link w:val="DocumentMapChar"/>
    <w:semiHidden/>
    <w:qFormat/>
    <w:pPr>
      <w:shd w:val="clear" w:color="auto" w:fill="000080"/>
      <w:spacing w:before="100" w:beforeAutospacing="1" w:after="120" w:line="240" w:lineRule="auto"/>
      <w:jc w:val="both"/>
    </w:pPr>
    <w:rPr>
      <w:rFonts w:ascii="Tahoma" w:eastAsia="Times New Roman" w:hAnsi="Tahoma" w:cs="Tahoma"/>
      <w:sz w:val="20"/>
      <w:lang w:val="fr-FR"/>
      <w14:ligatures w14:val="none"/>
    </w:rPr>
  </w:style>
  <w:style w:type="character" w:styleId="Emphasis">
    <w:name w:val="Emphasis"/>
    <w:basedOn w:val="DefaultParagraphFont"/>
    <w:qFormat/>
    <w:rPr>
      <w:rFonts w:ascii="Cormorant Garamond" w:hAnsi="Cormorant Garamond"/>
      <w:i/>
      <w:iCs/>
      <w:sz w:val="20"/>
    </w:rPr>
  </w:style>
  <w:style w:type="paragraph" w:styleId="EnvelopeAddress">
    <w:name w:val="envelope address"/>
    <w:basedOn w:val="Normal"/>
    <w:qFormat/>
    <w:pPr>
      <w:framePr w:w="7938" w:h="1985" w:hRule="exact" w:hSpace="141" w:wrap="auto" w:hAnchor="page" w:xAlign="center" w:yAlign="bottom"/>
      <w:spacing w:after="110" w:line="240" w:lineRule="auto"/>
      <w:ind w:left="2835"/>
      <w:jc w:val="both"/>
    </w:pPr>
    <w:rPr>
      <w:rFonts w:ascii="Arial" w:eastAsia="Times New Roman" w:hAnsi="Arial" w:cs="Arial"/>
      <w:szCs w:val="24"/>
      <w:lang w:val="fr-FR"/>
      <w14:ligatures w14:val="none"/>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semiHidden/>
    <w:qFormat/>
    <w:rPr>
      <w:rFonts w:ascii="Arial" w:hAnsi="Arial"/>
      <w:position w:val="6"/>
      <w:sz w:val="16"/>
    </w:rPr>
  </w:style>
  <w:style w:type="paragraph" w:styleId="FootnoteText">
    <w:name w:val="footnote text"/>
    <w:basedOn w:val="Normal"/>
    <w:link w:val="FootnoteTextChar"/>
    <w:semiHidden/>
    <w:qFormat/>
    <w:pPr>
      <w:keepLines/>
      <w:spacing w:after="0" w:line="300" w:lineRule="exact"/>
      <w:jc w:val="both"/>
    </w:pPr>
    <w:rPr>
      <w:rFonts w:ascii="Arial" w:eastAsia="Times New Roman" w:hAnsi="Arial" w:cs="Times New Roman"/>
      <w:sz w:val="20"/>
      <w:szCs w:val="20"/>
      <w:lang w:val="fr-FR" w:eastAsia="fr-FR"/>
      <w14:ligatures w14:val="none"/>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14:ligatures w14:val="none"/>
    </w:r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qFormat/>
    <w:pPr>
      <w:numPr>
        <w:numId w:val="2"/>
      </w:numPr>
      <w:spacing w:before="100" w:beforeAutospacing="1" w:after="120" w:line="240" w:lineRule="auto"/>
      <w:jc w:val="both"/>
    </w:pPr>
    <w:rPr>
      <w:rFonts w:ascii="Arial" w:eastAsia="Times New Roman" w:hAnsi="Arial" w:cs="Times New Roman"/>
      <w:sz w:val="20"/>
      <w:lang w:val="fr-FR"/>
      <w14:ligatures w14:val="none"/>
    </w:rPr>
  </w:style>
  <w:style w:type="paragraph" w:styleId="ListBullet2">
    <w:name w:val="List Bullet 2"/>
    <w:basedOn w:val="Normal"/>
    <w:qFormat/>
    <w:pPr>
      <w:keepLines/>
      <w:numPr>
        <w:ilvl w:val="1"/>
        <w:numId w:val="3"/>
      </w:numPr>
      <w:spacing w:after="0" w:line="300" w:lineRule="exact"/>
      <w:jc w:val="both"/>
    </w:pPr>
    <w:rPr>
      <w:rFonts w:ascii="Arial" w:eastAsia="Times New Roman" w:hAnsi="Arial" w:cs="Times New Roman"/>
      <w:sz w:val="20"/>
      <w:szCs w:val="20"/>
      <w:lang w:val="fr-FR" w:eastAsia="fr-FR"/>
      <w14:ligatures w14:val="none"/>
    </w:rPr>
  </w:style>
  <w:style w:type="paragraph" w:styleId="ListContinue">
    <w:name w:val="List Continue"/>
    <w:basedOn w:val="Normal"/>
    <w:qFormat/>
    <w:pPr>
      <w:widowControl w:val="0"/>
      <w:spacing w:before="120" w:after="120" w:line="240" w:lineRule="auto"/>
      <w:ind w:left="283"/>
    </w:pPr>
    <w:rPr>
      <w:rFonts w:ascii="Arial" w:eastAsia="Times New Roman" w:hAnsi="Arial" w:cs="Arial"/>
      <w:sz w:val="22"/>
      <w:lang w:val="fr-FR" w:eastAsia="fr-FR"/>
      <w14:ligatures w14:val="none"/>
    </w:rPr>
  </w:style>
  <w:style w:type="paragraph" w:styleId="ListNumber2">
    <w:name w:val="List Number 2"/>
    <w:basedOn w:val="Normal"/>
    <w:qFormat/>
    <w:pPr>
      <w:numPr>
        <w:numId w:val="4"/>
      </w:numPr>
      <w:spacing w:after="110" w:line="240" w:lineRule="auto"/>
      <w:jc w:val="both"/>
    </w:pPr>
    <w:rPr>
      <w:rFonts w:ascii="Arial" w:eastAsia="Times New Roman" w:hAnsi="Arial" w:cs="Times New Roman"/>
      <w:sz w:val="20"/>
      <w:lang w:val="fr-FR"/>
      <w14:ligatures w14:val="none"/>
    </w:rPr>
  </w:style>
  <w:style w:type="paragraph" w:styleId="NormalWeb">
    <w:name w:val="Normal (Web)"/>
    <w:basedOn w:val="Normal"/>
    <w:uiPriority w:val="99"/>
    <w:qFormat/>
    <w:pPr>
      <w:spacing w:before="100" w:beforeAutospacing="1" w:after="100" w:afterAutospacing="1" w:line="240" w:lineRule="auto"/>
    </w:pPr>
    <w:rPr>
      <w:rFonts w:ascii="Arial Unicode MS" w:eastAsia="Arial Unicode MS" w:hAnsi="Arial Unicode MS" w:cs="Arial Unicode MS"/>
      <w:szCs w:val="24"/>
      <w14:ligatures w14:val="none"/>
    </w:rPr>
  </w:style>
  <w:style w:type="paragraph" w:styleId="PlainText">
    <w:name w:val="Plain Text"/>
    <w:basedOn w:val="Normal"/>
    <w:link w:val="PlainTextChar"/>
    <w:uiPriority w:val="99"/>
    <w:unhideWhenUsed/>
    <w:qFormat/>
    <w:pPr>
      <w:spacing w:after="0" w:line="240" w:lineRule="auto"/>
    </w:pPr>
    <w:rPr>
      <w:rFonts w:ascii="Consolas" w:hAnsi="Consolas" w:cs="Consolas"/>
      <w:sz w:val="21"/>
      <w:szCs w:val="21"/>
      <w:lang w:val="fr-FR" w:eastAsia="fr-FR"/>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240" w:line="240" w:lineRule="auto"/>
    </w:pPr>
    <w:rPr>
      <w:rFonts w:asciiTheme="majorHAnsi" w:eastAsiaTheme="majorEastAsia" w:hAnsiTheme="majorHAnsi" w:cstheme="majorBidi"/>
      <w:color w:val="4472C4" w:themeColor="accent1"/>
      <w:sz w:val="28"/>
      <w:szCs w:val="2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qFormat/>
    <w:pPr>
      <w:spacing w:before="100" w:beforeAutospacing="1" w:after="120"/>
      <w:jc w:val="both"/>
    </w:pPr>
    <w:rPr>
      <w:rFonts w:ascii="Times New Roman" w:eastAsia="Times New Roman" w:hAnsi="Times New Roman" w:cs="Times New Roman"/>
      <w:lang w:val="fr-FR" w:eastAsia="fr-F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spacing w:after="0" w:line="204" w:lineRule="auto"/>
      <w:contextualSpacing/>
    </w:pPr>
    <w:rPr>
      <w:rFonts w:asciiTheme="majorHAnsi" w:eastAsiaTheme="majorEastAsia" w:hAnsiTheme="majorHAnsi" w:cstheme="majorBidi"/>
      <w:smallCaps/>
      <w:color w:val="44546A" w:themeColor="text2"/>
      <w:spacing w:val="-15"/>
      <w:sz w:val="72"/>
      <w:szCs w:val="72"/>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paragraph" w:styleId="TOC4">
    <w:name w:val="toc 4"/>
    <w:basedOn w:val="TOC2"/>
    <w:next w:val="Normal"/>
    <w:uiPriority w:val="39"/>
    <w:qFormat/>
    <w:pPr>
      <w:spacing w:beforeAutospacing="1" w:after="0" w:line="240" w:lineRule="auto"/>
      <w:ind w:left="600"/>
    </w:pPr>
    <w:rPr>
      <w:rFonts w:ascii="Times New Roman" w:eastAsia="Times New Roman" w:hAnsi="Times New Roman" w:cs="Times New Roman"/>
      <w:color w:val="000080"/>
      <w:sz w:val="20"/>
      <w:szCs w:val="21"/>
      <w:lang w:val="fr-FR"/>
      <w14:ligatures w14:val="none"/>
    </w:rPr>
  </w:style>
  <w:style w:type="paragraph" w:styleId="TOC5">
    <w:name w:val="toc 5"/>
    <w:basedOn w:val="TOC2"/>
    <w:next w:val="Normal"/>
    <w:uiPriority w:val="39"/>
    <w:qFormat/>
    <w:pPr>
      <w:spacing w:beforeAutospacing="1" w:after="0" w:line="240" w:lineRule="auto"/>
      <w:ind w:left="800"/>
    </w:pPr>
    <w:rPr>
      <w:rFonts w:ascii="Times New Roman" w:eastAsia="Times New Roman" w:hAnsi="Times New Roman" w:cs="Times New Roman"/>
      <w:color w:val="000080"/>
      <w:sz w:val="20"/>
      <w:szCs w:val="21"/>
      <w:lang w:val="fr-FR"/>
      <w14:ligatures w14:val="none"/>
    </w:rPr>
  </w:style>
  <w:style w:type="paragraph" w:styleId="TOC6">
    <w:name w:val="toc 6"/>
    <w:basedOn w:val="TOC2"/>
    <w:next w:val="Normal"/>
    <w:semiHidden/>
    <w:qFormat/>
    <w:pPr>
      <w:spacing w:beforeAutospacing="1" w:after="0" w:line="240" w:lineRule="auto"/>
      <w:ind w:left="1000"/>
    </w:pPr>
    <w:rPr>
      <w:rFonts w:ascii="Times New Roman" w:eastAsia="Times New Roman" w:hAnsi="Times New Roman" w:cs="Times New Roman"/>
      <w:color w:val="000080"/>
      <w:sz w:val="20"/>
      <w:szCs w:val="21"/>
      <w:lang w:val="fr-FR"/>
      <w14:ligatures w14:val="none"/>
    </w:rPr>
  </w:style>
  <w:style w:type="paragraph" w:styleId="TOC7">
    <w:name w:val="toc 7"/>
    <w:basedOn w:val="TOC2"/>
    <w:next w:val="Normal"/>
    <w:semiHidden/>
    <w:qFormat/>
    <w:pPr>
      <w:spacing w:beforeAutospacing="1" w:after="0" w:line="240" w:lineRule="auto"/>
      <w:ind w:left="1200"/>
    </w:pPr>
    <w:rPr>
      <w:rFonts w:ascii="Times New Roman" w:eastAsia="Times New Roman" w:hAnsi="Times New Roman" w:cs="Times New Roman"/>
      <w:color w:val="000080"/>
      <w:sz w:val="20"/>
      <w:szCs w:val="21"/>
      <w:lang w:val="fr-FR"/>
      <w14:ligatures w14:val="none"/>
    </w:rPr>
  </w:style>
  <w:style w:type="paragraph" w:styleId="TOC8">
    <w:name w:val="toc 8"/>
    <w:basedOn w:val="Normal"/>
    <w:next w:val="Normal"/>
    <w:semiHidden/>
    <w:qFormat/>
    <w:pPr>
      <w:spacing w:before="100" w:beforeAutospacing="1" w:after="0" w:line="240" w:lineRule="auto"/>
      <w:ind w:left="1400"/>
    </w:pPr>
    <w:rPr>
      <w:rFonts w:ascii="Times New Roman" w:eastAsia="Times New Roman" w:hAnsi="Times New Roman" w:cs="Times New Roman"/>
      <w:sz w:val="20"/>
      <w:szCs w:val="21"/>
      <w:lang w:val="fr-FR"/>
      <w14:ligatures w14:val="none"/>
    </w:rPr>
  </w:style>
  <w:style w:type="paragraph" w:styleId="TOC9">
    <w:name w:val="toc 9"/>
    <w:basedOn w:val="Normal"/>
    <w:next w:val="Normal"/>
    <w:semiHidden/>
    <w:qFormat/>
    <w:pPr>
      <w:spacing w:before="100" w:beforeAutospacing="1" w:after="0" w:line="240" w:lineRule="auto"/>
      <w:ind w:left="1600"/>
    </w:pPr>
    <w:rPr>
      <w:rFonts w:ascii="Times New Roman" w:eastAsia="Times New Roman" w:hAnsi="Times New Roman" w:cs="Times New Roman"/>
      <w:sz w:val="20"/>
      <w:szCs w:val="21"/>
      <w:lang w:val="fr-FR"/>
      <w14:ligatures w14:val="none"/>
    </w:rPr>
  </w:style>
  <w:style w:type="paragraph" w:styleId="ListParagraph">
    <w:name w:val="List Paragraph"/>
    <w:aliases w:val="Bullet"/>
    <w:basedOn w:val="Normal"/>
    <w:link w:val="ListParagraphChar"/>
    <w:uiPriority w:val="34"/>
    <w:qFormat/>
    <w:pPr>
      <w:ind w:left="720"/>
      <w:contextualSpacing/>
    </w:pPr>
  </w:style>
  <w:style w:type="character" w:customStyle="1" w:styleId="Heading1Char">
    <w:name w:val="Heading 1 Char"/>
    <w:aliases w:val="Titre Attach 1 Char,PB Char,H1 Char,h1 Char,1st level Char,1 Char,PB1 Char,H11 Char,h11 Char,1st level1 Char,11 Char,PB2 Char,H12 Char,h12 Char,1st level2 Char,12 Char,PB3 Char,H13 Char,h13 Char,1st level3 Char,13 Char,PB4 Char,H14 Char"/>
    <w:basedOn w:val="DefaultParagraphFont"/>
    <w:link w:val="Heading1"/>
    <w:qFormat/>
    <w:rPr>
      <w:rFonts w:ascii="Ysabeau" w:eastAsiaTheme="majorEastAsia" w:hAnsi="Ysabeau" w:cstheme="majorBidi"/>
      <w:b/>
      <w:caps/>
      <w:color w:val="2F5496" w:themeColor="accent1" w:themeShade="BF"/>
      <w:sz w:val="32"/>
      <w:szCs w:val="32"/>
      <w14:ligatures w14:val="standardContextual"/>
    </w:rPr>
  </w:style>
  <w:style w:type="character" w:customStyle="1" w:styleId="Heading2Char">
    <w:name w:val="Heading 2 Char"/>
    <w:aliases w:val="Heading2 Char,h2 Char,2nd level Char,l2 Char,Head 2 Char,List level 2 Char,Guide 2 Char,list 2 Char,list 2 Char,H2 Char,I2 Char,l2+toc 2 Char,heading 2TOC Char,título 2 Char,título 21 Char,h21 Char,2nd level1 Char,H21 Char,título 22 Char"/>
    <w:basedOn w:val="DefaultParagraphFont"/>
    <w:link w:val="Heading2"/>
    <w:qFormat/>
    <w:rPr>
      <w:rFonts w:ascii="Ysabeau" w:eastAsiaTheme="majorEastAsia" w:hAnsi="Ysabeau" w:cstheme="majorBidi"/>
      <w:b/>
      <w:i/>
      <w:color w:val="2F5496" w:themeColor="accent1" w:themeShade="BF"/>
      <w:sz w:val="28"/>
      <w:szCs w:val="26"/>
      <w14:ligatures w14:val="standardContextual"/>
    </w:rPr>
  </w:style>
  <w:style w:type="character" w:customStyle="1" w:styleId="Heading3Char">
    <w:name w:val="Heading 3 Char"/>
    <w:aliases w:val="barre Char,h3 Char,l3 Char,3 Char,Guide 3 Char,Head 3 Char,List level 3 Char,list 3 Char,l3+toc 3 Char,CT Char,H3 Char,H31 Char,h31 Char,H32 Char,h32 Char,H33 Char,h33 Char,H34 Char,h34 Char,H35 Char,h35 Char,b Char,2 Char,3 bullet Char"/>
    <w:basedOn w:val="DefaultParagraphFont"/>
    <w:link w:val="Heading3"/>
    <w:qFormat/>
    <w:rPr>
      <w:rFonts w:ascii="Ysabeau" w:eastAsiaTheme="majorEastAsia" w:hAnsi="Ysabeau" w:cstheme="majorBidi"/>
      <w:b/>
      <w:sz w:val="24"/>
      <w:szCs w:val="24"/>
      <w14:ligatures w14:val="standardContextual"/>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GB" w:eastAsia="en-US"/>
    </w:rPr>
  </w:style>
  <w:style w:type="character" w:customStyle="1" w:styleId="Heading4Char">
    <w:name w:val="Heading 4 Char"/>
    <w:basedOn w:val="DefaultParagraphFont"/>
    <w:link w:val="Heading4"/>
    <w:uiPriority w:val="9"/>
    <w:qFormat/>
    <w:rPr>
      <w:rFonts w:ascii="Ysabeau" w:eastAsiaTheme="majorEastAsia" w:hAnsi="Ysabeau" w:cstheme="majorBidi"/>
      <w:i/>
      <w:iCs/>
      <w:color w:val="2F5496" w:themeColor="accent1" w:themeShade="BF"/>
      <w:sz w:val="24"/>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qFormat/>
    <w:rPr>
      <w:rFonts w:asciiTheme="majorHAnsi" w:eastAsiaTheme="majorEastAsia" w:hAnsiTheme="majorHAnsi" w:cstheme="majorBidi"/>
      <w:smallCaps/>
      <w:color w:val="44546A" w:themeColor="text2"/>
      <w:spacing w:val="-15"/>
      <w:sz w:val="72"/>
      <w:szCs w:val="72"/>
      <w14:ligatures w14:val="standardContextual"/>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4472C4" w:themeColor="accent1"/>
      <w:sz w:val="28"/>
      <w:szCs w:val="28"/>
    </w:rPr>
  </w:style>
  <w:style w:type="paragraph" w:customStyle="1" w:styleId="TtuloTDC1">
    <w:name w:val="Título TDC1"/>
    <w:basedOn w:val="Heading1"/>
    <w:next w:val="Normal"/>
    <w:uiPriority w:val="39"/>
    <w:unhideWhenUsed/>
    <w:qFormat/>
    <w:pPr>
      <w:outlineLvl w:val="9"/>
    </w:pPr>
    <w:rPr>
      <w:lang w:val="en-US"/>
    </w:rPr>
  </w:style>
  <w:style w:type="character" w:customStyle="1" w:styleId="ListParagraphChar">
    <w:name w:val="List Paragraph Char"/>
    <w:aliases w:val="Bullet Char"/>
    <w:link w:val="ListParagraph"/>
    <w:uiPriority w:val="34"/>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rPr>
  </w:style>
  <w:style w:type="paragraph" w:customStyle="1" w:styleId="1Textnormal">
    <w:name w:val="1  Text normal"/>
    <w:basedOn w:val="Normal"/>
    <w:link w:val="1TextnormalChar"/>
    <w:qFormat/>
    <w:pPr>
      <w:spacing w:after="0" w:line="300" w:lineRule="auto"/>
      <w:jc w:val="both"/>
    </w:pPr>
    <w:rPr>
      <w:rFonts w:ascii="Verdana" w:eastAsia="Times New Roman" w:hAnsi="Verdana" w:cs="Times New Roman"/>
      <w:szCs w:val="24"/>
    </w:rPr>
  </w:style>
  <w:style w:type="character" w:customStyle="1" w:styleId="1TextnormalChar">
    <w:name w:val="1  Text normal Char"/>
    <w:link w:val="1Textnormal"/>
    <w:qFormat/>
    <w:rPr>
      <w:rFonts w:ascii="Verdana" w:eastAsia="Times New Roman" w:hAnsi="Verdana" w:cs="Times New Roman"/>
      <w:szCs w:val="24"/>
    </w:rPr>
  </w:style>
  <w:style w:type="paragraph" w:customStyle="1" w:styleId="Header2">
    <w:name w:val="Header 2"/>
    <w:basedOn w:val="Header"/>
    <w:qFormat/>
    <w:pPr>
      <w:tabs>
        <w:tab w:val="clear" w:pos="4513"/>
        <w:tab w:val="clear" w:pos="9026"/>
        <w:tab w:val="center" w:pos="4153"/>
        <w:tab w:val="right" w:pos="8306"/>
      </w:tabs>
      <w:spacing w:before="120" w:after="240"/>
      <w:jc w:val="right"/>
    </w:pPr>
    <w:rPr>
      <w:rFonts w:ascii="Arial" w:eastAsia="Times New Roman" w:hAnsi="Arial" w:cs="Times New Roman"/>
      <w:b/>
      <w:i/>
      <w:sz w:val="20"/>
      <w:szCs w:val="20"/>
      <w:lang w:val="en-AU" w:eastAsia="en-GB"/>
      <w14:numForm w14:val="lining"/>
    </w:rPr>
  </w:style>
  <w:style w:type="character" w:styleId="PlaceholderText">
    <w:name w:val="Placeholder Text"/>
    <w:basedOn w:val="DefaultParagraphFont"/>
    <w:uiPriority w:val="99"/>
    <w:semiHidden/>
    <w:qFormat/>
    <w:rPr>
      <w:color w:val="808080"/>
    </w:rPr>
  </w:style>
  <w:style w:type="character" w:customStyle="1" w:styleId="Heading6Char">
    <w:name w:val="Heading 6 Char"/>
    <w:basedOn w:val="DefaultParagraphFont"/>
    <w:link w:val="Heading6"/>
    <w:uiPriority w:val="9"/>
    <w:qFormat/>
    <w:rPr>
      <w:rFonts w:ascii="FuturaA Bk BT" w:eastAsia="Times New Roman" w:hAnsi="FuturaA Bk BT" w:cs="Times New Roman"/>
      <w:i/>
      <w:sz w:val="24"/>
      <w:szCs w:val="20"/>
      <w:lang w:eastAsia="fr-FR"/>
    </w:rPr>
  </w:style>
  <w:style w:type="character" w:customStyle="1" w:styleId="Heading7Char">
    <w:name w:val="Heading 7 Char"/>
    <w:basedOn w:val="DefaultParagraphFont"/>
    <w:link w:val="Heading7"/>
    <w:uiPriority w:val="9"/>
    <w:qFormat/>
    <w:rPr>
      <w:rFonts w:ascii="FuturaA Bk BT" w:eastAsia="Times New Roman" w:hAnsi="FuturaA Bk BT" w:cs="Times New Roman"/>
      <w:i/>
      <w:sz w:val="24"/>
      <w:szCs w:val="20"/>
      <w:lang w:eastAsia="fr-FR"/>
    </w:rPr>
  </w:style>
  <w:style w:type="character" w:customStyle="1" w:styleId="Heading8Char">
    <w:name w:val="Heading 8 Char"/>
    <w:basedOn w:val="DefaultParagraphFont"/>
    <w:link w:val="Heading8"/>
    <w:uiPriority w:val="9"/>
    <w:qFormat/>
    <w:rPr>
      <w:rFonts w:ascii="FuturaA Bk BT" w:eastAsia="Times New Roman" w:hAnsi="FuturaA Bk BT" w:cs="Times New Roman"/>
      <w:i/>
      <w:sz w:val="24"/>
      <w:szCs w:val="20"/>
      <w:lang w:eastAsia="fr-FR"/>
    </w:rPr>
  </w:style>
  <w:style w:type="character" w:customStyle="1" w:styleId="Heading9Char">
    <w:name w:val="Heading 9 Char"/>
    <w:basedOn w:val="DefaultParagraphFont"/>
    <w:link w:val="Heading9"/>
    <w:uiPriority w:val="9"/>
    <w:qFormat/>
    <w:rPr>
      <w:rFonts w:ascii="FuturaA Bk BT" w:eastAsia="Times New Roman" w:hAnsi="FuturaA Bk BT" w:cs="Times New Roman"/>
      <w:i/>
      <w:sz w:val="24"/>
      <w:szCs w:val="20"/>
      <w:lang w:eastAsia="fr-FR"/>
    </w:rPr>
  </w:style>
  <w:style w:type="paragraph" w:customStyle="1" w:styleId="sheet">
    <w:name w:val="sheet"/>
    <w:qFormat/>
    <w:pPr>
      <w:pBdr>
        <w:bottom w:val="single" w:sz="4" w:space="1" w:color="auto"/>
      </w:pBdr>
      <w:spacing w:before="120" w:after="240"/>
    </w:pPr>
    <w:rPr>
      <w:rFonts w:ascii="Arial" w:eastAsia="Times New Roman" w:hAnsi="Arial" w:cs="Times New Roman"/>
      <w:color w:val="000080"/>
      <w:sz w:val="28"/>
      <w:lang w:val="fr-FR" w:eastAsia="fr-FR"/>
    </w:rPr>
  </w:style>
  <w:style w:type="paragraph" w:customStyle="1" w:styleId="Puce2">
    <w:name w:val="Puce 2"/>
    <w:basedOn w:val="Puce1"/>
    <w:qFormat/>
    <w:pPr>
      <w:numPr>
        <w:numId w:val="5"/>
      </w:numPr>
    </w:pPr>
  </w:style>
  <w:style w:type="paragraph" w:customStyle="1" w:styleId="Puce1">
    <w:name w:val="Puce 1"/>
    <w:basedOn w:val="Normal"/>
    <w:qFormat/>
    <w:pPr>
      <w:widowControl w:val="0"/>
      <w:numPr>
        <w:numId w:val="6"/>
      </w:numPr>
      <w:tabs>
        <w:tab w:val="left" w:pos="454"/>
      </w:tabs>
      <w:spacing w:before="60" w:beforeAutospacing="1" w:after="60" w:line="240" w:lineRule="auto"/>
      <w:jc w:val="both"/>
    </w:pPr>
    <w:rPr>
      <w:rFonts w:ascii="Arial" w:eastAsia="Times New Roman" w:hAnsi="Arial" w:cs="Times New Roman"/>
      <w:snapToGrid w:val="0"/>
      <w:color w:val="000000"/>
      <w:sz w:val="20"/>
      <w:szCs w:val="20"/>
      <w:lang w:val="fr-FR" w:eastAsia="fr-FR"/>
      <w14:ligatures w14:val="none"/>
    </w:rPr>
  </w:style>
  <w:style w:type="character" w:customStyle="1" w:styleId="CaptionChar">
    <w:name w:val="Caption Char"/>
    <w:link w:val="Caption"/>
    <w:qFormat/>
    <w:rPr>
      <w:rFonts w:ascii="Cormorant Garamond" w:hAnsi="Cormorant Garamond"/>
      <w:i/>
      <w:iCs/>
      <w:color w:val="44546A" w:themeColor="text2"/>
      <w:sz w:val="18"/>
      <w:szCs w:val="18"/>
      <w14:ligatures w14:val="standardContextual"/>
    </w:rPr>
  </w:style>
  <w:style w:type="paragraph" w:customStyle="1" w:styleId="TIS-ESPACE-Enumation">
    <w:name w:val="TIS-ESPACE-Enumation"/>
    <w:basedOn w:val="Normal"/>
    <w:qFormat/>
    <w:pPr>
      <w:numPr>
        <w:numId w:val="7"/>
      </w:numPr>
      <w:spacing w:before="80" w:beforeAutospacing="1" w:after="80" w:line="240" w:lineRule="auto"/>
      <w:jc w:val="both"/>
    </w:pPr>
    <w:rPr>
      <w:rFonts w:ascii="Arial" w:eastAsia="Times New Roman" w:hAnsi="Arial" w:cs="Times New Roman"/>
      <w:sz w:val="20"/>
      <w:szCs w:val="20"/>
      <w:lang w:val="fr-FR" w:eastAsia="fr-FR"/>
      <w14:ligatures w14:val="none"/>
    </w:rPr>
  </w:style>
  <w:style w:type="paragraph" w:customStyle="1" w:styleId="TITREFIGURE">
    <w:name w:val="TITRE FIGURE"/>
    <w:basedOn w:val="Normal"/>
    <w:next w:val="Normal"/>
    <w:qFormat/>
    <w:pPr>
      <w:spacing w:before="100" w:beforeAutospacing="1" w:after="0" w:line="240" w:lineRule="auto"/>
      <w:jc w:val="center"/>
    </w:pPr>
    <w:rPr>
      <w:rFonts w:ascii="Arial" w:eastAsia="Times New Roman" w:hAnsi="Arial" w:cs="Times New Roman"/>
      <w:b/>
      <w:bCs/>
      <w:i/>
      <w:iCs/>
      <w:sz w:val="20"/>
      <w:szCs w:val="20"/>
      <w:lang w:eastAsia="fr-FR"/>
      <w14:ligatures w14:val="none"/>
    </w:rPr>
  </w:style>
  <w:style w:type="paragraph" w:customStyle="1" w:styleId="titretableetindex">
    <w:name w:val="titre table et index"/>
    <w:basedOn w:val="Normal"/>
    <w:qFormat/>
    <w:pPr>
      <w:pBdr>
        <w:bottom w:val="single" w:sz="4" w:space="1" w:color="auto"/>
      </w:pBdr>
      <w:spacing w:before="120" w:beforeAutospacing="1" w:after="240" w:line="240" w:lineRule="auto"/>
      <w:outlineLvl w:val="0"/>
    </w:pPr>
    <w:rPr>
      <w:rFonts w:ascii="Arial Black" w:eastAsia="Times New Roman" w:hAnsi="Arial Black" w:cs="Times New Roman"/>
      <w:color w:val="008080"/>
      <w:sz w:val="36"/>
      <w:szCs w:val="20"/>
      <w:lang w:eastAsia="fr-FR"/>
      <w14:ligatures w14:val="none"/>
    </w:rPr>
  </w:style>
  <w:style w:type="paragraph" w:customStyle="1" w:styleId="puceflche">
    <w:name w:val="puce flèche"/>
    <w:basedOn w:val="Normal"/>
    <w:qFormat/>
    <w:pPr>
      <w:widowControl w:val="0"/>
      <w:numPr>
        <w:numId w:val="8"/>
      </w:numPr>
      <w:spacing w:before="240" w:beforeAutospacing="1" w:after="0" w:line="240" w:lineRule="auto"/>
      <w:jc w:val="both"/>
    </w:pPr>
    <w:rPr>
      <w:rFonts w:ascii="Arial" w:eastAsia="Times New Roman" w:hAnsi="Arial" w:cs="Times New Roman"/>
      <w:sz w:val="20"/>
      <w:szCs w:val="20"/>
      <w:lang w:val="fr-FR" w:eastAsia="fr-FR"/>
      <w14:ligatures w14:val="none"/>
    </w:rPr>
  </w:style>
  <w:style w:type="paragraph" w:customStyle="1" w:styleId="TIS-ESPACE-Enum1">
    <w:name w:val="TIS-ESPACE-Enum 1"/>
    <w:basedOn w:val="Normal"/>
    <w:qFormat/>
    <w:pPr>
      <w:numPr>
        <w:numId w:val="9"/>
      </w:numPr>
      <w:spacing w:before="120" w:beforeAutospacing="1" w:after="120" w:line="240" w:lineRule="auto"/>
      <w:jc w:val="both"/>
    </w:pPr>
    <w:rPr>
      <w:rFonts w:ascii="Arial" w:eastAsia="Times New Roman" w:hAnsi="Arial" w:cs="Arial"/>
      <w:sz w:val="20"/>
      <w:szCs w:val="20"/>
      <w:lang w:val="fr-FR" w:eastAsia="fr-FR"/>
      <w14:ligatures w14:val="none"/>
    </w:rPr>
  </w:style>
  <w:style w:type="paragraph" w:customStyle="1" w:styleId="annexe1">
    <w:name w:val="annexe 1"/>
    <w:basedOn w:val="Heading1"/>
    <w:next w:val="Normal"/>
    <w:qFormat/>
    <w:pPr>
      <w:keepLines w:val="0"/>
      <w:widowControl w:val="0"/>
      <w:pBdr>
        <w:bottom w:val="single" w:sz="6" w:space="1" w:color="auto"/>
      </w:pBdr>
      <w:tabs>
        <w:tab w:val="left" w:pos="360"/>
        <w:tab w:val="left" w:pos="432"/>
      </w:tabs>
      <w:spacing w:before="480" w:beforeAutospacing="1" w:after="240" w:line="240" w:lineRule="auto"/>
      <w:ind w:left="1985" w:hanging="1985"/>
      <w:jc w:val="both"/>
      <w:outlineLvl w:val="9"/>
    </w:pPr>
    <w:rPr>
      <w:rFonts w:ascii="Arial Gras" w:eastAsia="Times New Roman" w:hAnsi="Arial Gras" w:cs="Arial"/>
      <w:color w:val="333399"/>
      <w:szCs w:val="20"/>
      <w:lang w:val="fr-FR" w:eastAsia="fr-FR"/>
      <w14:ligatures w14:val="none"/>
    </w:rPr>
  </w:style>
  <w:style w:type="paragraph" w:customStyle="1" w:styleId="annexe2">
    <w:name w:val="annexe 2"/>
    <w:basedOn w:val="Heading2"/>
    <w:next w:val="Normal"/>
    <w:qFormat/>
    <w:pPr>
      <w:keepLines w:val="0"/>
      <w:widowControl w:val="0"/>
      <w:tabs>
        <w:tab w:val="left" w:pos="360"/>
        <w:tab w:val="left" w:pos="576"/>
      </w:tabs>
      <w:spacing w:before="600" w:beforeAutospacing="1"/>
      <w:ind w:left="680" w:hanging="680"/>
      <w:jc w:val="both"/>
      <w:outlineLvl w:val="9"/>
    </w:pPr>
    <w:rPr>
      <w:rFonts w:ascii="Arial Gras" w:eastAsia="Times New Roman" w:hAnsi="Arial Gras" w:cs="Arial"/>
      <w:i w:val="0"/>
      <w:color w:val="0000FF"/>
      <w:sz w:val="30"/>
      <w:szCs w:val="20"/>
      <w:lang w:val="fr-FR" w:eastAsia="fr-FR"/>
      <w14:ligatures w14:val="none"/>
    </w:rPr>
  </w:style>
  <w:style w:type="paragraph" w:customStyle="1" w:styleId="annexe3">
    <w:name w:val="annexe 3"/>
    <w:basedOn w:val="Heading3"/>
    <w:next w:val="Normal"/>
    <w:qFormat/>
    <w:pPr>
      <w:keepLines w:val="0"/>
      <w:widowControl w:val="0"/>
      <w:tabs>
        <w:tab w:val="left" w:pos="360"/>
        <w:tab w:val="left" w:pos="720"/>
      </w:tabs>
      <w:spacing w:before="480" w:beforeAutospacing="1"/>
      <w:ind w:left="851" w:hanging="851"/>
      <w:jc w:val="both"/>
      <w:outlineLvl w:val="9"/>
    </w:pPr>
    <w:rPr>
      <w:rFonts w:ascii="Arial Gras" w:eastAsia="Times New Roman" w:hAnsi="Arial Gras" w:cs="Times New Roman"/>
      <w:color w:val="000080"/>
      <w:sz w:val="28"/>
      <w:szCs w:val="20"/>
      <w:lang w:val="fr-FR" w:eastAsia="fr-FR"/>
      <w14:ligatures w14:val="none"/>
    </w:rPr>
  </w:style>
  <w:style w:type="paragraph" w:customStyle="1" w:styleId="annexe4">
    <w:name w:val="annexe 4"/>
    <w:basedOn w:val="Heading4"/>
    <w:next w:val="Normal"/>
    <w:qFormat/>
    <w:pPr>
      <w:keepLines w:val="0"/>
      <w:widowControl w:val="0"/>
      <w:numPr>
        <w:ilvl w:val="3"/>
        <w:numId w:val="1"/>
      </w:numPr>
      <w:tabs>
        <w:tab w:val="left" w:pos="360"/>
        <w:tab w:val="left" w:pos="864"/>
      </w:tabs>
      <w:spacing w:before="456" w:beforeAutospacing="1" w:line="240" w:lineRule="auto"/>
      <w:jc w:val="both"/>
      <w:outlineLvl w:val="9"/>
    </w:pPr>
    <w:rPr>
      <w:rFonts w:ascii="Arial" w:eastAsia="Times New Roman" w:hAnsi="Arial" w:cs="Times New Roman"/>
      <w:b/>
      <w:i w:val="0"/>
      <w:iCs w:val="0"/>
      <w:color w:val="008000"/>
      <w:sz w:val="26"/>
      <w:szCs w:val="20"/>
      <w:lang w:val="fr-FR" w:eastAsia="fr-FR"/>
      <w14:ligatures w14:val="none"/>
    </w:rPr>
  </w:style>
  <w:style w:type="paragraph" w:customStyle="1" w:styleId="annexe5">
    <w:name w:val="annexe 5"/>
    <w:basedOn w:val="Heading5"/>
    <w:next w:val="Normal"/>
    <w:qFormat/>
    <w:pPr>
      <w:keepLines w:val="0"/>
      <w:widowControl w:val="0"/>
      <w:numPr>
        <w:ilvl w:val="4"/>
        <w:numId w:val="1"/>
      </w:numPr>
      <w:tabs>
        <w:tab w:val="left" w:pos="360"/>
        <w:tab w:val="left" w:pos="1008"/>
      </w:tabs>
      <w:spacing w:before="408" w:beforeAutospacing="1" w:line="240" w:lineRule="auto"/>
      <w:jc w:val="both"/>
      <w:outlineLvl w:val="9"/>
    </w:pPr>
    <w:rPr>
      <w:rFonts w:ascii="Arial" w:eastAsia="Times New Roman" w:hAnsi="Arial" w:cs="Times New Roman"/>
      <w:b/>
      <w:color w:val="000000"/>
      <w:szCs w:val="20"/>
      <w:lang w:val="fr-FR" w:eastAsia="fr-FR"/>
      <w14:ligatures w14:val="none"/>
    </w:rPr>
  </w:style>
  <w:style w:type="paragraph" w:customStyle="1" w:styleId="annexe6">
    <w:name w:val="annexe 6"/>
    <w:basedOn w:val="Heading6"/>
    <w:next w:val="Normal"/>
    <w:qFormat/>
    <w:pPr>
      <w:widowControl w:val="0"/>
      <w:numPr>
        <w:ilvl w:val="5"/>
        <w:numId w:val="1"/>
      </w:numPr>
      <w:tabs>
        <w:tab w:val="left" w:pos="360"/>
      </w:tabs>
      <w:spacing w:before="360" w:after="0"/>
      <w:jc w:val="both"/>
      <w:outlineLvl w:val="9"/>
    </w:pPr>
    <w:rPr>
      <w:rFonts w:ascii="Arial" w:hAnsi="Arial"/>
      <w:b/>
      <w:color w:val="000000"/>
      <w:sz w:val="20"/>
      <w:lang w:val="fr-FR"/>
    </w:rPr>
  </w:style>
  <w:style w:type="character" w:customStyle="1" w:styleId="Caractredenotedebasdepage">
    <w:name w:val="Caractère de note de bas de page"/>
    <w:basedOn w:val="DefaultParagraphFont"/>
    <w:qFormat/>
    <w:rPr>
      <w:vertAlign w:val="superscript"/>
    </w:rPr>
  </w:style>
  <w:style w:type="paragraph" w:customStyle="1" w:styleId="Titredetableau">
    <w:name w:val="Titre de tableau"/>
    <w:basedOn w:val="Normal"/>
    <w:qFormat/>
    <w:pPr>
      <w:suppressLineNumbers/>
      <w:suppressAutoHyphens/>
      <w:spacing w:before="120" w:beforeAutospacing="1" w:after="0" w:line="240" w:lineRule="auto"/>
      <w:jc w:val="center"/>
    </w:pPr>
    <w:rPr>
      <w:rFonts w:ascii="Arial" w:eastAsia="Times New Roman" w:hAnsi="Arial" w:cs="Times New Roman"/>
      <w:b/>
      <w:bCs/>
      <w:i/>
      <w:iCs/>
      <w:sz w:val="22"/>
      <w:szCs w:val="20"/>
      <w:lang w:val="fr-FR" w:eastAsia="ar-SA"/>
      <w14:ligatures w14:val="none"/>
    </w:rPr>
  </w:style>
  <w:style w:type="character" w:customStyle="1" w:styleId="DocumentMapChar">
    <w:name w:val="Document Map Char"/>
    <w:basedOn w:val="DefaultParagraphFont"/>
    <w:link w:val="DocumentMap"/>
    <w:semiHidden/>
    <w:qFormat/>
    <w:rPr>
      <w:rFonts w:ascii="Tahoma" w:eastAsia="Times New Roman" w:hAnsi="Tahoma" w:cs="Tahoma"/>
      <w:sz w:val="20"/>
      <w:shd w:val="clear" w:color="auto" w:fill="000080"/>
      <w:lang w:val="fr-FR"/>
    </w:rPr>
  </w:style>
  <w:style w:type="paragraph" w:customStyle="1" w:styleId="Req-From">
    <w:name w:val="Req-From"/>
    <w:basedOn w:val="Normal"/>
    <w:next w:val="Normal"/>
    <w:qFormat/>
    <w:pPr>
      <w:spacing w:before="100" w:beforeAutospacing="1" w:after="120" w:line="240" w:lineRule="auto"/>
      <w:jc w:val="both"/>
    </w:pPr>
    <w:rPr>
      <w:rFonts w:ascii="Arial" w:eastAsia="Times New Roman" w:hAnsi="Arial" w:cs="Times New Roman"/>
      <w:sz w:val="20"/>
      <w:szCs w:val="20"/>
      <w:u w:val="single"/>
      <w:lang w:val="fr-FR"/>
      <w14:ligatures w14:val="none"/>
    </w:rPr>
  </w:style>
  <w:style w:type="paragraph" w:customStyle="1" w:styleId="TIS-ESPACE-Texte">
    <w:name w:val="TIS-ESPACE-Texte"/>
    <w:qFormat/>
    <w:pPr>
      <w:spacing w:before="60" w:after="60"/>
      <w:jc w:val="both"/>
    </w:pPr>
    <w:rPr>
      <w:rFonts w:ascii="Arial" w:eastAsia="Times New Roman" w:hAnsi="Arial" w:cs="Times New Roman"/>
      <w:lang w:val="fr-FR" w:eastAsia="fr-FR"/>
    </w:rPr>
  </w:style>
  <w:style w:type="character" w:customStyle="1" w:styleId="Req-VersionSyst">
    <w:name w:val="Req-VersionSyst"/>
    <w:basedOn w:val="DefaultParagraphFont"/>
    <w:qFormat/>
    <w:rPr>
      <w:i/>
      <w:iCs/>
    </w:rPr>
  </w:style>
  <w:style w:type="paragraph" w:customStyle="1" w:styleId="Thalestexte">
    <w:name w:val="Thales_texte"/>
    <w:basedOn w:val="Normal"/>
    <w:qFormat/>
    <w:pPr>
      <w:numPr>
        <w:ilvl w:val="1"/>
        <w:numId w:val="10"/>
      </w:numPr>
      <w:spacing w:after="110" w:line="240" w:lineRule="auto"/>
      <w:jc w:val="both"/>
    </w:pPr>
    <w:rPr>
      <w:rFonts w:ascii="Arial" w:eastAsia="Times New Roman" w:hAnsi="Arial" w:cs="Times New Roman"/>
      <w:sz w:val="20"/>
      <w:lang w:val="fr-FR"/>
      <w14:ligatures w14:val="none"/>
    </w:rPr>
  </w:style>
  <w:style w:type="paragraph" w:customStyle="1" w:styleId="Liste2">
    <w:name w:val="Liste2"/>
    <w:basedOn w:val="Normal"/>
    <w:qFormat/>
    <w:pPr>
      <w:numPr>
        <w:ilvl w:val="1"/>
        <w:numId w:val="11"/>
      </w:numPr>
      <w:spacing w:after="110" w:line="240" w:lineRule="auto"/>
      <w:jc w:val="both"/>
    </w:pPr>
    <w:rPr>
      <w:rFonts w:ascii="Arial" w:eastAsia="Times New Roman" w:hAnsi="Arial" w:cs="Times New Roman"/>
      <w:sz w:val="20"/>
      <w:lang w:val="fr-FR"/>
      <w14:ligatures w14:val="none"/>
    </w:rPr>
  </w:style>
  <w:style w:type="paragraph" w:customStyle="1" w:styleId="Req-Texte-Puce">
    <w:name w:val="Req-Texte-Puce"/>
    <w:basedOn w:val="Req-Texte"/>
    <w:qFormat/>
    <w:pPr>
      <w:numPr>
        <w:numId w:val="12"/>
      </w:numPr>
    </w:pPr>
    <w:rPr>
      <w:rFonts w:cs="Arial"/>
      <w:lang w:val="en-GB"/>
    </w:rPr>
  </w:style>
  <w:style w:type="paragraph" w:customStyle="1" w:styleId="Req-Texte">
    <w:name w:val="Req-Texte"/>
    <w:basedOn w:val="Normal"/>
    <w:qFormat/>
    <w:pPr>
      <w:spacing w:before="50" w:after="50" w:line="240" w:lineRule="auto"/>
    </w:pPr>
    <w:rPr>
      <w:rFonts w:ascii="Arial" w:eastAsia="Times New Roman" w:hAnsi="Arial" w:cs="Times New Roman"/>
      <w:color w:val="0000FF"/>
      <w:sz w:val="20"/>
      <w:szCs w:val="20"/>
      <w:lang w:val="en-US"/>
      <w14:ligatures w14:val="none"/>
    </w:rPr>
  </w:style>
  <w:style w:type="paragraph" w:customStyle="1" w:styleId="Req-From-Value">
    <w:name w:val="Req-From-Value"/>
    <w:basedOn w:val="Req-From"/>
    <w:qFormat/>
    <w:pPr>
      <w:spacing w:before="0" w:beforeAutospacing="0" w:after="0" w:line="120" w:lineRule="atLeast"/>
      <w:jc w:val="left"/>
    </w:pPr>
    <w:rPr>
      <w:i/>
      <w:iCs/>
      <w:sz w:val="16"/>
      <w:szCs w:val="16"/>
      <w:u w:val="none"/>
    </w:rPr>
  </w:style>
  <w:style w:type="paragraph" w:customStyle="1" w:styleId="Req-Version">
    <w:name w:val="Req-Version"/>
    <w:basedOn w:val="Req-From"/>
    <w:qFormat/>
    <w:rPr>
      <w:iCs/>
      <w:u w:val="none"/>
      <w:lang w:val="en-GB"/>
    </w:rPr>
  </w:style>
  <w:style w:type="paragraph" w:customStyle="1" w:styleId="NormalJustifi">
    <w:name w:val="Normal + Justifié"/>
    <w:basedOn w:val="Normal"/>
    <w:qFormat/>
    <w:pPr>
      <w:widowControl w:val="0"/>
      <w:numPr>
        <w:ilvl w:val="1"/>
        <w:numId w:val="13"/>
      </w:numPr>
      <w:tabs>
        <w:tab w:val="left" w:pos="3261"/>
        <w:tab w:val="left" w:pos="5387"/>
      </w:tabs>
      <w:spacing w:after="0" w:line="240" w:lineRule="auto"/>
      <w:jc w:val="both"/>
    </w:pPr>
    <w:rPr>
      <w:rFonts w:ascii="Arial" w:eastAsia="Times New Roman" w:hAnsi="Arial" w:cs="Arial"/>
      <w:sz w:val="20"/>
      <w:szCs w:val="20"/>
      <w:lang w:val="fr-FR" w:eastAsia="fr-FR"/>
      <w14:ligatures w14:val="none"/>
    </w:rPr>
  </w:style>
  <w:style w:type="paragraph" w:customStyle="1" w:styleId="TMExigences">
    <w:name w:val="TMExigences"/>
    <w:basedOn w:val="Normal"/>
    <w:qFormat/>
    <w:pPr>
      <w:widowControl w:val="0"/>
      <w:pBdr>
        <w:top w:val="single" w:sz="2" w:space="1" w:color="000000"/>
        <w:left w:val="single" w:sz="2" w:space="4" w:color="000000"/>
        <w:bottom w:val="single" w:sz="2" w:space="1" w:color="000000"/>
        <w:right w:val="single" w:sz="2" w:space="4" w:color="000000"/>
      </w:pBdr>
      <w:tabs>
        <w:tab w:val="right" w:leader="dot" w:pos="4820"/>
        <w:tab w:val="right" w:leader="underscore" w:pos="9071"/>
      </w:tabs>
      <w:suppressAutoHyphens/>
      <w:spacing w:after="0" w:line="240" w:lineRule="auto"/>
      <w:ind w:left="964" w:hanging="482"/>
      <w:jc w:val="both"/>
    </w:pPr>
    <w:rPr>
      <w:rFonts w:ascii="Times New Roman" w:eastAsia="Times New Roman" w:hAnsi="Times New Roman" w:cs="Times New Roman"/>
      <w:caps/>
      <w:color w:val="0000FF"/>
      <w:sz w:val="16"/>
      <w:szCs w:val="16"/>
      <w:lang w:val="en-US" w:eastAsia="ar-SA"/>
      <w14:ligatures w14:val="none"/>
    </w:rPr>
  </w:style>
  <w:style w:type="paragraph" w:customStyle="1" w:styleId="Req-Version-Value">
    <w:name w:val="Req-Version-Value"/>
    <w:basedOn w:val="Req-Version"/>
    <w:qFormat/>
    <w:rPr>
      <w:i/>
      <w:iCs w:val="0"/>
    </w:rPr>
  </w:style>
  <w:style w:type="paragraph" w:customStyle="1" w:styleId="Tableau">
    <w:name w:val="Tableau"/>
    <w:basedOn w:val="Normal"/>
    <w:qFormat/>
    <w:pPr>
      <w:keepLines/>
      <w:suppressAutoHyphens/>
      <w:spacing w:before="60" w:after="60" w:line="260" w:lineRule="atLeast"/>
      <w:jc w:val="center"/>
    </w:pPr>
    <w:rPr>
      <w:rFonts w:ascii="Arial" w:eastAsia="Times New Roman" w:hAnsi="Arial" w:cs="Times New Roman"/>
      <w:sz w:val="20"/>
      <w:szCs w:val="20"/>
      <w:lang w:val="en-US" w:eastAsia="ar-SA"/>
      <w14:ligatures w14:val="none"/>
    </w:rPr>
  </w:style>
  <w:style w:type="paragraph" w:customStyle="1" w:styleId="Req-Verification">
    <w:name w:val="Req-Verification"/>
    <w:basedOn w:val="Req-From"/>
    <w:qFormat/>
    <w:rPr>
      <w:sz w:val="16"/>
      <w:szCs w:val="16"/>
    </w:rPr>
  </w:style>
  <w:style w:type="paragraph" w:customStyle="1" w:styleId="AirbusNormalChar">
    <w:name w:val="AirbusNormal Char"/>
    <w:qFormat/>
    <w:pPr>
      <w:keepLines/>
      <w:spacing w:before="120" w:after="120"/>
      <w:jc w:val="both"/>
    </w:pPr>
    <w:rPr>
      <w:rFonts w:ascii="Arial" w:eastAsia="Times New Roman" w:hAnsi="Arial" w:cs="Times New Roman"/>
      <w:lang w:val="en-GB" w:eastAsia="fr-FR"/>
    </w:rPr>
  </w:style>
  <w:style w:type="paragraph" w:customStyle="1" w:styleId="WW-Lgende">
    <w:name w:val="WW-Légende"/>
    <w:basedOn w:val="Normal"/>
    <w:next w:val="Normal"/>
    <w:qFormat/>
    <w:pPr>
      <w:suppressAutoHyphens/>
      <w:spacing w:before="120" w:after="120" w:line="312" w:lineRule="atLeast"/>
      <w:jc w:val="both"/>
    </w:pPr>
    <w:rPr>
      <w:rFonts w:ascii="Garamond" w:eastAsia="Times New Roman" w:hAnsi="Garamond" w:cs="Times New Roman"/>
      <w:b/>
      <w:sz w:val="22"/>
      <w:szCs w:val="20"/>
      <w:lang w:eastAsia="ar-SA"/>
      <w14:ligatures w14:val="none"/>
    </w:rPr>
  </w:style>
  <w:style w:type="paragraph" w:customStyle="1" w:styleId="Note">
    <w:name w:val="Note"/>
    <w:qFormat/>
    <w:pPr>
      <w:numPr>
        <w:numId w:val="14"/>
      </w:numPr>
      <w:jc w:val="both"/>
    </w:pPr>
    <w:rPr>
      <w:rFonts w:ascii="Times New Roman" w:eastAsia="Times New Roman" w:hAnsi="Times New Roman" w:cs="Times New Roman"/>
      <w:sz w:val="24"/>
      <w:lang w:val="fr-FR" w:eastAsia="fr-FR"/>
    </w:rPr>
  </w:style>
  <w:style w:type="paragraph" w:customStyle="1" w:styleId="ListBullet1">
    <w:name w:val="List Bullet 1"/>
    <w:basedOn w:val="Normal"/>
    <w:qFormat/>
    <w:pPr>
      <w:tabs>
        <w:tab w:val="left" w:pos="1287"/>
      </w:tabs>
      <w:suppressAutoHyphens/>
      <w:spacing w:before="120" w:after="0" w:line="240" w:lineRule="auto"/>
      <w:ind w:left="1287" w:hanging="360"/>
      <w:jc w:val="both"/>
    </w:pPr>
    <w:rPr>
      <w:rFonts w:ascii="Times New Roman" w:eastAsia="Times New Roman" w:hAnsi="Times New Roman" w:cs="Times New Roman"/>
      <w:sz w:val="22"/>
      <w:szCs w:val="20"/>
      <w:lang w:val="fr-BE" w:eastAsia="ar-SA"/>
      <w14:ligatures w14:val="none"/>
    </w:rPr>
  </w:style>
  <w:style w:type="paragraph" w:customStyle="1" w:styleId="Puce1CarCar">
    <w:name w:val="Puce 1 Car Car"/>
    <w:basedOn w:val="Normal"/>
    <w:qFormat/>
    <w:pPr>
      <w:keepLines/>
      <w:spacing w:before="120" w:after="0" w:line="240" w:lineRule="auto"/>
      <w:ind w:left="426" w:hanging="142"/>
      <w:jc w:val="both"/>
    </w:pPr>
    <w:rPr>
      <w:rFonts w:ascii="Arial" w:eastAsia="Times New Roman" w:hAnsi="Arial" w:cs="Times New Roman"/>
      <w:sz w:val="22"/>
      <w:szCs w:val="20"/>
      <w:lang w:val="fr-FR" w:eastAsia="fr-FR"/>
      <w14:ligatures w14:val="none"/>
    </w:rPr>
  </w:style>
  <w:style w:type="paragraph" w:customStyle="1" w:styleId="ListeNumrote">
    <w:name w:val="Liste Numérotée"/>
    <w:basedOn w:val="Puce1CarCar"/>
    <w:qFormat/>
    <w:pPr>
      <w:tabs>
        <w:tab w:val="left" w:pos="1247"/>
        <w:tab w:val="left" w:pos="1418"/>
      </w:tabs>
      <w:ind w:left="454" w:hanging="170"/>
      <w:jc w:val="left"/>
    </w:pPr>
    <w:rPr>
      <w:b/>
      <w:bCs/>
    </w:rPr>
  </w:style>
  <w:style w:type="paragraph" w:customStyle="1" w:styleId="ThalesMissions">
    <w:name w:val="Thales_Missions"/>
    <w:basedOn w:val="Normal"/>
    <w:qFormat/>
    <w:pPr>
      <w:tabs>
        <w:tab w:val="left" w:pos="360"/>
      </w:tabs>
      <w:spacing w:after="120" w:line="240" w:lineRule="auto"/>
      <w:ind w:left="360" w:hanging="360"/>
    </w:pPr>
    <w:rPr>
      <w:rFonts w:ascii="Verdana" w:eastAsia="Times New Roman" w:hAnsi="Verdana" w:cs="Times New Roman"/>
      <w:sz w:val="20"/>
      <w:szCs w:val="20"/>
      <w:lang w:val="fr-FR"/>
      <w14:ligatures w14:val="none"/>
    </w:rPr>
  </w:style>
  <w:style w:type="paragraph" w:customStyle="1" w:styleId="Req-Criticity">
    <w:name w:val="Req-Criticity"/>
    <w:basedOn w:val="Req-Id"/>
    <w:qFormat/>
    <w:pPr>
      <w:spacing w:before="120"/>
      <w:jc w:val="left"/>
    </w:pPr>
  </w:style>
  <w:style w:type="paragraph" w:customStyle="1" w:styleId="Req-Id">
    <w:name w:val="Req-Id"/>
    <w:basedOn w:val="PUIDstyle"/>
    <w:link w:val="Req-IdCar"/>
    <w:qFormat/>
    <w:pPr>
      <w:spacing w:line="120" w:lineRule="exact"/>
    </w:pPr>
    <w:rPr>
      <w:rFonts w:ascii="Arial Gras" w:hAnsi="Arial Gras"/>
      <w:b/>
      <w:bCs/>
      <w:sz w:val="16"/>
      <w:szCs w:val="16"/>
    </w:rPr>
  </w:style>
  <w:style w:type="paragraph" w:customStyle="1" w:styleId="PUIDstyle">
    <w:name w:val="PUID style"/>
    <w:basedOn w:val="Normal"/>
    <w:link w:val="PUIDstyleCar"/>
    <w:qFormat/>
    <w:pPr>
      <w:spacing w:before="50" w:after="0" w:line="280" w:lineRule="exact"/>
      <w:jc w:val="both"/>
    </w:pPr>
    <w:rPr>
      <w:rFonts w:ascii="Arial" w:eastAsia="Times New Roman" w:hAnsi="Arial" w:cs="Times New Roman"/>
      <w:color w:val="000080"/>
      <w:sz w:val="22"/>
      <w:szCs w:val="20"/>
      <w:lang w:val="en-US"/>
      <w14:ligatures w14:val="none"/>
    </w:rPr>
  </w:style>
  <w:style w:type="character" w:customStyle="1" w:styleId="PUIDstyleCar">
    <w:name w:val="PUID style Car"/>
    <w:basedOn w:val="DefaultParagraphFont"/>
    <w:link w:val="PUIDstyle"/>
    <w:qFormat/>
    <w:rPr>
      <w:rFonts w:ascii="Arial" w:eastAsia="Times New Roman" w:hAnsi="Arial" w:cs="Times New Roman"/>
      <w:color w:val="000080"/>
      <w:szCs w:val="20"/>
      <w:lang w:val="en-US"/>
    </w:rPr>
  </w:style>
  <w:style w:type="character" w:customStyle="1" w:styleId="Req-IdCar">
    <w:name w:val="Req-Id Car"/>
    <w:basedOn w:val="PUIDstyleCar"/>
    <w:link w:val="Req-Id"/>
    <w:qFormat/>
    <w:rPr>
      <w:rFonts w:ascii="Arial Gras" w:eastAsia="Times New Roman" w:hAnsi="Arial Gras" w:cs="Times New Roman"/>
      <w:b/>
      <w:bCs/>
      <w:color w:val="000080"/>
      <w:sz w:val="16"/>
      <w:szCs w:val="16"/>
      <w:lang w:val="en-US"/>
    </w:rPr>
  </w:style>
  <w:style w:type="paragraph" w:customStyle="1" w:styleId="Thalestexte2">
    <w:name w:val="Thales_texte2"/>
    <w:basedOn w:val="Thalestexte"/>
    <w:qFormat/>
    <w:pPr>
      <w:numPr>
        <w:ilvl w:val="0"/>
        <w:numId w:val="0"/>
      </w:numPr>
      <w:spacing w:after="0"/>
      <w:ind w:left="360" w:hanging="360"/>
    </w:pPr>
    <w:rPr>
      <w:rFonts w:ascii="Verdana" w:hAnsi="Verdana"/>
      <w:szCs w:val="20"/>
    </w:rPr>
  </w:style>
  <w:style w:type="paragraph" w:customStyle="1" w:styleId="N1">
    <w:name w:val="N1"/>
    <w:basedOn w:val="Normal"/>
    <w:qFormat/>
    <w:pPr>
      <w:spacing w:before="180" w:after="0" w:line="300" w:lineRule="atLeast"/>
      <w:jc w:val="both"/>
    </w:pPr>
    <w:rPr>
      <w:rFonts w:ascii="Arial" w:eastAsia="Times New Roman" w:hAnsi="Arial" w:cs="Times New Roman"/>
      <w:sz w:val="20"/>
      <w:szCs w:val="20"/>
      <w:lang w:val="fr-FR" w:eastAsia="fr-FR"/>
      <w14:ligatures w14:val="none"/>
    </w:rPr>
  </w:style>
  <w:style w:type="character" w:customStyle="1" w:styleId="FootnoteTextChar">
    <w:name w:val="Footnote Text Char"/>
    <w:basedOn w:val="DefaultParagraphFont"/>
    <w:link w:val="FootnoteText"/>
    <w:semiHidden/>
    <w:qFormat/>
    <w:rPr>
      <w:rFonts w:ascii="Arial" w:eastAsia="Times New Roman" w:hAnsi="Arial" w:cs="Times New Roman"/>
      <w:sz w:val="20"/>
      <w:szCs w:val="20"/>
      <w:lang w:val="fr-FR" w:eastAsia="fr-FR"/>
    </w:rPr>
  </w:style>
  <w:style w:type="paragraph" w:customStyle="1" w:styleId="Texte">
    <w:name w:val="Texte"/>
    <w:basedOn w:val="Normal"/>
    <w:qFormat/>
    <w:pPr>
      <w:keepLines/>
      <w:spacing w:before="60" w:after="60" w:line="260" w:lineRule="atLeast"/>
      <w:jc w:val="both"/>
    </w:pPr>
    <w:rPr>
      <w:rFonts w:ascii="Arial" w:eastAsia="Times New Roman" w:hAnsi="Arial" w:cs="Arial"/>
      <w:sz w:val="22"/>
      <w14:ligatures w14:val="none"/>
    </w:rPr>
  </w:style>
  <w:style w:type="paragraph" w:customStyle="1" w:styleId="annexe7">
    <w:name w:val="annexe 7"/>
    <w:basedOn w:val="Heading7"/>
    <w:next w:val="Normal"/>
    <w:qFormat/>
    <w:pPr>
      <w:keepLines/>
      <w:numPr>
        <w:ilvl w:val="7"/>
        <w:numId w:val="15"/>
      </w:numPr>
      <w:spacing w:before="408" w:beforeAutospacing="0"/>
      <w:jc w:val="both"/>
      <w:outlineLvl w:val="9"/>
    </w:pPr>
    <w:rPr>
      <w:rFonts w:ascii="Arial" w:hAnsi="Arial" w:cs="Arial"/>
      <w:i w:val="0"/>
      <w:color w:val="000000"/>
      <w:sz w:val="20"/>
      <w:lang w:val="fr-FR"/>
    </w:rPr>
  </w:style>
  <w:style w:type="paragraph" w:customStyle="1" w:styleId="Lgende1">
    <w:name w:val="Légende1"/>
    <w:basedOn w:val="Normal"/>
    <w:next w:val="Normal"/>
    <w:qFormat/>
    <w:pPr>
      <w:suppressAutoHyphens/>
      <w:spacing w:before="120" w:after="120" w:line="240" w:lineRule="auto"/>
      <w:jc w:val="center"/>
    </w:pPr>
    <w:rPr>
      <w:rFonts w:ascii="Arial" w:eastAsia="Times New Roman" w:hAnsi="Arial" w:cs="Times New Roman"/>
      <w:b/>
      <w:sz w:val="16"/>
      <w:szCs w:val="20"/>
      <w:lang w:val="fr-CH" w:eastAsia="ar-SA"/>
      <w14:ligatures w14:val="none"/>
    </w:rPr>
  </w:style>
  <w:style w:type="paragraph" w:customStyle="1" w:styleId="annexe8">
    <w:name w:val="annexe 8"/>
    <w:basedOn w:val="Heading8"/>
    <w:next w:val="Normal"/>
    <w:qFormat/>
    <w:pPr>
      <w:keepLines/>
      <w:numPr>
        <w:ilvl w:val="7"/>
        <w:numId w:val="1"/>
      </w:numPr>
      <w:tabs>
        <w:tab w:val="left" w:pos="2160"/>
      </w:tabs>
      <w:spacing w:before="336" w:beforeAutospacing="0"/>
      <w:jc w:val="both"/>
      <w:outlineLvl w:val="9"/>
    </w:pPr>
    <w:rPr>
      <w:rFonts w:ascii="Arial" w:hAnsi="Arial" w:cs="Arial"/>
      <w:i w:val="0"/>
      <w:color w:val="000000"/>
      <w:sz w:val="20"/>
      <w:lang w:val="fr-FR"/>
    </w:rPr>
  </w:style>
  <w:style w:type="paragraph" w:customStyle="1" w:styleId="annexe9">
    <w:name w:val="annexe 9"/>
    <w:basedOn w:val="Heading9"/>
    <w:next w:val="Normal"/>
    <w:qFormat/>
    <w:pPr>
      <w:keepLines/>
      <w:numPr>
        <w:ilvl w:val="8"/>
        <w:numId w:val="1"/>
      </w:numPr>
      <w:spacing w:before="312" w:beforeAutospacing="0"/>
      <w:jc w:val="both"/>
      <w:outlineLvl w:val="9"/>
    </w:pPr>
    <w:rPr>
      <w:rFonts w:ascii="Arial" w:hAnsi="Arial" w:cs="Arial"/>
      <w:i w:val="0"/>
      <w:color w:val="000000"/>
      <w:sz w:val="18"/>
      <w:szCs w:val="18"/>
      <w:lang w:val="fr-FR"/>
    </w:rPr>
  </w:style>
  <w:style w:type="paragraph" w:customStyle="1" w:styleId="ExigencesTitre">
    <w:name w:val="Exigences_Titre"/>
    <w:basedOn w:val="Normal"/>
    <w:qFormat/>
    <w:pPr>
      <w:keepLines/>
      <w:widowControl w:val="0"/>
      <w:spacing w:before="120" w:after="120" w:line="240" w:lineRule="auto"/>
      <w:ind w:left="709"/>
      <w:jc w:val="both"/>
    </w:pPr>
    <w:rPr>
      <w:rFonts w:ascii="Arial" w:eastAsia="Times New Roman" w:hAnsi="Arial" w:cs="Arial"/>
      <w:i/>
      <w:iCs/>
      <w:color w:val="008000"/>
      <w:sz w:val="20"/>
      <w:szCs w:val="20"/>
      <w:u w:val="single"/>
      <w:lang w:val="fr-FR" w:eastAsia="fr-FR"/>
      <w14:ligatures w14:val="none"/>
    </w:rPr>
  </w:style>
  <w:style w:type="paragraph" w:customStyle="1" w:styleId="Liste1">
    <w:name w:val="Liste 1"/>
    <w:basedOn w:val="Normal"/>
    <w:qFormat/>
    <w:pPr>
      <w:numPr>
        <w:numId w:val="16"/>
      </w:numPr>
      <w:tabs>
        <w:tab w:val="left" w:pos="357"/>
      </w:tabs>
      <w:spacing w:before="60" w:after="0" w:line="240" w:lineRule="auto"/>
      <w:jc w:val="both"/>
    </w:pPr>
    <w:rPr>
      <w:rFonts w:ascii="Arial" w:eastAsia="Times New Roman" w:hAnsi="Arial" w:cs="Arial"/>
      <w:sz w:val="22"/>
      <w:lang w:val="fr-FR" w:eastAsia="fr-FR"/>
      <w14:ligatures w14:val="none"/>
    </w:rPr>
  </w:style>
  <w:style w:type="paragraph" w:customStyle="1" w:styleId="StyleRetrait1Gras">
    <w:name w:val="Style Retrait_1 + Gras"/>
    <w:basedOn w:val="Normal"/>
    <w:qFormat/>
    <w:pPr>
      <w:widowControl w:val="0"/>
      <w:numPr>
        <w:numId w:val="17"/>
      </w:numPr>
      <w:spacing w:before="60" w:after="60" w:line="240" w:lineRule="auto"/>
      <w:jc w:val="both"/>
    </w:pPr>
    <w:rPr>
      <w:rFonts w:ascii="Arial" w:eastAsia="Times New Roman" w:hAnsi="Arial" w:cs="Arial"/>
      <w:b/>
      <w:bCs/>
      <w:snapToGrid w:val="0"/>
      <w:sz w:val="20"/>
      <w:szCs w:val="20"/>
      <w:lang w:val="fr-FR" w:eastAsia="fr-FR"/>
      <w14:ligatures w14:val="none"/>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fr-FR" w:eastAsia="fr-FR"/>
    </w:rPr>
  </w:style>
  <w:style w:type="paragraph" w:customStyle="1" w:styleId="puces">
    <w:name w:val="puces"/>
    <w:basedOn w:val="Normal"/>
    <w:qFormat/>
    <w:pPr>
      <w:keepLines/>
      <w:numPr>
        <w:numId w:val="18"/>
      </w:numPr>
      <w:spacing w:after="0" w:line="260" w:lineRule="atLeast"/>
      <w:jc w:val="both"/>
    </w:pPr>
    <w:rPr>
      <w:rFonts w:ascii="Arial" w:eastAsia="Times New Roman" w:hAnsi="Arial" w:cs="Times New Roman"/>
      <w:szCs w:val="20"/>
      <w:lang w:val="fr-FR"/>
      <w14:ligatures w14:val="none"/>
    </w:rPr>
  </w:style>
  <w:style w:type="paragraph" w:customStyle="1" w:styleId="endReq">
    <w:name w:val="endReq"/>
    <w:basedOn w:val="Normal"/>
    <w:qFormat/>
    <w:pPr>
      <w:spacing w:before="50" w:after="50" w:line="280" w:lineRule="exact"/>
      <w:jc w:val="both"/>
    </w:pPr>
    <w:rPr>
      <w:rFonts w:ascii="Arial" w:eastAsia="Times New Roman" w:hAnsi="Arial" w:cs="Times New Roman"/>
      <w:b/>
      <w:i/>
      <w:sz w:val="12"/>
      <w:szCs w:val="20"/>
      <w:lang w:val="en-US"/>
      <w14:ligatures w14:val="none"/>
    </w:rPr>
  </w:style>
  <w:style w:type="paragraph" w:customStyle="1" w:styleId="Enum2">
    <w:name w:val="Enum 2"/>
    <w:basedOn w:val="Normal"/>
    <w:qFormat/>
    <w:pPr>
      <w:numPr>
        <w:numId w:val="19"/>
      </w:numPr>
      <w:spacing w:after="110" w:line="240" w:lineRule="auto"/>
      <w:jc w:val="both"/>
    </w:pPr>
    <w:rPr>
      <w:rFonts w:ascii="Arial" w:eastAsia="Times New Roman" w:hAnsi="Arial" w:cs="Times New Roman"/>
      <w:sz w:val="20"/>
      <w:lang w:val="fr-FR"/>
      <w14:ligatures w14:val="none"/>
    </w:rPr>
  </w:style>
  <w:style w:type="paragraph" w:customStyle="1" w:styleId="Table">
    <w:name w:val="Table"/>
    <w:basedOn w:val="Normal"/>
    <w:qFormat/>
    <w:pPr>
      <w:widowControl w:val="0"/>
      <w:spacing w:after="0" w:line="240" w:lineRule="auto"/>
    </w:pPr>
    <w:rPr>
      <w:rFonts w:ascii="Times New Roman" w:eastAsia="Times New Roman" w:hAnsi="Times New Roman" w:cs="Times New Roman"/>
      <w:szCs w:val="20"/>
      <w:lang w:val="fr-FR" w:eastAsia="fr-FR"/>
      <w14:ligatures w14:val="none"/>
    </w:rPr>
  </w:style>
  <w:style w:type="paragraph" w:customStyle="1" w:styleId="ReqCovering">
    <w:name w:val="Req_Covering"/>
    <w:basedOn w:val="Normal"/>
    <w:qFormat/>
    <w:pPr>
      <w:spacing w:before="60" w:after="0" w:line="240" w:lineRule="auto"/>
    </w:pPr>
    <w:rPr>
      <w:rFonts w:ascii="Times New Roman" w:eastAsia="Times New Roman" w:hAnsi="Times New Roman" w:cs="Times New Roman"/>
      <w:i/>
      <w:iCs/>
      <w:color w:val="800080"/>
      <w:sz w:val="16"/>
      <w:szCs w:val="16"/>
      <w:lang w:eastAsia="fr-FR"/>
      <w14:ligatures w14:val="none"/>
    </w:rPr>
  </w:style>
  <w:style w:type="paragraph" w:customStyle="1" w:styleId="ReqConformity">
    <w:name w:val="Req_Conformity"/>
    <w:basedOn w:val="ReqCovering"/>
    <w:qFormat/>
  </w:style>
  <w:style w:type="paragraph" w:customStyle="1" w:styleId="ReqJustif">
    <w:name w:val="Req_Justif"/>
    <w:basedOn w:val="ReqConformity"/>
    <w:qFormat/>
  </w:style>
  <w:style w:type="character" w:customStyle="1" w:styleId="BodyTextChar">
    <w:name w:val="Body Text Char"/>
    <w:basedOn w:val="DefaultParagraphFont"/>
    <w:link w:val="BodyText"/>
    <w:uiPriority w:val="99"/>
    <w:qFormat/>
    <w:rPr>
      <w:rFonts w:ascii="Arial" w:eastAsia="MS Mincho" w:hAnsi="Arial" w:cs="Arial"/>
      <w:sz w:val="20"/>
      <w:szCs w:val="20"/>
      <w:lang w:val="fr-FR" w:eastAsia="fr-FR"/>
    </w:rPr>
  </w:style>
  <w:style w:type="paragraph" w:customStyle="1" w:styleId="DefinitionTerm">
    <w:name w:val="Definition Term"/>
    <w:basedOn w:val="Normal"/>
    <w:next w:val="Normal"/>
    <w:qFormat/>
    <w:pPr>
      <w:spacing w:after="0" w:line="240" w:lineRule="auto"/>
      <w:jc w:val="both"/>
    </w:pPr>
    <w:rPr>
      <w:rFonts w:ascii="Arial" w:eastAsia="MS Mincho" w:hAnsi="Arial" w:cs="Arial"/>
      <w:szCs w:val="24"/>
      <w:lang w:val="fr-FR" w:eastAsia="fr-FR"/>
      <w14:ligatures w14:val="none"/>
    </w:rPr>
  </w:style>
  <w:style w:type="paragraph" w:customStyle="1" w:styleId="TitreDuDocument">
    <w:name w:val="Titre Du Document"/>
    <w:basedOn w:val="Normal"/>
    <w:qFormat/>
    <w:pPr>
      <w:pBdr>
        <w:top w:val="single" w:sz="4" w:space="1" w:color="008080"/>
      </w:pBdr>
      <w:spacing w:before="1320" w:after="110" w:line="240" w:lineRule="auto"/>
      <w:ind w:right="566"/>
      <w:jc w:val="both"/>
    </w:pPr>
    <w:rPr>
      <w:rFonts w:ascii="Arial" w:eastAsia="Times New Roman" w:hAnsi="Arial" w:cs="Times New Roman"/>
      <w:b/>
      <w:smallCaps/>
      <w:color w:val="000080"/>
      <w:sz w:val="56"/>
      <w:lang w:val="fr-FR"/>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ligatures w14:val="none"/>
    </w:rPr>
  </w:style>
  <w:style w:type="paragraph" w:customStyle="1" w:styleId="FiligraneDRCCCD">
    <w:name w:val="FiligraneDRCCCD"/>
    <w:basedOn w:val="Normal"/>
    <w:qFormat/>
    <w:pPr>
      <w:widowControl w:val="0"/>
      <w:spacing w:after="0" w:line="240" w:lineRule="auto"/>
      <w:jc w:val="center"/>
    </w:pPr>
    <w:rPr>
      <w:rFonts w:ascii="Arial" w:eastAsia="Times New Roman" w:hAnsi="Arial" w:cs="Arial"/>
      <w:color w:val="FF0000"/>
      <w:sz w:val="20"/>
      <w:szCs w:val="20"/>
      <w:lang w:val="fr-FR" w:eastAsia="fr-FR"/>
      <w14:ligatures w14:val="none"/>
    </w:rPr>
  </w:style>
  <w:style w:type="paragraph" w:customStyle="1" w:styleId="Listepuces1">
    <w:name w:val="Liste puces 1"/>
    <w:basedOn w:val="Normal"/>
    <w:qFormat/>
    <w:pPr>
      <w:spacing w:after="110" w:line="240" w:lineRule="auto"/>
      <w:jc w:val="both"/>
    </w:pPr>
    <w:rPr>
      <w:rFonts w:ascii="Arial" w:eastAsia="Times New Roman" w:hAnsi="Arial" w:cs="Arial"/>
      <w:sz w:val="20"/>
      <w:lang w:val="fr-FR"/>
      <w14:ligatures w14:val="none"/>
    </w:rPr>
  </w:style>
  <w:style w:type="paragraph" w:customStyle="1" w:styleId="Entetecolonne">
    <w:name w:val="En tete colonne"/>
    <w:basedOn w:val="Normal"/>
    <w:qFormat/>
    <w:pPr>
      <w:spacing w:before="100" w:beforeAutospacing="1" w:after="120" w:line="240" w:lineRule="auto"/>
      <w:jc w:val="center"/>
    </w:pPr>
    <w:rPr>
      <w:rFonts w:ascii="Arial Gras" w:eastAsia="Times New Roman" w:hAnsi="Arial Gras" w:cs="Times New Roman"/>
      <w:b/>
      <w:bCs/>
      <w:color w:val="FFFFFF"/>
      <w:sz w:val="20"/>
      <w:szCs w:val="20"/>
      <w:lang w:val="fr-FR"/>
      <w14:ligatures w14:val="none"/>
    </w:rPr>
  </w:style>
  <w:style w:type="paragraph" w:customStyle="1" w:styleId="Elementtableau">
    <w:name w:val="Element tableau"/>
    <w:basedOn w:val="Normal"/>
    <w:qFormat/>
    <w:pPr>
      <w:spacing w:before="100" w:beforeAutospacing="1" w:after="60" w:line="240" w:lineRule="auto"/>
      <w:jc w:val="both"/>
    </w:pPr>
    <w:rPr>
      <w:rFonts w:ascii="Arial" w:eastAsia="Times New Roman" w:hAnsi="Arial" w:cs="Times New Roman"/>
      <w:sz w:val="20"/>
      <w:szCs w:val="20"/>
      <w:lang w:val="fr-FR"/>
      <w14:ligatures w14:val="none"/>
    </w:rPr>
  </w:style>
  <w:style w:type="paragraph" w:customStyle="1" w:styleId="Listepuceniveau1">
    <w:name w:val="Liste puce niveau 1"/>
    <w:basedOn w:val="Normal"/>
    <w:qFormat/>
    <w:pPr>
      <w:numPr>
        <w:numId w:val="20"/>
      </w:numPr>
      <w:spacing w:before="120" w:after="120" w:line="240" w:lineRule="auto"/>
    </w:pPr>
    <w:rPr>
      <w:rFonts w:ascii="Times New Roman" w:eastAsia="Times New Roman" w:hAnsi="Times New Roman" w:cs="Times New Roman"/>
      <w:szCs w:val="24"/>
      <w:lang w:val="it-IT" w:eastAsia="it-IT"/>
      <w14:ligatures w14:val="none"/>
    </w:rPr>
  </w:style>
  <w:style w:type="paragraph" w:customStyle="1" w:styleId="standardtable">
    <w:name w:val="standard_table"/>
    <w:basedOn w:val="Normal"/>
    <w:qFormat/>
    <w:pPr>
      <w:keepNext/>
      <w:spacing w:before="40" w:after="40" w:line="240" w:lineRule="auto"/>
      <w:jc w:val="center"/>
    </w:pPr>
    <w:rPr>
      <w:rFonts w:ascii="Times New Roman" w:eastAsia="Times New Roman" w:hAnsi="Times New Roman" w:cs="Times New Roman"/>
      <w:szCs w:val="24"/>
      <w:lang w:val="it-IT" w:eastAsia="it-IT"/>
      <w14:ligatures w14:val="none"/>
    </w:rPr>
  </w:style>
  <w:style w:type="paragraph" w:customStyle="1" w:styleId="Fond2">
    <w:name w:val="Fond2"/>
    <w:basedOn w:val="Normal"/>
    <w:qFormat/>
    <w:pPr>
      <w:spacing w:after="0" w:line="240" w:lineRule="auto"/>
      <w:jc w:val="center"/>
    </w:pPr>
    <w:rPr>
      <w:rFonts w:ascii="Times New Roman" w:eastAsia="Times New Roman" w:hAnsi="Times New Roman" w:cs="Times New Roman"/>
      <w:sz w:val="20"/>
      <w:szCs w:val="20"/>
      <w:lang w:val="fr-FR" w:eastAsia="it-IT"/>
      <w14:ligatures w14:val="none"/>
    </w:rPr>
  </w:style>
  <w:style w:type="paragraph" w:customStyle="1" w:styleId="textMessage">
    <w:name w:val="text Message"/>
    <w:basedOn w:val="Normal"/>
    <w:next w:val="Normal"/>
    <w:qFormat/>
    <w:pPr>
      <w:keepNext/>
      <w:spacing w:before="60" w:after="120" w:line="240" w:lineRule="auto"/>
    </w:pPr>
    <w:rPr>
      <w:rFonts w:ascii="Times New Roman" w:eastAsia="Times New Roman" w:hAnsi="Times New Roman" w:cs="Times New Roman"/>
      <w:b/>
      <w:bCs/>
      <w:color w:val="0000FF"/>
      <w:szCs w:val="24"/>
      <w:lang w:val="it-IT" w:eastAsia="it-IT"/>
      <w14:ligatures w14:val="none"/>
    </w:rPr>
  </w:style>
  <w:style w:type="paragraph" w:customStyle="1" w:styleId="Retraitcorpsdetexte1">
    <w:name w:val="Retrait corps de texte1"/>
    <w:basedOn w:val="Normal"/>
    <w:qFormat/>
    <w:pPr>
      <w:tabs>
        <w:tab w:val="right" w:pos="9072"/>
      </w:tabs>
      <w:spacing w:before="120" w:after="0" w:line="240" w:lineRule="auto"/>
      <w:ind w:left="355"/>
    </w:pPr>
    <w:rPr>
      <w:rFonts w:ascii="Times New Roman" w:eastAsia="Times New Roman" w:hAnsi="Times New Roman" w:cs="Times New Roman"/>
      <w:b/>
      <w:bCs/>
      <w:sz w:val="18"/>
      <w:szCs w:val="18"/>
      <w:lang w:val="it-IT" w:eastAsia="it-IT"/>
      <w14:ligatures w14:val="none"/>
    </w:rPr>
  </w:style>
  <w:style w:type="paragraph" w:customStyle="1" w:styleId="Legende">
    <w:name w:val="Legende"/>
    <w:basedOn w:val="Normal"/>
    <w:qFormat/>
    <w:pPr>
      <w:spacing w:before="240" w:after="360" w:line="240" w:lineRule="auto"/>
      <w:jc w:val="center"/>
    </w:pPr>
    <w:rPr>
      <w:rFonts w:ascii="Times New Roman" w:eastAsia="Times New Roman" w:hAnsi="Times New Roman" w:cs="Times New Roman"/>
      <w:b/>
      <w:bCs/>
      <w:sz w:val="20"/>
      <w:szCs w:val="20"/>
      <w:lang w:val="it-IT" w:eastAsia="it-IT"/>
      <w14:ligatures w14:val="none"/>
    </w:rPr>
  </w:style>
  <w:style w:type="paragraph" w:customStyle="1" w:styleId="Courant">
    <w:name w:val="Courant"/>
    <w:qFormat/>
    <w:pPr>
      <w:widowControl w:val="0"/>
      <w:spacing w:before="240"/>
    </w:pPr>
    <w:rPr>
      <w:rFonts w:ascii="Times New Roman" w:eastAsia="Times New Roman" w:hAnsi="Times New Roman" w:cs="Times New Roman"/>
      <w:sz w:val="24"/>
      <w:szCs w:val="24"/>
      <w:lang w:val="en-GB" w:eastAsia="en-US"/>
    </w:rPr>
  </w:style>
  <w:style w:type="paragraph" w:customStyle="1" w:styleId="Attention">
    <w:name w:val="Attention"/>
    <w:basedOn w:val="Normal"/>
    <w:qFormat/>
    <w:pPr>
      <w:widowControl w:val="0"/>
      <w:spacing w:before="240" w:after="0" w:line="240" w:lineRule="auto"/>
    </w:pPr>
    <w:rPr>
      <w:rFonts w:ascii="Times New Roman" w:eastAsia="Times New Roman" w:hAnsi="Times New Roman" w:cs="Times New Roman"/>
      <w:b/>
      <w:bCs/>
      <w:szCs w:val="24"/>
      <w:lang w:val="it-IT"/>
      <w14:ligatures w14:val="none"/>
    </w:rPr>
  </w:style>
  <w:style w:type="paragraph" w:customStyle="1" w:styleId="Page">
    <w:name w:val="Page"/>
    <w:basedOn w:val="Normal"/>
    <w:next w:val="Normal"/>
    <w:qFormat/>
    <w:pPr>
      <w:pageBreakBefore/>
      <w:spacing w:after="240" w:line="240" w:lineRule="auto"/>
      <w:jc w:val="center"/>
    </w:pPr>
    <w:rPr>
      <w:rFonts w:ascii="Times New Roman" w:eastAsia="Times New Roman" w:hAnsi="Times New Roman" w:cs="Times New Roman"/>
      <w:b/>
      <w:bCs/>
      <w:sz w:val="32"/>
      <w:szCs w:val="32"/>
      <w:lang w:val="it-IT" w:eastAsia="it-IT"/>
      <w14:ligatures w14:val="none"/>
    </w:rPr>
  </w:style>
  <w:style w:type="paragraph" w:customStyle="1" w:styleId="p1">
    <w:name w:val="p1"/>
    <w:qFormat/>
    <w:pPr>
      <w:spacing w:before="120"/>
      <w:ind w:left="284"/>
      <w:jc w:val="both"/>
    </w:pPr>
    <w:rPr>
      <w:rFonts w:ascii="Arial" w:eastAsia="Times New Roman" w:hAnsi="Arial" w:cs="Arial"/>
      <w:sz w:val="22"/>
      <w:szCs w:val="22"/>
      <w:lang w:val="fr-FR" w:eastAsia="fr-FR"/>
    </w:rPr>
  </w:style>
  <w:style w:type="character" w:customStyle="1" w:styleId="PlainTextChar">
    <w:name w:val="Plain Text Char"/>
    <w:basedOn w:val="DefaultParagraphFont"/>
    <w:link w:val="PlainText"/>
    <w:uiPriority w:val="99"/>
    <w:qFormat/>
    <w:rPr>
      <w:rFonts w:ascii="Consolas" w:hAnsi="Consolas" w:cs="Consolas"/>
      <w:sz w:val="21"/>
      <w:szCs w:val="21"/>
      <w:lang w:val="fr-FR" w:eastAsia="fr-FR"/>
    </w:rPr>
  </w:style>
  <w:style w:type="paragraph" w:customStyle="1" w:styleId="Pseudocode">
    <w:name w:val="Pseudocode"/>
    <w:basedOn w:val="Normal"/>
    <w:link w:val="PseudocodeCar"/>
    <w:qFormat/>
    <w:pPr>
      <w:spacing w:after="60"/>
      <w:ind w:left="214"/>
    </w:pPr>
    <w:rPr>
      <w:rFonts w:ascii="Consolas" w:eastAsia="Times New Roman" w:hAnsi="Consolas" w:cs="Consolas"/>
      <w:sz w:val="22"/>
      <w:lang w:val="en-US"/>
      <w14:ligatures w14:val="none"/>
    </w:rPr>
  </w:style>
  <w:style w:type="character" w:customStyle="1" w:styleId="PseudocodeCar">
    <w:name w:val="Pseudocode Car"/>
    <w:basedOn w:val="DefaultParagraphFont"/>
    <w:link w:val="Pseudocode"/>
    <w:qFormat/>
    <w:rPr>
      <w:rFonts w:ascii="Consolas" w:eastAsia="Times New Roman" w:hAnsi="Consolas" w:cs="Consolas"/>
      <w:lang w:val="en-US"/>
    </w:rPr>
  </w:style>
  <w:style w:type="paragraph" w:customStyle="1" w:styleId="Header-Un-numbered">
    <w:name w:val="Header - Un-numbered"/>
    <w:basedOn w:val="Normal"/>
    <w:link w:val="Header-Un-numberedChar"/>
    <w:qFormat/>
    <w:pPr>
      <w:spacing w:before="240" w:after="0"/>
      <w:jc w:val="both"/>
    </w:pPr>
    <w:rPr>
      <w:rFonts w:ascii="Times New Roman" w:eastAsia="Times New Roman" w:hAnsi="Times New Roman" w:cs="Times New Roman"/>
      <w:b/>
      <w:lang w:eastAsia="en-GB"/>
      <w14:ligatures w14:val="none"/>
    </w:rPr>
  </w:style>
  <w:style w:type="character" w:customStyle="1" w:styleId="Header-Un-numberedChar">
    <w:name w:val="Header - Un-numbered Char"/>
    <w:basedOn w:val="DefaultParagraphFont"/>
    <w:link w:val="Header-Un-numbered"/>
    <w:qFormat/>
    <w:locked/>
    <w:rPr>
      <w:rFonts w:ascii="Times New Roman" w:eastAsia="Times New Roman" w:hAnsi="Times New Roman" w:cs="Times New Roman"/>
      <w:b/>
      <w:sz w:val="24"/>
      <w:lang w:eastAsia="en-GB"/>
    </w:rPr>
  </w:style>
  <w:style w:type="paragraph" w:customStyle="1" w:styleId="Paragraphe">
    <w:name w:val="Paragraphe"/>
    <w:basedOn w:val="Normal"/>
    <w:link w:val="ParagrapheCar"/>
    <w:qFormat/>
    <w:pPr>
      <w:spacing w:before="60" w:after="60" w:line="240" w:lineRule="auto"/>
      <w:jc w:val="both"/>
    </w:pPr>
    <w:rPr>
      <w:rFonts w:ascii="Ysabeau" w:eastAsia="Times New Roman" w:hAnsi="Ysabeau" w:cs="Arial"/>
      <w:b/>
      <w:color w:val="FFFFFF" w:themeColor="background1"/>
      <w:lang w:val="fr-FR"/>
      <w14:ligatures w14:val="none"/>
    </w:rPr>
  </w:style>
  <w:style w:type="character" w:customStyle="1" w:styleId="ParagrapheCar">
    <w:name w:val="Paragraphe Car"/>
    <w:basedOn w:val="DefaultParagraphFont"/>
    <w:link w:val="Paragraphe"/>
    <w:qFormat/>
    <w:rPr>
      <w:rFonts w:ascii="Ysabeau" w:eastAsia="Times New Roman" w:hAnsi="Ysabeau" w:cs="Arial"/>
      <w:b/>
      <w:color w:val="FFFFFF" w:themeColor="background1"/>
      <w:sz w:val="24"/>
      <w:lang w:val="fr-FR"/>
    </w:rPr>
  </w:style>
  <w:style w:type="paragraph" w:customStyle="1" w:styleId="PuceNiv1">
    <w:name w:val="Puce Niv 1"/>
    <w:basedOn w:val="ListParagraph"/>
    <w:link w:val="PuceNiv1Car"/>
    <w:qFormat/>
    <w:pPr>
      <w:spacing w:after="0"/>
      <w:ind w:left="0"/>
      <w:jc w:val="both"/>
    </w:pPr>
    <w:rPr>
      <w:rFonts w:ascii="Cormorant" w:eastAsia="Times New Roman" w:hAnsi="Cormorant" w:cs="Calibri"/>
      <w:sz w:val="22"/>
      <w:lang w:val="fr-FR" w:eastAsia="fr-FR"/>
      <w14:ligatures w14:val="none"/>
    </w:rPr>
  </w:style>
  <w:style w:type="character" w:customStyle="1" w:styleId="PuceNiv1Car">
    <w:name w:val="Puce Niv 1 Car"/>
    <w:link w:val="PuceNiv1"/>
    <w:qFormat/>
    <w:rPr>
      <w:rFonts w:ascii="Cormorant" w:eastAsia="Times New Roman" w:hAnsi="Cormorant" w:cs="Calibri"/>
      <w:lang w:val="fr-FR" w:eastAsia="fr-FR"/>
    </w:rPr>
  </w:style>
  <w:style w:type="character" w:customStyle="1" w:styleId="shorttext">
    <w:name w:val="short_text"/>
    <w:basedOn w:val="DefaultParagraphFont"/>
    <w:qFormat/>
  </w:style>
  <w:style w:type="paragraph" w:customStyle="1" w:styleId="Textecadre">
    <w:name w:val="Texte cadre"/>
    <w:basedOn w:val="Normal"/>
    <w:qFormat/>
    <w:pPr>
      <w:tabs>
        <w:tab w:val="left" w:pos="2132"/>
      </w:tabs>
      <w:spacing w:before="20" w:after="20" w:line="240" w:lineRule="auto"/>
      <w:jc w:val="both"/>
    </w:pPr>
    <w:rPr>
      <w:rFonts w:ascii="Tahoma" w:eastAsia="Times New Roman" w:hAnsi="Tahoma" w:cs="Times New Roman"/>
      <w:sz w:val="20"/>
      <w:szCs w:val="20"/>
      <w:lang w:eastAsia="fr-FR"/>
      <w14:ligatures w14:val="none"/>
    </w:rPr>
  </w:style>
  <w:style w:type="paragraph" w:customStyle="1" w:styleId="Revisin1">
    <w:name w:val="Revisión1"/>
    <w:hidden/>
    <w:uiPriority w:val="99"/>
    <w:semiHidden/>
    <w:qFormat/>
    <w:rPr>
      <w:rFonts w:ascii="Calibri" w:eastAsia="Times New Roman" w:hAnsi="Calibri" w:cs="Arial"/>
      <w:sz w:val="22"/>
      <w:szCs w:val="22"/>
      <w:lang w:val="fr-FR" w:eastAsia="en-US"/>
    </w:rPr>
  </w:style>
  <w:style w:type="table" w:customStyle="1" w:styleId="Tablaconcuadrcula4-nfasis51">
    <w:name w:val="Tabla con cuadrícula 4 - Énfasis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TableauTitre">
    <w:name w:val="Tableau Titre"/>
    <w:basedOn w:val="Normal"/>
    <w:link w:val="TableauTitreCar"/>
    <w:qFormat/>
    <w:pPr>
      <w:spacing w:before="60" w:after="60" w:line="240" w:lineRule="auto"/>
      <w:jc w:val="center"/>
    </w:pPr>
    <w:rPr>
      <w:rFonts w:ascii="Arial Gras" w:eastAsia="Times New Roman" w:hAnsi="Arial Gras" w:cs="Arial"/>
      <w:b/>
      <w:bCs/>
      <w:color w:val="FFFFFF"/>
      <w:sz w:val="20"/>
      <w:szCs w:val="20"/>
      <w:lang w:val="fr-FR"/>
      <w14:ligatures w14:val="none"/>
    </w:rPr>
  </w:style>
  <w:style w:type="character" w:customStyle="1" w:styleId="TableauTitreCar">
    <w:name w:val="Tableau Titre Car"/>
    <w:link w:val="TableauTitre"/>
    <w:qFormat/>
    <w:rPr>
      <w:rFonts w:ascii="Arial Gras" w:eastAsia="Times New Roman" w:hAnsi="Arial Gras" w:cs="Arial"/>
      <w:b/>
      <w:bCs/>
      <w:color w:val="FFFFFF"/>
      <w:sz w:val="20"/>
      <w:szCs w:val="20"/>
      <w:lang w:val="fr-F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Revision">
    <w:name w:val="Revision"/>
    <w:hidden/>
    <w:uiPriority w:val="99"/>
    <w:semiHidden/>
    <w:rsid w:val="002D747D"/>
    <w:rPr>
      <w:rFonts w:ascii="Cormorant Garamond" w:hAnsi="Cormorant Garamond"/>
      <w:sz w:val="24"/>
      <w:szCs w:val="22"/>
      <w:lang w:val="en-GB" w:eastAsia="en-US"/>
      <w14:ligatures w14:val="standardContextual"/>
    </w:rPr>
  </w:style>
  <w:style w:type="character" w:styleId="UnresolvedMention">
    <w:name w:val="Unresolved Mention"/>
    <w:basedOn w:val="DefaultParagraphFont"/>
    <w:uiPriority w:val="99"/>
    <w:semiHidden/>
    <w:unhideWhenUsed/>
    <w:rsid w:val="00693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547679">
      <w:bodyDiv w:val="1"/>
      <w:marLeft w:val="0"/>
      <w:marRight w:val="0"/>
      <w:marTop w:val="0"/>
      <w:marBottom w:val="0"/>
      <w:divBdr>
        <w:top w:val="none" w:sz="0" w:space="0" w:color="auto"/>
        <w:left w:val="none" w:sz="0" w:space="0" w:color="auto"/>
        <w:bottom w:val="none" w:sz="0" w:space="0" w:color="auto"/>
        <w:right w:val="none" w:sz="0" w:space="0" w:color="auto"/>
      </w:divBdr>
    </w:div>
    <w:div w:id="708838285">
      <w:bodyDiv w:val="1"/>
      <w:marLeft w:val="0"/>
      <w:marRight w:val="0"/>
      <w:marTop w:val="0"/>
      <w:marBottom w:val="0"/>
      <w:divBdr>
        <w:top w:val="none" w:sz="0" w:space="0" w:color="auto"/>
        <w:left w:val="none" w:sz="0" w:space="0" w:color="auto"/>
        <w:bottom w:val="none" w:sz="0" w:space="0" w:color="auto"/>
        <w:right w:val="none" w:sz="0" w:space="0" w:color="auto"/>
      </w:divBdr>
    </w:div>
    <w:div w:id="926037889">
      <w:bodyDiv w:val="1"/>
      <w:marLeft w:val="0"/>
      <w:marRight w:val="0"/>
      <w:marTop w:val="0"/>
      <w:marBottom w:val="0"/>
      <w:divBdr>
        <w:top w:val="none" w:sz="0" w:space="0" w:color="auto"/>
        <w:left w:val="none" w:sz="0" w:space="0" w:color="auto"/>
        <w:bottom w:val="none" w:sz="0" w:space="0" w:color="auto"/>
        <w:right w:val="none" w:sz="0" w:space="0" w:color="auto"/>
      </w:divBdr>
    </w:div>
    <w:div w:id="1098256448">
      <w:bodyDiv w:val="1"/>
      <w:marLeft w:val="0"/>
      <w:marRight w:val="0"/>
      <w:marTop w:val="0"/>
      <w:marBottom w:val="0"/>
      <w:divBdr>
        <w:top w:val="none" w:sz="0" w:space="0" w:color="auto"/>
        <w:left w:val="none" w:sz="0" w:space="0" w:color="auto"/>
        <w:bottom w:val="none" w:sz="0" w:space="0" w:color="auto"/>
        <w:right w:val="none" w:sz="0" w:space="0" w:color="auto"/>
      </w:divBdr>
    </w:div>
    <w:div w:id="1121610953">
      <w:bodyDiv w:val="1"/>
      <w:marLeft w:val="0"/>
      <w:marRight w:val="0"/>
      <w:marTop w:val="0"/>
      <w:marBottom w:val="0"/>
      <w:divBdr>
        <w:top w:val="none" w:sz="0" w:space="0" w:color="auto"/>
        <w:left w:val="none" w:sz="0" w:space="0" w:color="auto"/>
        <w:bottom w:val="none" w:sz="0" w:space="0" w:color="auto"/>
        <w:right w:val="none" w:sz="0" w:space="0" w:color="auto"/>
      </w:divBdr>
    </w:div>
    <w:div w:id="1762139388">
      <w:bodyDiv w:val="1"/>
      <w:marLeft w:val="0"/>
      <w:marRight w:val="0"/>
      <w:marTop w:val="0"/>
      <w:marBottom w:val="0"/>
      <w:divBdr>
        <w:top w:val="none" w:sz="0" w:space="0" w:color="auto"/>
        <w:left w:val="none" w:sz="0" w:space="0" w:color="auto"/>
        <w:bottom w:val="none" w:sz="0" w:space="0" w:color="auto"/>
        <w:right w:val="none" w:sz="0" w:space="0" w:color="auto"/>
      </w:divBdr>
    </w:div>
    <w:div w:id="1959869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3B58934C334C0294EE2FDB949C97E9"/>
        <w:category>
          <w:name w:val="General"/>
          <w:gallery w:val="placeholder"/>
        </w:category>
        <w:types>
          <w:type w:val="bbPlcHdr"/>
        </w:types>
        <w:behaviors>
          <w:behavior w:val="content"/>
        </w:behaviors>
        <w:guid w:val="{1FB068F1-4D10-4E32-A898-6AB6311E8485}"/>
      </w:docPartPr>
      <w:docPartBody>
        <w:p w:rsidR="00195BFE" w:rsidRDefault="0062200B">
          <w:pPr>
            <w:pStyle w:val="EB3B58934C334C0294EE2FDB949C97E9"/>
          </w:pPr>
          <w:r>
            <w:rPr>
              <w:rStyle w:val="PlaceholderText"/>
            </w:rPr>
            <w:t>[Title]</w:t>
          </w:r>
        </w:p>
      </w:docPartBody>
    </w:docPart>
    <w:docPart>
      <w:docPartPr>
        <w:name w:val="D751BFF8812E46E2B08E43721D46A270"/>
        <w:category>
          <w:name w:val="General"/>
          <w:gallery w:val="placeholder"/>
        </w:category>
        <w:types>
          <w:type w:val="bbPlcHdr"/>
        </w:types>
        <w:behaviors>
          <w:behavior w:val="content"/>
        </w:behaviors>
        <w:guid w:val="{903A7183-7DDC-4AAA-B0B3-342475188647}"/>
      </w:docPartPr>
      <w:docPartBody>
        <w:p w:rsidR="00195BFE" w:rsidRDefault="0062200B">
          <w:r>
            <w:rPr>
              <w:rStyle w:val="PlaceholderText"/>
            </w:rPr>
            <w:t>[Subject]</w:t>
          </w:r>
        </w:p>
      </w:docPartBody>
    </w:docPart>
    <w:docPart>
      <w:docPartPr>
        <w:name w:val="62C160B51B904C3EBE8815012B30AA73"/>
        <w:category>
          <w:name w:val="General"/>
          <w:gallery w:val="placeholder"/>
        </w:category>
        <w:types>
          <w:type w:val="bbPlcHdr"/>
        </w:types>
        <w:behaviors>
          <w:behavior w:val="content"/>
        </w:behaviors>
        <w:guid w:val="{A24C148F-FFC0-4671-A5A5-83F11E1FB039}"/>
      </w:docPartPr>
      <w:docPartBody>
        <w:p w:rsidR="00195BFE" w:rsidRDefault="0062200B">
          <w:r>
            <w:rPr>
              <w:rStyle w:val="PlaceholderText"/>
            </w:rPr>
            <w:t>[Title]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DBB" w:rsidRDefault="001C6DBB">
      <w:pPr>
        <w:spacing w:line="240" w:lineRule="auto"/>
      </w:pPr>
      <w:r>
        <w:separator/>
      </w:r>
    </w:p>
  </w:endnote>
  <w:endnote w:type="continuationSeparator" w:id="0">
    <w:p w:rsidR="001C6DBB" w:rsidRDefault="001C6DBB">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otype Sorts">
    <w:altName w:val="Segoe UI Symbol"/>
    <w:charset w:val="02"/>
    <w:family w:val="auto"/>
    <w:pitch w:val="default"/>
    <w:sig w:usb0="00000000" w:usb1="0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morant Garamond">
    <w:altName w:val="Times New Roman"/>
    <w:charset w:val="00"/>
    <w:family w:val="auto"/>
    <w:pitch w:val="variable"/>
    <w:sig w:usb0="A0000207" w:usb1="00000001" w:usb2="00000000" w:usb3="00000000" w:csb0="00000197" w:csb1="00000000"/>
  </w:font>
  <w:font w:name="Ysabeau">
    <w:altName w:val="Courier New"/>
    <w:charset w:val="00"/>
    <w:family w:val="auto"/>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FuturaA Bk BT">
    <w:altName w:val="Times New Roman"/>
    <w:charset w:val="00"/>
    <w:family w:val="swiss"/>
    <w:pitch w:val="default"/>
    <w:sig w:usb0="00000000"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Gras">
    <w:altName w:val="Arial"/>
    <w:charset w:val="00"/>
    <w:family w:val="swiss"/>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rmorant">
    <w:altName w:val="Courier New"/>
    <w:charset w:val="00"/>
    <w:family w:val="auto"/>
    <w:pitch w:val="variable"/>
    <w:sig w:usb0="A0000207" w:usb1="00000001" w:usb2="00000000" w:usb3="00000000" w:csb0="00000197" w:csb1="00000000"/>
  </w:font>
  <w:font w:name="Montserrat Medium">
    <w:charset w:val="00"/>
    <w:family w:val="auto"/>
    <w:pitch w:val="variable"/>
    <w:sig w:usb0="2000020F" w:usb1="00000003" w:usb2="00000000" w:usb3="00000000" w:csb0="00000197" w:csb1="00000000"/>
  </w:font>
  <w:font w:name="Linux Biolinum O">
    <w:altName w:val="Arial"/>
    <w:panose1 w:val="00000000000000000000"/>
    <w:charset w:val="00"/>
    <w:family w:val="modern"/>
    <w:notTrueType/>
    <w:pitch w:val="variable"/>
    <w:sig w:usb0="00000000" w:usb1="5000E5FB" w:usb2="00000020" w:usb3="00000000" w:csb0="000001B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DBB" w:rsidRDefault="001C6DBB">
      <w:pPr>
        <w:spacing w:after="0"/>
      </w:pPr>
      <w:r>
        <w:separator/>
      </w:r>
    </w:p>
  </w:footnote>
  <w:footnote w:type="continuationSeparator" w:id="0">
    <w:p w:rsidR="001C6DBB" w:rsidRDefault="001C6DBB">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B63"/>
    <w:rsid w:val="000021A9"/>
    <w:rsid w:val="00012D04"/>
    <w:rsid w:val="00013894"/>
    <w:rsid w:val="00022FDA"/>
    <w:rsid w:val="0002362A"/>
    <w:rsid w:val="000259E3"/>
    <w:rsid w:val="00055AB2"/>
    <w:rsid w:val="00075B63"/>
    <w:rsid w:val="00082F62"/>
    <w:rsid w:val="000D2072"/>
    <w:rsid w:val="00100164"/>
    <w:rsid w:val="00120D5C"/>
    <w:rsid w:val="00135BCA"/>
    <w:rsid w:val="001530E7"/>
    <w:rsid w:val="00164754"/>
    <w:rsid w:val="00165699"/>
    <w:rsid w:val="0018308D"/>
    <w:rsid w:val="00195BFE"/>
    <w:rsid w:val="00197FA8"/>
    <w:rsid w:val="001B4391"/>
    <w:rsid w:val="001B7775"/>
    <w:rsid w:val="001C6DBB"/>
    <w:rsid w:val="001C7C54"/>
    <w:rsid w:val="001D3DA1"/>
    <w:rsid w:val="001F2AC6"/>
    <w:rsid w:val="00200834"/>
    <w:rsid w:val="00204057"/>
    <w:rsid w:val="002051A9"/>
    <w:rsid w:val="00206B63"/>
    <w:rsid w:val="00227EE0"/>
    <w:rsid w:val="002405D2"/>
    <w:rsid w:val="00241F46"/>
    <w:rsid w:val="00244A94"/>
    <w:rsid w:val="0024512D"/>
    <w:rsid w:val="00262B9E"/>
    <w:rsid w:val="00286D2A"/>
    <w:rsid w:val="00296766"/>
    <w:rsid w:val="002C1F31"/>
    <w:rsid w:val="002E16D8"/>
    <w:rsid w:val="00300D4A"/>
    <w:rsid w:val="0030215A"/>
    <w:rsid w:val="00313A48"/>
    <w:rsid w:val="00315F21"/>
    <w:rsid w:val="00346D69"/>
    <w:rsid w:val="00352643"/>
    <w:rsid w:val="00356D71"/>
    <w:rsid w:val="00363629"/>
    <w:rsid w:val="003767A7"/>
    <w:rsid w:val="003C0FF9"/>
    <w:rsid w:val="003C15CE"/>
    <w:rsid w:val="003D04AF"/>
    <w:rsid w:val="003D79B3"/>
    <w:rsid w:val="003E6626"/>
    <w:rsid w:val="003F7EDC"/>
    <w:rsid w:val="004238AE"/>
    <w:rsid w:val="00425E11"/>
    <w:rsid w:val="004332F7"/>
    <w:rsid w:val="004445A5"/>
    <w:rsid w:val="00444692"/>
    <w:rsid w:val="004611EC"/>
    <w:rsid w:val="0048622E"/>
    <w:rsid w:val="004B4FA1"/>
    <w:rsid w:val="004B79A2"/>
    <w:rsid w:val="004D10E1"/>
    <w:rsid w:val="004D22A3"/>
    <w:rsid w:val="004F4F41"/>
    <w:rsid w:val="00514A78"/>
    <w:rsid w:val="00516076"/>
    <w:rsid w:val="00516CF6"/>
    <w:rsid w:val="00517EAF"/>
    <w:rsid w:val="005277E6"/>
    <w:rsid w:val="00532579"/>
    <w:rsid w:val="00557355"/>
    <w:rsid w:val="00560C7A"/>
    <w:rsid w:val="00570CEB"/>
    <w:rsid w:val="005B42A6"/>
    <w:rsid w:val="005C310C"/>
    <w:rsid w:val="005D3F43"/>
    <w:rsid w:val="005E167C"/>
    <w:rsid w:val="005F1A04"/>
    <w:rsid w:val="005F673B"/>
    <w:rsid w:val="00601630"/>
    <w:rsid w:val="006218F6"/>
    <w:rsid w:val="0062200B"/>
    <w:rsid w:val="00623C0D"/>
    <w:rsid w:val="00634058"/>
    <w:rsid w:val="006521A4"/>
    <w:rsid w:val="0067026F"/>
    <w:rsid w:val="006949B7"/>
    <w:rsid w:val="006A1A73"/>
    <w:rsid w:val="006B27F4"/>
    <w:rsid w:val="006B65B2"/>
    <w:rsid w:val="006C63E4"/>
    <w:rsid w:val="006E518B"/>
    <w:rsid w:val="006E6018"/>
    <w:rsid w:val="00712D1A"/>
    <w:rsid w:val="00731F40"/>
    <w:rsid w:val="00737824"/>
    <w:rsid w:val="007573CE"/>
    <w:rsid w:val="007613EE"/>
    <w:rsid w:val="00761E95"/>
    <w:rsid w:val="007914FD"/>
    <w:rsid w:val="007D18E3"/>
    <w:rsid w:val="007D7219"/>
    <w:rsid w:val="007E60C0"/>
    <w:rsid w:val="0081789D"/>
    <w:rsid w:val="00837795"/>
    <w:rsid w:val="0084780D"/>
    <w:rsid w:val="00851720"/>
    <w:rsid w:val="00871FE6"/>
    <w:rsid w:val="00872957"/>
    <w:rsid w:val="008B3A0B"/>
    <w:rsid w:val="008B7429"/>
    <w:rsid w:val="008D2025"/>
    <w:rsid w:val="008D49C8"/>
    <w:rsid w:val="008D4BE9"/>
    <w:rsid w:val="008D4D66"/>
    <w:rsid w:val="008E54A3"/>
    <w:rsid w:val="00935590"/>
    <w:rsid w:val="009425D5"/>
    <w:rsid w:val="009570E2"/>
    <w:rsid w:val="009579FB"/>
    <w:rsid w:val="00963669"/>
    <w:rsid w:val="00982B17"/>
    <w:rsid w:val="0098562B"/>
    <w:rsid w:val="009B6D46"/>
    <w:rsid w:val="009E0541"/>
    <w:rsid w:val="009E533E"/>
    <w:rsid w:val="00A10F7A"/>
    <w:rsid w:val="00A2580E"/>
    <w:rsid w:val="00A40C6A"/>
    <w:rsid w:val="00A45056"/>
    <w:rsid w:val="00A53D78"/>
    <w:rsid w:val="00A54085"/>
    <w:rsid w:val="00A91893"/>
    <w:rsid w:val="00AB071D"/>
    <w:rsid w:val="00AD2418"/>
    <w:rsid w:val="00AE3F00"/>
    <w:rsid w:val="00AF6E44"/>
    <w:rsid w:val="00B338D5"/>
    <w:rsid w:val="00B37CA6"/>
    <w:rsid w:val="00B501E1"/>
    <w:rsid w:val="00B55069"/>
    <w:rsid w:val="00B72CA6"/>
    <w:rsid w:val="00B90041"/>
    <w:rsid w:val="00B975B5"/>
    <w:rsid w:val="00BA3147"/>
    <w:rsid w:val="00BB7F61"/>
    <w:rsid w:val="00C031AD"/>
    <w:rsid w:val="00C04DC7"/>
    <w:rsid w:val="00C05100"/>
    <w:rsid w:val="00C05658"/>
    <w:rsid w:val="00C1375E"/>
    <w:rsid w:val="00C32D79"/>
    <w:rsid w:val="00C4092A"/>
    <w:rsid w:val="00C425C3"/>
    <w:rsid w:val="00C62566"/>
    <w:rsid w:val="00CA4FD9"/>
    <w:rsid w:val="00CB6889"/>
    <w:rsid w:val="00CE3189"/>
    <w:rsid w:val="00CF2E30"/>
    <w:rsid w:val="00D12833"/>
    <w:rsid w:val="00D16211"/>
    <w:rsid w:val="00D431CE"/>
    <w:rsid w:val="00D7269E"/>
    <w:rsid w:val="00D75EAF"/>
    <w:rsid w:val="00DA5039"/>
    <w:rsid w:val="00DA7850"/>
    <w:rsid w:val="00DB0018"/>
    <w:rsid w:val="00DD325A"/>
    <w:rsid w:val="00DF3719"/>
    <w:rsid w:val="00DF53F3"/>
    <w:rsid w:val="00DF544E"/>
    <w:rsid w:val="00E0244C"/>
    <w:rsid w:val="00E1205A"/>
    <w:rsid w:val="00E14431"/>
    <w:rsid w:val="00E15B2C"/>
    <w:rsid w:val="00E22AF7"/>
    <w:rsid w:val="00E41237"/>
    <w:rsid w:val="00E53702"/>
    <w:rsid w:val="00E55933"/>
    <w:rsid w:val="00E86A61"/>
    <w:rsid w:val="00E87A12"/>
    <w:rsid w:val="00E934CF"/>
    <w:rsid w:val="00E947B8"/>
    <w:rsid w:val="00EA3294"/>
    <w:rsid w:val="00EB016E"/>
    <w:rsid w:val="00EC155D"/>
    <w:rsid w:val="00ED067D"/>
    <w:rsid w:val="00EF361C"/>
    <w:rsid w:val="00F03536"/>
    <w:rsid w:val="00F358EF"/>
    <w:rsid w:val="00F41172"/>
    <w:rsid w:val="00F5031F"/>
    <w:rsid w:val="00F70DF1"/>
    <w:rsid w:val="00FD0E53"/>
    <w:rsid w:val="00FD489A"/>
    <w:rsid w:val="00FE6092"/>
    <w:rsid w:val="00FF74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22FDA"/>
    <w:rPr>
      <w:color w:val="808080"/>
    </w:rPr>
  </w:style>
  <w:style w:type="paragraph" w:customStyle="1" w:styleId="EB3B58934C334C0294EE2FDB949C97E9">
    <w:name w:val="EB3B58934C334C0294EE2FDB949C97E9"/>
    <w:qFormat/>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7651AF5D7CBD4083E7BFB7DC40CD18" ma:contentTypeVersion="14" ma:contentTypeDescription="Create a new document." ma:contentTypeScope="" ma:versionID="fc14c0ab15eb84891c6a1140253ac445">
  <xsd:schema xmlns:xsd="http://www.w3.org/2001/XMLSchema" xmlns:xs="http://www.w3.org/2001/XMLSchema" xmlns:p="http://schemas.microsoft.com/office/2006/metadata/properties" xmlns:ns2="b76ceff5-eee2-4a92-8d31-bbcb4ac5f84a" xmlns:ns3="f300176d-65a4-496f-9aad-62813625eda8" targetNamespace="http://schemas.microsoft.com/office/2006/metadata/properties" ma:root="true" ma:fieldsID="e64a00d13105a1f8aa8a60ad7763cf50" ns2:_="" ns3:_="">
    <xsd:import namespace="b76ceff5-eee2-4a92-8d31-bbcb4ac5f84a"/>
    <xsd:import namespace="f300176d-65a4-496f-9aad-62813625eda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6ceff5-eee2-4a92-8d31-bbcb4ac5f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d9fe0d2-69f5-4af6-a0bf-92139b01bef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00176d-65a4-496f-9aad-62813625eda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62586d0-8c3a-46f2-a2ec-4477304c24b9}" ma:internalName="TaxCatchAll" ma:showField="CatchAllData" ma:web="f300176d-65a4-496f-9aad-62813625eda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76ceff5-eee2-4a92-8d31-bbcb4ac5f84a">
      <Terms xmlns="http://schemas.microsoft.com/office/infopath/2007/PartnerControls"/>
    </lcf76f155ced4ddcb4097134ff3c332f>
    <TaxCatchAll xmlns="f300176d-65a4-496f-9aad-62813625eda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EC18C1-FBDF-497A-925D-0357C80690F6}">
  <ds:schemaRefs>
    <ds:schemaRef ds:uri="http://schemas.microsoft.com/sharepoint/v3/contenttype/forms"/>
  </ds:schemaRefs>
</ds:datastoreItem>
</file>

<file path=customXml/itemProps3.xml><?xml version="1.0" encoding="utf-8"?>
<ds:datastoreItem xmlns:ds="http://schemas.openxmlformats.org/officeDocument/2006/customXml" ds:itemID="{F6659473-988E-46C3-AE1A-AE61D3E64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6ceff5-eee2-4a92-8d31-bbcb4ac5f84a"/>
    <ds:schemaRef ds:uri="f300176d-65a4-496f-9aad-62813625e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8C6DE2-E615-4059-94D5-52C1A04DCC4D}">
  <ds:schemaRefs>
    <ds:schemaRef ds:uri="http://schemas.openxmlformats.org/officeDocument/2006/bibliography"/>
  </ds:schemaRefs>
</ds:datastoreItem>
</file>

<file path=customXml/itemProps5.xml><?xml version="1.0" encoding="utf-8"?>
<ds:datastoreItem xmlns:ds="http://schemas.openxmlformats.org/officeDocument/2006/customXml" ds:itemID="{74475DE1-E89B-4174-96CE-64AB83A856A4}">
  <ds:schemaRefs>
    <ds:schemaRef ds:uri="http://schemas.microsoft.com/office/2006/metadata/properties"/>
    <ds:schemaRef ds:uri="http://schemas.microsoft.com/office/infopath/2007/PartnerControls"/>
    <ds:schemaRef ds:uri="b76ceff5-eee2-4a92-8d31-bbcb4ac5f84a"/>
    <ds:schemaRef ds:uri="f300176d-65a4-496f-9aad-62813625eda8"/>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2377</Words>
  <Characters>13554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Monthly activity report for April 2026</vt:lpstr>
    </vt:vector>
  </TitlesOfParts>
  <Manager>Bruno Morabito</Manager>
  <Company>Exostaff</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activity report for April 2026</dc:title>
  <dc:subject>EPS-Sterna and EPS-Aeolus System Engineering Service</dc:subject>
  <dc:creator>Bruno.Morabito@external.eumetsat.int</dc:creator>
  <cp:keywords>OI, LI</cp:keywords>
  <cp:lastModifiedBy>Fabio Cialfi</cp:lastModifiedBy>
  <cp:revision>9</cp:revision>
  <cp:lastPrinted>2025-11-05T07:52:00Z</cp:lastPrinted>
  <dcterms:created xsi:type="dcterms:W3CDTF">2026-04-30T12:16:00Z</dcterms:created>
  <dcterms:modified xsi:type="dcterms:W3CDTF">2026-07-01T06:40:00Z</dcterms:modified>
  <cp:category>Monthly Activity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lient">
    <vt:lpwstr>Eumetsat</vt:lpwstr>
  </property>
  <property fmtid="{D5CDD505-2E9C-101B-9397-08002B2CF9AE}" pid="4" name="Reference">
    <vt:lpwstr>EXO_EUM_EPS-Sterna_MAR_04-2026</vt:lpwstr>
  </property>
  <property fmtid="{D5CDD505-2E9C-101B-9397-08002B2CF9AE}" pid="5" name="Project">
    <vt:lpwstr>EPS-Sterna &amp; EPS-Aeolus</vt:lpwstr>
  </property>
  <property fmtid="{D5CDD505-2E9C-101B-9397-08002B2CF9AE}" pid="6" name="Contract">
    <vt:lpwstr>EUM/CO/24/4600002812/AC</vt:lpwstr>
  </property>
  <property fmtid="{D5CDD505-2E9C-101B-9397-08002B2CF9AE}" pid="7" name="PO">
    <vt:lpwstr>4500027747</vt:lpwstr>
  </property>
  <property fmtid="{D5CDD505-2E9C-101B-9397-08002B2CF9AE}" pid="8" name="Date completed">
    <vt:lpwstr>30/04/2026</vt:lpwstr>
  </property>
  <property fmtid="{D5CDD505-2E9C-101B-9397-08002B2CF9AE}" pid="9" name="KSOProductBuildVer">
    <vt:lpwstr>1033-11.2.0.11486</vt:lpwstr>
  </property>
  <property fmtid="{D5CDD505-2E9C-101B-9397-08002B2CF9AE}" pid="10" name="ICV">
    <vt:lpwstr>AF203101FD82476A928D4BC04449EAF6</vt:lpwstr>
  </property>
  <property fmtid="{D5CDD505-2E9C-101B-9397-08002B2CF9AE}" pid="11" name="GrammarlyDocumentId">
    <vt:lpwstr>e6f0d0ebf351855e8da12f0db3f16e9302c0024ec7b1ef8c48a55be30016357a</vt:lpwstr>
  </property>
  <property fmtid="{D5CDD505-2E9C-101B-9397-08002B2CF9AE}" pid="12" name="WP">
    <vt:lpwstr>06</vt:lpwstr>
  </property>
  <property fmtid="{D5CDD505-2E9C-101B-9397-08002B2CF9AE}" pid="13" name="ContentTypeId">
    <vt:lpwstr>0x010100857651AF5D7CBD4083E7BFB7DC40CD18</vt:lpwstr>
  </property>
</Properties>
</file>