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5F80" w:rsidRDefault="003B382B">
      <w:hyperlink r:id="rId4" w:history="1">
        <w:r w:rsidR="00F14481" w:rsidRPr="00982E42">
          <w:rPr>
            <w:rStyle w:val="Hyperlink"/>
          </w:rPr>
          <w:t>https://fernandaramosstore.com.br/produto/vestido-longuete-com-bojo-e-botoes-alca-regulavel-poa-branco/</w:t>
        </w:r>
      </w:hyperlink>
    </w:p>
    <w:p w:rsidR="00F14481" w:rsidRDefault="003B382B">
      <w:hyperlink r:id="rId5" w:history="1">
        <w:r w:rsidR="00F14481" w:rsidRPr="00982E42">
          <w:rPr>
            <w:rStyle w:val="Hyperlink"/>
          </w:rPr>
          <w:t>https://www.lojastrass.com.br/regata-c-decote-drapeado-valesca</w:t>
        </w:r>
      </w:hyperlink>
    </w:p>
    <w:p w:rsidR="00F14481" w:rsidRDefault="00F14481"/>
    <w:p w:rsidR="003B382B" w:rsidRDefault="003B382B"/>
    <w:p w:rsidR="003B382B" w:rsidRDefault="003B382B">
      <w:bookmarkStart w:id="0" w:name="_GoBack"/>
      <w:bookmarkEnd w:id="0"/>
    </w:p>
    <w:p w:rsidR="003B382B" w:rsidRDefault="003B382B"/>
    <w:p w:rsidR="003B382B" w:rsidRDefault="003B382B" w:rsidP="003B382B">
      <w:hyperlink r:id="rId6" w:history="1">
        <w:r w:rsidRPr="00982E42">
          <w:rPr>
            <w:rStyle w:val="Hyperlink"/>
          </w:rPr>
          <w:t>https://www.fulton.com.br/mais-vendidos</w:t>
        </w:r>
      </w:hyperlink>
    </w:p>
    <w:p w:rsidR="003B382B" w:rsidRDefault="003B382B" w:rsidP="003B382B">
      <w:hyperlink r:id="rId7" w:history="1">
        <w:r w:rsidRPr="00982E42">
          <w:rPr>
            <w:rStyle w:val="Hyperlink"/>
          </w:rPr>
          <w:t>https://www.lojastrass.com.br/body?page=3</w:t>
        </w:r>
      </w:hyperlink>
    </w:p>
    <w:p w:rsidR="003B382B" w:rsidRDefault="003B382B"/>
    <w:sectPr w:rsidR="003B382B" w:rsidSect="005F7E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81"/>
    <w:rsid w:val="003B382B"/>
    <w:rsid w:val="005F7E42"/>
    <w:rsid w:val="009D5F80"/>
    <w:rsid w:val="00F1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8BF9"/>
  <w15:chartTrackingRefBased/>
  <w15:docId w15:val="{5903D975-A189-4C5D-BA1E-C80D28F4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44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448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B3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jastrass.com.br/body?page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ulton.com.br/mais-vendidos" TargetMode="External"/><Relationship Id="rId5" Type="http://schemas.openxmlformats.org/officeDocument/2006/relationships/hyperlink" Target="https://www.lojastrass.com.br/regata-c-decote-drapeado-valesca" TargetMode="External"/><Relationship Id="rId4" Type="http://schemas.openxmlformats.org/officeDocument/2006/relationships/hyperlink" Target="https://fernandaramosstore.com.br/produto/vestido-longuete-com-bojo-e-botoes-alca-regulavel-poa-branc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2024-03-10T14:17:00Z</dcterms:created>
  <dcterms:modified xsi:type="dcterms:W3CDTF">2024-03-23T12:27:00Z</dcterms:modified>
</cp:coreProperties>
</file>