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5F80" w:rsidRDefault="008A3CD6">
      <w:r>
        <w:rPr>
          <w:noProof/>
        </w:rPr>
        <w:drawing>
          <wp:inline distT="0" distB="0" distL="0" distR="0" wp14:anchorId="70BB760A" wp14:editId="27C61189">
            <wp:extent cx="5760085" cy="3552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D6" w:rsidRDefault="008A3CD6">
      <w:r>
        <w:rPr>
          <w:noProof/>
        </w:rPr>
        <w:drawing>
          <wp:inline distT="0" distB="0" distL="0" distR="0" wp14:anchorId="6647521B" wp14:editId="4461D223">
            <wp:extent cx="5760085" cy="1409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D6" w:rsidRDefault="008A3CD6"/>
    <w:p w:rsidR="00C637DF" w:rsidRDefault="00C637DF"/>
    <w:p w:rsidR="00C637DF" w:rsidRDefault="00C637DF"/>
    <w:p w:rsidR="00C637DF" w:rsidRDefault="00C637DF"/>
    <w:p w:rsidR="00C637DF" w:rsidRDefault="00C637DF"/>
    <w:p w:rsidR="00C637DF" w:rsidRDefault="00C637DF"/>
    <w:p w:rsidR="00C637DF" w:rsidRDefault="00C637DF"/>
    <w:p w:rsidR="00C637DF" w:rsidRDefault="00C637DF"/>
    <w:p w:rsidR="00C637DF" w:rsidRDefault="00C637DF"/>
    <w:p w:rsidR="00C637DF" w:rsidRDefault="00C637DF"/>
    <w:p w:rsidR="00C637DF" w:rsidRDefault="00C637DF"/>
    <w:p w:rsidR="00C637DF" w:rsidRDefault="00C637DF"/>
    <w:p w:rsidR="00C637DF" w:rsidRDefault="00C637DF"/>
    <w:p w:rsidR="008A3CD6" w:rsidRDefault="008A3CD6">
      <w:r>
        <w:lastRenderedPageBreak/>
        <w:t>28/02 – 912,51</w:t>
      </w:r>
    </w:p>
    <w:p w:rsidR="00C637DF" w:rsidRDefault="00C637DF">
      <w:r>
        <w:rPr>
          <w:noProof/>
        </w:rPr>
        <w:drawing>
          <wp:inline distT="0" distB="0" distL="0" distR="0" wp14:anchorId="7F02113F" wp14:editId="1979D937">
            <wp:extent cx="5760085" cy="13100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D6" w:rsidRDefault="008A3CD6">
      <w:bookmarkStart w:id="0" w:name="_GoBack"/>
      <w:bookmarkEnd w:id="0"/>
      <w:r>
        <w:t>28/03 – 2</w:t>
      </w:r>
      <w:r w:rsidR="00C637DF">
        <w:t>.</w:t>
      </w:r>
      <w:r>
        <w:t>212,22</w:t>
      </w:r>
      <w:r w:rsidR="00C637DF">
        <w:t xml:space="preserve"> – </w:t>
      </w:r>
    </w:p>
    <w:p w:rsidR="00C637DF" w:rsidRDefault="00C637DF">
      <w:r>
        <w:rPr>
          <w:noProof/>
        </w:rPr>
        <w:drawing>
          <wp:inline distT="0" distB="0" distL="0" distR="0" wp14:anchorId="7998E082" wp14:editId="5C62B7F2">
            <wp:extent cx="5760085" cy="15538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7DF" w:rsidSect="005F7E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D6"/>
    <w:rsid w:val="005F7E42"/>
    <w:rsid w:val="008A3CD6"/>
    <w:rsid w:val="008D6BD7"/>
    <w:rsid w:val="009D5F80"/>
    <w:rsid w:val="00C6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73C8"/>
  <w15:chartTrackingRefBased/>
  <w15:docId w15:val="{0654B9AB-20D0-42E1-909B-3E4ED980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2024-03-28T19:39:00Z</dcterms:created>
  <dcterms:modified xsi:type="dcterms:W3CDTF">2024-03-28T20:24:00Z</dcterms:modified>
</cp:coreProperties>
</file>