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6CB3B" w14:textId="2B26862F" w:rsidR="00E441C5" w:rsidRDefault="000A4CA6">
      <w:pPr>
        <w:rPr>
          <w:rFonts w:hint="eastAsia"/>
          <w:sz w:val="36"/>
        </w:rPr>
      </w:pPr>
      <w:r>
        <w:rPr>
          <w:rFonts w:hint="eastAsia"/>
          <w:sz w:val="36"/>
        </w:rPr>
        <w:t>重点：</w:t>
      </w:r>
      <w:r w:rsidR="00E441C5" w:rsidRPr="00575C50">
        <w:rPr>
          <w:rFonts w:hint="eastAsia"/>
          <w:sz w:val="36"/>
        </w:rPr>
        <w:t>要提前规划一年的活动计划</w:t>
      </w:r>
    </w:p>
    <w:p w14:paraId="7FF69469" w14:textId="77777777" w:rsidR="000A4CA6" w:rsidRDefault="000A4CA6">
      <w:pPr>
        <w:rPr>
          <w:rFonts w:hint="eastAsia"/>
          <w:sz w:val="36"/>
        </w:rPr>
      </w:pPr>
    </w:p>
    <w:p w14:paraId="546F8AF1" w14:textId="77777777" w:rsidR="00575C50" w:rsidRPr="000A4CA6" w:rsidRDefault="00575C50" w:rsidP="00575C50">
      <w:pPr>
        <w:rPr>
          <w:rFonts w:hint="eastAsia"/>
          <w:sz w:val="36"/>
        </w:rPr>
      </w:pPr>
      <w:r w:rsidRPr="000A4CA6">
        <w:rPr>
          <w:rFonts w:hint="eastAsia"/>
          <w:sz w:val="36"/>
        </w:rPr>
        <w:t>方案的三阶段及时间分配</w:t>
      </w:r>
    </w:p>
    <w:p w14:paraId="56323244" w14:textId="77777777" w:rsidR="00575C50" w:rsidRDefault="00575C50" w:rsidP="00575C5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分析策划准备阶段</w:t>
      </w:r>
    </w:p>
    <w:p w14:paraId="5EBF3810" w14:textId="77777777" w:rsidR="00575C50" w:rsidRDefault="00575C50" w:rsidP="00575C5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做方案前思考及回答以下问题：</w:t>
      </w:r>
    </w:p>
    <w:p w14:paraId="68D6A416" w14:textId="7777777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为什么发单</w:t>
      </w:r>
    </w:p>
    <w:p w14:paraId="0D61DDE0" w14:textId="7777777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为什么做转介绍</w:t>
      </w:r>
    </w:p>
    <w:p w14:paraId="7E8993D7" w14:textId="7777777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为什么开体验课</w:t>
      </w:r>
    </w:p>
    <w:p w14:paraId="7EF9AB85" w14:textId="7777777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体验课为什么免费</w:t>
      </w:r>
    </w:p>
    <w:p w14:paraId="4B35F671" w14:textId="7777777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为什么上门送小礼品</w:t>
      </w:r>
    </w:p>
    <w:p w14:paraId="703C20E5" w14:textId="7777777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为什么报名还打折</w:t>
      </w:r>
    </w:p>
    <w:p w14:paraId="4DC6D4D8" w14:textId="1603C42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为什么家长不买账老师不积极</w:t>
      </w:r>
    </w:p>
    <w:p w14:paraId="5FE052C9" w14:textId="7777777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为什么活动相同结果不同</w:t>
      </w:r>
    </w:p>
    <w:p w14:paraId="3BD4CD93" w14:textId="77777777" w:rsidR="00575C50" w:rsidRDefault="00575C50" w:rsidP="00575C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为什么他家转化率强很多</w:t>
      </w:r>
    </w:p>
    <w:p w14:paraId="6DDF5119" w14:textId="3AD80E01" w:rsidR="00575C50" w:rsidRDefault="00575C50" w:rsidP="00575C50">
      <w:pPr>
        <w:ind w:left="720"/>
        <w:rPr>
          <w:rFonts w:hint="eastAsia"/>
        </w:rPr>
      </w:pPr>
    </w:p>
    <w:p w14:paraId="2B371DFA" w14:textId="77777777" w:rsidR="00575C50" w:rsidRDefault="00575C50" w:rsidP="00575C5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成交阶段</w:t>
      </w:r>
    </w:p>
    <w:p w14:paraId="7C85B6E4" w14:textId="77777777" w:rsidR="00575C50" w:rsidRDefault="00575C50" w:rsidP="00575C5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后续服务阶段</w:t>
      </w:r>
    </w:p>
    <w:p w14:paraId="2F32CA59" w14:textId="77777777" w:rsidR="00D10E6C" w:rsidRDefault="00D10E6C" w:rsidP="00D10E6C">
      <w:pPr>
        <w:pStyle w:val="a3"/>
        <w:ind w:left="720" w:firstLineChars="0" w:firstLine="0"/>
        <w:rPr>
          <w:rFonts w:hint="eastAsia"/>
        </w:rPr>
      </w:pPr>
    </w:p>
    <w:p w14:paraId="4770FB8F" w14:textId="78D449A4" w:rsidR="00575C50" w:rsidRPr="00D10E6C" w:rsidRDefault="00D10E6C">
      <w:pPr>
        <w:rPr>
          <w:rFonts w:hint="eastAsia"/>
          <w:sz w:val="28"/>
        </w:rPr>
      </w:pPr>
      <w:r w:rsidRPr="00D10E6C">
        <w:rPr>
          <w:rFonts w:hint="eastAsia"/>
          <w:sz w:val="28"/>
        </w:rPr>
        <w:t>方案设计四大法则：</w:t>
      </w:r>
    </w:p>
    <w:p w14:paraId="14616E61" w14:textId="6C9ADD03" w:rsidR="00D10E6C" w:rsidRPr="00D10E6C" w:rsidRDefault="00D10E6C" w:rsidP="00D10E6C">
      <w:pPr>
        <w:pStyle w:val="a3"/>
        <w:numPr>
          <w:ilvl w:val="0"/>
          <w:numId w:val="7"/>
        </w:numPr>
        <w:ind w:firstLineChars="0"/>
        <w:rPr>
          <w:rFonts w:hint="eastAsia"/>
          <w:sz w:val="28"/>
        </w:rPr>
      </w:pPr>
      <w:r w:rsidRPr="00D10E6C">
        <w:rPr>
          <w:rFonts w:hint="eastAsia"/>
          <w:sz w:val="28"/>
        </w:rPr>
        <w:t>共赢法则</w:t>
      </w:r>
    </w:p>
    <w:p w14:paraId="0C1DBE18" w14:textId="411B6FF9" w:rsidR="00D10E6C" w:rsidRPr="00D10E6C" w:rsidRDefault="00D10E6C" w:rsidP="00D10E6C">
      <w:pPr>
        <w:pStyle w:val="a3"/>
        <w:numPr>
          <w:ilvl w:val="0"/>
          <w:numId w:val="7"/>
        </w:numPr>
        <w:ind w:firstLineChars="0"/>
        <w:rPr>
          <w:rFonts w:hint="eastAsia"/>
          <w:sz w:val="28"/>
        </w:rPr>
      </w:pPr>
      <w:r w:rsidRPr="00D10E6C">
        <w:rPr>
          <w:rFonts w:hint="eastAsia"/>
          <w:sz w:val="28"/>
        </w:rPr>
        <w:t>流量法则</w:t>
      </w:r>
    </w:p>
    <w:p w14:paraId="54A375BA" w14:textId="5342358D" w:rsidR="00D10E6C" w:rsidRPr="00D10E6C" w:rsidRDefault="00D10E6C" w:rsidP="00D10E6C">
      <w:pPr>
        <w:pStyle w:val="a3"/>
        <w:numPr>
          <w:ilvl w:val="0"/>
          <w:numId w:val="7"/>
        </w:numPr>
        <w:ind w:firstLineChars="0"/>
        <w:rPr>
          <w:rFonts w:hint="eastAsia"/>
          <w:sz w:val="28"/>
        </w:rPr>
      </w:pPr>
      <w:r w:rsidRPr="00D10E6C">
        <w:rPr>
          <w:rFonts w:hint="eastAsia"/>
          <w:sz w:val="28"/>
        </w:rPr>
        <w:t>对冲法则</w:t>
      </w:r>
    </w:p>
    <w:p w14:paraId="2E0D3EB0" w14:textId="47FADF02" w:rsidR="00D10E6C" w:rsidRPr="00D10E6C" w:rsidRDefault="00D10E6C" w:rsidP="00D10E6C">
      <w:pPr>
        <w:pStyle w:val="a3"/>
        <w:numPr>
          <w:ilvl w:val="0"/>
          <w:numId w:val="7"/>
        </w:numPr>
        <w:ind w:firstLineChars="0"/>
        <w:rPr>
          <w:rFonts w:hint="eastAsia"/>
          <w:sz w:val="28"/>
        </w:rPr>
      </w:pPr>
      <w:r w:rsidRPr="00D10E6C">
        <w:rPr>
          <w:rFonts w:hint="eastAsia"/>
          <w:sz w:val="28"/>
        </w:rPr>
        <w:lastRenderedPageBreak/>
        <w:t>整合法则</w:t>
      </w:r>
    </w:p>
    <w:p w14:paraId="6D25CF2C" w14:textId="3863F494" w:rsidR="00575C50" w:rsidRPr="000A4CA6" w:rsidRDefault="00575C50">
      <w:pPr>
        <w:rPr>
          <w:rFonts w:hint="eastAsia"/>
          <w:sz w:val="36"/>
        </w:rPr>
      </w:pPr>
      <w:r w:rsidRPr="000A4CA6">
        <w:rPr>
          <w:rFonts w:hint="eastAsia"/>
          <w:sz w:val="36"/>
        </w:rPr>
        <w:t>方案四步曲（AMCI）</w:t>
      </w:r>
    </w:p>
    <w:p w14:paraId="266C9603" w14:textId="74FF4E1B" w:rsidR="00FC0A88" w:rsidRPr="00FC0A88" w:rsidRDefault="00575C50" w:rsidP="00FC0A88">
      <w:pPr>
        <w:rPr>
          <w:rFonts w:hint="eastAsia"/>
          <w:sz w:val="36"/>
        </w:rPr>
      </w:pPr>
      <w:r w:rsidRPr="00FC0A88">
        <w:rPr>
          <w:rFonts w:hint="eastAsia"/>
          <w:sz w:val="28"/>
          <w:szCs w:val="28"/>
        </w:rPr>
        <w:t>定目标</w:t>
      </w:r>
      <w:r w:rsidR="00FC0A88" w:rsidRPr="00FC0A88">
        <w:rPr>
          <w:rFonts w:hint="eastAsia"/>
          <w:sz w:val="28"/>
          <w:szCs w:val="28"/>
        </w:rPr>
        <w:t>、</w:t>
      </w:r>
      <w:r w:rsidR="00FC0A88" w:rsidRPr="00FC0A88">
        <w:rPr>
          <w:rFonts w:hint="eastAsia"/>
          <w:sz w:val="36"/>
        </w:rPr>
        <w:t>找方法</w:t>
      </w:r>
      <w:r w:rsidR="00FC0A88" w:rsidRPr="00FC0A88">
        <w:rPr>
          <w:rFonts w:hint="eastAsia"/>
          <w:sz w:val="36"/>
        </w:rPr>
        <w:t>、</w:t>
      </w:r>
      <w:r w:rsidR="00FC0A88" w:rsidRPr="00FC0A88">
        <w:rPr>
          <w:rFonts w:hint="eastAsia"/>
          <w:sz w:val="36"/>
        </w:rPr>
        <w:t>勤检查</w:t>
      </w:r>
      <w:r w:rsidR="00FC0A88" w:rsidRPr="00FC0A88">
        <w:rPr>
          <w:rFonts w:hint="eastAsia"/>
          <w:sz w:val="36"/>
        </w:rPr>
        <w:t>、</w:t>
      </w:r>
      <w:r w:rsidR="00FC0A88" w:rsidRPr="00FC0A88">
        <w:rPr>
          <w:rFonts w:hint="eastAsia"/>
          <w:sz w:val="36"/>
        </w:rPr>
        <w:t>及时鼓励</w:t>
      </w:r>
    </w:p>
    <w:p w14:paraId="5333B2B5" w14:textId="2F944F29" w:rsidR="00575C50" w:rsidRPr="00FC0A88" w:rsidRDefault="00575C50" w:rsidP="00FC0A88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FC0A88">
        <w:rPr>
          <w:rFonts w:hint="eastAsia"/>
          <w:sz w:val="28"/>
          <w:szCs w:val="28"/>
        </w:rPr>
        <w:t>目标分解二要素</w:t>
      </w:r>
    </w:p>
    <w:p w14:paraId="7FF3D010" w14:textId="56CCDEDE" w:rsidR="00575C50" w:rsidRPr="002978D2" w:rsidRDefault="00D10E6C" w:rsidP="00575C50">
      <w:pPr>
        <w:pStyle w:val="a3"/>
        <w:numPr>
          <w:ilvl w:val="1"/>
          <w:numId w:val="6"/>
        </w:numPr>
        <w:ind w:firstLineChars="0"/>
        <w:rPr>
          <w:rFonts w:hint="eastAsia"/>
          <w:color w:val="FF0000"/>
          <w:sz w:val="28"/>
          <w:szCs w:val="28"/>
        </w:rPr>
      </w:pPr>
      <w:r w:rsidRPr="002978D2">
        <w:rPr>
          <w:rFonts w:hint="eastAsia"/>
          <w:color w:val="FF0000"/>
          <w:sz w:val="28"/>
          <w:szCs w:val="28"/>
        </w:rPr>
        <w:t>目标分解1没记下来</w:t>
      </w:r>
    </w:p>
    <w:p w14:paraId="6D9EE3F5" w14:textId="765B56C7" w:rsidR="00575C50" w:rsidRPr="002978D2" w:rsidRDefault="00575C50" w:rsidP="00575C50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 w:rsidRPr="002978D2">
        <w:rPr>
          <w:rFonts w:hint="eastAsia"/>
          <w:sz w:val="28"/>
          <w:szCs w:val="28"/>
        </w:rPr>
        <w:t>目标分解</w:t>
      </w:r>
      <w:r w:rsidR="00D10E6C" w:rsidRPr="002978D2">
        <w:rPr>
          <w:rFonts w:hint="eastAsia"/>
          <w:sz w:val="28"/>
          <w:szCs w:val="28"/>
        </w:rPr>
        <w:t>到人头：千斤重担万人挑，人人头上有指标。</w:t>
      </w:r>
    </w:p>
    <w:p w14:paraId="19AF54F7" w14:textId="60E20BA5" w:rsidR="00D10E6C" w:rsidRDefault="00D10E6C" w:rsidP="002978D2">
      <w:pPr>
        <w:pStyle w:val="a3"/>
        <w:ind w:leftChars="450" w:left="1080" w:firstLineChars="0" w:firstLine="0"/>
        <w:rPr>
          <w:rFonts w:hint="eastAsia"/>
          <w:sz w:val="28"/>
          <w:szCs w:val="28"/>
        </w:rPr>
      </w:pPr>
      <w:r w:rsidRPr="002978D2">
        <w:rPr>
          <w:rFonts w:hint="eastAsia"/>
          <w:sz w:val="28"/>
          <w:szCs w:val="28"/>
        </w:rPr>
        <w:t>目标制定原则：定保底（新人）、定合理（普通员工）、定挑战目标（优秀员工）</w:t>
      </w:r>
    </w:p>
    <w:p w14:paraId="2FAFA5C9" w14:textId="10F79961" w:rsidR="00FC0A88" w:rsidRPr="002978D2" w:rsidRDefault="00FC0A88" w:rsidP="002978D2">
      <w:pPr>
        <w:pStyle w:val="a3"/>
        <w:ind w:leftChars="450"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誓师大会喊出目标、PK</w:t>
      </w:r>
    </w:p>
    <w:p w14:paraId="5A0730A5" w14:textId="45E3990C" w:rsidR="00D10E6C" w:rsidRDefault="00FC0A88" w:rsidP="00FC0A88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FC0A88">
        <w:rPr>
          <w:rFonts w:hint="eastAsia"/>
          <w:sz w:val="28"/>
          <w:szCs w:val="28"/>
        </w:rPr>
        <w:t>定价格：价格是一种战略，不会设定价格，意味着面临死亡！</w:t>
      </w:r>
    </w:p>
    <w:p w14:paraId="7DE9EDD6" w14:textId="2C57370C" w:rsidR="00FE077A" w:rsidRDefault="00FE077A" w:rsidP="00FE077A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常见定价误区：</w:t>
      </w:r>
    </w:p>
    <w:p w14:paraId="1CD4D760" w14:textId="2C62F6AA" w:rsidR="00FE077A" w:rsidRDefault="00FE077A" w:rsidP="00FE077A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按成本定价</w:t>
      </w:r>
    </w:p>
    <w:p w14:paraId="44F955F2" w14:textId="3550FDFD" w:rsidR="00FE077A" w:rsidRDefault="00FE077A" w:rsidP="00FE077A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竞争定价（恶意压价，搞乱市场）</w:t>
      </w:r>
    </w:p>
    <w:p w14:paraId="56F2A280" w14:textId="19CF96B7" w:rsidR="00FE077A" w:rsidRDefault="00FE077A" w:rsidP="00FE077A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感觉定价（无数据支撑）</w:t>
      </w:r>
    </w:p>
    <w:p w14:paraId="376E340D" w14:textId="33650AEE" w:rsidR="00FE077A" w:rsidRPr="00FC0A88" w:rsidRDefault="00FE077A" w:rsidP="00FE077A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一刀切（产品价格单一）</w:t>
      </w:r>
    </w:p>
    <w:p w14:paraId="696AA12C" w14:textId="6137340E" w:rsidR="00DA1494" w:rsidRPr="00DA1494" w:rsidRDefault="00DA1494" w:rsidP="00DA1494">
      <w:pPr>
        <w:rPr>
          <w:rFonts w:hint="eastAsia"/>
          <w:sz w:val="28"/>
          <w:szCs w:val="28"/>
        </w:rPr>
      </w:pPr>
      <w:r w:rsidRPr="00DA1494">
        <w:rPr>
          <w:rFonts w:hint="eastAsia"/>
          <w:sz w:val="36"/>
        </w:rPr>
        <w:t>找方法</w:t>
      </w:r>
    </w:p>
    <w:p w14:paraId="05C3DC35" w14:textId="0C5AE60C" w:rsidR="00FC0A88" w:rsidRDefault="00FC0A88" w:rsidP="00FC0A88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设定产品：产品是一个体系，是精心设计出来的，设定产品的漏斗原则</w:t>
      </w:r>
    </w:p>
    <w:p w14:paraId="16381CAC" w14:textId="230DF42F" w:rsidR="00FC0A88" w:rsidRDefault="00FC0A88" w:rsidP="00FC0A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粉丝产品——大批量搜集信息</w:t>
      </w:r>
    </w:p>
    <w:p w14:paraId="695D66D2" w14:textId="36278D45" w:rsidR="00FC0A88" w:rsidRDefault="00FC0A88" w:rsidP="00FC0A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上门产品——无恐惧自愿上门</w:t>
      </w:r>
    </w:p>
    <w:p w14:paraId="26635A19" w14:textId="0BA592ED" w:rsidR="00FC0A88" w:rsidRDefault="00FC0A88" w:rsidP="00FC0A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信任产品——上门后愿意缴费</w:t>
      </w:r>
    </w:p>
    <w:p w14:paraId="6A024DEF" w14:textId="158FCC14" w:rsidR="00FC0A88" w:rsidRDefault="00FC0A88" w:rsidP="00FC0A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标准产品——转化缴费标准课</w:t>
      </w:r>
    </w:p>
    <w:p w14:paraId="4894E658" w14:textId="3C92C066" w:rsidR="00FC0A88" w:rsidRDefault="00FC0A88" w:rsidP="00FC0A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增值产品——提升学员客单价</w:t>
      </w:r>
    </w:p>
    <w:p w14:paraId="64EBE7D6" w14:textId="0D01BCCA" w:rsidR="00FC0A88" w:rsidRDefault="00CB5426" w:rsidP="00FC0A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FC0A88">
        <w:rPr>
          <w:rFonts w:hint="eastAsia"/>
          <w:sz w:val="28"/>
          <w:szCs w:val="28"/>
        </w:rPr>
        <w:t>“案例”</w:t>
      </w:r>
      <w:r w:rsidR="002A63CA">
        <w:rPr>
          <w:rFonts w:hint="eastAsia"/>
          <w:sz w:val="28"/>
          <w:szCs w:val="28"/>
        </w:rPr>
        <w:t>康乃馨图书馆方案，低价引流，抓住会员心理推出适合的免费产品、产生信任后介绍低价位课程，继续转化。</w:t>
      </w:r>
    </w:p>
    <w:p w14:paraId="16B456D8" w14:textId="44E08A89" w:rsidR="00CB5426" w:rsidRPr="00FC0A88" w:rsidRDefault="00CB5426" w:rsidP="00FC0A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2）卖口琴方案：免费发琴、免费到店试听一节课，让孩子入门继续缴费学习。</w:t>
      </w:r>
    </w:p>
    <w:p w14:paraId="5A07DBF1" w14:textId="307E0C4D" w:rsidR="00DA1494" w:rsidRPr="00FD763A" w:rsidRDefault="00DA1494">
      <w:pPr>
        <w:rPr>
          <w:rFonts w:hint="eastAsia"/>
          <w:sz w:val="36"/>
        </w:rPr>
      </w:pPr>
      <w:r w:rsidRPr="00FD763A">
        <w:rPr>
          <w:rFonts w:hint="eastAsia"/>
          <w:sz w:val="36"/>
        </w:rPr>
        <w:t>勤检查</w:t>
      </w:r>
      <w:r w:rsidR="00FD763A" w:rsidRPr="00FD763A">
        <w:rPr>
          <w:rFonts w:hint="eastAsia"/>
          <w:sz w:val="36"/>
        </w:rPr>
        <w:t>：两会一工具</w:t>
      </w:r>
    </w:p>
    <w:p w14:paraId="6983DB47" w14:textId="59D107AF" w:rsidR="003A05ED" w:rsidRDefault="00FD763A">
      <w:pPr>
        <w:rPr>
          <w:rFonts w:hint="eastAsia"/>
        </w:rPr>
      </w:pPr>
      <w:r>
        <w:rPr>
          <w:rFonts w:hint="eastAsia"/>
        </w:rPr>
        <w:t>晨会：</w:t>
      </w:r>
    </w:p>
    <w:p w14:paraId="0BA526E0" w14:textId="4DA2467D" w:rsidR="00FD763A" w:rsidRDefault="00FD763A" w:rsidP="00FD763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提振士气</w:t>
      </w:r>
    </w:p>
    <w:p w14:paraId="066E398B" w14:textId="45A65350" w:rsidR="00FD763A" w:rsidRDefault="00FD763A" w:rsidP="00FD763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明确目标</w:t>
      </w:r>
    </w:p>
    <w:p w14:paraId="18D71103" w14:textId="5A91EC5D" w:rsidR="00FD763A" w:rsidRDefault="00FD763A" w:rsidP="00FD763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锻炼演讲</w:t>
      </w:r>
    </w:p>
    <w:p w14:paraId="2B258CD2" w14:textId="16B94D01" w:rsidR="00FD763A" w:rsidRDefault="00FD763A" w:rsidP="00FD763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增强凝聚</w:t>
      </w:r>
    </w:p>
    <w:p w14:paraId="5DCBEB30" w14:textId="72F723D8" w:rsidR="00FD763A" w:rsidRDefault="00FD763A" w:rsidP="00FD763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宣导文化</w:t>
      </w:r>
    </w:p>
    <w:p w14:paraId="0E271BF8" w14:textId="753F9989" w:rsidR="00FD763A" w:rsidRDefault="00FD763A" w:rsidP="00FD763A">
      <w:pPr>
        <w:rPr>
          <w:rFonts w:hint="eastAsia"/>
        </w:rPr>
      </w:pPr>
      <w:r>
        <w:rPr>
          <w:rFonts w:hint="eastAsia"/>
        </w:rPr>
        <w:t xml:space="preserve"> 夕会</w:t>
      </w:r>
    </w:p>
    <w:p w14:paraId="23F20765" w14:textId="6AAF9B48" w:rsidR="00FD763A" w:rsidRDefault="00FD763A" w:rsidP="00FD763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盘点成果</w:t>
      </w:r>
    </w:p>
    <w:p w14:paraId="306D42FC" w14:textId="3968E9A8" w:rsidR="00FD763A" w:rsidRDefault="00FD763A" w:rsidP="00FD763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总结提升</w:t>
      </w:r>
    </w:p>
    <w:p w14:paraId="08D8A4D5" w14:textId="2ADED18F" w:rsidR="00FD763A" w:rsidRDefault="00FD763A" w:rsidP="00FD763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针对最核心的点进行深度梳理。</w:t>
      </w:r>
    </w:p>
    <w:p w14:paraId="044374A7" w14:textId="692A1F7F" w:rsidR="00FD763A" w:rsidRDefault="00FD763A" w:rsidP="00FD763A">
      <w:pPr>
        <w:rPr>
          <w:rFonts w:hint="eastAsia"/>
        </w:rPr>
      </w:pPr>
      <w:r>
        <w:rPr>
          <w:rFonts w:hint="eastAsia"/>
        </w:rPr>
        <w:t>一大工具：效率日志</w:t>
      </w:r>
    </w:p>
    <w:p w14:paraId="10073191" w14:textId="55BCAE7E" w:rsidR="00FD763A" w:rsidRDefault="00FD763A" w:rsidP="00FD763A">
      <w:pPr>
        <w:rPr>
          <w:rFonts w:hint="eastAsia"/>
        </w:rPr>
      </w:pPr>
      <w:r>
        <w:rPr>
          <w:rFonts w:hint="eastAsia"/>
        </w:rPr>
        <w:t>通过分析任务，监督是否如实完成。</w:t>
      </w:r>
    </w:p>
    <w:p w14:paraId="7AB5BEC0" w14:textId="77777777" w:rsidR="00FE077A" w:rsidRDefault="00FE077A" w:rsidP="00FD763A">
      <w:pPr>
        <w:rPr>
          <w:rFonts w:hint="eastAsia"/>
        </w:rPr>
      </w:pPr>
    </w:p>
    <w:p w14:paraId="64A02AEA" w14:textId="28DF5D4B" w:rsidR="00FD763A" w:rsidRDefault="00FD763A" w:rsidP="00FD763A">
      <w:pPr>
        <w:rPr>
          <w:rFonts w:hint="eastAsia"/>
          <w:sz w:val="36"/>
        </w:rPr>
      </w:pPr>
      <w:r>
        <w:rPr>
          <w:rFonts w:hint="eastAsia"/>
          <w:sz w:val="36"/>
        </w:rPr>
        <w:t>给</w:t>
      </w:r>
      <w:r w:rsidRPr="00FC0A88">
        <w:rPr>
          <w:rFonts w:hint="eastAsia"/>
          <w:sz w:val="36"/>
        </w:rPr>
        <w:t>鼓励</w:t>
      </w:r>
    </w:p>
    <w:p w14:paraId="7B18EECA" w14:textId="473E2779" w:rsidR="00FD763A" w:rsidRDefault="00FD763A" w:rsidP="00FD763A">
      <w:pPr>
        <w:rPr>
          <w:rFonts w:hint="eastAsia"/>
          <w:sz w:val="28"/>
        </w:rPr>
      </w:pPr>
      <w:r w:rsidRPr="00FD763A">
        <w:rPr>
          <w:rFonts w:hint="eastAsia"/>
          <w:sz w:val="28"/>
        </w:rPr>
        <w:t>人不会做别人只检查的事，只会做别人检查且有激励的事儿</w:t>
      </w:r>
    </w:p>
    <w:p w14:paraId="2963C237" w14:textId="0731C102" w:rsidR="00FE077A" w:rsidRPr="00065812" w:rsidRDefault="00FE077A" w:rsidP="00FE077A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065812">
        <w:rPr>
          <w:rFonts w:hint="eastAsia"/>
          <w:sz w:val="28"/>
          <w:szCs w:val="28"/>
        </w:rPr>
        <w:t>精神鼓励（富足）</w:t>
      </w:r>
      <w:r w:rsidR="00CB5426">
        <w:rPr>
          <w:rFonts w:hint="eastAsia"/>
          <w:sz w:val="28"/>
          <w:szCs w:val="28"/>
        </w:rPr>
        <w:t>——给予语言上的无限赞美和肯定</w:t>
      </w:r>
    </w:p>
    <w:p w14:paraId="103BBB74" w14:textId="25D72676" w:rsidR="00FE077A" w:rsidRPr="00065812" w:rsidRDefault="00FE077A" w:rsidP="00FE077A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065812">
        <w:rPr>
          <w:rFonts w:hint="eastAsia"/>
          <w:sz w:val="28"/>
          <w:szCs w:val="28"/>
        </w:rPr>
        <w:t>物质激励</w:t>
      </w:r>
      <w:r w:rsidR="00CB5426">
        <w:rPr>
          <w:rFonts w:hint="eastAsia"/>
          <w:sz w:val="28"/>
          <w:szCs w:val="28"/>
        </w:rPr>
        <w:t>——奖金、抽奖礼品</w:t>
      </w:r>
    </w:p>
    <w:p w14:paraId="6DCF553B" w14:textId="70560239" w:rsidR="00065812" w:rsidRDefault="00065812" w:rsidP="00FE077A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065812">
        <w:rPr>
          <w:rFonts w:hint="eastAsia"/>
          <w:sz w:val="28"/>
          <w:szCs w:val="28"/>
        </w:rPr>
        <w:t>适时鼓励（一定要及时）</w:t>
      </w:r>
    </w:p>
    <w:p w14:paraId="15CBCD53" w14:textId="4C0A5418" w:rsidR="00497F51" w:rsidRDefault="00497F51" w:rsidP="00497F5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目标——分解</w:t>
      </w:r>
    </w:p>
    <w:p w14:paraId="43490851" w14:textId="27D72C38" w:rsidR="00497F51" w:rsidRDefault="00497F51" w:rsidP="00497F5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工作——简化</w:t>
      </w:r>
    </w:p>
    <w:p w14:paraId="04C830D2" w14:textId="6804ED2C" w:rsidR="00497F51" w:rsidRDefault="00497F51" w:rsidP="00497F5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激励——及时</w:t>
      </w:r>
    </w:p>
    <w:p w14:paraId="200B8EF2" w14:textId="6709CF41" w:rsidR="00497F51" w:rsidRDefault="00497F51" w:rsidP="00497F5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成果——展示</w:t>
      </w:r>
    </w:p>
    <w:p w14:paraId="6BF47AC8" w14:textId="77777777" w:rsidR="00BE138E" w:rsidRPr="00065812" w:rsidRDefault="00BE138E" w:rsidP="00497F5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276E01F3" w14:textId="77777777" w:rsidR="0072662A" w:rsidRDefault="0072662A" w:rsidP="0072662A">
      <w:pPr>
        <w:rPr>
          <w:rFonts w:hint="eastAsia"/>
        </w:rPr>
      </w:pPr>
      <w:bookmarkStart w:id="0" w:name="_GoBack"/>
      <w:bookmarkEnd w:id="0"/>
    </w:p>
    <w:p w14:paraId="082DD86A" w14:textId="2CC557EA" w:rsidR="0072662A" w:rsidRDefault="0072662A" w:rsidP="0072662A">
      <w:pPr>
        <w:rPr>
          <w:rFonts w:hint="eastAsia"/>
        </w:rPr>
      </w:pPr>
    </w:p>
    <w:sectPr w:rsidR="0072662A" w:rsidSect="005068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12B9"/>
    <w:multiLevelType w:val="hybridMultilevel"/>
    <w:tmpl w:val="69961C34"/>
    <w:lvl w:ilvl="0" w:tplc="ACD049F4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AF316F4"/>
    <w:multiLevelType w:val="hybridMultilevel"/>
    <w:tmpl w:val="A9DA7A58"/>
    <w:lvl w:ilvl="0" w:tplc="F7B21B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DE39B5"/>
    <w:multiLevelType w:val="hybridMultilevel"/>
    <w:tmpl w:val="338E2D26"/>
    <w:lvl w:ilvl="0" w:tplc="B558924C">
      <w:start w:val="1"/>
      <w:numFmt w:val="decimal"/>
      <w:lvlText w:val="%1、"/>
      <w:lvlJc w:val="left"/>
      <w:pPr>
        <w:ind w:left="323" w:hanging="32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7620EF"/>
    <w:multiLevelType w:val="hybridMultilevel"/>
    <w:tmpl w:val="C6AC2858"/>
    <w:lvl w:ilvl="0" w:tplc="EC9A75BA">
      <w:start w:val="1"/>
      <w:numFmt w:val="decimal"/>
      <w:lvlText w:val="%1、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65F8150A"/>
    <w:multiLevelType w:val="hybridMultilevel"/>
    <w:tmpl w:val="56821CD6"/>
    <w:lvl w:ilvl="0" w:tplc="6A8037F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7D573D"/>
    <w:multiLevelType w:val="hybridMultilevel"/>
    <w:tmpl w:val="E976092A"/>
    <w:lvl w:ilvl="0" w:tplc="5B74E2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9C16ED"/>
    <w:multiLevelType w:val="hybridMultilevel"/>
    <w:tmpl w:val="6060A11A"/>
    <w:lvl w:ilvl="0" w:tplc="66CE5A94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6DE404A0"/>
    <w:multiLevelType w:val="hybridMultilevel"/>
    <w:tmpl w:val="38BC0FC8"/>
    <w:lvl w:ilvl="0" w:tplc="80DA9FD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0A3A6A"/>
    <w:multiLevelType w:val="hybridMultilevel"/>
    <w:tmpl w:val="4B6E28CA"/>
    <w:lvl w:ilvl="0" w:tplc="9424B46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CC21C8"/>
    <w:multiLevelType w:val="multilevel"/>
    <w:tmpl w:val="4B6E28CA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490096"/>
    <w:multiLevelType w:val="hybridMultilevel"/>
    <w:tmpl w:val="44AE2A0A"/>
    <w:lvl w:ilvl="0" w:tplc="B558924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65"/>
    <w:rsid w:val="000644B3"/>
    <w:rsid w:val="00065812"/>
    <w:rsid w:val="00090165"/>
    <w:rsid w:val="000A4CA6"/>
    <w:rsid w:val="002978D2"/>
    <w:rsid w:val="002A63CA"/>
    <w:rsid w:val="003A05ED"/>
    <w:rsid w:val="00497F51"/>
    <w:rsid w:val="00506825"/>
    <w:rsid w:val="00575C50"/>
    <w:rsid w:val="00684DBC"/>
    <w:rsid w:val="0072662A"/>
    <w:rsid w:val="009E711B"/>
    <w:rsid w:val="00AB0688"/>
    <w:rsid w:val="00B633B7"/>
    <w:rsid w:val="00BE138E"/>
    <w:rsid w:val="00CB5426"/>
    <w:rsid w:val="00D10E6C"/>
    <w:rsid w:val="00DA1494"/>
    <w:rsid w:val="00E441C5"/>
    <w:rsid w:val="00F877C2"/>
    <w:rsid w:val="00FC0A88"/>
    <w:rsid w:val="00FD763A"/>
    <w:rsid w:val="00F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96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2017-12-06T13:13:00Z</dcterms:created>
  <dcterms:modified xsi:type="dcterms:W3CDTF">2017-12-06T17:48:00Z</dcterms:modified>
</cp:coreProperties>
</file>