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3465" w:hRule="atLeast"/>
        </w:trPr>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