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2"/>
        <w:gridCol w:w="2420"/>
        <w:gridCol w:w="2415"/>
        <w:gridCol w:w="2411"/>
        <w:gridCol w:w="2408"/>
        <w:gridCol w:w="2394"/>
      </w:tblGrid>
      <w:tr w:rsidR="00FB0A33" w14:paraId="10DF641F" w14:textId="1769D3BB" w:rsidTr="006F56C1">
        <w:tc>
          <w:tcPr>
            <w:tcW w:w="2512" w:type="dxa"/>
            <w:vMerge w:val="restart"/>
          </w:tcPr>
          <w:p w14:paraId="60386184" w14:textId="5B9E62F5" w:rsidR="00FB0A33" w:rsidRDefault="00FB0A33" w:rsidP="00FB0A33"/>
          <w:p w14:paraId="217A5AF2" w14:textId="6E01F199" w:rsidR="00FB0A33" w:rsidRDefault="00FB0A33" w:rsidP="00FB0A33">
            <w:pPr>
              <w:jc w:val="center"/>
            </w:pPr>
            <w:r>
              <w:t>Метод</w:t>
            </w:r>
          </w:p>
        </w:tc>
        <w:tc>
          <w:tcPr>
            <w:tcW w:w="12048" w:type="dxa"/>
            <w:gridSpan w:val="5"/>
          </w:tcPr>
          <w:p w14:paraId="51EC717E" w14:textId="6B36D2A5" w:rsidR="00FB0A33" w:rsidRDefault="00FB0A33" w:rsidP="00FB0A33">
            <w:pPr>
              <w:jc w:val="center"/>
            </w:pPr>
            <w:r>
              <w:t>Количество итераций</w:t>
            </w:r>
          </w:p>
        </w:tc>
      </w:tr>
      <w:tr w:rsidR="00FB0A33" w14:paraId="7478AB6B" w14:textId="76CAD054" w:rsidTr="00FB0A33">
        <w:tc>
          <w:tcPr>
            <w:tcW w:w="2512" w:type="dxa"/>
            <w:vMerge/>
          </w:tcPr>
          <w:p w14:paraId="5F9139A2" w14:textId="77777777" w:rsidR="00FB0A33" w:rsidRDefault="00FB0A33" w:rsidP="00FB0A33">
            <w:pPr>
              <w:jc w:val="center"/>
            </w:pPr>
          </w:p>
        </w:tc>
        <w:tc>
          <w:tcPr>
            <w:tcW w:w="2420" w:type="dxa"/>
          </w:tcPr>
          <w:p w14:paraId="615CF229" w14:textId="011E95B1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0,1</w:t>
            </w:r>
          </w:p>
        </w:tc>
        <w:tc>
          <w:tcPr>
            <w:tcW w:w="2415" w:type="dxa"/>
          </w:tcPr>
          <w:p w14:paraId="45C307D4" w14:textId="14064778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0,01</w:t>
            </w:r>
          </w:p>
        </w:tc>
        <w:tc>
          <w:tcPr>
            <w:tcW w:w="2411" w:type="dxa"/>
          </w:tcPr>
          <w:p w14:paraId="6610304C" w14:textId="2F1F8770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0,001</w:t>
            </w:r>
          </w:p>
        </w:tc>
        <w:tc>
          <w:tcPr>
            <w:tcW w:w="2408" w:type="dxa"/>
          </w:tcPr>
          <w:p w14:paraId="1619BD1C" w14:textId="5A8DC384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0,0001</w:t>
            </w:r>
          </w:p>
        </w:tc>
        <w:tc>
          <w:tcPr>
            <w:tcW w:w="2394" w:type="dxa"/>
          </w:tcPr>
          <w:p w14:paraId="5DA71363" w14:textId="664C982F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0,00001</w:t>
            </w:r>
          </w:p>
        </w:tc>
      </w:tr>
      <w:tr w:rsidR="00FB0A33" w14:paraId="407682AF" w14:textId="6D9F93F4" w:rsidTr="00FB0A33">
        <w:tc>
          <w:tcPr>
            <w:tcW w:w="2512" w:type="dxa"/>
          </w:tcPr>
          <w:p w14:paraId="6A33DDF7" w14:textId="0317143B" w:rsidR="00FB0A33" w:rsidRDefault="00FB0A33">
            <w:r>
              <w:t>Перебора</w:t>
            </w:r>
          </w:p>
        </w:tc>
        <w:tc>
          <w:tcPr>
            <w:tcW w:w="2420" w:type="dxa"/>
          </w:tcPr>
          <w:p w14:paraId="62D730E8" w14:textId="734EBA27" w:rsidR="00FB0A33" w:rsidRPr="00E56085" w:rsidRDefault="00596418" w:rsidP="00FB0A33">
            <w:pPr>
              <w:jc w:val="center"/>
              <w:rPr>
                <w:lang w:val="en-US"/>
              </w:rPr>
            </w:pPr>
            <w:r>
              <w:t>3</w:t>
            </w:r>
            <w:r w:rsidR="00E56085">
              <w:rPr>
                <w:lang w:val="en-US"/>
              </w:rPr>
              <w:t>1</w:t>
            </w:r>
          </w:p>
        </w:tc>
        <w:tc>
          <w:tcPr>
            <w:tcW w:w="2415" w:type="dxa"/>
          </w:tcPr>
          <w:p w14:paraId="747C2EDC" w14:textId="2BE90777" w:rsidR="00FB0A33" w:rsidRPr="00E56085" w:rsidRDefault="00596418" w:rsidP="00FB0A33">
            <w:pPr>
              <w:jc w:val="center"/>
              <w:rPr>
                <w:lang w:val="en-US"/>
              </w:rPr>
            </w:pPr>
            <w:r>
              <w:t>30</w:t>
            </w:r>
            <w:r w:rsidR="00E56085">
              <w:rPr>
                <w:lang w:val="en-US"/>
              </w:rPr>
              <w:t>1</w:t>
            </w:r>
          </w:p>
        </w:tc>
        <w:tc>
          <w:tcPr>
            <w:tcW w:w="2411" w:type="dxa"/>
          </w:tcPr>
          <w:p w14:paraId="5B1EB46B" w14:textId="3F8A3F22" w:rsidR="00FB0A33" w:rsidRPr="00E56085" w:rsidRDefault="00596418" w:rsidP="00FB0A33">
            <w:pPr>
              <w:jc w:val="center"/>
              <w:rPr>
                <w:lang w:val="en-US"/>
              </w:rPr>
            </w:pPr>
            <w:r>
              <w:t>300</w:t>
            </w:r>
            <w:r w:rsidR="00E56085">
              <w:rPr>
                <w:lang w:val="en-US"/>
              </w:rPr>
              <w:t>1</w:t>
            </w:r>
          </w:p>
        </w:tc>
        <w:tc>
          <w:tcPr>
            <w:tcW w:w="2408" w:type="dxa"/>
          </w:tcPr>
          <w:p w14:paraId="43FC4882" w14:textId="11E0CFF7" w:rsidR="00FB0A33" w:rsidRPr="00E56085" w:rsidRDefault="00596418" w:rsidP="00FB0A33">
            <w:pPr>
              <w:jc w:val="center"/>
              <w:rPr>
                <w:lang w:val="en-US"/>
              </w:rPr>
            </w:pPr>
            <w:r>
              <w:t>3000</w:t>
            </w:r>
            <w:r w:rsidR="00E56085">
              <w:rPr>
                <w:lang w:val="en-US"/>
              </w:rPr>
              <w:t>1</w:t>
            </w:r>
          </w:p>
        </w:tc>
        <w:tc>
          <w:tcPr>
            <w:tcW w:w="2394" w:type="dxa"/>
          </w:tcPr>
          <w:p w14:paraId="1DFBF36D" w14:textId="65B9C30F" w:rsidR="00FB0A33" w:rsidRPr="00E56085" w:rsidRDefault="00596418" w:rsidP="00FB0A33">
            <w:pPr>
              <w:jc w:val="center"/>
              <w:rPr>
                <w:lang w:val="en-US"/>
              </w:rPr>
            </w:pPr>
            <w:r>
              <w:t>30000</w:t>
            </w:r>
            <w:r w:rsidR="00E56085">
              <w:t>1</w:t>
            </w:r>
          </w:p>
        </w:tc>
      </w:tr>
      <w:tr w:rsidR="00FB0A33" w14:paraId="101FC082" w14:textId="65B652C5" w:rsidTr="00FB0A33">
        <w:tc>
          <w:tcPr>
            <w:tcW w:w="2512" w:type="dxa"/>
          </w:tcPr>
          <w:p w14:paraId="54551651" w14:textId="503F75A9" w:rsidR="00FB0A33" w:rsidRDefault="00FB0A33">
            <w:r>
              <w:t>Поразрядного поиска</w:t>
            </w:r>
          </w:p>
        </w:tc>
        <w:tc>
          <w:tcPr>
            <w:tcW w:w="2420" w:type="dxa"/>
          </w:tcPr>
          <w:p w14:paraId="5F45F15F" w14:textId="00C49A0D" w:rsidR="00FB0A33" w:rsidRPr="00A64E32" w:rsidRDefault="00A64E32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5" w:type="dxa"/>
          </w:tcPr>
          <w:p w14:paraId="1949C273" w14:textId="1FC2C50C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7</w:t>
            </w:r>
          </w:p>
        </w:tc>
        <w:tc>
          <w:tcPr>
            <w:tcW w:w="2411" w:type="dxa"/>
          </w:tcPr>
          <w:p w14:paraId="3DB56FB3" w14:textId="5CBDAE26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2</w:t>
            </w:r>
            <w:r w:rsidR="004B4363">
              <w:rPr>
                <w:lang w:val="en-US"/>
              </w:rPr>
              <w:t>3</w:t>
            </w:r>
          </w:p>
        </w:tc>
        <w:tc>
          <w:tcPr>
            <w:tcW w:w="2408" w:type="dxa"/>
          </w:tcPr>
          <w:p w14:paraId="748AE929" w14:textId="4E2AF82C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3</w:t>
            </w:r>
            <w:r w:rsidR="004B4363">
              <w:rPr>
                <w:lang w:val="en-US"/>
              </w:rPr>
              <w:t>3</w:t>
            </w:r>
          </w:p>
        </w:tc>
        <w:tc>
          <w:tcPr>
            <w:tcW w:w="2394" w:type="dxa"/>
          </w:tcPr>
          <w:p w14:paraId="1E9235EC" w14:textId="45970642" w:rsidR="00FB0A33" w:rsidRPr="004B4363" w:rsidRDefault="008A70B2" w:rsidP="00FB0A33">
            <w:pPr>
              <w:jc w:val="center"/>
              <w:rPr>
                <w:lang w:val="en-US"/>
              </w:rPr>
            </w:pPr>
            <w:r>
              <w:t>4</w:t>
            </w:r>
            <w:r w:rsidR="004B4363">
              <w:rPr>
                <w:lang w:val="en-US"/>
              </w:rPr>
              <w:t>2</w:t>
            </w:r>
          </w:p>
        </w:tc>
      </w:tr>
      <w:tr w:rsidR="00FB0A33" w14:paraId="3C2543E6" w14:textId="6A2B56DA" w:rsidTr="00FB0A33">
        <w:tc>
          <w:tcPr>
            <w:tcW w:w="2512" w:type="dxa"/>
          </w:tcPr>
          <w:p w14:paraId="2D290362" w14:textId="0B88A93B" w:rsidR="00FB0A33" w:rsidRDefault="00FB0A33">
            <w:r>
              <w:t>Дихотомии</w:t>
            </w:r>
          </w:p>
        </w:tc>
        <w:tc>
          <w:tcPr>
            <w:tcW w:w="2420" w:type="dxa"/>
          </w:tcPr>
          <w:p w14:paraId="19739D5F" w14:textId="7592074C" w:rsidR="00FB0A33" w:rsidRPr="00A64E32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5" w:type="dxa"/>
          </w:tcPr>
          <w:p w14:paraId="03690607" w14:textId="231B8A82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1" w:type="dxa"/>
          </w:tcPr>
          <w:p w14:paraId="6F18FD14" w14:textId="7834DD9E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08" w:type="dxa"/>
          </w:tcPr>
          <w:p w14:paraId="2CB1CD7F" w14:textId="68736BAB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4" w:type="dxa"/>
          </w:tcPr>
          <w:p w14:paraId="1BAFEB46" w14:textId="469A5FE8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FB0A33" w14:paraId="4F9B2B4A" w14:textId="46E19C7E" w:rsidTr="00FB0A33">
        <w:tc>
          <w:tcPr>
            <w:tcW w:w="2512" w:type="dxa"/>
          </w:tcPr>
          <w:p w14:paraId="7CAAA252" w14:textId="350CED84" w:rsidR="00FB0A33" w:rsidRDefault="00FB0A33">
            <w:r>
              <w:t>Золотого сечения</w:t>
            </w:r>
          </w:p>
        </w:tc>
        <w:tc>
          <w:tcPr>
            <w:tcW w:w="2420" w:type="dxa"/>
          </w:tcPr>
          <w:p w14:paraId="392226D7" w14:textId="6924F7F6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5" w:type="dxa"/>
          </w:tcPr>
          <w:p w14:paraId="6E38D41A" w14:textId="1CC2A64D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2</w:t>
            </w:r>
          </w:p>
        </w:tc>
        <w:tc>
          <w:tcPr>
            <w:tcW w:w="2411" w:type="dxa"/>
          </w:tcPr>
          <w:p w14:paraId="152DED06" w14:textId="33201718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7</w:t>
            </w:r>
          </w:p>
        </w:tc>
        <w:tc>
          <w:tcPr>
            <w:tcW w:w="2408" w:type="dxa"/>
          </w:tcPr>
          <w:p w14:paraId="1DEAB129" w14:textId="6150ABC2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94" w:type="dxa"/>
          </w:tcPr>
          <w:p w14:paraId="583D733A" w14:textId="550135BE" w:rsidR="00FB0A33" w:rsidRPr="004B4363" w:rsidRDefault="008A70B2" w:rsidP="00FB0A33">
            <w:pPr>
              <w:jc w:val="center"/>
              <w:rPr>
                <w:lang w:val="en-US"/>
              </w:rPr>
            </w:pPr>
            <w:r>
              <w:t>2</w:t>
            </w:r>
            <w:r w:rsidR="004B4363">
              <w:t>6</w:t>
            </w:r>
          </w:p>
        </w:tc>
      </w:tr>
      <w:tr w:rsidR="00FB0A33" w14:paraId="1A192ABA" w14:textId="487A4FA9" w:rsidTr="00FB0A33">
        <w:tc>
          <w:tcPr>
            <w:tcW w:w="2512" w:type="dxa"/>
          </w:tcPr>
          <w:p w14:paraId="0ED894F8" w14:textId="60C196DE" w:rsidR="00FB0A33" w:rsidRDefault="00FB0A33">
            <w:bookmarkStart w:id="0" w:name="_GoBack" w:colFirst="4" w:colLast="5"/>
            <w:r>
              <w:t>Парабол</w:t>
            </w:r>
          </w:p>
        </w:tc>
        <w:tc>
          <w:tcPr>
            <w:tcW w:w="2420" w:type="dxa"/>
          </w:tcPr>
          <w:p w14:paraId="25D7B4D4" w14:textId="62F96452" w:rsidR="00FB0A33" w:rsidRPr="00A64E32" w:rsidRDefault="00A64E32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5" w:type="dxa"/>
          </w:tcPr>
          <w:p w14:paraId="5F40EE79" w14:textId="3B60A1A4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1" w:type="dxa"/>
          </w:tcPr>
          <w:p w14:paraId="59098068" w14:textId="73B9073C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8</w:t>
            </w:r>
          </w:p>
        </w:tc>
        <w:tc>
          <w:tcPr>
            <w:tcW w:w="2408" w:type="dxa"/>
          </w:tcPr>
          <w:p w14:paraId="5C8FF790" w14:textId="06F01A98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2</w:t>
            </w:r>
            <w:r w:rsidR="004B4363">
              <w:rPr>
                <w:lang w:val="en-US"/>
              </w:rPr>
              <w:t>5</w:t>
            </w:r>
          </w:p>
        </w:tc>
        <w:tc>
          <w:tcPr>
            <w:tcW w:w="2394" w:type="dxa"/>
          </w:tcPr>
          <w:p w14:paraId="174EED33" w14:textId="5C35FC43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bookmarkEnd w:id="0"/>
      <w:tr w:rsidR="00FB0A33" w14:paraId="37AE8060" w14:textId="49EE7918" w:rsidTr="00FB0A33">
        <w:tc>
          <w:tcPr>
            <w:tcW w:w="2512" w:type="dxa"/>
          </w:tcPr>
          <w:p w14:paraId="5288EC20" w14:textId="30C2AD46" w:rsidR="00FB0A33" w:rsidRDefault="00FB0A33">
            <w:r>
              <w:t>Средней точки</w:t>
            </w:r>
          </w:p>
        </w:tc>
        <w:tc>
          <w:tcPr>
            <w:tcW w:w="2420" w:type="dxa"/>
          </w:tcPr>
          <w:p w14:paraId="69D75732" w14:textId="168F70B5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5" w:type="dxa"/>
          </w:tcPr>
          <w:p w14:paraId="053915A0" w14:textId="08945789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1" w:type="dxa"/>
          </w:tcPr>
          <w:p w14:paraId="79FF4349" w14:textId="663AEAA4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3</w:t>
            </w:r>
          </w:p>
        </w:tc>
        <w:tc>
          <w:tcPr>
            <w:tcW w:w="2408" w:type="dxa"/>
          </w:tcPr>
          <w:p w14:paraId="50C52F25" w14:textId="5551FC1E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6</w:t>
            </w:r>
          </w:p>
        </w:tc>
        <w:tc>
          <w:tcPr>
            <w:tcW w:w="2394" w:type="dxa"/>
          </w:tcPr>
          <w:p w14:paraId="5CA87711" w14:textId="1F2F74ED" w:rsidR="00FB0A33" w:rsidRPr="004B4363" w:rsidRDefault="008A70B2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rPr>
                <w:lang w:val="en-US"/>
              </w:rPr>
              <w:t>9</w:t>
            </w:r>
          </w:p>
        </w:tc>
      </w:tr>
      <w:tr w:rsidR="00FB0A33" w14:paraId="27C057F6" w14:textId="45ECAFDA" w:rsidTr="00FB0A33">
        <w:tc>
          <w:tcPr>
            <w:tcW w:w="2512" w:type="dxa"/>
          </w:tcPr>
          <w:p w14:paraId="3C7FA5DD" w14:textId="17AD4F46" w:rsidR="00FB0A33" w:rsidRDefault="00FB0A33">
            <w:r>
              <w:t>Хорд</w:t>
            </w:r>
          </w:p>
        </w:tc>
        <w:tc>
          <w:tcPr>
            <w:tcW w:w="2420" w:type="dxa"/>
          </w:tcPr>
          <w:p w14:paraId="080AD19A" w14:textId="04A86821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t>2</w:t>
            </w:r>
          </w:p>
        </w:tc>
        <w:tc>
          <w:tcPr>
            <w:tcW w:w="2415" w:type="dxa"/>
          </w:tcPr>
          <w:p w14:paraId="2217AAE8" w14:textId="304E0196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1</w:t>
            </w:r>
            <w:r w:rsidR="004B4363">
              <w:t>9</w:t>
            </w:r>
          </w:p>
        </w:tc>
        <w:tc>
          <w:tcPr>
            <w:tcW w:w="2411" w:type="dxa"/>
          </w:tcPr>
          <w:p w14:paraId="01045556" w14:textId="5B15C815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2</w:t>
            </w:r>
            <w:r w:rsidR="004B4363">
              <w:t>6</w:t>
            </w:r>
          </w:p>
        </w:tc>
        <w:tc>
          <w:tcPr>
            <w:tcW w:w="2408" w:type="dxa"/>
          </w:tcPr>
          <w:p w14:paraId="1E4A698F" w14:textId="41B108E7" w:rsidR="00FB0A33" w:rsidRPr="004B4363" w:rsidRDefault="00FB0A33" w:rsidP="00FB0A33">
            <w:pPr>
              <w:jc w:val="center"/>
              <w:rPr>
                <w:lang w:val="en-US"/>
              </w:rPr>
            </w:pPr>
            <w:r>
              <w:t>3</w:t>
            </w:r>
            <w:r w:rsidR="004B4363">
              <w:t>4</w:t>
            </w:r>
          </w:p>
        </w:tc>
        <w:tc>
          <w:tcPr>
            <w:tcW w:w="2394" w:type="dxa"/>
          </w:tcPr>
          <w:p w14:paraId="24230E85" w14:textId="4B44B65E" w:rsidR="00FB0A33" w:rsidRPr="004B4363" w:rsidRDefault="004B4363" w:rsidP="00FB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FB0A33" w14:paraId="5ADF701E" w14:textId="6FF0D35D" w:rsidTr="00FB0A33">
        <w:tc>
          <w:tcPr>
            <w:tcW w:w="2512" w:type="dxa"/>
          </w:tcPr>
          <w:p w14:paraId="18FB4283" w14:textId="07DF8052" w:rsidR="00FB0A33" w:rsidRDefault="00FB0A33">
            <w:r>
              <w:t>Ньютона</w:t>
            </w:r>
          </w:p>
        </w:tc>
        <w:tc>
          <w:tcPr>
            <w:tcW w:w="2420" w:type="dxa"/>
          </w:tcPr>
          <w:p w14:paraId="7A335804" w14:textId="7F63FA90" w:rsidR="00FB0A33" w:rsidRDefault="00FB0A33" w:rsidP="00FB0A33">
            <w:pPr>
              <w:jc w:val="center"/>
            </w:pPr>
            <w:r>
              <w:t>4</w:t>
            </w:r>
          </w:p>
        </w:tc>
        <w:tc>
          <w:tcPr>
            <w:tcW w:w="2415" w:type="dxa"/>
          </w:tcPr>
          <w:p w14:paraId="1EC49165" w14:textId="66B52B1B" w:rsidR="00FB0A33" w:rsidRDefault="00FB0A33" w:rsidP="00FB0A33">
            <w:pPr>
              <w:jc w:val="center"/>
            </w:pPr>
            <w:r>
              <w:t>5</w:t>
            </w:r>
          </w:p>
        </w:tc>
        <w:tc>
          <w:tcPr>
            <w:tcW w:w="2411" w:type="dxa"/>
          </w:tcPr>
          <w:p w14:paraId="760A9C31" w14:textId="46E17496" w:rsidR="00FB0A33" w:rsidRDefault="00FB0A33" w:rsidP="00FB0A33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14:paraId="1016EF1A" w14:textId="76F0EB28" w:rsidR="00FB0A33" w:rsidRDefault="00FB0A33" w:rsidP="00FB0A33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04E988D4" w14:textId="2CC17ABC" w:rsidR="00FB0A33" w:rsidRDefault="008A70B2" w:rsidP="00FB0A33">
            <w:pPr>
              <w:jc w:val="center"/>
            </w:pPr>
            <w:r>
              <w:t>6</w:t>
            </w:r>
          </w:p>
        </w:tc>
      </w:tr>
    </w:tbl>
    <w:p w14:paraId="3B1292EB" w14:textId="77777777" w:rsidR="00C0099F" w:rsidRDefault="00C0099F"/>
    <w:sectPr w:rsidR="00C0099F" w:rsidSect="00FB0A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16"/>
    <w:rsid w:val="004B4363"/>
    <w:rsid w:val="00596418"/>
    <w:rsid w:val="008A70B2"/>
    <w:rsid w:val="009A2216"/>
    <w:rsid w:val="00A33473"/>
    <w:rsid w:val="00A64E32"/>
    <w:rsid w:val="00C0099F"/>
    <w:rsid w:val="00E56085"/>
    <w:rsid w:val="00F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58FC"/>
  <w15:chartTrackingRefBased/>
  <w15:docId w15:val="{10DE556C-055F-492F-A1A4-7A317BBD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Malakhov</dc:creator>
  <cp:keywords/>
  <dc:description/>
  <cp:lastModifiedBy>Ilja Malakhov</cp:lastModifiedBy>
  <cp:revision>5</cp:revision>
  <dcterms:created xsi:type="dcterms:W3CDTF">2018-10-19T22:17:00Z</dcterms:created>
  <dcterms:modified xsi:type="dcterms:W3CDTF">2018-11-17T09:54:00Z</dcterms:modified>
</cp:coreProperties>
</file>