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99B7" w14:textId="77777777" w:rsidR="006F5CE5" w:rsidRPr="00003AA2" w:rsidRDefault="00000000" w:rsidP="006F5CE5">
      <w:pPr>
        <w:pStyle w:val="toctree-l1"/>
        <w:numPr>
          <w:ilvl w:val="0"/>
          <w:numId w:val="5"/>
        </w:numPr>
        <w:shd w:val="clear" w:color="auto" w:fill="FCFCFC"/>
        <w:spacing w:line="360" w:lineRule="atLeast"/>
        <w:ind w:left="1080"/>
        <w:rPr>
          <w:color w:val="404040"/>
        </w:rPr>
      </w:pPr>
      <w:r w:rsidRPr="00003AA2">
        <w:fldChar w:fldCharType="begin"/>
      </w:r>
      <w:r w:rsidRPr="00003AA2">
        <w:instrText xml:space="preserve"> HYPERLINK "https://xn--80aqobguv5e.xn--p1ai/%D0%BE%D0%B8%D0%B1/lr1.html" </w:instrText>
      </w:r>
      <w:r w:rsidRPr="00003AA2">
        <w:fldChar w:fldCharType="separate"/>
      </w:r>
      <w:r w:rsidR="006F5CE5" w:rsidRPr="00003AA2">
        <w:rPr>
          <w:rStyle w:val="a5"/>
          <w:color w:val="2980B9"/>
        </w:rPr>
        <w:t>Лабораторная работа 1. Изучение базовых команд Linux.</w:t>
      </w:r>
      <w:r w:rsidRPr="00003AA2">
        <w:rPr>
          <w:rStyle w:val="a5"/>
          <w:color w:val="2980B9"/>
        </w:rPr>
        <w:fldChar w:fldCharType="end"/>
      </w:r>
    </w:p>
    <w:p w14:paraId="27FFD9D3" w14:textId="77777777" w:rsidR="006F5CE5" w:rsidRPr="00003AA2" w:rsidRDefault="006F5CE5" w:rsidP="006F5CE5">
      <w:pPr>
        <w:pStyle w:val="toctree-l2"/>
        <w:numPr>
          <w:ilvl w:val="1"/>
          <w:numId w:val="6"/>
        </w:numPr>
        <w:shd w:val="clear" w:color="auto" w:fill="FCFCFC"/>
        <w:spacing w:line="360" w:lineRule="atLeast"/>
        <w:ind w:left="2160"/>
        <w:rPr>
          <w:color w:val="404040"/>
        </w:rPr>
      </w:pPr>
      <w:hyperlink r:id="rId5" w:anchor="id1" w:history="1">
        <w:r w:rsidRPr="00003AA2">
          <w:rPr>
            <w:rStyle w:val="a5"/>
            <w:color w:val="2980B9"/>
          </w:rPr>
          <w:t>Основные теоретические сведения</w:t>
        </w:r>
      </w:hyperlink>
    </w:p>
    <w:p w14:paraId="1D542D0D" w14:textId="77777777" w:rsidR="006F5CE5" w:rsidRPr="00003AA2" w:rsidRDefault="006F5CE5" w:rsidP="006F5CE5">
      <w:pPr>
        <w:pStyle w:val="toctree-l2"/>
        <w:numPr>
          <w:ilvl w:val="1"/>
          <w:numId w:val="6"/>
        </w:numPr>
        <w:shd w:val="clear" w:color="auto" w:fill="FCFCFC"/>
        <w:spacing w:line="360" w:lineRule="atLeast"/>
        <w:ind w:left="2160"/>
        <w:rPr>
          <w:color w:val="404040"/>
        </w:rPr>
      </w:pPr>
      <w:hyperlink r:id="rId6" w:anchor="id2" w:history="1">
        <w:r w:rsidRPr="00003AA2">
          <w:rPr>
            <w:rStyle w:val="a5"/>
            <w:color w:val="2980B9"/>
          </w:rPr>
          <w:t>Задания к лабораторной работе</w:t>
        </w:r>
      </w:hyperlink>
    </w:p>
    <w:p w14:paraId="41510472" w14:textId="77777777" w:rsidR="006F5CE5" w:rsidRPr="00003AA2" w:rsidRDefault="006F5CE5" w:rsidP="006F5CE5">
      <w:pPr>
        <w:pStyle w:val="toctree-l2"/>
        <w:numPr>
          <w:ilvl w:val="1"/>
          <w:numId w:val="6"/>
        </w:numPr>
        <w:shd w:val="clear" w:color="auto" w:fill="FCFCFC"/>
        <w:spacing w:line="360" w:lineRule="atLeast"/>
        <w:ind w:left="2160"/>
        <w:rPr>
          <w:color w:val="404040"/>
        </w:rPr>
      </w:pPr>
      <w:hyperlink r:id="rId7" w:anchor="id3" w:history="1">
        <w:r w:rsidRPr="00003AA2">
          <w:rPr>
            <w:rStyle w:val="a5"/>
            <w:color w:val="2980B9"/>
          </w:rPr>
          <w:t>Вопросы к лабораторной работе</w:t>
        </w:r>
      </w:hyperlink>
    </w:p>
    <w:p w14:paraId="2BDD0A7B" w14:textId="77777777" w:rsidR="006F5CE5" w:rsidRPr="00003AA2" w:rsidRDefault="006F5CE5" w:rsidP="006F5CE5">
      <w:pPr>
        <w:shd w:val="clear" w:color="auto" w:fill="FCFCFC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04040"/>
          <w:kern w:val="36"/>
          <w:sz w:val="32"/>
          <w:szCs w:val="32"/>
          <w:lang w:eastAsia="ru-RU"/>
        </w:rPr>
      </w:pPr>
      <w:r w:rsidRPr="00003AA2">
        <w:rPr>
          <w:rFonts w:ascii="Times New Roman" w:eastAsia="Times New Roman" w:hAnsi="Times New Roman" w:cs="Times New Roman"/>
          <w:b/>
          <w:bCs/>
          <w:color w:val="404040"/>
          <w:kern w:val="36"/>
          <w:sz w:val="32"/>
          <w:szCs w:val="32"/>
          <w:lang w:eastAsia="ru-RU"/>
        </w:rPr>
        <w:t>Лабораторная работа 1. Изучение базовых команд Linux.</w:t>
      </w:r>
    </w:p>
    <w:p w14:paraId="59E7E1AE" w14:textId="77777777" w:rsidR="006F5CE5" w:rsidRPr="00003AA2" w:rsidRDefault="006F5CE5" w:rsidP="006F5CE5">
      <w:p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</w:pPr>
      <w:r w:rsidRPr="00003AA2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Основные теоретические сведения</w:t>
      </w:r>
    </w:p>
    <w:p w14:paraId="2FC9C31D" w14:textId="77777777" w:rsidR="006F5CE5" w:rsidRPr="00003AA2" w:rsidRDefault="006F5CE5" w:rsidP="006F5CE5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Цель:</w:t>
      </w: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Первичное знакомство с командным интерпретатором. Изучение базовых команд операционной системы Linux.</w:t>
      </w:r>
    </w:p>
    <w:p w14:paraId="6A4F0B18" w14:textId="77777777" w:rsidR="006F5CE5" w:rsidRPr="00003AA2" w:rsidRDefault="006F5CE5" w:rsidP="006F5CE5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Теоретическая часть:</w:t>
      </w:r>
    </w:p>
    <w:p w14:paraId="75699692" w14:textId="77777777" w:rsidR="006F5CE5" w:rsidRPr="00003AA2" w:rsidRDefault="006F5CE5" w:rsidP="006F5CE5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Среди всех элементов операционной системы Linux самым важным, является командная строка (Терминал). Оболочка во многом определяет богатые возможности и гибкость операционной системы Linux. С помощью командной строки можно выполнять действия, которые были бы немыслимы при работе с графическим пользовательским интерфейсом. Независимо от того, KDE или GNOME, оказывается, что многие действия гораздо быстрее и эффективнее выполнить, пользуясь только командной строкой. Освоение Linux стоит начинать с изучения средств командной оболочки.</w:t>
      </w:r>
    </w:p>
    <w:p w14:paraId="6EC24CBB" w14:textId="77777777" w:rsidR="006F5CE5" w:rsidRPr="00003AA2" w:rsidRDefault="006F5CE5" w:rsidP="006F5CE5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Файлы и ничего кроме файлов</w:t>
      </w:r>
    </w:p>
    <w:p w14:paraId="2F069F24" w14:textId="77777777" w:rsidR="006F5CE5" w:rsidRPr="00003AA2" w:rsidRDefault="006F5CE5" w:rsidP="006F5CE5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Все, с чем Вы встретитесь в операционной системе Linux, </w:t>
      </w:r>
      <w:proofErr w:type="gram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- это</w:t>
      </w:r>
      <w:proofErr w:type="gram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файлы. Абсолютно все! Очевидно, что текстовый документ </w:t>
      </w:r>
      <w:proofErr w:type="gram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- это</w:t>
      </w:r>
      <w:proofErr w:type="gram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файл. Изображения, аудиоданные в формате МР3 и видеофрагменты </w:t>
      </w:r>
      <w:proofErr w:type="gram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- это</w:t>
      </w:r>
      <w:proofErr w:type="gram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несомненно файлы. Каталоги </w:t>
      </w:r>
      <w:proofErr w:type="gram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- это</w:t>
      </w:r>
      <w:proofErr w:type="gram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тоже файлы, содержащие информацию о других файлах. Дисковые устройства </w:t>
      </w:r>
      <w:proofErr w:type="gram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- это</w:t>
      </w:r>
      <w:proofErr w:type="gram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большие файлы. Сетевые соединения тоже файлы. Даже исполняемый процесс </w:t>
      </w:r>
      <w:proofErr w:type="gram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- это</w:t>
      </w:r>
      <w:proofErr w:type="gram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файл. С точки зрения операционной системы Linux файл представляет собой поток битов или байтов. Система не интересуется тем, что означает каждый байт. Это забота конкретных программ, выполняющихся в операционной системе Linux. Для операционной системы Linux и документ, и сетевое соединение всего лишь файлы. Как обрабатывать текстовый документ, знает редактор, а сетевое приложение умеет работать с сетевым соединением.</w:t>
      </w:r>
    </w:p>
    <w:p w14:paraId="2C13EFA3" w14:textId="77777777" w:rsidR="006F5CE5" w:rsidRPr="00003AA2" w:rsidRDefault="006F5CE5" w:rsidP="006F5CE5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В отличие от Windows и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МасOS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в операционной системе Linux имена файлов чувствительны к регистру символов. В частности, Вы можете встретить в одном каталоге все три файла которые приведены ниже в качестве примера:</w:t>
      </w:r>
    </w:p>
    <w:p w14:paraId="13DD059A" w14:textId="77777777" w:rsidR="006F5CE5" w:rsidRPr="00003AA2" w:rsidRDefault="006F5CE5" w:rsidP="006F5CE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Sit.txt</w:t>
      </w:r>
    </w:p>
    <w:p w14:paraId="212CA011" w14:textId="77777777" w:rsidR="006F5CE5" w:rsidRPr="00003AA2" w:rsidRDefault="006F5CE5" w:rsidP="006F5CE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sIt.txt</w:t>
      </w:r>
    </w:p>
    <w:p w14:paraId="48056BB7" w14:textId="77777777" w:rsidR="006F5CE5" w:rsidRPr="00003AA2" w:rsidRDefault="006F5CE5" w:rsidP="006F5CE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SIT.txt</w:t>
      </w:r>
    </w:p>
    <w:p w14:paraId="13022685" w14:textId="77777777" w:rsidR="006F5CE5" w:rsidRPr="00003AA2" w:rsidRDefault="006F5CE5" w:rsidP="006F5CE5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С точки зрения файловой операционной системы Linux </w:t>
      </w:r>
      <w:proofErr w:type="gram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- это</w:t>
      </w:r>
      <w:proofErr w:type="gram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различные имена файлов. Если вы попытаетесь создать файлы с этими же именами в Windows или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МасOS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, то вероятнее всего попытка увенчается провалом, и система предложит Вам выбрать другое имя для файла.</w:t>
      </w:r>
    </w:p>
    <w:p w14:paraId="548C8A64" w14:textId="77777777" w:rsidR="006F5CE5" w:rsidRPr="00003AA2" w:rsidRDefault="006F5CE5" w:rsidP="006F5CE5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 xml:space="preserve">Чувствительность к регистру символов также означает, что при вводе команд они должны в точности совпадать с именами файлов, поддерживающих их. Так, например, удаляя файл с помощью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rm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нельзя вводить RM,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Rm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или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rM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 Надо также следить за написанием имен, задаваемых в качестве параметров. Если вы захотите удалить файл «SIT.txt», а укажете имя Sit.txt, вы лишитесь совсем не того файла, с которым предполагали расстаться.</w:t>
      </w:r>
    </w:p>
    <w:p w14:paraId="2EA60282" w14:textId="77777777" w:rsidR="006F5CE5" w:rsidRPr="00003AA2" w:rsidRDefault="006F5CE5" w:rsidP="006F5CE5">
      <w:pPr>
        <w:shd w:val="clear" w:color="auto" w:fill="F0B37E"/>
        <w:spacing w:after="180" w:line="240" w:lineRule="auto"/>
        <w:ind w:left="-180" w:right="-180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Предупреждение</w:t>
      </w:r>
    </w:p>
    <w:p w14:paraId="31BB0972" w14:textId="77777777" w:rsidR="006F5CE5" w:rsidRPr="00003AA2" w:rsidRDefault="006F5CE5" w:rsidP="006F5CE5">
      <w:pPr>
        <w:shd w:val="clear" w:color="auto" w:fill="FFEDC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Список </w:t>
      </w:r>
      <w:proofErr w:type="gram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специальных символов</w:t>
      </w:r>
      <w:proofErr w:type="gram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которые не рекомендуется использовать в названиях файлов.</w:t>
      </w:r>
    </w:p>
    <w:p w14:paraId="6F663A8B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/   - Нельзя использовать ни при каких обстоятельствах</w:t>
      </w:r>
    </w:p>
    <w:p w14:paraId="3FE0E86C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</w:p>
    <w:p w14:paraId="32414FE0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\   - Должен быть предварен таким же символом. Применять не рекомендуется</w:t>
      </w:r>
    </w:p>
    <w:p w14:paraId="0EA219A6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</w:p>
    <w:p w14:paraId="7BBE9D8A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-   - Нельзя использовать в начале имени файла или каталога</w:t>
      </w:r>
    </w:p>
    <w:p w14:paraId="5AAEA5BA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</w:p>
    <w:p w14:paraId="7918AE4D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[]  - Каждый из этих символов должен быть предварен обратной косой чертой. Применять не рекомендуется</w:t>
      </w:r>
    </w:p>
    <w:p w14:paraId="42E3C917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</w:p>
    <w:p w14:paraId="37A660C8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{}  - Каждый из этих символов должен быть предварен обратной косой чертой. Применять не рекомендуется</w:t>
      </w:r>
    </w:p>
    <w:p w14:paraId="04DBA1F1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</w:p>
    <w:p w14:paraId="78E04063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*   - Должен быть предварен обратной косой чертой. Применять не рекомендуется</w:t>
      </w:r>
    </w:p>
    <w:p w14:paraId="4E130BC0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</w:p>
    <w:p w14:paraId="4BB6B345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?   - Должен быть предварен обратной косой чертой. Применять не рекомендуется</w:t>
      </w:r>
    </w:p>
    <w:p w14:paraId="3B0834D6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</w:p>
    <w:p w14:paraId="44DFB641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'   - Должен быть предварен обратной косой чертой. Применять не рекомендуется</w:t>
      </w:r>
    </w:p>
    <w:p w14:paraId="555FC483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</w:p>
    <w:p w14:paraId="5602BAD1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"   - Должен быть предварен обратной косой чертой. Применять не рекомендуется</w:t>
      </w:r>
    </w:p>
    <w:p w14:paraId="41C5CCFA" w14:textId="77777777" w:rsidR="006F5CE5" w:rsidRPr="00003AA2" w:rsidRDefault="006F5CE5" w:rsidP="006F5CE5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Групповые операции:</w:t>
      </w:r>
    </w:p>
    <w:p w14:paraId="5C555F9F" w14:textId="77777777" w:rsidR="006F5CE5" w:rsidRPr="00003AA2" w:rsidRDefault="006F5CE5" w:rsidP="006F5CE5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Предположим, что в одном из каталогов на вашем компьютере содержатся сто файлов с изображениями и два текстовых файла. Ваша задача удалить все файлы с изображениями за исключением двух текстовых файлов. Удалять файлы по одному </w:t>
      </w:r>
      <w:proofErr w:type="gram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- это утомительное занятие</w:t>
      </w:r>
      <w:proofErr w:type="gram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 В операционных системах Linux для автоматизации данного процесса можно применять символы групповых операций. Групповые операции задаются посредством звездочки (*), знака вопроса (?) и квадратных скобок ( [ ] ).</w:t>
      </w:r>
    </w:p>
    <w:p w14:paraId="52423791" w14:textId="77777777" w:rsidR="006F5CE5" w:rsidRPr="00003AA2" w:rsidRDefault="006F5CE5" w:rsidP="006F5CE5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Пример использования групповых операций:</w:t>
      </w:r>
    </w:p>
    <w:p w14:paraId="515AA997" w14:textId="77777777" w:rsidR="006F5CE5" w:rsidRPr="00003AA2" w:rsidRDefault="006F5CE5" w:rsidP="006F5CE5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Групповая операция с применение » * » - отмечает любое (в том числе нулевое) количество любых символов.</w:t>
      </w:r>
    </w:p>
    <w:p w14:paraId="1E28DF9F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proofErr w:type="spellStart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rm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sit1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*.*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     Удаляться файлы : sit1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txt, sit1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jpg, sit11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jpg, sit123123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txt</w:t>
      </w:r>
    </w:p>
    <w:p w14:paraId="2117A178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</w:p>
    <w:p w14:paraId="229A2FBE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proofErr w:type="spellStart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rm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sit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*.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jpg     Удаляться файлы : sit1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jpg, sit11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jpg</w:t>
      </w:r>
    </w:p>
    <w:p w14:paraId="102659E1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</w:p>
    <w:p w14:paraId="2A52B5A7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proofErr w:type="spellStart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rm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*</w:t>
      </w:r>
      <w:proofErr w:type="spellStart"/>
      <w:proofErr w:type="gramStart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txt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        Удаляться</w:t>
      </w:r>
      <w:proofErr w:type="gram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файлы : sit1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txt, sit123123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txt</w:t>
      </w:r>
    </w:p>
    <w:p w14:paraId="420F81E3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</w:p>
    <w:p w14:paraId="67F6C079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proofErr w:type="spellStart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rm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sit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*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        Удаляться файлы : sit1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txt, sit1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jpg, sit11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jpg, sit123123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txt</w:t>
      </w:r>
    </w:p>
    <w:p w14:paraId="0042C817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</w:p>
    <w:p w14:paraId="1D02BD93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proofErr w:type="spellStart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rm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*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           Удалятся все файлы в каталоге</w:t>
      </w:r>
    </w:p>
    <w:p w14:paraId="0D2F721F" w14:textId="77777777" w:rsidR="006F5CE5" w:rsidRPr="00003AA2" w:rsidRDefault="006F5CE5" w:rsidP="006F5CE5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Групповая операция с применение » ? «. Символ » ? » - соответствует одному произвольному символу.</w:t>
      </w:r>
    </w:p>
    <w:p w14:paraId="7039B639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proofErr w:type="spellStart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rm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sit1?.</w:t>
      </w:r>
      <w:proofErr w:type="gramStart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jpg    Удалится</w:t>
      </w:r>
      <w:proofErr w:type="gram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файл : sit11.jpg, но не sit1.txt, sit1.jpg, sit123123.txt</w:t>
      </w:r>
    </w:p>
    <w:p w14:paraId="711093ED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</w:p>
    <w:p w14:paraId="2407E89B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proofErr w:type="spellStart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rm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sit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?.</w:t>
      </w:r>
      <w:proofErr w:type="spellStart"/>
      <w:proofErr w:type="gramStart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jpg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            Удалится</w:t>
      </w:r>
      <w:proofErr w:type="gram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файл : sit1.jpg, но не sit1.txt, sit11.jpg, sit123123.txt</w:t>
      </w:r>
    </w:p>
    <w:p w14:paraId="5E733F60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</w:p>
    <w:p w14:paraId="06532124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proofErr w:type="spellStart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rm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sit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?.*               Удаляться файлы : sit1.txt, sit1.jpg, но не sit11.jpg, sit123123.txt</w:t>
      </w:r>
    </w:p>
    <w:p w14:paraId="3E2B1EB2" w14:textId="77777777" w:rsidR="006F5CE5" w:rsidRPr="00003AA2" w:rsidRDefault="006F5CE5" w:rsidP="006F5CE5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>Групповая операция с применение » [] «. Квадратные скобки позволяют задавать один символ из набора или символ, принадлежащий определенному диапазону.</w:t>
      </w:r>
    </w:p>
    <w:p w14:paraId="17456A7C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proofErr w:type="spellStart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rm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sit[</w:t>
      </w:r>
      <w:r w:rsidRPr="00003AA2">
        <w:rPr>
          <w:rFonts w:ascii="Times New Roman" w:eastAsia="Times New Roman" w:hAnsi="Times New Roman" w:cs="Times New Roman"/>
          <w:color w:val="208050"/>
          <w:sz w:val="18"/>
          <w:szCs w:val="18"/>
          <w:lang w:eastAsia="ru-RU"/>
        </w:rPr>
        <w:t>0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-</w:t>
      </w:r>
      <w:r w:rsidRPr="00003AA2">
        <w:rPr>
          <w:rFonts w:ascii="Times New Roman" w:eastAsia="Times New Roman" w:hAnsi="Times New Roman" w:cs="Times New Roman"/>
          <w:color w:val="208050"/>
          <w:sz w:val="18"/>
          <w:szCs w:val="18"/>
          <w:lang w:eastAsia="ru-RU"/>
        </w:rPr>
        <w:t>1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]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proofErr w:type="gramStart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txt         Удалится</w:t>
      </w:r>
      <w:proofErr w:type="gram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файл :  sit1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txt, но не sit1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jpg, sit11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jpg, sit123123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txt</w:t>
      </w:r>
    </w:p>
    <w:p w14:paraId="5D12C607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</w:p>
    <w:p w14:paraId="3443D01D" w14:textId="77777777" w:rsidR="006F5CE5" w:rsidRPr="00003AA2" w:rsidRDefault="006F5CE5" w:rsidP="006F5C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</w:pPr>
      <w:proofErr w:type="spellStart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rm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sit1[</w:t>
      </w:r>
      <w:r w:rsidRPr="00003AA2">
        <w:rPr>
          <w:rFonts w:ascii="Times New Roman" w:eastAsia="Times New Roman" w:hAnsi="Times New Roman" w:cs="Times New Roman"/>
          <w:color w:val="208050"/>
          <w:sz w:val="18"/>
          <w:szCs w:val="18"/>
          <w:lang w:eastAsia="ru-RU"/>
        </w:rPr>
        <w:t>0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-</w:t>
      </w:r>
      <w:r w:rsidRPr="00003AA2">
        <w:rPr>
          <w:rFonts w:ascii="Times New Roman" w:eastAsia="Times New Roman" w:hAnsi="Times New Roman" w:cs="Times New Roman"/>
          <w:color w:val="208050"/>
          <w:sz w:val="18"/>
          <w:szCs w:val="18"/>
          <w:lang w:eastAsia="ru-RU"/>
        </w:rPr>
        <w:t>2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]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proofErr w:type="gramStart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jpg        Удалится</w:t>
      </w:r>
      <w:proofErr w:type="gramEnd"/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 xml:space="preserve"> файл :  sit11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jpg, но не sit1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txt, sit1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jpg, sit123123</w:t>
      </w:r>
      <w:r w:rsidRPr="00003AA2">
        <w:rPr>
          <w:rFonts w:ascii="Times New Roman" w:eastAsia="Times New Roman" w:hAnsi="Times New Roman" w:cs="Times New Roman"/>
          <w:color w:val="666666"/>
          <w:sz w:val="18"/>
          <w:szCs w:val="18"/>
          <w:lang w:eastAsia="ru-RU"/>
        </w:rPr>
        <w:t>.</w:t>
      </w:r>
      <w:r w:rsidRPr="00003AA2">
        <w:rPr>
          <w:rFonts w:ascii="Times New Roman" w:eastAsia="Times New Roman" w:hAnsi="Times New Roman" w:cs="Times New Roman"/>
          <w:color w:val="404040"/>
          <w:sz w:val="18"/>
          <w:szCs w:val="18"/>
          <w:lang w:eastAsia="ru-RU"/>
        </w:rPr>
        <w:t>txt</w:t>
      </w:r>
    </w:p>
    <w:p w14:paraId="2893ACA6" w14:textId="77777777" w:rsidR="006F5CE5" w:rsidRPr="00003AA2" w:rsidRDefault="006F5CE5" w:rsidP="006F5CE5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Консольные команды:</w:t>
      </w:r>
    </w:p>
    <w:p w14:paraId="4453140D" w14:textId="77777777" w:rsidR="006F5CE5" w:rsidRPr="00003AA2" w:rsidRDefault="006F5CE5" w:rsidP="006F5CE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$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pwd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- определить текущий каталог.</w:t>
      </w:r>
    </w:p>
    <w:p w14:paraId="423515F5" w14:textId="77777777" w:rsidR="006F5CE5" w:rsidRPr="00003AA2" w:rsidRDefault="006F5CE5" w:rsidP="006F5CE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$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cd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[имя каталога] — осуществить переход в заданный каталог.</w:t>
      </w:r>
    </w:p>
    <w:p w14:paraId="09982CAD" w14:textId="77777777" w:rsidR="006F5CE5" w:rsidRPr="00003AA2" w:rsidRDefault="006F5CE5" w:rsidP="006F5CE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$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ls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[имя каталога] - просмотреть список файлов и подкаталогов.</w:t>
      </w:r>
    </w:p>
    <w:p w14:paraId="2DF6A611" w14:textId="77777777" w:rsidR="006F5CE5" w:rsidRPr="00003AA2" w:rsidRDefault="006F5CE5" w:rsidP="006F5CE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$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mkdir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[имя каталога] — создать каталог с заданным именем.</w:t>
      </w:r>
    </w:p>
    <w:p w14:paraId="6A4D9D02" w14:textId="77777777" w:rsidR="006F5CE5" w:rsidRPr="00003AA2" w:rsidRDefault="006F5CE5" w:rsidP="006F5CE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$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cp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&lt;имя файла 1&gt; &lt;имя файла 2&gt; - скопировать файл «имя файла 1» в файл «имя файла 2», например: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cp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first.txt copy1.txt.</w:t>
      </w:r>
    </w:p>
    <w:p w14:paraId="3E8D56D4" w14:textId="77777777" w:rsidR="006F5CE5" w:rsidRPr="00003AA2" w:rsidRDefault="006F5CE5" w:rsidP="006F5CE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$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mv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&lt;имя файла 1&gt; &lt;имя файла 2&gt; - переименовать файл «имя файла 1» в файл «имя файла 2», например: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mv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first.txt orig.txt.</w:t>
      </w:r>
    </w:p>
    <w:p w14:paraId="4F48DB95" w14:textId="77777777" w:rsidR="006F5CE5" w:rsidRPr="00003AA2" w:rsidRDefault="006F5CE5" w:rsidP="006F5CE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$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ln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«имя файла» «имя ссылки» - создать жёсткую ссылку «имя ссылки» на файл «имя файла». Пример: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ln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orig.txt copy2.txt.</w:t>
      </w:r>
    </w:p>
    <w:p w14:paraId="391CB16E" w14:textId="77777777" w:rsidR="006F5CE5" w:rsidRPr="00003AA2" w:rsidRDefault="006F5CE5" w:rsidP="006F5CE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$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ln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-s «имя файла» «имя ссылки» - создать символическую ссылку «имя ссылки» на файл «имя файла». Пример: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ln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-s orig.txt copy2.txt.</w:t>
      </w:r>
    </w:p>
    <w:p w14:paraId="1CCF9BAF" w14:textId="77777777" w:rsidR="006F5CE5" w:rsidRPr="00003AA2" w:rsidRDefault="006F5CE5" w:rsidP="006F5CE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$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rm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&lt;имя файла&gt; - удалить файл.</w:t>
      </w:r>
    </w:p>
    <w:p w14:paraId="6394506E" w14:textId="77777777" w:rsidR="006F5CE5" w:rsidRPr="00003AA2" w:rsidRDefault="006F5CE5" w:rsidP="006F5CE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$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touch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&lt;имя файла&gt; - создание файла.</w:t>
      </w:r>
    </w:p>
    <w:p w14:paraId="4BDE6D38" w14:textId="77777777" w:rsidR="006F5CE5" w:rsidRPr="00003AA2" w:rsidRDefault="006F5CE5" w:rsidP="006F5CE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$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man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&lt;название команды&gt; - получение справочной документации о выбранной команде.</w:t>
      </w:r>
    </w:p>
    <w:p w14:paraId="2F10CE58" w14:textId="77777777" w:rsidR="006F5CE5" w:rsidRPr="00003AA2" w:rsidRDefault="006F5CE5" w:rsidP="006F5CE5">
      <w:p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003AA2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Задания к лабораторной работе</w:t>
      </w:r>
    </w:p>
    <w:p w14:paraId="32C8C702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Откройте терминал.</w:t>
      </w:r>
    </w:p>
    <w:p w14:paraId="5B8764AD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Ознакомьтесь с возможностями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pwd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c помощью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man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742E2F97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Определите текущий каталог, в котором вы находитесь командой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pwd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2AE49F87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Ознакомьтесь с возможностями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cd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c помощью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man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1FC8D8A2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Перейдите в корневой каталог командой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cd</w:t>
      </w:r>
      <w:proofErr w:type="spellEnd"/>
    </w:p>
    <w:p w14:paraId="772B897A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Ознакомьтесь с возможностями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ls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c помощью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man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5C460A39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Просмотрите содержимое корневого каталога командой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ls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0603251F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Сделайте копию экрана для использования в отчете по лабораторной работе .</w:t>
      </w:r>
    </w:p>
    <w:p w14:paraId="41B3C5C4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Вернитесь в домашний каталог, используя команду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cd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без параметров:</w:t>
      </w:r>
    </w:p>
    <w:p w14:paraId="28B6D030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Ознакомьтесь с возможностями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mkdir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c помощью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man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085D8F11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Создайте каталог «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test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», используя команду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mkdir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0846398C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Перейдите в каталог «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test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», используя команду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cd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091A7672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Просмотрите содержимое каталога, используя команду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ls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573EAAEF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Создайте каталог «test2», используя команду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mkdir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1A308385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Ознакомьтесь с возможностями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touch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c помощью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man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52323FFC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Создайте файл «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text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» в каталоге «test2» используя команду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touch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6CCD8900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Ознакомьтесь с возможностями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mv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c помощью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man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240DB8C4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Переименуйте файл «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text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» в «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textSIT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» используя команду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mv</w:t>
      </w:r>
      <w:proofErr w:type="spellEnd"/>
    </w:p>
    <w:p w14:paraId="3D76031B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 xml:space="preserve">Ознакомьтесь с возможностями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cp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c помощью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man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7361FCB8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Скопируйте файл «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textSIT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» в каталог «test2» под именем «copy.txt», используя команду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cp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11291DDA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Ознакомьтесь с возможностями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ln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c помощью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man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716AE32C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Создайте жесткую ссылку «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link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» на файл «copy.txt» используя команду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ln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2C9A0AEB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Создайте символическую ссылку «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simlink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» на файл «copy.txt» используя команду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ln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2CA19DA2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Просмотрите результаты в текущем каталоге при помощи команды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ls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с аргументами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la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4F291589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Сделайте копию экрана для использования в отчете по лабораторной работе .</w:t>
      </w:r>
    </w:p>
    <w:p w14:paraId="762BFFC2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Удалите созданные вами файлы и ссылки в лабораторной работе используя команду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rm</w:t>
      </w:r>
      <w:proofErr w:type="spellEnd"/>
    </w:p>
    <w:p w14:paraId="10FFB143" w14:textId="77777777" w:rsidR="006F5CE5" w:rsidRPr="00003AA2" w:rsidRDefault="006F5CE5" w:rsidP="006F5CE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Сделайте копию экрана для использования в отчете по лабораторной работе .</w:t>
      </w:r>
    </w:p>
    <w:p w14:paraId="3C400D83" w14:textId="77777777" w:rsidR="006F5CE5" w:rsidRPr="00003AA2" w:rsidRDefault="006F5CE5" w:rsidP="006F5CE5">
      <w:p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003AA2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Вопросы к лабораторной работе</w:t>
      </w:r>
    </w:p>
    <w:p w14:paraId="005340F2" w14:textId="77777777" w:rsidR="006F5CE5" w:rsidRPr="00003AA2" w:rsidRDefault="006F5CE5" w:rsidP="006F5CE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Чем отличается вывод команд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ls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-F и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ls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-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la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?</w:t>
      </w:r>
    </w:p>
    <w:p w14:paraId="14EF3C0A" w14:textId="77777777" w:rsidR="006F5CE5" w:rsidRPr="00003AA2" w:rsidRDefault="006F5CE5" w:rsidP="006F5CE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 помощью какой команды и как можно переместить файл в другой каталог?</w:t>
      </w:r>
    </w:p>
    <w:p w14:paraId="38DF00FC" w14:textId="77777777" w:rsidR="006F5CE5" w:rsidRPr="00003AA2" w:rsidRDefault="006F5CE5" w:rsidP="006F5CE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Какие действия вы совершаете, нажимая на кнопки «стрелка вверх» и «стрелка вниз»?</w:t>
      </w:r>
    </w:p>
    <w:p w14:paraId="5E3591FA" w14:textId="77777777" w:rsidR="006F5CE5" w:rsidRPr="00003AA2" w:rsidRDefault="006F5CE5" w:rsidP="006F5CE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Куда вы переходите, выполнив команду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cd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без параметров?</w:t>
      </w:r>
    </w:p>
    <w:p w14:paraId="482E0C58" w14:textId="77777777" w:rsidR="006F5CE5" w:rsidRPr="00003AA2" w:rsidRDefault="006F5CE5" w:rsidP="006F5CE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Как посмотреть, какие еще параметры можно задать команде </w:t>
      </w:r>
      <w:proofErr w:type="spellStart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ls</w:t>
      </w:r>
      <w:proofErr w:type="spellEnd"/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?</w:t>
      </w:r>
    </w:p>
    <w:p w14:paraId="299C74B8" w14:textId="77777777" w:rsidR="006F5CE5" w:rsidRPr="00003AA2" w:rsidRDefault="006F5CE5" w:rsidP="006F5CE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Что такое «жесткая ссылка»?</w:t>
      </w:r>
    </w:p>
    <w:p w14:paraId="72368E22" w14:textId="77777777" w:rsidR="006F5CE5" w:rsidRPr="00003AA2" w:rsidRDefault="006F5CE5" w:rsidP="006F5CE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Что такое «символическая ссылка»?</w:t>
      </w:r>
    </w:p>
    <w:p w14:paraId="31F79FA5" w14:textId="77777777" w:rsidR="006F5CE5" w:rsidRPr="00003AA2" w:rsidRDefault="006F5CE5" w:rsidP="006F5CE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Как осуществить просмотр подкаталогов и их содержимого ?</w:t>
      </w:r>
    </w:p>
    <w:p w14:paraId="03B448FF" w14:textId="77777777" w:rsidR="006F5CE5" w:rsidRPr="00003AA2" w:rsidRDefault="006F5CE5" w:rsidP="006F5CE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Как осуществить вывод содержимого каталога с запятыми в качестве разделителя?</w:t>
      </w:r>
    </w:p>
    <w:p w14:paraId="36612020" w14:textId="77777777" w:rsidR="006F5CE5" w:rsidRPr="00003AA2" w:rsidRDefault="006F5CE5" w:rsidP="006F5CE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Как осуществить просмотр скрытых файлов в домашнем каталоге?</w:t>
      </w:r>
    </w:p>
    <w:p w14:paraId="471A3C06" w14:textId="77777777" w:rsidR="006F5CE5" w:rsidRPr="00003AA2" w:rsidRDefault="006F5CE5" w:rsidP="006F5CE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Как осуществить создание нового каталога и необходимых подкаталогов рекурсивно?</w:t>
      </w:r>
    </w:p>
    <w:p w14:paraId="547D8832" w14:textId="77777777" w:rsidR="006F5CE5" w:rsidRPr="00003AA2" w:rsidRDefault="006F5CE5" w:rsidP="006F5CE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Как осуществить рекурсивное копирование всех файлов из одного каталога в другой?</w:t>
      </w:r>
    </w:p>
    <w:p w14:paraId="6EDED415" w14:textId="77777777" w:rsidR="006F5CE5" w:rsidRPr="00003AA2" w:rsidRDefault="006F5CE5" w:rsidP="006F5CE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Как осуществить рекурсивное копирование всех файлов и подкаталогов из одного каталога в другой?</w:t>
      </w:r>
    </w:p>
    <w:p w14:paraId="757B155F" w14:textId="77777777" w:rsidR="006F5CE5" w:rsidRPr="00003AA2" w:rsidRDefault="006F5CE5" w:rsidP="006F5CE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Как рекурсивно удалить все файлы и подкаталоги в определенном каталоге?</w:t>
      </w:r>
    </w:p>
    <w:p w14:paraId="0DEFE583" w14:textId="77777777" w:rsidR="006F5CE5" w:rsidRPr="00003AA2" w:rsidRDefault="006F5CE5" w:rsidP="006F5CE5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Составьте отчет о выполнении лабораторной работы.</w:t>
      </w:r>
    </w:p>
    <w:p w14:paraId="474479C7" w14:textId="77777777" w:rsidR="006F5CE5" w:rsidRPr="00003AA2" w:rsidRDefault="006F5CE5" w:rsidP="006F5CE5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03AA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Включите в него копии экрана и ответы на вопросы лабораторной работы.</w:t>
      </w:r>
    </w:p>
    <w:p w14:paraId="0FAE9EEF" w14:textId="77777777" w:rsidR="006F5CE5" w:rsidRPr="00003AA2" w:rsidRDefault="006F5CE5">
      <w:pPr>
        <w:rPr>
          <w:rFonts w:ascii="Times New Roman" w:hAnsi="Times New Roman" w:cs="Times New Roman"/>
        </w:rPr>
      </w:pPr>
    </w:p>
    <w:sectPr w:rsidR="006F5CE5" w:rsidRPr="00003AA2" w:rsidSect="006F5C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7A4B"/>
    <w:multiLevelType w:val="multilevel"/>
    <w:tmpl w:val="CC34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576284"/>
    <w:multiLevelType w:val="multilevel"/>
    <w:tmpl w:val="811C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B225CD"/>
    <w:multiLevelType w:val="multilevel"/>
    <w:tmpl w:val="C826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68420B"/>
    <w:multiLevelType w:val="multilevel"/>
    <w:tmpl w:val="A522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396789"/>
    <w:multiLevelType w:val="multilevel"/>
    <w:tmpl w:val="6634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7872047">
    <w:abstractNumId w:val="4"/>
  </w:num>
  <w:num w:numId="2" w16cid:durableId="1918829772">
    <w:abstractNumId w:val="0"/>
  </w:num>
  <w:num w:numId="3" w16cid:durableId="961226750">
    <w:abstractNumId w:val="2"/>
  </w:num>
  <w:num w:numId="4" w16cid:durableId="1906910195">
    <w:abstractNumId w:val="3"/>
  </w:num>
  <w:num w:numId="5" w16cid:durableId="560755959">
    <w:abstractNumId w:val="1"/>
  </w:num>
  <w:num w:numId="6" w16cid:durableId="5327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99"/>
    <w:rsid w:val="00003AA2"/>
    <w:rsid w:val="001A74D8"/>
    <w:rsid w:val="006F5CE5"/>
    <w:rsid w:val="008A4D4A"/>
    <w:rsid w:val="00966F99"/>
    <w:rsid w:val="00CD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7702"/>
  <w15:chartTrackingRefBased/>
  <w15:docId w15:val="{01CC84CB-23B8-4DBD-BE28-80200646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5C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F5C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C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5C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F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F5CE5"/>
    <w:rPr>
      <w:b/>
      <w:bCs/>
    </w:rPr>
  </w:style>
  <w:style w:type="paragraph" w:customStyle="1" w:styleId="first">
    <w:name w:val="first"/>
    <w:basedOn w:val="a"/>
    <w:rsid w:val="006F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F5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5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6F5CE5"/>
  </w:style>
  <w:style w:type="character" w:customStyle="1" w:styleId="o">
    <w:name w:val="o"/>
    <w:basedOn w:val="a0"/>
    <w:rsid w:val="006F5CE5"/>
  </w:style>
  <w:style w:type="character" w:customStyle="1" w:styleId="p">
    <w:name w:val="p"/>
    <w:basedOn w:val="a0"/>
    <w:rsid w:val="006F5CE5"/>
  </w:style>
  <w:style w:type="character" w:customStyle="1" w:styleId="mi">
    <w:name w:val="mi"/>
    <w:basedOn w:val="a0"/>
    <w:rsid w:val="006F5CE5"/>
  </w:style>
  <w:style w:type="paragraph" w:customStyle="1" w:styleId="toctree-l1">
    <w:name w:val="toctree-l1"/>
    <w:basedOn w:val="a"/>
    <w:rsid w:val="006F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F5CE5"/>
    <w:rPr>
      <w:color w:val="0000FF"/>
      <w:u w:val="single"/>
    </w:rPr>
  </w:style>
  <w:style w:type="paragraph" w:customStyle="1" w:styleId="toctree-l2">
    <w:name w:val="toctree-l2"/>
    <w:basedOn w:val="a"/>
    <w:rsid w:val="006F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298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51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607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490560026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6692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</w:divsChild>
                </w:div>
              </w:divsChild>
            </w:div>
            <w:div w:id="134324222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2255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</w:divsChild>
                </w:div>
              </w:divsChild>
            </w:div>
            <w:div w:id="9833250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08249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</w:divsChild>
                </w:div>
              </w:divsChild>
            </w:div>
            <w:div w:id="972057683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5409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27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n--80aqobguv5e.xn--p1ai/%D0%BE%D0%B8%D0%B1/lr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n--80aqobguv5e.xn--p1ai/%D0%BE%D0%B8%D0%B1/lr1.html" TargetMode="External"/><Relationship Id="rId5" Type="http://schemas.openxmlformats.org/officeDocument/2006/relationships/hyperlink" Target="https://xn--80aqobguv5e.xn--p1ai/%D0%BE%D0%B8%D0%B1/lr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1363</Words>
  <Characters>7773</Characters>
  <Application>Microsoft Office Word</Application>
  <DocSecurity>0</DocSecurity>
  <Lines>64</Lines>
  <Paragraphs>18</Paragraphs>
  <ScaleCrop>false</ScaleCrop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Maralbek Samatov</dc:creator>
  <cp:keywords/>
  <dc:description/>
  <cp:lastModifiedBy>Aidana Zhailybayeva</cp:lastModifiedBy>
  <cp:revision>4</cp:revision>
  <dcterms:created xsi:type="dcterms:W3CDTF">2022-10-22T07:43:00Z</dcterms:created>
  <dcterms:modified xsi:type="dcterms:W3CDTF">2025-02-27T17:11:00Z</dcterms:modified>
</cp:coreProperties>
</file>