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B93F5" w14:textId="77777777" w:rsidR="00ED7BF5" w:rsidRPr="008909BE" w:rsidRDefault="00000000" w:rsidP="00ED7BF5">
      <w:pPr>
        <w:pStyle w:val="toctree-l1"/>
        <w:numPr>
          <w:ilvl w:val="0"/>
          <w:numId w:val="5"/>
        </w:numPr>
        <w:shd w:val="clear" w:color="auto" w:fill="FCFCFC"/>
        <w:spacing w:line="360" w:lineRule="atLeast"/>
        <w:ind w:left="1080"/>
        <w:rPr>
          <w:rFonts w:ascii="Lato" w:hAnsi="Lato"/>
          <w:b/>
          <w:bCs/>
          <w:color w:val="404040"/>
        </w:rPr>
      </w:pPr>
      <w:hyperlink r:id="rId6" w:history="1">
        <w:r w:rsidR="00ED7BF5" w:rsidRPr="008909BE">
          <w:rPr>
            <w:rStyle w:val="a5"/>
            <w:rFonts w:ascii="Lato" w:hAnsi="Lato"/>
            <w:b/>
            <w:bCs/>
            <w:color w:val="2980B9"/>
          </w:rPr>
          <w:t>Лабораторная работа №3. Файловые подсистемы.</w:t>
        </w:r>
      </w:hyperlink>
    </w:p>
    <w:p w14:paraId="7347DFF0" w14:textId="77777777" w:rsidR="00ED7BF5" w:rsidRPr="008909BE" w:rsidRDefault="00000000" w:rsidP="00ED7BF5">
      <w:pPr>
        <w:pStyle w:val="toctree-l2"/>
        <w:numPr>
          <w:ilvl w:val="1"/>
          <w:numId w:val="6"/>
        </w:numPr>
        <w:shd w:val="clear" w:color="auto" w:fill="FCFCFC"/>
        <w:spacing w:line="360" w:lineRule="atLeast"/>
        <w:ind w:left="2160"/>
        <w:rPr>
          <w:rFonts w:ascii="Lato" w:hAnsi="Lato"/>
          <w:b/>
          <w:bCs/>
          <w:color w:val="404040"/>
        </w:rPr>
      </w:pPr>
      <w:hyperlink r:id="rId7" w:anchor="id1" w:history="1">
        <w:r w:rsidR="00ED7BF5" w:rsidRPr="008909BE">
          <w:rPr>
            <w:rStyle w:val="a5"/>
            <w:rFonts w:ascii="Lato" w:hAnsi="Lato"/>
            <w:b/>
            <w:bCs/>
            <w:color w:val="2980B9"/>
          </w:rPr>
          <w:t>Основные теоретические сведения</w:t>
        </w:r>
      </w:hyperlink>
    </w:p>
    <w:p w14:paraId="2766F466" w14:textId="77777777" w:rsidR="00ED7BF5" w:rsidRPr="008909BE" w:rsidRDefault="00000000" w:rsidP="00ED7BF5">
      <w:pPr>
        <w:pStyle w:val="toctree-l2"/>
        <w:numPr>
          <w:ilvl w:val="1"/>
          <w:numId w:val="6"/>
        </w:numPr>
        <w:shd w:val="clear" w:color="auto" w:fill="FCFCFC"/>
        <w:spacing w:line="360" w:lineRule="atLeast"/>
        <w:ind w:left="2160"/>
        <w:rPr>
          <w:rFonts w:ascii="Lato" w:hAnsi="Lato"/>
          <w:b/>
          <w:bCs/>
          <w:color w:val="404040"/>
        </w:rPr>
      </w:pPr>
      <w:hyperlink r:id="rId8" w:anchor="id2" w:history="1">
        <w:r w:rsidR="00ED7BF5" w:rsidRPr="008909BE">
          <w:rPr>
            <w:rStyle w:val="a5"/>
            <w:rFonts w:ascii="Lato" w:hAnsi="Lato"/>
            <w:b/>
            <w:bCs/>
            <w:color w:val="2980B9"/>
          </w:rPr>
          <w:t>Задания к лабораторной работе</w:t>
        </w:r>
      </w:hyperlink>
    </w:p>
    <w:p w14:paraId="33BAAA6C" w14:textId="77777777" w:rsidR="00ED7BF5" w:rsidRPr="008909BE" w:rsidRDefault="00000000" w:rsidP="00ED7BF5">
      <w:pPr>
        <w:pStyle w:val="toctree-l2"/>
        <w:numPr>
          <w:ilvl w:val="1"/>
          <w:numId w:val="6"/>
        </w:numPr>
        <w:shd w:val="clear" w:color="auto" w:fill="FCFCFC"/>
        <w:spacing w:line="360" w:lineRule="atLeast"/>
        <w:ind w:left="2160"/>
        <w:rPr>
          <w:rFonts w:ascii="Lato" w:hAnsi="Lato"/>
          <w:b/>
          <w:bCs/>
          <w:color w:val="404040"/>
        </w:rPr>
      </w:pPr>
      <w:hyperlink r:id="rId9" w:anchor="id3" w:history="1">
        <w:r w:rsidR="00ED7BF5" w:rsidRPr="008909BE">
          <w:rPr>
            <w:rStyle w:val="a5"/>
            <w:rFonts w:ascii="Lato" w:hAnsi="Lato"/>
            <w:b/>
            <w:bCs/>
            <w:color w:val="3091D1"/>
          </w:rPr>
          <w:t>Вопросы к лабораторной работе</w:t>
        </w:r>
      </w:hyperlink>
    </w:p>
    <w:p w14:paraId="6CCDCD59" w14:textId="421589A3" w:rsidR="00ED7BF5" w:rsidRPr="00ED7BF5" w:rsidRDefault="00ED7BF5" w:rsidP="00ED7BF5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32"/>
          <w:szCs w:val="32"/>
          <w:lang w:eastAsia="ru-RU"/>
        </w:rPr>
      </w:pPr>
      <w:r w:rsidRPr="00ED7BF5">
        <w:rPr>
          <w:rFonts w:ascii="Georgia" w:eastAsia="Times New Roman" w:hAnsi="Georgia" w:cs="Times New Roman"/>
          <w:b/>
          <w:bCs/>
          <w:color w:val="404040"/>
          <w:kern w:val="36"/>
          <w:sz w:val="32"/>
          <w:szCs w:val="32"/>
          <w:lang w:eastAsia="ru-RU"/>
        </w:rPr>
        <w:t>Лабораторная работа №3. Файловые подсистемы.</w:t>
      </w:r>
    </w:p>
    <w:p w14:paraId="2E4BCD37" w14:textId="77777777" w:rsidR="00ED7BF5" w:rsidRPr="00ED7BF5" w:rsidRDefault="00ED7BF5" w:rsidP="00ED7BF5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2"/>
          <w:szCs w:val="32"/>
          <w:lang w:eastAsia="ru-RU"/>
        </w:rPr>
      </w:pPr>
      <w:r w:rsidRPr="00ED7BF5">
        <w:rPr>
          <w:rFonts w:ascii="Georgia" w:eastAsia="Times New Roman" w:hAnsi="Georgia" w:cs="Times New Roman"/>
          <w:b/>
          <w:bCs/>
          <w:color w:val="404040"/>
          <w:sz w:val="32"/>
          <w:szCs w:val="32"/>
          <w:lang w:eastAsia="ru-RU"/>
        </w:rPr>
        <w:t>Основные теоретические сведения</w:t>
      </w:r>
    </w:p>
    <w:p w14:paraId="2D0C7074" w14:textId="77777777" w:rsidR="00ED7BF5" w:rsidRPr="00ED7BF5" w:rsidRDefault="00ED7BF5" w:rsidP="00ED7BF5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Цель: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 Получение теоретических и практических навыков работы с таблицами разделов(MBR и GPT), создания разделов и файловых систем.</w:t>
      </w:r>
    </w:p>
    <w:p w14:paraId="5142D1D4" w14:textId="77777777" w:rsidR="00ED7BF5" w:rsidRPr="00ED7BF5" w:rsidRDefault="00ED7BF5" w:rsidP="00ED7BF5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Консольные команды:</w:t>
      </w:r>
    </w:p>
    <w:p w14:paraId="0B789AFE" w14:textId="77777777" w:rsidR="00ED7BF5" w:rsidRPr="00ED7BF5" w:rsidRDefault="00ED7BF5" w:rsidP="00ED7BF5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fdisk &lt;параметры&gt; - Консольная программа для управления дисками (Работает только с MBR).</w:t>
      </w:r>
    </w:p>
    <w:p w14:paraId="2CDEC81C" w14:textId="77777777" w:rsidR="00ED7BF5" w:rsidRPr="00ED7BF5" w:rsidRDefault="00ED7BF5" w:rsidP="00ED7BF5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parted &lt;параметры&gt; - Консольная программа для управления дисками (Работает как с MBR, так и с GPT).</w:t>
      </w:r>
    </w:p>
    <w:p w14:paraId="79AF98BC" w14:textId="77777777" w:rsidR="00ED7BF5" w:rsidRPr="00ED7BF5" w:rsidRDefault="00ED7BF5" w:rsidP="00ED7BF5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dd &lt;параметры&gt; - Консольная программа копирования данных.</w:t>
      </w:r>
    </w:p>
    <w:p w14:paraId="608357D6" w14:textId="77777777" w:rsidR="00ED7BF5" w:rsidRPr="00ED7BF5" w:rsidRDefault="00ED7BF5" w:rsidP="00ED7BF5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mkfs.&lt;тип файловой системы&gt; &lt;раздел диска&gt; - Класс консольных команд создания файловых систем на разделах.</w:t>
      </w:r>
    </w:p>
    <w:p w14:paraId="29CD8A2E" w14:textId="77777777" w:rsidR="00ED7BF5" w:rsidRPr="00ED7BF5" w:rsidRDefault="00ED7BF5" w:rsidP="00ED7BF5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mount -t &lt;тип файловой системы&gt; &lt;раздел диска&gt; &lt;точка монтирования&gt; - Консольная программа монтирования разделов жесткого диска.</w:t>
      </w:r>
    </w:p>
    <w:p w14:paraId="4D3ACD98" w14:textId="77777777" w:rsidR="00ED7BF5" w:rsidRPr="00ED7BF5" w:rsidRDefault="00ED7BF5" w:rsidP="00ED7BF5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Диск делится на разделы. Как именно диск делится на разделы, определяется таблицей разделов. Таблицы разделов бывают двух типов : MBR и GPT.</w:t>
      </w:r>
    </w:p>
    <w:p w14:paraId="63EE139D" w14:textId="77777777" w:rsidR="00ED7BF5" w:rsidRPr="00ED7BF5" w:rsidRDefault="00ED7BF5" w:rsidP="00ED7BF5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Структура MBR</w:t>
      </w:r>
    </w:p>
    <w:p w14:paraId="3F734E3E" w14:textId="77777777" w:rsidR="00ED7BF5" w:rsidRPr="00ED7BF5" w:rsidRDefault="00ED7BF5" w:rsidP="00ED7BF5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Первые 512 байт (первый сектор диска) главного устройства хранения данных занимает MBR (Master Boot Record). В состав MBR входит 446 байт кода загрузчика, четыре записи по 16 байт - это таблица разделов, 2 байта сигнатуры. Таблица разделов может состоять из первичных разделов (до 4) и логических разделов(до 128).</w:t>
      </w:r>
    </w:p>
    <w:p w14:paraId="458D830E" w14:textId="77777777" w:rsidR="00ED7BF5" w:rsidRPr="00ED7BF5" w:rsidRDefault="00ED7BF5" w:rsidP="00ED7BF5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</w:pPr>
      <w:r w:rsidRPr="00ED7BF5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Структура</w:t>
      </w:r>
      <w:r w:rsidRPr="00ED7BF5">
        <w:rPr>
          <w:rFonts w:ascii="Lato" w:eastAsia="Times New Roman" w:hAnsi="Lato" w:cs="Times New Roman"/>
          <w:b/>
          <w:bCs/>
          <w:color w:val="404040"/>
          <w:sz w:val="24"/>
          <w:szCs w:val="24"/>
          <w:lang w:val="en-US" w:eastAsia="ru-RU"/>
        </w:rPr>
        <w:t xml:space="preserve"> GPT</w:t>
      </w:r>
    </w:p>
    <w:p w14:paraId="60E98474" w14:textId="77777777" w:rsidR="00ED7BF5" w:rsidRPr="00ED7BF5" w:rsidRDefault="00ED7BF5" w:rsidP="00ED7BF5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GUID Partition Table, 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аббр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. 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GPT — стандарт формата размещения таблиц разделов на физическом жестком диске. Он является частью расширяемого микропрограммного интерфейса (англ. Extensible Firmware Interface, EFI) — стандарта, предложенного Intel на смену BIOS. EFI использует GPT там, где BIOS использует главную загрузочную запись (англ. Master Boot Record, MBR). В GPT нет собственной программы-загрузчика, вместо этого он работает в паре с EFI. Внутри GPT используется адресация логических блоков LBA, которая абстрагирована от физики устройства (в отличие от CHS — «Цилиндр-Головка-Сектор»). Каждый логический блок занимает 512 байт. LBA 0 — первые 512 байт диска, LBA 1 — 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lastRenderedPageBreak/>
        <w:t>следующие, и так далее. Отрицательные значения LBA означают смещение в блоках с конца диска. Последний блок имеет смещение «-1» (LBA -1).</w:t>
      </w:r>
    </w:p>
    <w:p w14:paraId="798B4435" w14:textId="581CD5D8" w:rsidR="00ED7BF5" w:rsidRPr="00ED7BF5" w:rsidRDefault="00ED7BF5" w:rsidP="00ED7BF5">
      <w:pPr>
        <w:shd w:val="clear" w:color="auto" w:fill="FCFCFC"/>
        <w:spacing w:after="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noProof/>
          <w:color w:val="404040"/>
          <w:sz w:val="24"/>
          <w:szCs w:val="24"/>
          <w:lang w:eastAsia="ru-RU"/>
        </w:rPr>
        <w:drawing>
          <wp:inline distT="0" distB="0" distL="0" distR="0" wp14:anchorId="05CB8C30" wp14:editId="2CA1D95F">
            <wp:extent cx="6840220" cy="37757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7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49EEF" w14:textId="77777777" w:rsidR="00ED7BF5" w:rsidRPr="00ED7BF5" w:rsidRDefault="00ED7BF5" w:rsidP="00ED7BF5">
      <w:pPr>
        <w:shd w:val="clear" w:color="auto" w:fill="6AB0DE"/>
        <w:spacing w:after="180" w:line="240" w:lineRule="auto"/>
        <w:ind w:left="-180" w:right="-180"/>
        <w:rPr>
          <w:rFonts w:ascii="inherit" w:eastAsia="Times New Roman" w:hAnsi="inherit" w:cs="Times New Roman"/>
          <w:b/>
          <w:bCs/>
          <w:color w:val="FFFFFF"/>
          <w:sz w:val="24"/>
          <w:szCs w:val="24"/>
          <w:lang w:eastAsia="ru-RU"/>
        </w:rPr>
      </w:pPr>
      <w:r w:rsidRPr="00ED7BF5">
        <w:rPr>
          <w:rFonts w:ascii="inherit" w:eastAsia="Times New Roman" w:hAnsi="inherit" w:cs="Times New Roman"/>
          <w:b/>
          <w:bCs/>
          <w:color w:val="FFFFFF"/>
          <w:sz w:val="24"/>
          <w:szCs w:val="24"/>
          <w:lang w:eastAsia="ru-RU"/>
        </w:rPr>
        <w:t>Примечание</w:t>
      </w:r>
    </w:p>
    <w:p w14:paraId="0812366E" w14:textId="77777777" w:rsidR="00ED7BF5" w:rsidRPr="00ED7BF5" w:rsidRDefault="00ED7BF5" w:rsidP="00ED7BF5">
      <w:pPr>
        <w:shd w:val="clear" w:color="auto" w:fill="E7F2FA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На данный момент наиболее распространенной схемой разбиения дисков является MBR. Но с развитием средств хранения данных и их объемов, возможностей MBR становится недостаточно. Это связанно с невозможностью обеспечивать доступ к разделу диска емкостью более чем 2.2 TB. На сегодняшний день уже доступны диски емкостью более 6 TB, а так же, применяются различные технологии по объединению дисков в массивы, такие как RAID и LVM. Таким образом, применение схемы разбиения дисков на основе GPT становится все более актуальным.</w:t>
      </w:r>
    </w:p>
    <w:p w14:paraId="3DBEDA53" w14:textId="77777777" w:rsidR="00ED7BF5" w:rsidRPr="00ED7BF5" w:rsidRDefault="00ED7BF5" w:rsidP="00ED7BF5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Процесс загрузки</w:t>
      </w:r>
    </w:p>
    <w:p w14:paraId="5DCA7D1D" w14:textId="77777777" w:rsidR="00ED7BF5" w:rsidRPr="00ED7BF5" w:rsidRDefault="00ED7BF5" w:rsidP="00ED7BF5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Процесс загрузки компьютера является многоступенчатым процессом, и начинается он с инициализации системных устройств набором микропрограмм, называемых BIOS (Basic Input/Output System), которые выполняются при старте системы. После того, как BIOS успешно проверит системные устройства, идет процесс поиска загрузчика в MBR устройств хранения (CD/DVD диски, USB диск, HDD, SSD и др.) или на первом разделе устройства. После того, как загрузчик получил управление, он получает таблицу разделов и готовит к загрузке операционную систему. В семействе загрузчиков GNU/Linux яркими представителями являются GRUB и LILO. В них MBR состоит из небольшой части ассемблерного кода. Стандартный загрузчик Windows/DOS в состоянии проверить только активный раздел, считать несколько секторов с этого раздела и затем передать управление операционной системе. Он не в состоянии загрузить Linux, так как не наделен необходимым функционалом. GRand Unified Bootloader (GRUB) - это стандартный загрузчик для операционных систем семейства GNU/Linux, и всем пользователям рекомендуется по умолчанию установить его в MBR, для 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lastRenderedPageBreak/>
        <w:t>того чтобы иметь возможность загружать операционную систему с любого раздела, первичного или логического.</w:t>
      </w:r>
    </w:p>
    <w:p w14:paraId="3C2EAF02" w14:textId="77777777" w:rsidR="00ED7BF5" w:rsidRPr="00ED7BF5" w:rsidRDefault="00ED7BF5" w:rsidP="00ED7BF5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Пример работы с MBR</w:t>
      </w:r>
    </w:p>
    <w:p w14:paraId="65FCA1A9" w14:textId="77777777" w:rsidR="00ED7BF5" w:rsidRPr="00ED7BF5" w:rsidRDefault="00ED7BF5" w:rsidP="00ED7BF5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Существует специальный набор команд для работы с MBR. Так как он расположен на диске, то может быть сохранен и, в случае необходимости, восстановлен.</w:t>
      </w:r>
    </w:p>
    <w:p w14:paraId="27D2CA9B" w14:textId="77777777" w:rsidR="00ED7BF5" w:rsidRPr="00ED7BF5" w:rsidRDefault="00ED7BF5" w:rsidP="00ED7BF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dd if=/dev/sda of=/path/mbr-backup bs=512 count=1 - 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Для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создания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резервной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копии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MBR</w:t>
      </w:r>
    </w:p>
    <w:p w14:paraId="5CB35999" w14:textId="77777777" w:rsidR="00ED7BF5" w:rsidRPr="00ED7BF5" w:rsidRDefault="00ED7BF5" w:rsidP="00ED7BF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dd if=/path/mbr-backup of=/dev/sda bs=512 count=1 - 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Для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восстановления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MBR</w:t>
      </w:r>
    </w:p>
    <w:p w14:paraId="678132BF" w14:textId="77777777" w:rsidR="00ED7BF5" w:rsidRPr="00ED7BF5" w:rsidRDefault="00ED7BF5" w:rsidP="00ED7BF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dd if=/dev/sda of=/path/mbr-boot-code bs=446 count=1 – 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Для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сохранения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только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загрузочного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кода</w:t>
      </w:r>
    </w:p>
    <w:p w14:paraId="6284C65E" w14:textId="77777777" w:rsidR="00ED7BF5" w:rsidRPr="00ED7BF5" w:rsidRDefault="00ED7BF5" w:rsidP="00ED7BF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dd if=/dev/sda of=/path/mbr-part-table bs=1 count=66 skip=446 - 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Для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сохранения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только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таблицы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разделов</w:t>
      </w:r>
    </w:p>
    <w:p w14:paraId="1ABADD17" w14:textId="77777777" w:rsidR="00ED7BF5" w:rsidRPr="00ED7BF5" w:rsidRDefault="00ED7BF5" w:rsidP="00ED7BF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dd if=/path/mbr-backup of=/dev/sda bs=446 count=1 – 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Для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восстановление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загрузочного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кода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из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файла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mbr-backup</w:t>
      </w:r>
    </w:p>
    <w:p w14:paraId="0DC08623" w14:textId="77777777" w:rsidR="00ED7BF5" w:rsidRPr="00ED7BF5" w:rsidRDefault="00ED7BF5" w:rsidP="00ED7BF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dd if=/path/mbr-backup of=/dev/sda bs=1 skip=446 seek=466 count=66 - 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Для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восстановления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только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таблицы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разделов</w:t>
      </w:r>
    </w:p>
    <w:p w14:paraId="2DE6AAD5" w14:textId="77777777" w:rsidR="00ED7BF5" w:rsidRPr="00ED7BF5" w:rsidRDefault="00ED7BF5" w:rsidP="00ED7BF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dd if=/dev/zero of=/dev/sda bs=446 count=1 - Для очистки MBR, но при этом оставить таблицу разделов</w:t>
      </w:r>
    </w:p>
    <w:p w14:paraId="0534771D" w14:textId="77777777" w:rsidR="00ED7BF5" w:rsidRPr="00ED7BF5" w:rsidRDefault="00ED7BF5" w:rsidP="00ED7BF5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ru-RU"/>
        </w:rPr>
      </w:pPr>
      <w:r w:rsidRPr="00ED7BF5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ru-RU"/>
        </w:rPr>
        <w:t>Задания к лабораторной работе</w:t>
      </w:r>
    </w:p>
    <w:p w14:paraId="48CA3CD2" w14:textId="77777777" w:rsidR="00ED7BF5" w:rsidRPr="00ED7BF5" w:rsidRDefault="00ED7BF5" w:rsidP="00ED7BF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Добавьте в виртуальную машину с операционной системой Linux виртуальный жесткий диск (делается это в настройках виртуальной машины).</w:t>
      </w:r>
    </w:p>
    <w:p w14:paraId="118C215A" w14:textId="77777777" w:rsidR="00ED7BF5" w:rsidRPr="00ED7BF5" w:rsidRDefault="00ED7BF5" w:rsidP="00ED7BF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Запустите виртуальную машину с операционной системой Linux.</w:t>
      </w:r>
    </w:p>
    <w:p w14:paraId="47E84419" w14:textId="77777777" w:rsidR="00ED7BF5" w:rsidRPr="00ED7BF5" w:rsidRDefault="00ED7BF5" w:rsidP="00ED7BF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Ознакомьтесь с командой fdisk и ее возможностями из справочной документации.</w:t>
      </w:r>
    </w:p>
    <w:p w14:paraId="34895B15" w14:textId="77777777" w:rsidR="00ED7BF5" w:rsidRPr="00ED7BF5" w:rsidRDefault="00ED7BF5" w:rsidP="00ED7BF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Создайте таблицу разделов (3 первичных и 1 логический) с помощью команды fdisk на </w:t>
      </w:r>
      <w:r w:rsidRPr="00ED7BF5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добавленном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 виртуальном диске (обычно это диск /dev/sdb).</w:t>
      </w:r>
    </w:p>
    <w:p w14:paraId="147812F7" w14:textId="77777777" w:rsidR="00ED7BF5" w:rsidRPr="00ED7BF5" w:rsidRDefault="00ED7BF5" w:rsidP="00ED7BF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Запишите изменения на диск</w:t>
      </w:r>
    </w:p>
    <w:p w14:paraId="5D7C5B81" w14:textId="77777777" w:rsidR="00ED7BF5" w:rsidRPr="00ED7BF5" w:rsidRDefault="00ED7BF5" w:rsidP="00ED7BF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Проверьте факт создания разделов используя команду fdisk. (Так же, создание разделов можно проверить используя команду ls /dev/sd*)</w:t>
      </w:r>
    </w:p>
    <w:p w14:paraId="06CF5289" w14:textId="77777777" w:rsidR="00ED7BF5" w:rsidRPr="00ED7BF5" w:rsidRDefault="00ED7BF5" w:rsidP="00ED7BF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Отформатируйте созданные разделы в файловую систему ext4.</w:t>
      </w:r>
    </w:p>
    <w:p w14:paraId="5A9E101C" w14:textId="77777777" w:rsidR="00ED7BF5" w:rsidRPr="00ED7BF5" w:rsidRDefault="00ED7BF5" w:rsidP="00ED7BF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Ознакомьтесь с командами mount и umount и их возможностями из справочной документации.</w:t>
      </w:r>
    </w:p>
    <w:p w14:paraId="7CDCE0CE" w14:textId="77777777" w:rsidR="00ED7BF5" w:rsidRPr="00ED7BF5" w:rsidRDefault="00ED7BF5" w:rsidP="00ED7BF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Смонтируйте созданные разделы и создайте там произвольные файлы.</w:t>
      </w:r>
    </w:p>
    <w:p w14:paraId="40A9287C" w14:textId="77777777" w:rsidR="00ED7BF5" w:rsidRPr="00ED7BF5" w:rsidRDefault="00ED7BF5" w:rsidP="00ED7BF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Сделайте резервную копию MBR с помощью утилиты DD.</w:t>
      </w:r>
    </w:p>
    <w:p w14:paraId="3482FB62" w14:textId="77777777" w:rsidR="00ED7BF5" w:rsidRPr="00ED7BF5" w:rsidRDefault="00ED7BF5" w:rsidP="00ED7BF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Сотрите таблицу разделов MBR с помощью утилиты DD.</w:t>
      </w:r>
    </w:p>
    <w:p w14:paraId="1FF2AC61" w14:textId="77777777" w:rsidR="00ED7BF5" w:rsidRPr="00ED7BF5" w:rsidRDefault="00ED7BF5" w:rsidP="00ED7BF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Восстановите MBR с помощью утилиты DD.</w:t>
      </w:r>
    </w:p>
    <w:p w14:paraId="3BCBCD8B" w14:textId="77777777" w:rsidR="00ED7BF5" w:rsidRPr="00ED7BF5" w:rsidRDefault="00ED7BF5" w:rsidP="00ED7BF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Смонтируйте разделы и проверьте целостность данных.</w:t>
      </w:r>
    </w:p>
    <w:p w14:paraId="14993234" w14:textId="77777777" w:rsidR="00ED7BF5" w:rsidRPr="00ED7BF5" w:rsidRDefault="00ED7BF5" w:rsidP="00ED7BF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Отмонтируйте разделы.</w:t>
      </w:r>
    </w:p>
    <w:p w14:paraId="5427AD29" w14:textId="77777777" w:rsidR="00ED7BF5" w:rsidRPr="00ED7BF5" w:rsidRDefault="00ED7BF5" w:rsidP="00ED7BF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Установите</w:t>
      </w:r>
      <w:r w:rsidRPr="00ED7BF5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gdisk &lt;sudo apt-get install gdisk&gt;</w:t>
      </w:r>
    </w:p>
    <w:p w14:paraId="112AE78C" w14:textId="77777777" w:rsidR="00ED7BF5" w:rsidRPr="00ED7BF5" w:rsidRDefault="00ED7BF5" w:rsidP="00ED7BF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lastRenderedPageBreak/>
        <w:t>Создайте таблицу разделов GPT (5 первичных разделов) с помощью gdisk.</w:t>
      </w:r>
    </w:p>
    <w:p w14:paraId="36019DAF" w14:textId="77777777" w:rsidR="00ED7BF5" w:rsidRPr="00ED7BF5" w:rsidRDefault="00ED7BF5" w:rsidP="00ED7BF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Отформатируйте созданные разделы в файловую систему ext3.</w:t>
      </w:r>
    </w:p>
    <w:p w14:paraId="770B0269" w14:textId="77777777" w:rsidR="00ED7BF5" w:rsidRPr="00ED7BF5" w:rsidRDefault="00ED7BF5" w:rsidP="00ED7BF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Смонтируйте созданные разделы и создайте там произвольные файлы.</w:t>
      </w:r>
    </w:p>
    <w:p w14:paraId="7C686D0D" w14:textId="77777777" w:rsidR="00ED7BF5" w:rsidRPr="00ED7BF5" w:rsidRDefault="00ED7BF5" w:rsidP="00ED7BF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Сделайте резервную копию GPT с помощью утилиты DD, предварительно определив необходимое количество байт для резервной копии.</w:t>
      </w:r>
    </w:p>
    <w:p w14:paraId="4D2C961D" w14:textId="77777777" w:rsidR="00ED7BF5" w:rsidRPr="00ED7BF5" w:rsidRDefault="00ED7BF5" w:rsidP="00ED7BF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Сотрите GPT с помощью утилиты DD.</w:t>
      </w:r>
    </w:p>
    <w:p w14:paraId="4287C342" w14:textId="77777777" w:rsidR="00ED7BF5" w:rsidRPr="00ED7BF5" w:rsidRDefault="00ED7BF5" w:rsidP="00ED7BF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Восстановите GPT с помощью утилиты DD.</w:t>
      </w:r>
    </w:p>
    <w:p w14:paraId="6D5A83F4" w14:textId="77777777" w:rsidR="00ED7BF5" w:rsidRPr="00ED7BF5" w:rsidRDefault="00ED7BF5" w:rsidP="00ED7BF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Смонтируйте разделы и проверьте целостность данных.</w:t>
      </w:r>
    </w:p>
    <w:p w14:paraId="448524B2" w14:textId="77777777" w:rsidR="00ED7BF5" w:rsidRPr="00ED7BF5" w:rsidRDefault="00ED7BF5" w:rsidP="00ED7BF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Отмонтируйте разделы.</w:t>
      </w:r>
    </w:p>
    <w:p w14:paraId="42DDA0A6" w14:textId="77777777" w:rsidR="00ED7BF5" w:rsidRPr="00ED7BF5" w:rsidRDefault="00ED7BF5" w:rsidP="00ED7BF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Определите достоинства и недостатки таблиц разделов MBR и GPT.</w:t>
      </w:r>
    </w:p>
    <w:p w14:paraId="4B68CDEE" w14:textId="77777777" w:rsidR="00ED7BF5" w:rsidRPr="00ED7BF5" w:rsidRDefault="00ED7BF5" w:rsidP="00ED7BF5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ru-RU"/>
        </w:rPr>
      </w:pPr>
      <w:r w:rsidRPr="00ED7BF5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ru-RU"/>
        </w:rPr>
        <w:t>Вопросы к лабораторной работе</w:t>
      </w:r>
    </w:p>
    <w:p w14:paraId="0EB10432" w14:textId="77777777" w:rsidR="00ED7BF5" w:rsidRPr="00ED7BF5" w:rsidRDefault="00ED7BF5" w:rsidP="00ED7BF5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Что записано в первом секторе главной загрузочной записи MBR ?</w:t>
      </w:r>
    </w:p>
    <w:p w14:paraId="37FAB8BF" w14:textId="77777777" w:rsidR="00ED7BF5" w:rsidRPr="00ED7BF5" w:rsidRDefault="00ED7BF5" w:rsidP="00ED7BF5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Функциональное назначение MBR и GPT ?</w:t>
      </w:r>
    </w:p>
    <w:p w14:paraId="288E5546" w14:textId="77777777" w:rsidR="00ED7BF5" w:rsidRPr="00ED7BF5" w:rsidRDefault="00ED7BF5" w:rsidP="00ED7BF5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Структура GPT.</w:t>
      </w:r>
    </w:p>
    <w:p w14:paraId="776A28C1" w14:textId="77777777" w:rsidR="00ED7BF5" w:rsidRPr="00ED7BF5" w:rsidRDefault="00ED7BF5" w:rsidP="00ED7BF5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Какое максимальное количество первичных разделов можно создать при использовании таблицы разделов MBR ?</w:t>
      </w:r>
    </w:p>
    <w:p w14:paraId="3EAA7B82" w14:textId="77777777" w:rsidR="00ED7BF5" w:rsidRPr="00ED7BF5" w:rsidRDefault="00ED7BF5" w:rsidP="00ED7BF5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Какое максимальное количество первичных разделов можно создать при использовании таблицы разделов GPT ?</w:t>
      </w:r>
    </w:p>
    <w:p w14:paraId="2D510CC2" w14:textId="77777777" w:rsidR="00ED7BF5" w:rsidRPr="00ED7BF5" w:rsidRDefault="00ED7BF5" w:rsidP="00ED7BF5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Как сохранить информацию о структуре MBR ?</w:t>
      </w:r>
    </w:p>
    <w:p w14:paraId="196342D9" w14:textId="77777777" w:rsidR="00ED7BF5" w:rsidRPr="00ED7BF5" w:rsidRDefault="00ED7BF5" w:rsidP="00ED7BF5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Как создать 10 разделов c файловой системой ext3 на диске в таблице разделов MBR ?</w:t>
      </w:r>
    </w:p>
    <w:p w14:paraId="1008468B" w14:textId="77777777" w:rsidR="00ED7BF5" w:rsidRPr="00ED7BF5" w:rsidRDefault="00ED7BF5" w:rsidP="00ED7BF5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Как стереть код загрузчика в MBR ?</w:t>
      </w:r>
    </w:p>
    <w:p w14:paraId="2886EF74" w14:textId="77777777" w:rsidR="00ED7BF5" w:rsidRPr="00ED7BF5" w:rsidRDefault="00ED7BF5" w:rsidP="00ED7BF5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Как можно смонтировать раздел диска с файловой системой в режиме только для чтения?</w:t>
      </w:r>
    </w:p>
    <w:p w14:paraId="5B9D0E61" w14:textId="77777777" w:rsidR="00ED7BF5" w:rsidRPr="00ED7BF5" w:rsidRDefault="00ED7BF5" w:rsidP="00ED7BF5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Как можно осуществить восстановление GPT разделов в случае сбоев?</w:t>
      </w:r>
    </w:p>
    <w:p w14:paraId="333D85E4" w14:textId="77777777" w:rsidR="00ED7BF5" w:rsidRPr="00ED7BF5" w:rsidRDefault="00ED7BF5" w:rsidP="00ED7BF5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Составьте отчет о выполнении лабораторной работы.</w:t>
      </w:r>
    </w:p>
    <w:p w14:paraId="5A464FD2" w14:textId="77777777" w:rsidR="00ED7BF5" w:rsidRPr="00ED7BF5" w:rsidRDefault="00ED7BF5" w:rsidP="00ED7BF5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ED7BF5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Включите в него копии экрана и ответы на вопросы лабораторной работы.</w:t>
      </w:r>
    </w:p>
    <w:p w14:paraId="7985E8E2" w14:textId="77777777" w:rsidR="008A4D4A" w:rsidRPr="008909BE" w:rsidRDefault="008A4D4A"/>
    <w:sectPr w:rsidR="008A4D4A" w:rsidRPr="008909BE" w:rsidSect="00ED7BF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D1BB3"/>
    <w:multiLevelType w:val="multilevel"/>
    <w:tmpl w:val="D476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C07ECC"/>
    <w:multiLevelType w:val="multilevel"/>
    <w:tmpl w:val="6906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CE4E9A"/>
    <w:multiLevelType w:val="multilevel"/>
    <w:tmpl w:val="796C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4B36BE"/>
    <w:multiLevelType w:val="multilevel"/>
    <w:tmpl w:val="BB1CA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1F3D8B"/>
    <w:multiLevelType w:val="multilevel"/>
    <w:tmpl w:val="6B8A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0200173">
    <w:abstractNumId w:val="1"/>
  </w:num>
  <w:num w:numId="2" w16cid:durableId="724184598">
    <w:abstractNumId w:val="2"/>
  </w:num>
  <w:num w:numId="3" w16cid:durableId="762603471">
    <w:abstractNumId w:val="4"/>
  </w:num>
  <w:num w:numId="4" w16cid:durableId="1339891123">
    <w:abstractNumId w:val="3"/>
  </w:num>
  <w:num w:numId="5" w16cid:durableId="154879880">
    <w:abstractNumId w:val="0"/>
  </w:num>
  <w:num w:numId="6" w16cid:durableId="1159614454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FE2"/>
    <w:rsid w:val="00434FE2"/>
    <w:rsid w:val="008909BE"/>
    <w:rsid w:val="008A4D4A"/>
    <w:rsid w:val="00ED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6A570"/>
  <w15:chartTrackingRefBased/>
  <w15:docId w15:val="{C2A1A52C-BBEA-4435-A957-6C8B07F3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D7B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D7B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7B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D7B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D7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D7BF5"/>
    <w:rPr>
      <w:b/>
      <w:bCs/>
    </w:rPr>
  </w:style>
  <w:style w:type="paragraph" w:customStyle="1" w:styleId="first">
    <w:name w:val="first"/>
    <w:basedOn w:val="a"/>
    <w:rsid w:val="00ED7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ast">
    <w:name w:val="last"/>
    <w:basedOn w:val="a"/>
    <w:rsid w:val="00ED7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tree-l1">
    <w:name w:val="toctree-l1"/>
    <w:basedOn w:val="a"/>
    <w:rsid w:val="00ED7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ED7BF5"/>
    <w:rPr>
      <w:color w:val="0000FF"/>
      <w:u w:val="single"/>
    </w:rPr>
  </w:style>
  <w:style w:type="paragraph" w:customStyle="1" w:styleId="toctree-l2">
    <w:name w:val="toctree-l2"/>
    <w:basedOn w:val="a"/>
    <w:rsid w:val="00ED7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0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5573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31831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641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8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4853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4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495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0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n--80aqobguv5e.xn--p1ai/%D0%BE%D0%B8%D0%B1/lr3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xn--80aqobguv5e.xn--p1ai/%D0%BE%D0%B8%D0%B1/lr3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xn--80aqobguv5e.xn--p1ai/%D0%BE%D0%B8%D0%B1/lr3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xn--80aqobguv5e.xn--p1ai/%D0%BE%D0%B8%D0%B1/lr3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16C3B-2C4D-4F47-9CB5-0CF568500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1115</Words>
  <Characters>6358</Characters>
  <Application>Microsoft Office Word</Application>
  <DocSecurity>0</DocSecurity>
  <Lines>52</Lines>
  <Paragraphs>14</Paragraphs>
  <ScaleCrop>false</ScaleCrop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Maralbek Samatov</dc:creator>
  <cp:keywords/>
  <dc:description/>
  <cp:lastModifiedBy>Maralbek Samatov</cp:lastModifiedBy>
  <cp:revision>3</cp:revision>
  <dcterms:created xsi:type="dcterms:W3CDTF">2022-10-22T09:08:00Z</dcterms:created>
  <dcterms:modified xsi:type="dcterms:W3CDTF">2022-10-22T09:11:00Z</dcterms:modified>
</cp:coreProperties>
</file>