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6831" w14:textId="77777777" w:rsidR="00B161F3" w:rsidRPr="00B161F3" w:rsidRDefault="00B161F3" w:rsidP="00B161F3">
      <w:pPr>
        <w:pStyle w:val="toctree-l1"/>
        <w:shd w:val="clear" w:color="auto" w:fill="FCFCFC"/>
        <w:spacing w:line="360" w:lineRule="atLeast"/>
        <w:ind w:firstLine="708"/>
        <w:rPr>
          <w:rFonts w:ascii="Lato" w:hAnsi="Lato"/>
          <w:b/>
          <w:bCs/>
          <w:color w:val="404040"/>
        </w:rPr>
      </w:pPr>
      <w:r w:rsidRPr="00B161F3">
        <w:rPr>
          <w:rFonts w:ascii="Lato" w:hAnsi="Lato"/>
          <w:b/>
          <w:bCs/>
          <w:color w:val="404040"/>
        </w:rPr>
        <w:fldChar w:fldCharType="begin"/>
      </w:r>
      <w:r w:rsidRPr="00B161F3">
        <w:rPr>
          <w:rFonts w:ascii="Lato" w:hAnsi="Lato"/>
          <w:b/>
          <w:bCs/>
          <w:color w:val="404040"/>
        </w:rPr>
        <w:instrText xml:space="preserve"> HYPERLINK "https://xn--80aqobguv5e.xn--p1ai/%D0%BE%D0%B8%D0%B1/lr5.html" </w:instrText>
      </w:r>
      <w:r w:rsidRPr="00B161F3">
        <w:rPr>
          <w:rFonts w:ascii="Lato" w:hAnsi="Lato"/>
          <w:b/>
          <w:bCs/>
          <w:color w:val="404040"/>
        </w:rPr>
        <w:fldChar w:fldCharType="separate"/>
      </w:r>
      <w:r w:rsidRPr="00B161F3">
        <w:rPr>
          <w:rStyle w:val="a5"/>
          <w:rFonts w:ascii="Lato" w:hAnsi="Lato"/>
          <w:b/>
          <w:bCs/>
          <w:color w:val="2980B9"/>
        </w:rPr>
        <w:t>Лабораторная работа №5. Восстановление данных.</w:t>
      </w:r>
      <w:r w:rsidRPr="00B161F3">
        <w:rPr>
          <w:rFonts w:ascii="Lato" w:hAnsi="Lato"/>
          <w:b/>
          <w:bCs/>
          <w:color w:val="404040"/>
        </w:rPr>
        <w:fldChar w:fldCharType="end"/>
      </w:r>
    </w:p>
    <w:p w14:paraId="33870A46" w14:textId="77777777" w:rsidR="00B161F3" w:rsidRPr="00B161F3" w:rsidRDefault="00B161F3" w:rsidP="00B161F3">
      <w:pPr>
        <w:pStyle w:val="toctree-l2"/>
        <w:numPr>
          <w:ilvl w:val="1"/>
          <w:numId w:val="8"/>
        </w:numPr>
        <w:shd w:val="clear" w:color="auto" w:fill="FCFCFC"/>
        <w:spacing w:line="360" w:lineRule="atLeast"/>
        <w:ind w:left="2160"/>
        <w:rPr>
          <w:rFonts w:ascii="Lato" w:hAnsi="Lato"/>
          <w:b/>
          <w:bCs/>
          <w:color w:val="404040"/>
        </w:rPr>
      </w:pPr>
      <w:hyperlink r:id="rId5" w:anchor="id1" w:history="1">
        <w:r w:rsidRPr="00B161F3">
          <w:rPr>
            <w:rStyle w:val="a5"/>
            <w:rFonts w:ascii="Lato" w:hAnsi="Lato"/>
            <w:b/>
            <w:bCs/>
            <w:color w:val="2980B9"/>
          </w:rPr>
          <w:t>Основные теоретические сведения</w:t>
        </w:r>
      </w:hyperlink>
    </w:p>
    <w:p w14:paraId="5EA1FD8A" w14:textId="77777777" w:rsidR="00B161F3" w:rsidRPr="00B161F3" w:rsidRDefault="00B161F3" w:rsidP="00B161F3">
      <w:pPr>
        <w:pStyle w:val="toctree-l3"/>
        <w:numPr>
          <w:ilvl w:val="2"/>
          <w:numId w:val="9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6" w:anchor="testdisk" w:history="1">
        <w:r w:rsidRPr="00B161F3">
          <w:rPr>
            <w:rStyle w:val="a5"/>
            <w:rFonts w:ascii="Lato" w:hAnsi="Lato"/>
            <w:b/>
            <w:bCs/>
            <w:color w:val="2980B9"/>
          </w:rPr>
          <w:t xml:space="preserve">Восстановление данных </w:t>
        </w:r>
        <w:proofErr w:type="spellStart"/>
        <w:r w:rsidRPr="00B161F3">
          <w:rPr>
            <w:rStyle w:val="a5"/>
            <w:rFonts w:ascii="Lato" w:hAnsi="Lato"/>
            <w:b/>
            <w:bCs/>
            <w:color w:val="2980B9"/>
          </w:rPr>
          <w:t>TestDisk</w:t>
        </w:r>
        <w:proofErr w:type="spellEnd"/>
      </w:hyperlink>
    </w:p>
    <w:p w14:paraId="0788765F" w14:textId="77777777" w:rsidR="00B161F3" w:rsidRPr="00B161F3" w:rsidRDefault="00B161F3" w:rsidP="00B161F3">
      <w:pPr>
        <w:pStyle w:val="toctree-l3"/>
        <w:numPr>
          <w:ilvl w:val="2"/>
          <w:numId w:val="9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7" w:anchor="photorec" w:history="1">
        <w:r w:rsidRPr="00B161F3">
          <w:rPr>
            <w:rStyle w:val="a5"/>
            <w:rFonts w:ascii="Lato" w:hAnsi="Lato"/>
            <w:b/>
            <w:bCs/>
            <w:color w:val="2980B9"/>
          </w:rPr>
          <w:t xml:space="preserve">Восстановление данных </w:t>
        </w:r>
        <w:proofErr w:type="spellStart"/>
        <w:r w:rsidRPr="00B161F3">
          <w:rPr>
            <w:rStyle w:val="a5"/>
            <w:rFonts w:ascii="Lato" w:hAnsi="Lato"/>
            <w:b/>
            <w:bCs/>
            <w:color w:val="2980B9"/>
          </w:rPr>
          <w:t>PhotoRec</w:t>
        </w:r>
        <w:proofErr w:type="spellEnd"/>
      </w:hyperlink>
    </w:p>
    <w:p w14:paraId="1931C8D2" w14:textId="77777777" w:rsidR="00B161F3" w:rsidRPr="00B161F3" w:rsidRDefault="00B161F3" w:rsidP="00B161F3">
      <w:pPr>
        <w:pStyle w:val="toctree-l3"/>
        <w:numPr>
          <w:ilvl w:val="2"/>
          <w:numId w:val="9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8" w:anchor="extundelete" w:history="1">
        <w:r w:rsidRPr="00B161F3">
          <w:rPr>
            <w:rStyle w:val="a5"/>
            <w:rFonts w:ascii="Lato" w:hAnsi="Lato"/>
            <w:b/>
            <w:bCs/>
            <w:color w:val="2980B9"/>
          </w:rPr>
          <w:t xml:space="preserve">Восстановление данных </w:t>
        </w:r>
        <w:proofErr w:type="spellStart"/>
        <w:r w:rsidRPr="00B161F3">
          <w:rPr>
            <w:rStyle w:val="a5"/>
            <w:rFonts w:ascii="Lato" w:hAnsi="Lato"/>
            <w:b/>
            <w:bCs/>
            <w:color w:val="2980B9"/>
          </w:rPr>
          <w:t>Extundelete</w:t>
        </w:r>
        <w:proofErr w:type="spellEnd"/>
      </w:hyperlink>
    </w:p>
    <w:p w14:paraId="25F1DD82" w14:textId="77777777" w:rsidR="00B161F3" w:rsidRPr="00B161F3" w:rsidRDefault="00B161F3" w:rsidP="00B161F3">
      <w:pPr>
        <w:pStyle w:val="toctree-l3"/>
        <w:numPr>
          <w:ilvl w:val="2"/>
          <w:numId w:val="9"/>
        </w:numPr>
        <w:shd w:val="clear" w:color="auto" w:fill="FCFCFC"/>
        <w:spacing w:line="360" w:lineRule="atLeast"/>
        <w:ind w:left="3240"/>
        <w:rPr>
          <w:rFonts w:ascii="Lato" w:hAnsi="Lato"/>
          <w:b/>
          <w:bCs/>
          <w:color w:val="404040"/>
        </w:rPr>
      </w:pPr>
      <w:hyperlink r:id="rId9" w:anchor="foremost" w:history="1">
        <w:r w:rsidRPr="00B161F3">
          <w:rPr>
            <w:rStyle w:val="a5"/>
            <w:rFonts w:ascii="Lato" w:hAnsi="Lato"/>
            <w:b/>
            <w:bCs/>
            <w:color w:val="2980B9"/>
          </w:rPr>
          <w:t xml:space="preserve">Восстановление данных </w:t>
        </w:r>
        <w:proofErr w:type="spellStart"/>
        <w:r w:rsidRPr="00B161F3">
          <w:rPr>
            <w:rStyle w:val="a5"/>
            <w:rFonts w:ascii="Lato" w:hAnsi="Lato"/>
            <w:b/>
            <w:bCs/>
            <w:color w:val="2980B9"/>
          </w:rPr>
          <w:t>Foremost</w:t>
        </w:r>
        <w:proofErr w:type="spellEnd"/>
        <w:r w:rsidRPr="00B161F3">
          <w:rPr>
            <w:rStyle w:val="a5"/>
            <w:rFonts w:ascii="Lato" w:hAnsi="Lato"/>
            <w:b/>
            <w:bCs/>
            <w:color w:val="2980B9"/>
          </w:rPr>
          <w:t>.</w:t>
        </w:r>
      </w:hyperlink>
    </w:p>
    <w:p w14:paraId="4ACB8710" w14:textId="77777777" w:rsidR="00B161F3" w:rsidRPr="00B161F3" w:rsidRDefault="00B161F3" w:rsidP="00B161F3">
      <w:pPr>
        <w:pStyle w:val="toctree-l2"/>
        <w:numPr>
          <w:ilvl w:val="1"/>
          <w:numId w:val="9"/>
        </w:numPr>
        <w:shd w:val="clear" w:color="auto" w:fill="FCFCFC"/>
        <w:spacing w:line="360" w:lineRule="atLeast"/>
        <w:ind w:left="2160"/>
        <w:rPr>
          <w:rFonts w:ascii="Lato" w:hAnsi="Lato"/>
          <w:b/>
          <w:bCs/>
          <w:color w:val="404040"/>
        </w:rPr>
      </w:pPr>
      <w:hyperlink r:id="rId10" w:anchor="id2" w:history="1">
        <w:r w:rsidRPr="00B161F3">
          <w:rPr>
            <w:rStyle w:val="a5"/>
            <w:rFonts w:ascii="Lato" w:hAnsi="Lato"/>
            <w:b/>
            <w:bCs/>
            <w:color w:val="2980B9"/>
          </w:rPr>
          <w:t>Задания к лабораторной работе</w:t>
        </w:r>
      </w:hyperlink>
    </w:p>
    <w:p w14:paraId="7D094B8C" w14:textId="77777777" w:rsidR="00B161F3" w:rsidRPr="00B161F3" w:rsidRDefault="00B161F3" w:rsidP="00B161F3">
      <w:pPr>
        <w:pStyle w:val="toctree-l2"/>
        <w:numPr>
          <w:ilvl w:val="1"/>
          <w:numId w:val="9"/>
        </w:numPr>
        <w:shd w:val="clear" w:color="auto" w:fill="FCFCFC"/>
        <w:spacing w:line="360" w:lineRule="atLeast"/>
        <w:ind w:left="2160"/>
        <w:rPr>
          <w:rFonts w:ascii="Lato" w:hAnsi="Lato"/>
          <w:b/>
          <w:bCs/>
          <w:color w:val="404040"/>
        </w:rPr>
      </w:pPr>
      <w:hyperlink r:id="rId11" w:anchor="id3" w:history="1">
        <w:r w:rsidRPr="00B161F3">
          <w:rPr>
            <w:rStyle w:val="a5"/>
            <w:rFonts w:ascii="Lato" w:hAnsi="Lato"/>
            <w:b/>
            <w:bCs/>
            <w:color w:val="2980B9"/>
          </w:rPr>
          <w:t>Вопросы к лабораторной работе</w:t>
        </w:r>
      </w:hyperlink>
    </w:p>
    <w:p w14:paraId="5D30729B" w14:textId="169411DA" w:rsidR="00B161F3" w:rsidRPr="00B161F3" w:rsidRDefault="00B161F3" w:rsidP="00B161F3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</w:pPr>
      <w:r w:rsidRPr="00B161F3"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  <w:t>Лабораторная работа №5. Восстановление данных.</w:t>
      </w:r>
    </w:p>
    <w:p w14:paraId="26A9845E" w14:textId="77777777" w:rsidR="00B161F3" w:rsidRPr="00B161F3" w:rsidRDefault="00B161F3" w:rsidP="00B161F3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2"/>
          <w:szCs w:val="32"/>
          <w:lang w:eastAsia="ru-RU"/>
        </w:rPr>
      </w:pPr>
      <w:r w:rsidRPr="00B161F3">
        <w:rPr>
          <w:rFonts w:ascii="Georgia" w:eastAsia="Times New Roman" w:hAnsi="Georgia" w:cs="Times New Roman"/>
          <w:b/>
          <w:bCs/>
          <w:color w:val="404040"/>
          <w:sz w:val="32"/>
          <w:szCs w:val="32"/>
          <w:lang w:eastAsia="ru-RU"/>
        </w:rPr>
        <w:t>Основные теоретические сведения</w:t>
      </w:r>
    </w:p>
    <w:p w14:paraId="5047DEBE" w14:textId="77777777" w:rsidR="00B161F3" w:rsidRPr="00B161F3" w:rsidRDefault="00B161F3" w:rsidP="00B161F3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Цель: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 Получение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теоритических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и практических навыков программного восстановления данных.</w:t>
      </w:r>
    </w:p>
    <w:p w14:paraId="7038FBA2" w14:textId="77777777" w:rsidR="00B161F3" w:rsidRPr="00B161F3" w:rsidRDefault="00B161F3" w:rsidP="00B161F3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B161F3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Восстановление данных </w:t>
      </w:r>
      <w:proofErr w:type="spellStart"/>
      <w:r w:rsidRPr="00B161F3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TestDisk</w:t>
      </w:r>
      <w:proofErr w:type="spellEnd"/>
    </w:p>
    <w:p w14:paraId="551A632C" w14:textId="77777777" w:rsidR="00B161F3" w:rsidRPr="00B161F3" w:rsidRDefault="00B161F3" w:rsidP="00B161F3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TestDisk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— свободная программа для восстановления данных, предназначенная прежде всего для восстановления потерянных разделов на носителях информации, а также для восстановления загрузочного сектора, после программных или человеческих ошибок (например, потеря MBR).</w:t>
      </w:r>
    </w:p>
    <w:p w14:paraId="705B696C" w14:textId="77777777" w:rsidR="00B161F3" w:rsidRPr="00B161F3" w:rsidRDefault="00B161F3" w:rsidP="00B161F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Установка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sudo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 xml:space="preserve"> apt-get install 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testdisk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&gt;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.</w:t>
      </w:r>
    </w:p>
    <w:p w14:paraId="7DE83749" w14:textId="77777777" w:rsidR="00B161F3" w:rsidRPr="00B161F3" w:rsidRDefault="00B161F3" w:rsidP="00B161F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Запускаем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TestDisk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sudo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testdisk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&gt;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509DF0D1" w14:textId="77777777" w:rsidR="00B161F3" w:rsidRPr="00B161F3" w:rsidRDefault="00B161F3" w:rsidP="00B161F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Появляется окошко приветствия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TestDisk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нам предлагается вести лог работы (для выполнения данной работы лог не требуется).</w:t>
      </w:r>
    </w:p>
    <w:p w14:paraId="562C6129" w14:textId="77777777" w:rsidR="00B161F3" w:rsidRPr="00B161F3" w:rsidRDefault="00B161F3" w:rsidP="00B161F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Выбираем нужный диск и нажимаем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Enter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7F98368F" w14:textId="77777777" w:rsidR="00B161F3" w:rsidRPr="00B161F3" w:rsidRDefault="00B161F3" w:rsidP="00B161F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Предлагается выбрать тип таблицы разделов, обычно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TestDisk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определяет все правильно, так что нажимаем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Enter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0D7215E5" w14:textId="77777777" w:rsidR="00B161F3" w:rsidRPr="00B161F3" w:rsidRDefault="00B161F3" w:rsidP="00B161F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Выбираем 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Analise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6CBEB51A" w14:textId="77777777" w:rsidR="00B161F3" w:rsidRPr="00B161F3" w:rsidRDefault="00B161F3" w:rsidP="00B161F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Выбираем 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QuickSearch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6B368826" w14:textId="77777777" w:rsidR="00B161F3" w:rsidRPr="00B161F3" w:rsidRDefault="00B161F3" w:rsidP="00B161F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Нам выводят таблицу разделов. Выбираем раздел и нажимаем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P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чтобы вывести список файлов.</w:t>
      </w:r>
    </w:p>
    <w:p w14:paraId="2612149D" w14:textId="77777777" w:rsidR="00B161F3" w:rsidRPr="00B161F3" w:rsidRDefault="00B161F3" w:rsidP="00B161F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Выбираем файлы для восстановления и нажимаем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C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1EAD99CA" w14:textId="77777777" w:rsidR="00B161F3" w:rsidRPr="00B161F3" w:rsidRDefault="00B161F3" w:rsidP="00B161F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Выбираем папку, куда будут сохранены файлы и нажимаем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C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04F18A31" w14:textId="77777777" w:rsidR="00B161F3" w:rsidRPr="00B161F3" w:rsidRDefault="00B161F3" w:rsidP="00B161F3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B161F3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Восстановление данных </w:t>
      </w:r>
      <w:proofErr w:type="spellStart"/>
      <w:r w:rsidRPr="00B161F3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PhotoRec</w:t>
      </w:r>
      <w:proofErr w:type="spellEnd"/>
    </w:p>
    <w:p w14:paraId="414F28EE" w14:textId="77777777" w:rsidR="00B161F3" w:rsidRPr="00B161F3" w:rsidRDefault="00B161F3" w:rsidP="00B161F3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PhotoRec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</w:t>
      </w:r>
      <w:proofErr w:type="gram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- это</w:t>
      </w:r>
      <w:proofErr w:type="gram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утилита, входящая в состав пакета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TestDisk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 Предназначена для восстановления испорченных файлов с карт памяти цифровых фотоаппаратов (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CompactFlash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Secure Digital,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SmartMedia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Memory Stick,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Microdrive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MMC), USB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flash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-дисков, жестких дисков и CD/DVD. Восстанавливает файлы большинства распространенных графических форматов, включая JPEG, </w:t>
      </w:r>
      <w:proofErr w:type="gram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аудио-файлы</w:t>
      </w:r>
      <w:proofErr w:type="gram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включая MP3, файлы документов в форматах Microsoft Office, PDF и HTML, а 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также архивы, включая ZIP. Может работать с файловыми системами ext2, ext3, ext4 FAT, NTFS и HFS+, причем способна восстановить графические файлы даже в том случае, когда файловая система повреждена или отформатирована.</w:t>
      </w:r>
    </w:p>
    <w:p w14:paraId="14E215F8" w14:textId="77777777" w:rsidR="00B161F3" w:rsidRPr="00B161F3" w:rsidRDefault="00B161F3" w:rsidP="00B161F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Установка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sudo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 xml:space="preserve"> apt-get install 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testdisk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&gt;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.</w:t>
      </w:r>
    </w:p>
    <w:p w14:paraId="407186F6" w14:textId="77777777" w:rsidR="00B161F3" w:rsidRPr="00B161F3" w:rsidRDefault="00B161F3" w:rsidP="00B161F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Запускаем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PhotoRec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sudo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photorec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&gt;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5E536A3A" w14:textId="77777777" w:rsidR="00B161F3" w:rsidRPr="00B161F3" w:rsidRDefault="00B161F3" w:rsidP="00B161F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Выбираем нужный диск и нажимаем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Enter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411F0B43" w14:textId="77777777" w:rsidR="00B161F3" w:rsidRPr="00B161F3" w:rsidRDefault="00B161F3" w:rsidP="00B161F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 нижнем меню можно выбрать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File 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Opt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чтобы выбрать типы файлов для восстановления (по умолчанию выбраны все).</w:t>
      </w:r>
    </w:p>
    <w:p w14:paraId="5EFFDB29" w14:textId="77777777" w:rsidR="00B161F3" w:rsidRPr="00B161F3" w:rsidRDefault="00B161F3" w:rsidP="00B161F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Чтобы начать восстановление нажмите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Enter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выбрав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Search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18879B39" w14:textId="77777777" w:rsidR="00B161F3" w:rsidRPr="00B161F3" w:rsidRDefault="00B161F3" w:rsidP="00B161F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У нас выбрана система ext4, поэтому выбираем первый вариант </w:t>
      </w:r>
      <w:proofErr w:type="gram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[ ext</w:t>
      </w:r>
      <w:proofErr w:type="gram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2/ext3 ].</w:t>
      </w:r>
    </w:p>
    <w:p w14:paraId="255A9FB1" w14:textId="77777777" w:rsidR="00B161F3" w:rsidRPr="00B161F3" w:rsidRDefault="00B161F3" w:rsidP="00B161F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Если выбрать пункт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FREE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то поиск будет произведен в пустом пространстве и в этом случае будут восстановлены только удаленные файлы, а если выбрать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WHOLE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то поиск будет произведен на всем диске.</w:t>
      </w:r>
    </w:p>
    <w:p w14:paraId="20AD15CE" w14:textId="77777777" w:rsidR="00B161F3" w:rsidRPr="00B161F3" w:rsidRDefault="00B161F3" w:rsidP="00B161F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Теперь нужно указать директорию, куда будем сохранять нужные нам файлы. Выбираем нужную папку и нажимаем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С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2B2A44C6" w14:textId="77777777" w:rsidR="00B161F3" w:rsidRPr="00B161F3" w:rsidRDefault="00B161F3" w:rsidP="00B161F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Выбираем файлы для восстановления и нажимаем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C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0F9D179B" w14:textId="77777777" w:rsidR="00B161F3" w:rsidRPr="00B161F3" w:rsidRDefault="00B161F3" w:rsidP="00B161F3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B161F3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Восстановление данных </w:t>
      </w:r>
      <w:proofErr w:type="spellStart"/>
      <w:r w:rsidRPr="00B161F3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Extundelete</w:t>
      </w:r>
      <w:proofErr w:type="spellEnd"/>
    </w:p>
    <w:p w14:paraId="189F4737" w14:textId="77777777" w:rsidR="00B161F3" w:rsidRPr="00B161F3" w:rsidRDefault="00B161F3" w:rsidP="00B161F3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Extundelete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– утилита, позволяющая восстанавливать файлы, которые были удалены с разделов ext3/ext4.</w:t>
      </w:r>
    </w:p>
    <w:p w14:paraId="317BBB69" w14:textId="77777777" w:rsidR="00B161F3" w:rsidRPr="00B161F3" w:rsidRDefault="00B161F3" w:rsidP="00B161F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Установка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: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sudo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 xml:space="preserve"> apt-get install 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extundelete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&gt;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.</w:t>
      </w:r>
    </w:p>
    <w:p w14:paraId="72D167FC" w14:textId="77777777" w:rsidR="00B161F3" w:rsidRPr="00B161F3" w:rsidRDefault="00B161F3" w:rsidP="00B161F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Как только вы поняли, что удалили нужные файлы, необходимо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отмонтировать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раздел: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umount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/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dev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/&lt;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partition</w:t>
      </w:r>
      <w:proofErr w:type="spellEnd"/>
      <w:proofErr w:type="gram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&gt; &gt;</w:t>
      </w:r>
      <w:proofErr w:type="gramEnd"/>
    </w:p>
    <w:p w14:paraId="668F1B44" w14:textId="77777777" w:rsidR="00B161F3" w:rsidRPr="00B161F3" w:rsidRDefault="00B161F3" w:rsidP="00B161F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Зайдите в каталог, в который будут восстанавливаться удаленные данные. Он должен быть расположен на разделе отличном от того, на котором хранились восстанавливаемые данные: 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cd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/&lt;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путь_к_каталогу_куда_восстанавливать_данные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&gt;</w:t>
      </w:r>
    </w:p>
    <w:p w14:paraId="1B15EF20" w14:textId="77777777" w:rsidR="00B161F3" w:rsidRPr="00B161F3" w:rsidRDefault="00B161F3" w:rsidP="00B161F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Запустите 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extundelete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, указав раздел, с которого будет происходить восстановление и файл, который необходимо восстановить: 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sudo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extundelete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/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dev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/&lt;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partition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&gt; –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restore-file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gram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/&lt;</w:t>
      </w:r>
      <w:proofErr w:type="gram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путь к файлу&gt;/&lt;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имя_файла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&gt;</w:t>
      </w:r>
    </w:p>
    <w:p w14:paraId="338355EC" w14:textId="77777777" w:rsidR="00B161F3" w:rsidRPr="00B161F3" w:rsidRDefault="00B161F3" w:rsidP="00B161F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Можно так же восстанавливать содержимое каталогов: 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sudo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extundelete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/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dev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/&lt;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partition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&gt; –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restore-directory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 xml:space="preserve"> /&lt;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путь_к_директории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&gt;</w:t>
      </w:r>
    </w:p>
    <w:p w14:paraId="50841A85" w14:textId="77777777" w:rsidR="00B161F3" w:rsidRPr="00B161F3" w:rsidRDefault="00B161F3" w:rsidP="00B161F3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B161F3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 xml:space="preserve">Восстановление данных </w:t>
      </w:r>
      <w:proofErr w:type="spellStart"/>
      <w:r w:rsidRPr="00B161F3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Foremost</w:t>
      </w:r>
      <w:proofErr w:type="spellEnd"/>
      <w:r w:rsidRPr="00B161F3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.</w:t>
      </w:r>
    </w:p>
    <w:p w14:paraId="76FA4DB5" w14:textId="77777777" w:rsidR="00B161F3" w:rsidRPr="00B161F3" w:rsidRDefault="00B161F3" w:rsidP="00B161F3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Foremost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 - консольная программа, позволяющая искать файлы на дисках или их образах по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hex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-данным, характерным заголовкам и окончаниям. Программа проверяет файлы на предмет совпадения заранее определённых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hex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-кодов (сигнатур), соответствующих наиболее распространённым форматам файлов. После чего экстрагирует их из диска/образа и складывает в каталог, вместе с подробным отчётом о том, чего, сколько и откуда было восстановлено. Типы файлов, которые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foremost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может сразу восстановить: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jpg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gif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png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bmp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avi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exe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mpg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wav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riff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wmv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mov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pdf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ole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doc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zip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rar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htm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cpp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 Есть возможность добавлять свои форматы (в конфигурационном файле /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etc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foremost.conf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), о которых программа не знает.</w:t>
      </w:r>
    </w:p>
    <w:p w14:paraId="7B842072" w14:textId="77777777" w:rsidR="00B161F3" w:rsidRPr="00B161F3" w:rsidRDefault="00B161F3" w:rsidP="00B161F3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Установка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: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sudo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 xml:space="preserve"> apt-get install foremost&gt;</w:t>
      </w:r>
    </w:p>
    <w:p w14:paraId="16DDB3D2" w14:textId="77777777" w:rsidR="00B161F3" w:rsidRPr="00B161F3" w:rsidRDefault="00B161F3" w:rsidP="00B161F3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Пример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использования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для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восстановления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изображений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диска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/dev/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sdb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 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каталог</w:t>
      </w:r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~/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out_dir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: </w:t>
      </w: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&lt;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sudo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 xml:space="preserve"> foremost -t </w:t>
      </w:r>
      <w:proofErr w:type="spellStart"/>
      <w:proofErr w:type="gram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jpg,gif</w:t>
      </w:r>
      <w:proofErr w:type="gram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,png,bmp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 xml:space="preserve"> -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i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 xml:space="preserve"> /dev/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sdb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 xml:space="preserve"> -o ~/</w:t>
      </w:r>
      <w:proofErr w:type="spellStart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out_dir</w:t>
      </w:r>
      <w:proofErr w:type="spellEnd"/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val="en-US" w:eastAsia="ru-RU"/>
        </w:rPr>
        <w:t>&gt;</w:t>
      </w:r>
    </w:p>
    <w:p w14:paraId="52484340" w14:textId="77777777" w:rsidR="00B161F3" w:rsidRPr="00B161F3" w:rsidRDefault="00B161F3" w:rsidP="00B161F3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B161F3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t>Задания к лабораторной работе</w:t>
      </w:r>
    </w:p>
    <w:p w14:paraId="3948BE6D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Добавьте в виртуальную машину виртуальный жесткий диск.</w:t>
      </w:r>
    </w:p>
    <w:p w14:paraId="36BE1CB6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Запустите виртуальную машину с Linux.</w:t>
      </w:r>
    </w:p>
    <w:p w14:paraId="3660460A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Запустите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fdisk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(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gdisk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или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parted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) и создайте таблицу разделов MBR с разделами.</w:t>
      </w:r>
    </w:p>
    <w:p w14:paraId="266BB1E5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Отформатируйте созданные разделы в файловую систему ext4.</w:t>
      </w:r>
    </w:p>
    <w:p w14:paraId="0C9463E1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Установите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TestDisk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33C85F5E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Удалите MBR (или таблицу разделов) с помощью команды DD.</w:t>
      </w:r>
    </w:p>
    <w:p w14:paraId="28FF6E92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Восстановите MBR (или таблицу разделов) с помощью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TestDisk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6A418D36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Смонтируйте восстановленные разделы и создайте там произвольные файлы.</w:t>
      </w:r>
    </w:p>
    <w:p w14:paraId="6FD336F7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Удалите созданные файлы.</w:t>
      </w:r>
    </w:p>
    <w:p w14:paraId="14F0A695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С помощью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TestDisk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восстановите данные.</w:t>
      </w:r>
    </w:p>
    <w:p w14:paraId="6F33578D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Создайте произвольный каталог и запишите туда данные каталога /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var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log</w:t>
      </w:r>
      <w:proofErr w:type="spellEnd"/>
      <w:proofErr w:type="gram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 .</w:t>
      </w:r>
      <w:proofErr w:type="gramEnd"/>
    </w:p>
    <w:p w14:paraId="1FB2A99F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Удалите данные с созданного каталога.</w:t>
      </w:r>
    </w:p>
    <w:p w14:paraId="2421F3BB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С помощью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PhotoRec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восстановите данные.</w:t>
      </w:r>
    </w:p>
    <w:p w14:paraId="459024E6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Создайте произвольный каталог и запишите туда данные каталога /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etc</w:t>
      </w:r>
      <w:proofErr w:type="spellEnd"/>
      <w:proofErr w:type="gram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 .</w:t>
      </w:r>
      <w:proofErr w:type="gramEnd"/>
    </w:p>
    <w:p w14:paraId="45E46ED6" w14:textId="77777777" w:rsidR="00B161F3" w:rsidRPr="00B161F3" w:rsidRDefault="00B161F3" w:rsidP="00B161F3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С помощью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Extundelete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или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Foremost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восстановите данные.</w:t>
      </w:r>
    </w:p>
    <w:p w14:paraId="677CD511" w14:textId="77777777" w:rsidR="00B161F3" w:rsidRPr="00B161F3" w:rsidRDefault="00B161F3" w:rsidP="00B161F3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B161F3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t>Вопросы к лабораторной работе</w:t>
      </w:r>
    </w:p>
    <w:p w14:paraId="3B06D866" w14:textId="77777777" w:rsidR="00B161F3" w:rsidRPr="00B161F3" w:rsidRDefault="00B161F3" w:rsidP="00B161F3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 помощью какой из программ, используемых в этой лабораторной работе, можно восстановить таблицу разделов?</w:t>
      </w:r>
    </w:p>
    <w:p w14:paraId="10A89820" w14:textId="77777777" w:rsidR="00B161F3" w:rsidRPr="00B161F3" w:rsidRDefault="00B161F3" w:rsidP="00B161F3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Какие файловые системы поддерживает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PhotoRec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?</w:t>
      </w:r>
    </w:p>
    <w:p w14:paraId="2EE0B9A6" w14:textId="77777777" w:rsidR="00B161F3" w:rsidRPr="00B161F3" w:rsidRDefault="00B161F3" w:rsidP="00B161F3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Какие форматы поддерживает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PhotoRec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?</w:t>
      </w:r>
    </w:p>
    <w:p w14:paraId="7E3EEDB7" w14:textId="77777777" w:rsidR="00B161F3" w:rsidRPr="00B161F3" w:rsidRDefault="00B161F3" w:rsidP="00B161F3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Как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Foremost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восстанавливает файлы?</w:t>
      </w:r>
    </w:p>
    <w:p w14:paraId="4F329292" w14:textId="77777777" w:rsidR="00B161F3" w:rsidRPr="00B161F3" w:rsidRDefault="00B161F3" w:rsidP="00B161F3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Можно ли восстановить данные с файловой системы NTFS, используя 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extundelete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?</w:t>
      </w:r>
    </w:p>
    <w:p w14:paraId="622DC613" w14:textId="77777777" w:rsidR="00B161F3" w:rsidRPr="00B161F3" w:rsidRDefault="00B161F3" w:rsidP="00B161F3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gram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Все ли данные</w:t>
      </w:r>
      <w:proofErr w:type="gram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скопированные с каталога /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var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log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 восстановились?</w:t>
      </w:r>
    </w:p>
    <w:p w14:paraId="1114BB58" w14:textId="77777777" w:rsidR="00B161F3" w:rsidRPr="00B161F3" w:rsidRDefault="00B161F3" w:rsidP="00B161F3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proofErr w:type="gram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Все ли данные</w:t>
      </w:r>
      <w:proofErr w:type="gram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скопированные с каталога /</w:t>
      </w:r>
      <w:proofErr w:type="spellStart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etc</w:t>
      </w:r>
      <w:proofErr w:type="spellEnd"/>
      <w:r w:rsidRPr="00B161F3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/ восстановились?</w:t>
      </w:r>
    </w:p>
    <w:p w14:paraId="6363DCC8" w14:textId="77777777" w:rsidR="00B161F3" w:rsidRPr="00B161F3" w:rsidRDefault="00B161F3" w:rsidP="00B161F3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Составьте отчет о выполнении лабораторной работы.</w:t>
      </w:r>
    </w:p>
    <w:p w14:paraId="0919DF3E" w14:textId="77777777" w:rsidR="00B161F3" w:rsidRPr="00B161F3" w:rsidRDefault="00B161F3" w:rsidP="00B161F3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B161F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Включите в него копии экрана и ответы на вопросы лабораторной работы.</w:t>
      </w:r>
    </w:p>
    <w:p w14:paraId="573CA632" w14:textId="77777777" w:rsidR="008A4D4A" w:rsidRDefault="008A4D4A"/>
    <w:sectPr w:rsidR="008A4D4A" w:rsidSect="00B161F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B09"/>
    <w:multiLevelType w:val="multilevel"/>
    <w:tmpl w:val="B3E8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F5C20"/>
    <w:multiLevelType w:val="multilevel"/>
    <w:tmpl w:val="FC74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018F7"/>
    <w:multiLevelType w:val="multilevel"/>
    <w:tmpl w:val="F16A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F4A82"/>
    <w:multiLevelType w:val="multilevel"/>
    <w:tmpl w:val="551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806FD4"/>
    <w:multiLevelType w:val="multilevel"/>
    <w:tmpl w:val="CD6C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207AEE"/>
    <w:multiLevelType w:val="multilevel"/>
    <w:tmpl w:val="878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7E7AED"/>
    <w:multiLevelType w:val="multilevel"/>
    <w:tmpl w:val="656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3528865">
    <w:abstractNumId w:val="5"/>
  </w:num>
  <w:num w:numId="2" w16cid:durableId="947007981">
    <w:abstractNumId w:val="4"/>
  </w:num>
  <w:num w:numId="3" w16cid:durableId="33046660">
    <w:abstractNumId w:val="6"/>
  </w:num>
  <w:num w:numId="4" w16cid:durableId="1125585329">
    <w:abstractNumId w:val="3"/>
  </w:num>
  <w:num w:numId="5" w16cid:durableId="2015761796">
    <w:abstractNumId w:val="1"/>
  </w:num>
  <w:num w:numId="6" w16cid:durableId="645477572">
    <w:abstractNumId w:val="2"/>
  </w:num>
  <w:num w:numId="7" w16cid:durableId="1735354607">
    <w:abstractNumId w:val="0"/>
  </w:num>
  <w:num w:numId="8" w16cid:durableId="77640637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77640637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42"/>
    <w:rsid w:val="008A4D4A"/>
    <w:rsid w:val="00B161F3"/>
    <w:rsid w:val="00C0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6FB4"/>
  <w15:chartTrackingRefBased/>
  <w15:docId w15:val="{31DF2F1D-BA2C-4FCE-A8AE-13385FCC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6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6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16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1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61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61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61F3"/>
    <w:rPr>
      <w:b/>
      <w:bCs/>
    </w:rPr>
  </w:style>
  <w:style w:type="paragraph" w:customStyle="1" w:styleId="toctree-l1">
    <w:name w:val="toctree-l1"/>
    <w:basedOn w:val="a"/>
    <w:rsid w:val="00B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61F3"/>
    <w:rPr>
      <w:color w:val="0000FF"/>
      <w:u w:val="single"/>
    </w:rPr>
  </w:style>
  <w:style w:type="paragraph" w:customStyle="1" w:styleId="toctree-l2">
    <w:name w:val="toctree-l2"/>
    <w:basedOn w:val="a"/>
    <w:rsid w:val="00B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ree-l3">
    <w:name w:val="toctree-l3"/>
    <w:basedOn w:val="a"/>
    <w:rsid w:val="00B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892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584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491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13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12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521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qobguv5e.xn--p1ai/%D0%BE%D0%B8%D0%B1/lr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n--80aqobguv5e.xn--p1ai/%D0%BE%D0%B8%D0%B1/lr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n--80aqobguv5e.xn--p1ai/%D0%BE%D0%B8%D0%B1/lr5.html" TargetMode="External"/><Relationship Id="rId11" Type="http://schemas.openxmlformats.org/officeDocument/2006/relationships/hyperlink" Target="https://xn--80aqobguv5e.xn--p1ai/%D0%BE%D0%B8%D0%B1/lr5.html" TargetMode="External"/><Relationship Id="rId5" Type="http://schemas.openxmlformats.org/officeDocument/2006/relationships/hyperlink" Target="https://xn--80aqobguv5e.xn--p1ai/%D0%BE%D0%B8%D0%B1/lr5.html" TargetMode="External"/><Relationship Id="rId10" Type="http://schemas.openxmlformats.org/officeDocument/2006/relationships/hyperlink" Target="https://xn--80aqobguv5e.xn--p1ai/%D0%BE%D0%B8%D0%B1/lr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n--80aqobguv5e.xn--p1ai/%D0%BE%D0%B8%D0%B1/lr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Maralbek Samatov</dc:creator>
  <cp:keywords/>
  <dc:description/>
  <cp:lastModifiedBy>Maralbek Samatov</cp:lastModifiedBy>
  <cp:revision>2</cp:revision>
  <dcterms:created xsi:type="dcterms:W3CDTF">2022-10-22T09:13:00Z</dcterms:created>
  <dcterms:modified xsi:type="dcterms:W3CDTF">2022-10-22T09:14:00Z</dcterms:modified>
</cp:coreProperties>
</file>