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546B" w14:textId="77777777" w:rsidR="00AD0E19" w:rsidRPr="00AD0E19" w:rsidRDefault="00AD0E19" w:rsidP="00AD0E19">
      <w:pPr>
        <w:pStyle w:val="toctree-l1"/>
        <w:numPr>
          <w:ilvl w:val="0"/>
          <w:numId w:val="12"/>
        </w:numPr>
        <w:shd w:val="clear" w:color="auto" w:fill="FCFCFC"/>
        <w:spacing w:line="360" w:lineRule="atLeast"/>
        <w:ind w:left="1080"/>
        <w:rPr>
          <w:rFonts w:ascii="Lato" w:hAnsi="Lato"/>
          <w:b/>
          <w:bCs/>
          <w:color w:val="404040"/>
        </w:rPr>
      </w:pPr>
      <w:r w:rsidRPr="00AD0E19">
        <w:rPr>
          <w:rFonts w:ascii="Lato" w:hAnsi="Lato"/>
          <w:b/>
          <w:bCs/>
          <w:color w:val="404040"/>
        </w:rPr>
        <w:fldChar w:fldCharType="begin"/>
      </w:r>
      <w:r w:rsidRPr="00AD0E19">
        <w:rPr>
          <w:rFonts w:ascii="Lato" w:hAnsi="Lato"/>
          <w:b/>
          <w:bCs/>
          <w:color w:val="404040"/>
        </w:rPr>
        <w:instrText xml:space="preserve"> HYPERLINK "https://xn--80aqobguv5e.xn--p1ai/%D0%BE%D0%B8%D0%B1/lr9.html" </w:instrText>
      </w:r>
      <w:r w:rsidRPr="00AD0E19">
        <w:rPr>
          <w:rFonts w:ascii="Lato" w:hAnsi="Lato"/>
          <w:b/>
          <w:bCs/>
          <w:color w:val="404040"/>
        </w:rPr>
        <w:fldChar w:fldCharType="separate"/>
      </w:r>
      <w:r w:rsidRPr="00AD0E19">
        <w:rPr>
          <w:rStyle w:val="a3"/>
          <w:rFonts w:ascii="Lato" w:hAnsi="Lato"/>
          <w:b/>
          <w:bCs/>
          <w:color w:val="3091D1"/>
        </w:rPr>
        <w:t xml:space="preserve">Лабораторная работа №9. Нагрузочное тестирование </w:t>
      </w:r>
      <w:proofErr w:type="spellStart"/>
      <w:r w:rsidRPr="00AD0E19">
        <w:rPr>
          <w:rStyle w:val="a3"/>
          <w:rFonts w:ascii="Lato" w:hAnsi="Lato"/>
          <w:b/>
          <w:bCs/>
          <w:color w:val="3091D1"/>
        </w:rPr>
        <w:t>web</w:t>
      </w:r>
      <w:proofErr w:type="spellEnd"/>
      <w:r w:rsidRPr="00AD0E19">
        <w:rPr>
          <w:rStyle w:val="a3"/>
          <w:rFonts w:ascii="Lato" w:hAnsi="Lato"/>
          <w:b/>
          <w:bCs/>
          <w:color w:val="3091D1"/>
        </w:rPr>
        <w:t>-сервера.</w:t>
      </w:r>
      <w:r w:rsidRPr="00AD0E19">
        <w:rPr>
          <w:rFonts w:ascii="Lato" w:hAnsi="Lato"/>
          <w:b/>
          <w:bCs/>
          <w:color w:val="404040"/>
        </w:rPr>
        <w:fldChar w:fldCharType="end"/>
      </w:r>
    </w:p>
    <w:p w14:paraId="5EDC5147" w14:textId="77777777" w:rsidR="00AD0E19" w:rsidRPr="00AD0E19" w:rsidRDefault="00AD0E19" w:rsidP="00AD0E19">
      <w:pPr>
        <w:pStyle w:val="toctree-l2"/>
        <w:numPr>
          <w:ilvl w:val="1"/>
          <w:numId w:val="13"/>
        </w:numPr>
        <w:shd w:val="clear" w:color="auto" w:fill="FCFCFC"/>
        <w:spacing w:line="360" w:lineRule="atLeast"/>
        <w:ind w:left="2160"/>
        <w:rPr>
          <w:rFonts w:ascii="Lato" w:hAnsi="Lato"/>
          <w:b/>
          <w:bCs/>
          <w:color w:val="404040"/>
        </w:rPr>
      </w:pPr>
      <w:hyperlink r:id="rId5" w:anchor="id1" w:history="1">
        <w:r w:rsidRPr="00AD0E19">
          <w:rPr>
            <w:rStyle w:val="a3"/>
            <w:rFonts w:ascii="Lato" w:hAnsi="Lato"/>
            <w:b/>
            <w:bCs/>
            <w:color w:val="2980B9"/>
          </w:rPr>
          <w:t>Основные теоретические сведения</w:t>
        </w:r>
      </w:hyperlink>
    </w:p>
    <w:p w14:paraId="45270AC7" w14:textId="77777777" w:rsidR="00AD0E19" w:rsidRPr="00AD0E19" w:rsidRDefault="00AD0E19" w:rsidP="00AD0E19">
      <w:pPr>
        <w:pStyle w:val="toctree-l3"/>
        <w:numPr>
          <w:ilvl w:val="2"/>
          <w:numId w:val="14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6" w:anchor="id2" w:history="1">
        <w:r w:rsidRPr="00AD0E19">
          <w:rPr>
            <w:rStyle w:val="a3"/>
            <w:rFonts w:ascii="Lato" w:hAnsi="Lato"/>
            <w:b/>
            <w:bCs/>
            <w:color w:val="2980B9"/>
          </w:rPr>
          <w:t>Термины и определения</w:t>
        </w:r>
      </w:hyperlink>
    </w:p>
    <w:p w14:paraId="05D5430C" w14:textId="77777777" w:rsidR="00AD0E19" w:rsidRPr="00AD0E19" w:rsidRDefault="00AD0E19" w:rsidP="00AD0E19">
      <w:pPr>
        <w:pStyle w:val="toctree-l3"/>
        <w:numPr>
          <w:ilvl w:val="2"/>
          <w:numId w:val="14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7" w:anchor="id3" w:history="1">
        <w:r w:rsidRPr="00AD0E19">
          <w:rPr>
            <w:rStyle w:val="a3"/>
            <w:rFonts w:ascii="Lato" w:hAnsi="Lato"/>
            <w:b/>
            <w:bCs/>
            <w:color w:val="2980B9"/>
          </w:rPr>
          <w:t>Цели нагрузочного тестирования</w:t>
        </w:r>
      </w:hyperlink>
    </w:p>
    <w:p w14:paraId="6179D329" w14:textId="77777777" w:rsidR="00AD0E19" w:rsidRPr="00AD0E19" w:rsidRDefault="00AD0E19" w:rsidP="00AD0E19">
      <w:pPr>
        <w:pStyle w:val="toctree-l3"/>
        <w:numPr>
          <w:ilvl w:val="2"/>
          <w:numId w:val="14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8" w:anchor="id4" w:history="1">
        <w:r w:rsidRPr="00AD0E19">
          <w:rPr>
            <w:rStyle w:val="a3"/>
            <w:rFonts w:ascii="Lato" w:hAnsi="Lato"/>
            <w:b/>
            <w:bCs/>
            <w:color w:val="2980B9"/>
          </w:rPr>
          <w:t>Виды нагрузочного теста</w:t>
        </w:r>
      </w:hyperlink>
    </w:p>
    <w:p w14:paraId="19A6C7C1" w14:textId="77777777" w:rsidR="00AD0E19" w:rsidRPr="00AD0E19" w:rsidRDefault="00AD0E19" w:rsidP="00AD0E19">
      <w:pPr>
        <w:pStyle w:val="toctree-l3"/>
        <w:numPr>
          <w:ilvl w:val="2"/>
          <w:numId w:val="14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9" w:anchor="apache-benchmark-tool" w:history="1">
        <w:r w:rsidRPr="00AD0E19">
          <w:rPr>
            <w:rStyle w:val="a3"/>
            <w:rFonts w:ascii="Lato" w:hAnsi="Lato"/>
            <w:b/>
            <w:bCs/>
            <w:color w:val="2980B9"/>
          </w:rPr>
          <w:t xml:space="preserve">Использование Apache </w:t>
        </w:r>
        <w:proofErr w:type="spellStart"/>
        <w:r w:rsidRPr="00AD0E19">
          <w:rPr>
            <w:rStyle w:val="a3"/>
            <w:rFonts w:ascii="Lato" w:hAnsi="Lato"/>
            <w:b/>
            <w:bCs/>
            <w:color w:val="2980B9"/>
          </w:rPr>
          <w:t>benchmark</w:t>
        </w:r>
        <w:proofErr w:type="spellEnd"/>
        <w:r w:rsidRPr="00AD0E19">
          <w:rPr>
            <w:rStyle w:val="a3"/>
            <w:rFonts w:ascii="Lato" w:hAnsi="Lato"/>
            <w:b/>
            <w:bCs/>
            <w:color w:val="2980B9"/>
          </w:rPr>
          <w:t xml:space="preserve"> </w:t>
        </w:r>
        <w:proofErr w:type="spellStart"/>
        <w:r w:rsidRPr="00AD0E19">
          <w:rPr>
            <w:rStyle w:val="a3"/>
            <w:rFonts w:ascii="Lato" w:hAnsi="Lato"/>
            <w:b/>
            <w:bCs/>
            <w:color w:val="2980B9"/>
          </w:rPr>
          <w:t>tool</w:t>
        </w:r>
        <w:proofErr w:type="spellEnd"/>
      </w:hyperlink>
    </w:p>
    <w:p w14:paraId="2E49F442" w14:textId="77777777" w:rsidR="00AD0E19" w:rsidRPr="00AD0E19" w:rsidRDefault="00AD0E19" w:rsidP="00AD0E19">
      <w:pPr>
        <w:pStyle w:val="toctree-l3"/>
        <w:numPr>
          <w:ilvl w:val="2"/>
          <w:numId w:val="14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10" w:anchor="httperf" w:history="1">
        <w:r w:rsidRPr="00AD0E19">
          <w:rPr>
            <w:rStyle w:val="a3"/>
            <w:rFonts w:ascii="Lato" w:hAnsi="Lato"/>
            <w:b/>
            <w:bCs/>
            <w:color w:val="2980B9"/>
          </w:rPr>
          <w:t xml:space="preserve">Использование </w:t>
        </w:r>
        <w:proofErr w:type="spellStart"/>
        <w:r w:rsidRPr="00AD0E19">
          <w:rPr>
            <w:rStyle w:val="a3"/>
            <w:rFonts w:ascii="Lato" w:hAnsi="Lato"/>
            <w:b/>
            <w:bCs/>
            <w:color w:val="2980B9"/>
          </w:rPr>
          <w:t>httperf</w:t>
        </w:r>
        <w:proofErr w:type="spellEnd"/>
      </w:hyperlink>
    </w:p>
    <w:p w14:paraId="662C43D8" w14:textId="77777777" w:rsidR="00AD0E19" w:rsidRPr="00AD0E19" w:rsidRDefault="00AD0E19" w:rsidP="00AD0E19">
      <w:pPr>
        <w:pStyle w:val="toctree-l3"/>
        <w:numPr>
          <w:ilvl w:val="2"/>
          <w:numId w:val="14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11" w:anchor="siege" w:history="1">
        <w:r w:rsidRPr="00AD0E19">
          <w:rPr>
            <w:rStyle w:val="a3"/>
            <w:rFonts w:ascii="Lato" w:hAnsi="Lato"/>
            <w:b/>
            <w:bCs/>
            <w:color w:val="2980B9"/>
          </w:rPr>
          <w:t xml:space="preserve">Использование </w:t>
        </w:r>
        <w:proofErr w:type="spellStart"/>
        <w:r w:rsidRPr="00AD0E19">
          <w:rPr>
            <w:rStyle w:val="a3"/>
            <w:rFonts w:ascii="Lato" w:hAnsi="Lato"/>
            <w:b/>
            <w:bCs/>
            <w:color w:val="2980B9"/>
          </w:rPr>
          <w:t>Siege</w:t>
        </w:r>
        <w:proofErr w:type="spellEnd"/>
      </w:hyperlink>
    </w:p>
    <w:p w14:paraId="4B339454" w14:textId="77777777" w:rsidR="00AD0E19" w:rsidRPr="00AD0E19" w:rsidRDefault="00AD0E19" w:rsidP="00AD0E19">
      <w:pPr>
        <w:pStyle w:val="toctree-l3"/>
        <w:numPr>
          <w:ilvl w:val="2"/>
          <w:numId w:val="14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12" w:anchor="nginx" w:history="1">
        <w:r w:rsidRPr="00AD0E19">
          <w:rPr>
            <w:rStyle w:val="a3"/>
            <w:rFonts w:ascii="Lato" w:hAnsi="Lato"/>
            <w:b/>
            <w:bCs/>
            <w:color w:val="2980B9"/>
          </w:rPr>
          <w:t xml:space="preserve">Балансировщик нагрузки </w:t>
        </w:r>
        <w:proofErr w:type="spellStart"/>
        <w:r w:rsidRPr="00AD0E19">
          <w:rPr>
            <w:rStyle w:val="a3"/>
            <w:rFonts w:ascii="Lato" w:hAnsi="Lato"/>
            <w:b/>
            <w:bCs/>
            <w:color w:val="2980B9"/>
          </w:rPr>
          <w:t>Nginx</w:t>
        </w:r>
        <w:proofErr w:type="spellEnd"/>
      </w:hyperlink>
    </w:p>
    <w:p w14:paraId="14CE32B6" w14:textId="77777777" w:rsidR="00AD0E19" w:rsidRPr="00AD0E19" w:rsidRDefault="00AD0E19" w:rsidP="00AD0E19">
      <w:pPr>
        <w:pStyle w:val="toctree-l2"/>
        <w:numPr>
          <w:ilvl w:val="1"/>
          <w:numId w:val="14"/>
        </w:numPr>
        <w:shd w:val="clear" w:color="auto" w:fill="FCFCFC"/>
        <w:spacing w:line="360" w:lineRule="atLeast"/>
        <w:ind w:left="2160"/>
        <w:rPr>
          <w:rFonts w:ascii="Lato" w:hAnsi="Lato"/>
          <w:b/>
          <w:bCs/>
          <w:color w:val="404040"/>
        </w:rPr>
      </w:pPr>
      <w:hyperlink r:id="rId13" w:anchor="id5" w:history="1">
        <w:r w:rsidRPr="00AD0E19">
          <w:rPr>
            <w:rStyle w:val="a3"/>
            <w:rFonts w:ascii="Lato" w:hAnsi="Lato"/>
            <w:b/>
            <w:bCs/>
            <w:color w:val="2980B9"/>
          </w:rPr>
          <w:t>Задания к лабораторной работе</w:t>
        </w:r>
      </w:hyperlink>
    </w:p>
    <w:p w14:paraId="457C1B93" w14:textId="77777777" w:rsidR="00AD0E19" w:rsidRPr="00AD0E19" w:rsidRDefault="00AD0E19" w:rsidP="00AD0E19">
      <w:pPr>
        <w:pStyle w:val="toctree-l3"/>
        <w:numPr>
          <w:ilvl w:val="2"/>
          <w:numId w:val="15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14" w:anchor="apache" w:history="1">
        <w:r w:rsidRPr="00AD0E19">
          <w:rPr>
            <w:rStyle w:val="a3"/>
            <w:rFonts w:ascii="Lato" w:hAnsi="Lato"/>
            <w:b/>
            <w:bCs/>
            <w:color w:val="2980B9"/>
          </w:rPr>
          <w:t>Нагрузочное тестирование веб-сервера с Apache</w:t>
        </w:r>
      </w:hyperlink>
    </w:p>
    <w:p w14:paraId="453ABDBA" w14:textId="77777777" w:rsidR="00AD0E19" w:rsidRPr="00AD0E19" w:rsidRDefault="00AD0E19" w:rsidP="00AD0E19">
      <w:pPr>
        <w:pStyle w:val="toctree-l3"/>
        <w:numPr>
          <w:ilvl w:val="2"/>
          <w:numId w:val="15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15" w:anchor="id6" w:history="1">
        <w:r w:rsidRPr="00AD0E19">
          <w:rPr>
            <w:rStyle w:val="a3"/>
            <w:rFonts w:ascii="Lato" w:hAnsi="Lato"/>
            <w:b/>
            <w:bCs/>
            <w:color w:val="2980B9"/>
          </w:rPr>
          <w:t xml:space="preserve">Нагрузочное тестирование веб-сервера с </w:t>
        </w:r>
        <w:proofErr w:type="spellStart"/>
        <w:r w:rsidRPr="00AD0E19">
          <w:rPr>
            <w:rStyle w:val="a3"/>
            <w:rFonts w:ascii="Lato" w:hAnsi="Lato"/>
            <w:b/>
            <w:bCs/>
            <w:color w:val="2980B9"/>
          </w:rPr>
          <w:t>Nginx</w:t>
        </w:r>
        <w:proofErr w:type="spellEnd"/>
        <w:r w:rsidRPr="00AD0E19">
          <w:rPr>
            <w:rStyle w:val="a3"/>
            <w:rFonts w:ascii="Lato" w:hAnsi="Lato"/>
            <w:b/>
            <w:bCs/>
            <w:color w:val="2980B9"/>
          </w:rPr>
          <w:t>.</w:t>
        </w:r>
      </w:hyperlink>
    </w:p>
    <w:p w14:paraId="798D74EA" w14:textId="77777777" w:rsidR="00AD0E19" w:rsidRPr="00AD0E19" w:rsidRDefault="00AD0E19" w:rsidP="00AD0E19">
      <w:pPr>
        <w:pStyle w:val="toctree-l3"/>
        <w:numPr>
          <w:ilvl w:val="2"/>
          <w:numId w:val="15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16" w:anchor="id7" w:history="1">
        <w:r w:rsidRPr="00AD0E19">
          <w:rPr>
            <w:rStyle w:val="a3"/>
            <w:rFonts w:ascii="Lato" w:hAnsi="Lato"/>
            <w:b/>
            <w:bCs/>
            <w:color w:val="2980B9"/>
          </w:rPr>
          <w:t>Нагрузочное тестирование веб-серверов Apache с балансировщиком нагрузки.</w:t>
        </w:r>
      </w:hyperlink>
    </w:p>
    <w:p w14:paraId="42CB27DF" w14:textId="77777777" w:rsidR="00AD0E19" w:rsidRPr="00AD0E19" w:rsidRDefault="00AD0E19" w:rsidP="00AD0E19">
      <w:pPr>
        <w:pStyle w:val="toctree-l3"/>
        <w:numPr>
          <w:ilvl w:val="2"/>
          <w:numId w:val="15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17" w:anchor="id8" w:history="1">
        <w:r w:rsidRPr="00AD0E19">
          <w:rPr>
            <w:rStyle w:val="a3"/>
            <w:rFonts w:ascii="Lato" w:hAnsi="Lato"/>
            <w:b/>
            <w:bCs/>
            <w:color w:val="2980B9"/>
          </w:rPr>
          <w:t xml:space="preserve">Нагрузочное тестирование веб-серверов </w:t>
        </w:r>
        <w:proofErr w:type="spellStart"/>
        <w:r w:rsidRPr="00AD0E19">
          <w:rPr>
            <w:rStyle w:val="a3"/>
            <w:rFonts w:ascii="Lato" w:hAnsi="Lato"/>
            <w:b/>
            <w:bCs/>
            <w:color w:val="2980B9"/>
          </w:rPr>
          <w:t>Nginx</w:t>
        </w:r>
        <w:proofErr w:type="spellEnd"/>
        <w:r w:rsidRPr="00AD0E19">
          <w:rPr>
            <w:rStyle w:val="a3"/>
            <w:rFonts w:ascii="Lato" w:hAnsi="Lato"/>
            <w:b/>
            <w:bCs/>
            <w:color w:val="2980B9"/>
          </w:rPr>
          <w:t xml:space="preserve"> с балансировщиком нагрузки.</w:t>
        </w:r>
      </w:hyperlink>
    </w:p>
    <w:p w14:paraId="06C58163" w14:textId="77777777" w:rsidR="00AD0E19" w:rsidRPr="00AD0E19" w:rsidRDefault="00AD0E19" w:rsidP="00AD0E19">
      <w:pPr>
        <w:pStyle w:val="toctree-l2"/>
        <w:numPr>
          <w:ilvl w:val="1"/>
          <w:numId w:val="15"/>
        </w:numPr>
        <w:shd w:val="clear" w:color="auto" w:fill="FCFCFC"/>
        <w:spacing w:line="360" w:lineRule="atLeast"/>
        <w:ind w:left="2160"/>
        <w:rPr>
          <w:rFonts w:ascii="Lato" w:hAnsi="Lato"/>
          <w:b/>
          <w:bCs/>
          <w:color w:val="404040"/>
        </w:rPr>
      </w:pPr>
      <w:hyperlink r:id="rId18" w:anchor="id9" w:history="1">
        <w:r w:rsidRPr="00AD0E19">
          <w:rPr>
            <w:rStyle w:val="a3"/>
            <w:rFonts w:ascii="Lato" w:hAnsi="Lato"/>
            <w:b/>
            <w:bCs/>
            <w:color w:val="2980B9"/>
          </w:rPr>
          <w:t>Вопросы к лабораторной работе</w:t>
        </w:r>
      </w:hyperlink>
    </w:p>
    <w:p w14:paraId="6A268EAA" w14:textId="709FC1C9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  <w:t xml:space="preserve">Лабораторная работа №9. Нагрузочное тестирование </w:t>
      </w:r>
      <w:proofErr w:type="spellStart"/>
      <w:r w:rsidRPr="00AD0E19"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  <w:t>web</w:t>
      </w:r>
      <w:proofErr w:type="spellEnd"/>
      <w:r w:rsidRPr="00AD0E19"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  <w:t>-сервера.</w:t>
      </w:r>
    </w:p>
    <w:p w14:paraId="643BF223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2"/>
          <w:szCs w:val="32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2"/>
          <w:szCs w:val="32"/>
          <w:lang w:eastAsia="ru-RU"/>
        </w:rPr>
        <w:t>Основные теоретические сведения</w:t>
      </w:r>
    </w:p>
    <w:p w14:paraId="6AC51582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Цель</w:t>
      </w:r>
      <w:proofErr w:type="gramStart"/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: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С помощью</w:t>
      </w:r>
      <w:proofErr w:type="gram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систем нагрузочного тестирования определить производительность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web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-серверов Apache и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, добиться отказа в обслуживании.</w:t>
      </w:r>
    </w:p>
    <w:p w14:paraId="25D7128A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Термины и определения</w:t>
      </w:r>
    </w:p>
    <w:p w14:paraId="46EF0AC7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Нагрузочное тестирование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</w:t>
      </w:r>
      <w:proofErr w:type="gram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- это</w:t>
      </w:r>
      <w:proofErr w:type="gram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автоматизированный процесс, имитирующий одновременную работу определенного количества пользователей на каком-либо общем ресурсе.</w:t>
      </w:r>
    </w:p>
    <w:p w14:paraId="5B7D5B8B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Приложение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- тестируемое прикладное программное обеспечение.</w:t>
      </w:r>
    </w:p>
    <w:p w14:paraId="732DC8DF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Виртуальный пользователь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- программный процесс, который циклически выполняет моделируемые операции.</w:t>
      </w:r>
    </w:p>
    <w:p w14:paraId="3E800A00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Итерация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- один повтор в цикле операции.</w:t>
      </w:r>
    </w:p>
    <w:p w14:paraId="510C668F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Интенсивность выполнения операции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- частота выполнения операций в единицу времени, в тестовых скриптах задается интервалом времени между итерациями.</w:t>
      </w:r>
    </w:p>
    <w:p w14:paraId="63C75D81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Нагрузка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- совокупное количество попыток выполнить операции на общем ресурсе. Создается или пользовательской (клиентской) активностью или нагрузочными скриптами.</w:t>
      </w:r>
    </w:p>
    <w:p w14:paraId="725B0ABB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lastRenderedPageBreak/>
        <w:t>Производительность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- количество выполняемых приложением операций в единицу времени.</w:t>
      </w:r>
    </w:p>
    <w:p w14:paraId="29B7A537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Масштабируемость приложения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- пропорциональный рост производительности при увеличении нагрузки.</w:t>
      </w:r>
    </w:p>
    <w:p w14:paraId="0549FD6F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Профилем нагрузки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называется набор операций с заданными интенсивностями, полученными на основе статистики.</w:t>
      </w:r>
    </w:p>
    <w:p w14:paraId="028C459F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Нагрузочной точкой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называется рассчитанное (либо заданное Заказчиком) количество виртуальных пользователей в группах, выполняющих операции с определенными интенсивностями.</w:t>
      </w:r>
    </w:p>
    <w:p w14:paraId="5A57A460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Тест производительности, бенчмарк (англ. </w:t>
      </w:r>
      <w:proofErr w:type="spellStart"/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benchmark</w:t>
      </w:r>
      <w:proofErr w:type="spellEnd"/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)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— контрольная задача, необходимая для определения сравнительных характеристик производительности компьютерной системы.</w:t>
      </w:r>
    </w:p>
    <w:p w14:paraId="6F49D8E2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Успешное прохождение ряда тестов является свидетельством стабильности системы в штатном и в разогнанном режимах.</w:t>
      </w:r>
    </w:p>
    <w:p w14:paraId="7F12370E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Цели нагрузочного тестирования</w:t>
      </w:r>
    </w:p>
    <w:p w14:paraId="78D71615" w14:textId="77777777" w:rsidR="00AD0E19" w:rsidRPr="00AD0E19" w:rsidRDefault="00AD0E19" w:rsidP="00AD0E1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Оценка работоспособности и производительности приложения на этапе разработки и при передаче в эксплуатацию</w:t>
      </w:r>
    </w:p>
    <w:p w14:paraId="6E772986" w14:textId="77777777" w:rsidR="00AD0E19" w:rsidRPr="00AD0E19" w:rsidRDefault="00AD0E19" w:rsidP="00AD0E1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Оценка работоспособности и производительности приложения на этапе выпуска новых релизов, патч-сетов</w:t>
      </w:r>
    </w:p>
    <w:p w14:paraId="6C80EA4B" w14:textId="77777777" w:rsidR="00AD0E19" w:rsidRPr="00AD0E19" w:rsidRDefault="00AD0E19" w:rsidP="00AD0E1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Оптимизация производительности приложения, включая оптимизацию программного кода и настройку серверов</w:t>
      </w:r>
    </w:p>
    <w:p w14:paraId="28A93FC0" w14:textId="77777777" w:rsidR="00AD0E19" w:rsidRPr="00AD0E19" w:rsidRDefault="00AD0E19" w:rsidP="00AD0E1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Подбор соответствующей для данного приложения аппаратной и программной платформы, а также нужной конфигурации сервера</w:t>
      </w:r>
    </w:p>
    <w:p w14:paraId="7FFF7001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Виды нагрузочного теста</w:t>
      </w:r>
    </w:p>
    <w:p w14:paraId="0578CC9B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Нагрузочный (</w:t>
      </w:r>
      <w:proofErr w:type="spellStart"/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Load-testing</w:t>
      </w:r>
      <w:proofErr w:type="spellEnd"/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)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– определяет работоспособность системы при некотором строго заданном уровне нагрузки (планируемой, рабочей).</w:t>
      </w:r>
    </w:p>
    <w:p w14:paraId="064DFBB4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Устойчивости (</w:t>
      </w:r>
      <w:proofErr w:type="spellStart"/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Stress</w:t>
      </w:r>
      <w:proofErr w:type="spellEnd"/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)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 – используется для проверки параметров системы в экстремальных условиях и условиях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сверхнагрузки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, основная задача во время испытания - нарушить нормальную работу системы. Позволяет определить минимальные системные требования для работы приложения, оценить предельные возможности системы и факторы, которые ограничивают эти возможности. В рамках теста также определяется возможность системы сохранить целостность данных при возникновении внештатных аварийных ситуаций.</w:t>
      </w:r>
    </w:p>
    <w:p w14:paraId="78BDCE00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Производительности (Performance)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– комплексный тест, включает в себя предыдущие два режима тестирования и предназначен для общей оценки всех показателей системы.</w:t>
      </w:r>
    </w:p>
    <w:p w14:paraId="2494DD3F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lastRenderedPageBreak/>
        <w:t>Результат теста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– представляет собой максимально возможное число пользователей, которые могут единовременно получить доступ к веб-ресурсу, число запросов, которое в состоянии обработать приложение, или время ответа сервера. На основе этой информации, веб-мастер и сетевой администратор смогут заранее выявить слабые места, возникающие из-за несбалансированной работы компонентов (базы данных, маршрутизаторы, кэширующий и прокси-сервер, брандмауэры и др.), и исправить ситуацию, прежде чем система будет запущена в рабочем режиме.</w:t>
      </w:r>
    </w:p>
    <w:p w14:paraId="7DF88E7A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 xml:space="preserve">Использование Apache </w:t>
      </w:r>
      <w:proofErr w:type="spellStart"/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benchmark</w:t>
      </w:r>
      <w:proofErr w:type="spellEnd"/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 xml:space="preserve"> </w:t>
      </w:r>
      <w:proofErr w:type="spellStart"/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tool</w:t>
      </w:r>
      <w:proofErr w:type="spellEnd"/>
    </w:p>
    <w:p w14:paraId="437EE14C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Apache </w:t>
      </w:r>
      <w:proofErr w:type="spellStart"/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benchmark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 — одна из самых простых утилит, которая применяется для нагрузочного тестирования сайта. Идет в комплекте с веб сервером Apache, в первоначальной настройке не нуждается. Задача, которая ставится перед Apache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benchmark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— показать, какое количество запросов сможет выдержать веб сервер и как быстро он их обработает.</w:t>
      </w:r>
    </w:p>
    <w:p w14:paraId="7595E790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Пример нагрузки на сервер в 5000 последовательных запросов:</w:t>
      </w:r>
    </w:p>
    <w:p w14:paraId="12E1800B" w14:textId="77777777" w:rsidR="00AD0E19" w:rsidRPr="00AD0E19" w:rsidRDefault="00AD0E19" w:rsidP="00AD0E19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&lt;ab -n 5000 </w:t>
      </w:r>
      <w:hyperlink r:id="rId19" w:history="1">
        <w:r w:rsidRPr="00AD0E19">
          <w:rPr>
            <w:rFonts w:ascii="Lato" w:eastAsia="Times New Roman" w:hAnsi="Lato" w:cs="Times New Roman"/>
            <w:color w:val="2980B9"/>
            <w:sz w:val="24"/>
            <w:szCs w:val="24"/>
            <w:u w:val="single"/>
            <w:lang w:val="en-US" w:eastAsia="ru-RU"/>
          </w:rPr>
          <w:t>http://192.168.1.116/index.html</w:t>
        </w:r>
      </w:hyperlink>
      <w:r w:rsidRPr="00AD0E19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&gt;</w:t>
      </w:r>
    </w:p>
    <w:p w14:paraId="6FF9DBDE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Пример нагрузки на сервер в 5000 запросов, но 500 из них будут направлены на сервер одновременно (параллельные запросы):</w:t>
      </w:r>
    </w:p>
    <w:p w14:paraId="5F74C47D" w14:textId="77777777" w:rsidR="00AD0E19" w:rsidRPr="00AD0E19" w:rsidRDefault="00AD0E19" w:rsidP="00AD0E19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&lt;ab -n 5000 -c 500 </w:t>
      </w:r>
      <w:hyperlink r:id="rId20" w:history="1">
        <w:r w:rsidRPr="00AD0E19">
          <w:rPr>
            <w:rFonts w:ascii="Lato" w:eastAsia="Times New Roman" w:hAnsi="Lato" w:cs="Times New Roman"/>
            <w:color w:val="2980B9"/>
            <w:sz w:val="24"/>
            <w:szCs w:val="24"/>
            <w:u w:val="single"/>
            <w:lang w:val="en-US" w:eastAsia="ru-RU"/>
          </w:rPr>
          <w:t>http://192.168.1.116/index.html</w:t>
        </w:r>
      </w:hyperlink>
      <w:r w:rsidRPr="00AD0E19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&gt;</w:t>
      </w:r>
    </w:p>
    <w:p w14:paraId="1DA2DE88" w14:textId="77777777" w:rsidR="00AD0E19" w:rsidRPr="00AD0E19" w:rsidRDefault="00AD0E19" w:rsidP="00AD0E19">
      <w:pPr>
        <w:shd w:val="clear" w:color="auto" w:fill="6AB0DE"/>
        <w:spacing w:after="180" w:line="240" w:lineRule="auto"/>
        <w:ind w:left="-180" w:right="-180"/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</w:pPr>
      <w:r w:rsidRPr="00AD0E19"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  <w:t>Примечание</w:t>
      </w:r>
    </w:p>
    <w:p w14:paraId="0C3FC932" w14:textId="77777777" w:rsidR="00AD0E19" w:rsidRPr="00AD0E19" w:rsidRDefault="00AD0E19" w:rsidP="00AD0E19">
      <w:pPr>
        <w:shd w:val="clear" w:color="auto" w:fill="E7F2FA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Для выполнения лабораторной работы меняйте значения после -n и -c, чтобы узнать с каким количеством запросов может справиться сервер. На этих примерах выполнены HTML-запросы, для тестирования на PHP-запросы измените цель на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index.php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(В лабораторной работе №8 есть информация о PHP).</w:t>
      </w:r>
    </w:p>
    <w:p w14:paraId="06164913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 xml:space="preserve">Использование </w:t>
      </w:r>
      <w:proofErr w:type="spellStart"/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httperf</w:t>
      </w:r>
      <w:proofErr w:type="spellEnd"/>
    </w:p>
    <w:p w14:paraId="1FFE2370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Еще одно консольное приложение, используемое также для создания нужного количества параллельных запросов -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httperf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73A248BD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Его отличие от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ab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в том, что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httperf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посылает запросы согласно своим настройкам, невзирая на то, отвечает сервер на них или уже нет. Таким образом можно определить не только какую максимальную нагрузку может выдержать сервер, но и как будет себя вести сервер в момент, когда нагрузка достигла своего пика</w:t>
      </w:r>
    </w:p>
    <w:p w14:paraId="33CD7EAF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Пример запуска 100 запросов от 10 посетителей параллельно:</w:t>
      </w:r>
    </w:p>
    <w:p w14:paraId="6D81DB82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httperf</w:t>
      </w:r>
      <w:proofErr w:type="spellEnd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--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port </w:t>
      </w:r>
      <w:r w:rsidRPr="00AD0E19">
        <w:rPr>
          <w:rFonts w:ascii="Consolas" w:eastAsia="Times New Roman" w:hAnsi="Consolas" w:cs="Courier New"/>
          <w:color w:val="208050"/>
          <w:sz w:val="18"/>
          <w:szCs w:val="18"/>
          <w:lang w:val="en-US" w:eastAsia="ru-RU"/>
        </w:rPr>
        <w:t>80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--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server 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&lt;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domain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&gt;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--</w:t>
      </w: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uri</w:t>
      </w:r>
      <w:proofErr w:type="spellEnd"/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=/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--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num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conns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AD0E19">
        <w:rPr>
          <w:rFonts w:ascii="Consolas" w:eastAsia="Times New Roman" w:hAnsi="Consolas" w:cs="Courier New"/>
          <w:color w:val="208050"/>
          <w:sz w:val="18"/>
          <w:szCs w:val="18"/>
          <w:lang w:val="en-US" w:eastAsia="ru-RU"/>
        </w:rPr>
        <w:t>100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--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rate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AD0E19">
        <w:rPr>
          <w:rFonts w:ascii="Consolas" w:eastAsia="Times New Roman" w:hAnsi="Consolas" w:cs="Courier New"/>
          <w:color w:val="208050"/>
          <w:sz w:val="18"/>
          <w:szCs w:val="18"/>
          <w:lang w:val="en-US" w:eastAsia="ru-RU"/>
        </w:rPr>
        <w:t>10</w:t>
      </w:r>
    </w:p>
    <w:p w14:paraId="29CF058F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 xml:space="preserve">Использование </w:t>
      </w:r>
      <w:proofErr w:type="spellStart"/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Siege</w:t>
      </w:r>
      <w:proofErr w:type="spellEnd"/>
    </w:p>
    <w:p w14:paraId="06151831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>Установка:</w:t>
      </w:r>
    </w:p>
    <w:p w14:paraId="724DD016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sudo</w:t>
      </w:r>
      <w:proofErr w:type="spellEnd"/>
      <w:r w:rsidRPr="00AD0E19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apt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-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get</w:t>
      </w:r>
      <w:proofErr w:type="spellEnd"/>
      <w:r w:rsidRPr="00AD0E19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install</w:t>
      </w:r>
      <w:proofErr w:type="spellEnd"/>
      <w:r w:rsidRPr="00AD0E19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siege</w:t>
      </w:r>
      <w:proofErr w:type="spellEnd"/>
    </w:p>
    <w:p w14:paraId="2E34D65A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Количество запросов не лимитируется, но можно задавать </w:t>
      </w:r>
      <w:proofErr w:type="gram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время</w:t>
      </w:r>
      <w:proofErr w:type="gram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в течение которого выполнять тестирование. Пример: 5 пользователей, которые безостановочно загружают главную страницу в течении одной минуты.</w:t>
      </w:r>
    </w:p>
    <w:p w14:paraId="3C100600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siege 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c </w:t>
      </w:r>
      <w:r w:rsidRPr="00AD0E19">
        <w:rPr>
          <w:rFonts w:ascii="Consolas" w:eastAsia="Times New Roman" w:hAnsi="Consolas" w:cs="Courier New"/>
          <w:color w:val="208050"/>
          <w:sz w:val="18"/>
          <w:szCs w:val="18"/>
          <w:lang w:val="en-US" w:eastAsia="ru-RU"/>
        </w:rPr>
        <w:t>5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b 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t </w:t>
      </w:r>
      <w:r w:rsidRPr="00AD0E19">
        <w:rPr>
          <w:rFonts w:ascii="Consolas" w:eastAsia="Times New Roman" w:hAnsi="Consolas" w:cs="Courier New"/>
          <w:color w:val="208050"/>
          <w:sz w:val="18"/>
          <w:szCs w:val="18"/>
          <w:lang w:val="en-US" w:eastAsia="ru-RU"/>
        </w:rPr>
        <w:t>1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m </w:t>
      </w: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ip</w:t>
      </w:r>
      <w:proofErr w:type="spellEnd"/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адрес</w:t>
      </w:r>
    </w:p>
    <w:p w14:paraId="4DC2F688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 xml:space="preserve">Балансировщик нагрузки </w:t>
      </w:r>
      <w:proofErr w:type="spellStart"/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Nginx</w:t>
      </w:r>
      <w:proofErr w:type="spellEnd"/>
    </w:p>
    <w:p w14:paraId="4B7892A7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Балансировка нагрузки (англ.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load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balancing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) — метод распределения заданий между несколькими сетевыми устройствами (например, серверами) с целью оптимизации использования ресурсов, сокращения времени обслуживания запросов, горизонтального масштабирования кластера (динамическое добавление/удаление устройств), а также обеспечения отказоустойчивости (резервирования).</w:t>
      </w:r>
    </w:p>
    <w:p w14:paraId="6B9EE2F0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Установка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:</w:t>
      </w:r>
    </w:p>
    <w:p w14:paraId="4974FBF6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sudo</w:t>
      </w:r>
      <w:proofErr w:type="spellEnd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apt</w:t>
      </w:r>
      <w:r w:rsidRPr="00AD0E19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-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get install nginx</w:t>
      </w:r>
    </w:p>
    <w:p w14:paraId="27F2E010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Настройка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:</w:t>
      </w:r>
    </w:p>
    <w:p w14:paraId="2B8A9B88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sudo</w:t>
      </w:r>
      <w:proofErr w:type="spellEnd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nano /</w:t>
      </w: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etc</w:t>
      </w:r>
      <w:proofErr w:type="spellEnd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/nginx/sites-available/default</w:t>
      </w:r>
    </w:p>
    <w:p w14:paraId="7F7D8273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0D027203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upstream </w:t>
      </w: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web_backend</w:t>
      </w:r>
      <w:proofErr w:type="spellEnd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{</w:t>
      </w:r>
    </w:p>
    <w:p w14:paraId="31DC96DC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7694517B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 server 192.168.1.113;</w:t>
      </w:r>
    </w:p>
    <w:p w14:paraId="3306DA8A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28FAA78B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 server 192.168.1.114;</w:t>
      </w:r>
    </w:p>
    <w:p w14:paraId="32FA36F2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441AA546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}</w:t>
      </w:r>
    </w:p>
    <w:p w14:paraId="4D435395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2AEA5D36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server {</w:t>
      </w:r>
    </w:p>
    <w:p w14:paraId="7C06B189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27D5DB91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 listen 80;</w:t>
      </w:r>
    </w:p>
    <w:p w14:paraId="52551AD3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25F2DFA1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 location / {</w:t>
      </w:r>
    </w:p>
    <w:p w14:paraId="7179E832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6CCDB5A8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     </w:t>
      </w: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proxy_set_header</w:t>
      </w:r>
      <w:proofErr w:type="spellEnd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X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softHyphen/>
        <w:t>Forwarded</w:t>
      </w: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softHyphen/>
        <w:t>For</w:t>
      </w:r>
      <w:proofErr w:type="spellEnd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$</w:t>
      </w: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proxy_add_x_forwarded_for</w:t>
      </w:r>
      <w:proofErr w:type="spellEnd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;</w:t>
      </w:r>
    </w:p>
    <w:p w14:paraId="2ABED2A9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75A47522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     </w:t>
      </w: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proxy_pass</w:t>
      </w:r>
      <w:proofErr w:type="spellEnd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http://web_backend;</w:t>
      </w:r>
    </w:p>
    <w:p w14:paraId="412E8E17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320DE232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 }</w:t>
      </w:r>
    </w:p>
    <w:p w14:paraId="59AB69D6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20081022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}</w:t>
      </w:r>
    </w:p>
    <w:p w14:paraId="705FB693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После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настройки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перезапускаем</w:t>
      </w:r>
      <w:r w:rsidRPr="00AD0E19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Nginx</w:t>
      </w:r>
    </w:p>
    <w:p w14:paraId="22EC1785" w14:textId="77777777" w:rsidR="00AD0E19" w:rsidRPr="00AD0E19" w:rsidRDefault="00AD0E19" w:rsidP="00AD0E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proofErr w:type="spellStart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sudo</w:t>
      </w:r>
      <w:proofErr w:type="spellEnd"/>
      <w:r w:rsidRPr="00AD0E1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service nginx reload</w:t>
      </w:r>
    </w:p>
    <w:p w14:paraId="564F155E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Методы балансировки нагрузки (описываются в начале секции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upstream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):</w:t>
      </w:r>
    </w:p>
    <w:p w14:paraId="32F39F00" w14:textId="77777777" w:rsidR="00AD0E19" w:rsidRPr="00AD0E19" w:rsidRDefault="00AD0E19" w:rsidP="00AD0E1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ip_hash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- </w:t>
      </w:r>
      <w:proofErr w:type="gram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согласно этому методу</w:t>
      </w:r>
      <w:proofErr w:type="gram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запросы от одного и того же клиента будут всегда отправляться на один и тот же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backend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сервер на основе информации об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ip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адресе клиента. Не совместим с параметром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weight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47279366" w14:textId="77777777" w:rsidR="00AD0E19" w:rsidRPr="00AD0E19" w:rsidRDefault="00AD0E19" w:rsidP="00AD0E1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>least_conn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- запросы будут отправляться на сервер с наименьшим количеством активных соединений.</w:t>
      </w:r>
    </w:p>
    <w:p w14:paraId="544E8612" w14:textId="77777777" w:rsidR="00AD0E19" w:rsidRPr="00AD0E19" w:rsidRDefault="00AD0E19" w:rsidP="00AD0E1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round-robin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- режим по умолчанию. То есть если вы не задали ни один из вышеупомянутых способов балансировки - запросы будут доставляться по очереди на все сервера в равной степени.</w:t>
      </w:r>
    </w:p>
    <w:p w14:paraId="637A4E75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  <w:t>Задания к лабораторной работе</w:t>
      </w:r>
    </w:p>
    <w:p w14:paraId="6620CA40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Нагрузочное тестирование веб-сервера с Apache</w:t>
      </w:r>
    </w:p>
    <w:p w14:paraId="12FBDABC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 xml:space="preserve">Для тестирования используются 2 машины – одна с установленным и работающим Apache, вторая будет отсылать запросы и делать выводы о производительности </w:t>
      </w:r>
      <w:proofErr w:type="spellStart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>web</w:t>
      </w:r>
      <w:proofErr w:type="spellEnd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>-сервера.</w:t>
      </w:r>
    </w:p>
    <w:p w14:paraId="63031DD6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Тестирование на PHP-запросы:</w:t>
      </w:r>
    </w:p>
    <w:p w14:paraId="099C75C9" w14:textId="77777777" w:rsidR="00AD0E19" w:rsidRPr="00AD0E19" w:rsidRDefault="00AD0E19" w:rsidP="00AD0E19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Определить максимальное число параллельных запросов, при котором сервер нас не будет блокировать.</w:t>
      </w:r>
    </w:p>
    <w:p w14:paraId="525F47BB" w14:textId="77777777" w:rsidR="00AD0E19" w:rsidRPr="00AD0E19" w:rsidRDefault="00AD0E19" w:rsidP="00AD0E19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Провести тест при использовании максимального числа запросов.</w:t>
      </w:r>
    </w:p>
    <w:p w14:paraId="2C4FB51D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Тестирование на HTML-запросы:</w:t>
      </w:r>
    </w:p>
    <w:p w14:paraId="08E3EDC2" w14:textId="77777777" w:rsidR="00AD0E19" w:rsidRPr="00AD0E19" w:rsidRDefault="00AD0E19" w:rsidP="00AD0E19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Определить максимальное число параллельных запросов</w:t>
      </w:r>
    </w:p>
    <w:p w14:paraId="2B24E53F" w14:textId="77777777" w:rsidR="00AD0E19" w:rsidRPr="00AD0E19" w:rsidRDefault="00AD0E19" w:rsidP="00AD0E19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Провести тест при использовании максимального числа запросов.</w:t>
      </w:r>
    </w:p>
    <w:p w14:paraId="417B7D73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Провести сравнение результатов и сформировать выводы.</w:t>
      </w:r>
    </w:p>
    <w:p w14:paraId="39887D45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 xml:space="preserve">Нагрузочное тестирование веб-сервера с </w:t>
      </w:r>
      <w:proofErr w:type="spellStart"/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Nginx</w:t>
      </w:r>
      <w:proofErr w:type="spellEnd"/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.</w:t>
      </w:r>
    </w:p>
    <w:p w14:paraId="443A8766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 xml:space="preserve">Для тестирования используется 2 виртуальные машины – одна с установленным и работающим </w:t>
      </w:r>
      <w:proofErr w:type="spellStart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 xml:space="preserve">, которой будут отсылаться запросы, другая будет отсылать эти самые запросы и делать выводы о производительности веб-сервера с </w:t>
      </w:r>
      <w:proofErr w:type="spellStart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>.</w:t>
      </w:r>
    </w:p>
    <w:p w14:paraId="14692AE6" w14:textId="77777777" w:rsidR="00AD0E19" w:rsidRPr="00AD0E19" w:rsidRDefault="00AD0E19" w:rsidP="00AD0E19">
      <w:pPr>
        <w:shd w:val="clear" w:color="auto" w:fill="6AB0DE"/>
        <w:spacing w:after="180" w:line="240" w:lineRule="auto"/>
        <w:ind w:left="-180" w:right="-180"/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</w:pPr>
      <w:r w:rsidRPr="00AD0E19"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  <w:t>Примечание</w:t>
      </w:r>
    </w:p>
    <w:p w14:paraId="219F810A" w14:textId="77777777" w:rsidR="00AD0E19" w:rsidRPr="00AD0E19" w:rsidRDefault="00AD0E19" w:rsidP="00AD0E19">
      <w:pPr>
        <w:shd w:val="clear" w:color="auto" w:fill="E7F2FA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&lt;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sudo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apt-get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&gt; - Установка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Nginx</w:t>
      </w:r>
      <w:proofErr w:type="spellEnd"/>
    </w:p>
    <w:p w14:paraId="7F261B0B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Тестирование на PHP-запросы:</w:t>
      </w:r>
    </w:p>
    <w:p w14:paraId="73E880F6" w14:textId="77777777" w:rsidR="00AD0E19" w:rsidRPr="00AD0E19" w:rsidRDefault="00AD0E19" w:rsidP="00AD0E19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Определить максимальное число параллельных запросов, при котором сервер нас не будет блокировать.</w:t>
      </w:r>
    </w:p>
    <w:p w14:paraId="39A842E5" w14:textId="77777777" w:rsidR="00AD0E19" w:rsidRPr="00AD0E19" w:rsidRDefault="00AD0E19" w:rsidP="00AD0E19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Провести тест при использовании максимального числа запросов.</w:t>
      </w:r>
    </w:p>
    <w:p w14:paraId="071B29D4" w14:textId="77777777" w:rsidR="00AD0E19" w:rsidRPr="00AD0E19" w:rsidRDefault="00AD0E19" w:rsidP="00AD0E19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Сравнить с результатами, полученными при тестировании Apache</w:t>
      </w:r>
    </w:p>
    <w:p w14:paraId="38206D4D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Тестирование на HTML-запросы:</w:t>
      </w:r>
    </w:p>
    <w:p w14:paraId="4F0E0128" w14:textId="77777777" w:rsidR="00AD0E19" w:rsidRPr="00AD0E19" w:rsidRDefault="00AD0E19" w:rsidP="00AD0E19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Определить максимальное число параллельных запросов.</w:t>
      </w:r>
    </w:p>
    <w:p w14:paraId="674F41BB" w14:textId="77777777" w:rsidR="00AD0E19" w:rsidRPr="00AD0E19" w:rsidRDefault="00AD0E19" w:rsidP="00AD0E19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>Провести тест при использовании максимального числа запросов.</w:t>
      </w:r>
    </w:p>
    <w:p w14:paraId="669999D8" w14:textId="77777777" w:rsidR="00AD0E19" w:rsidRPr="00AD0E19" w:rsidRDefault="00AD0E19" w:rsidP="00AD0E19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Сравнить с результатами, полученными при тестировании Apache</w:t>
      </w:r>
    </w:p>
    <w:p w14:paraId="2DAFD76D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Провести сравнение результатов и сформировать выводы.</w:t>
      </w:r>
    </w:p>
    <w:p w14:paraId="4DE82FE9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Нагрузочное тестирование веб-серверов Apache с балансировщиком нагрузки.</w:t>
      </w:r>
    </w:p>
    <w:p w14:paraId="5F82EA24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 xml:space="preserve">Для тестирования используется 4 машины – две одинаковые с установленным и работающим Apache в качестве веб-серверов, которые соединены с третьей машиной, которая выполняет роль балансировщика нагрузки, на нем работает </w:t>
      </w:r>
      <w:proofErr w:type="spellStart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 xml:space="preserve">, четвертая машина будет отсылать эти запросы серверу и делать выводы о производительности данной связки из балансировщика нагрузки на </w:t>
      </w:r>
      <w:proofErr w:type="spellStart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 xml:space="preserve"> и двумя веб-серверами Apache.</w:t>
      </w:r>
    </w:p>
    <w:p w14:paraId="3C5D4184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Тестирование на PHP-запросы:</w:t>
      </w:r>
    </w:p>
    <w:p w14:paraId="60A74802" w14:textId="77777777" w:rsidR="00AD0E19" w:rsidRPr="00AD0E19" w:rsidRDefault="00AD0E19" w:rsidP="00AD0E19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Провести тест при использовании максимального для Apache числа запросов</w:t>
      </w:r>
    </w:p>
    <w:p w14:paraId="0C825384" w14:textId="77777777" w:rsidR="00AD0E19" w:rsidRPr="00AD0E19" w:rsidRDefault="00AD0E19" w:rsidP="00AD0E19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Провести тест при использовании максимального для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числа запросов</w:t>
      </w:r>
    </w:p>
    <w:p w14:paraId="7ECA99CF" w14:textId="77777777" w:rsidR="00AD0E19" w:rsidRPr="00AD0E19" w:rsidRDefault="00AD0E19" w:rsidP="00AD0E19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Сравнить с предыдущими результатами и сформировать выводы</w:t>
      </w:r>
    </w:p>
    <w:p w14:paraId="3D7B9681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Тестирование на HTML-запросы:</w:t>
      </w:r>
    </w:p>
    <w:p w14:paraId="4949B9E4" w14:textId="77777777" w:rsidR="00AD0E19" w:rsidRPr="00AD0E19" w:rsidRDefault="00AD0E19" w:rsidP="00AD0E19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Провести тест при использовании максимального для Apache числа запросов</w:t>
      </w:r>
    </w:p>
    <w:p w14:paraId="2C6D304D" w14:textId="77777777" w:rsidR="00AD0E19" w:rsidRPr="00AD0E19" w:rsidRDefault="00AD0E19" w:rsidP="00AD0E19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Провести тест при использовании максимального для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числа запросов</w:t>
      </w:r>
    </w:p>
    <w:p w14:paraId="73E2D6F5" w14:textId="77777777" w:rsidR="00AD0E19" w:rsidRPr="00AD0E19" w:rsidRDefault="00AD0E19" w:rsidP="00AD0E19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Сравнить с предыдущими результатами и сформировать выводы</w:t>
      </w:r>
    </w:p>
    <w:p w14:paraId="605D5ECD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 xml:space="preserve">Нагрузочное тестирование веб-серверов </w:t>
      </w:r>
      <w:proofErr w:type="spellStart"/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Nginx</w:t>
      </w:r>
      <w:proofErr w:type="spellEnd"/>
      <w:r w:rsidRPr="00AD0E19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 xml:space="preserve"> с балансировщиком нагрузки.</w:t>
      </w:r>
    </w:p>
    <w:p w14:paraId="790ACA97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 xml:space="preserve">Для тестирования используется 4 виртуальные машины – две одинаковые с установленным и работающим </w:t>
      </w:r>
      <w:proofErr w:type="spellStart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 xml:space="preserve"> в качестве веб- серверов, которые соединены с третьей машиной, которая выполняет роль балансировщика нагрузки, на нем работает </w:t>
      </w:r>
      <w:proofErr w:type="spellStart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 xml:space="preserve">, четвертая машина будет отсылать эти запросы серверу и делать выводы о производительности данной связки из балансировщика нагрузки на </w:t>
      </w:r>
      <w:proofErr w:type="spellStart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 xml:space="preserve"> и двумя веб-серверами </w:t>
      </w:r>
      <w:proofErr w:type="spellStart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>.</w:t>
      </w:r>
    </w:p>
    <w:p w14:paraId="2E0B072E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Тестирование на PHP-запросы:</w:t>
      </w:r>
    </w:p>
    <w:p w14:paraId="781F4128" w14:textId="77777777" w:rsidR="00AD0E19" w:rsidRPr="00AD0E19" w:rsidRDefault="00AD0E19" w:rsidP="00AD0E1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Провести тест при использовании максимального для Apache числа запросов</w:t>
      </w:r>
    </w:p>
    <w:p w14:paraId="62138661" w14:textId="77777777" w:rsidR="00AD0E19" w:rsidRPr="00AD0E19" w:rsidRDefault="00AD0E19" w:rsidP="00AD0E1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Провести тест при использовании максимального для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числа запросов</w:t>
      </w:r>
    </w:p>
    <w:p w14:paraId="221711FB" w14:textId="77777777" w:rsidR="00AD0E19" w:rsidRPr="00AD0E19" w:rsidRDefault="00AD0E19" w:rsidP="00AD0E1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Сравнить с предыдущими результатами и сформировать выводы</w:t>
      </w:r>
    </w:p>
    <w:p w14:paraId="6A197C62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Тестирование на HTML-запросы:</w:t>
      </w:r>
    </w:p>
    <w:p w14:paraId="6EC5B043" w14:textId="77777777" w:rsidR="00AD0E19" w:rsidRPr="00AD0E19" w:rsidRDefault="00AD0E19" w:rsidP="00AD0E19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Провести тест при использовании максимального для Apache числа запросов</w:t>
      </w:r>
    </w:p>
    <w:p w14:paraId="3107F36D" w14:textId="77777777" w:rsidR="00AD0E19" w:rsidRPr="00AD0E19" w:rsidRDefault="00AD0E19" w:rsidP="00AD0E19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Провести тест при использовании максимального для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числа запросов</w:t>
      </w:r>
    </w:p>
    <w:p w14:paraId="19126475" w14:textId="77777777" w:rsidR="00AD0E19" w:rsidRPr="00AD0E19" w:rsidRDefault="00AD0E19" w:rsidP="00AD0E19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>Сравнить с предыдущими результатами и сформировать выводы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892"/>
        <w:gridCol w:w="2514"/>
        <w:gridCol w:w="1298"/>
        <w:gridCol w:w="2844"/>
        <w:gridCol w:w="1960"/>
      </w:tblGrid>
      <w:tr w:rsidR="00AD0E19" w:rsidRPr="00AD0E19" w14:paraId="5250F50D" w14:textId="77777777" w:rsidTr="00AD0E19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A49765" w14:textId="77777777" w:rsidR="00AD0E19" w:rsidRPr="00AD0E19" w:rsidRDefault="00AD0E19" w:rsidP="00AD0E19">
            <w:pPr>
              <w:spacing w:after="36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D0E1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Итоговая таблица сравнения</w:t>
            </w:r>
          </w:p>
        </w:tc>
      </w:tr>
      <w:tr w:rsidR="00AD0E19" w:rsidRPr="00AD0E19" w14:paraId="1A49B76C" w14:textId="77777777" w:rsidTr="00AD0E19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D5DB34" w14:textId="77777777" w:rsidR="00AD0E19" w:rsidRPr="00AD0E19" w:rsidRDefault="00AD0E19" w:rsidP="00AD0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470772" w14:textId="77777777" w:rsidR="00AD0E19" w:rsidRPr="00AD0E19" w:rsidRDefault="00AD0E19" w:rsidP="00AD0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F58B0A" w14:textId="77777777" w:rsidR="00AD0E19" w:rsidRPr="00AD0E19" w:rsidRDefault="00AD0E19" w:rsidP="00AD0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Максимальное число запросов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E3C452" w14:textId="77777777" w:rsidR="00AD0E19" w:rsidRPr="00AD0E19" w:rsidRDefault="00AD0E19" w:rsidP="00AD0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Запросы/сек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EF2E6A" w14:textId="77777777" w:rsidR="00AD0E19" w:rsidRPr="00AD0E19" w:rsidRDefault="00AD0E19" w:rsidP="00AD0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Время, затрачиваемое на запрос, мс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D49449" w14:textId="77777777" w:rsidR="00AD0E19" w:rsidRPr="00AD0E19" w:rsidRDefault="00AD0E19" w:rsidP="00AD0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 успешных запросов</w:t>
            </w:r>
          </w:p>
        </w:tc>
      </w:tr>
      <w:tr w:rsidR="00AD0E19" w:rsidRPr="00AD0E19" w14:paraId="478D08D7" w14:textId="77777777" w:rsidTr="00AD0E1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0E6A4D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Apache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10CB10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PHP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4AFC67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C1E237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106046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A46DC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AD0E19" w:rsidRPr="00AD0E19" w14:paraId="031DC4F9" w14:textId="77777777" w:rsidTr="00AD0E1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98EC50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AE621F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F72DC8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A42881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B27DFB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97EAF6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AD0E19" w:rsidRPr="00AD0E19" w14:paraId="5A8CCCB4" w14:textId="77777777" w:rsidTr="00AD0E1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1A43A0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LB + Apache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A10954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PHP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EF8879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536332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115BD2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FC3513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AD0E19" w:rsidRPr="00AD0E19" w14:paraId="50D3C0ED" w14:textId="77777777" w:rsidTr="00AD0E1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95F512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E7B205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A534AB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E26F91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DEF9A6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1C2568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AD0E19" w:rsidRPr="00AD0E19" w14:paraId="1D3BF0FB" w14:textId="77777777" w:rsidTr="00AD0E1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9D1C23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Nginx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4D54F7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PHP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C150F0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4ACC6C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911EC8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56A670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AD0E19" w:rsidRPr="00AD0E19" w14:paraId="63F29F04" w14:textId="77777777" w:rsidTr="00AD0E1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987BF1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D78D37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514774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2F0A20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A4576C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BAB65C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AD0E19" w:rsidRPr="00AD0E19" w14:paraId="308ED6D4" w14:textId="77777777" w:rsidTr="00AD0E1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CB541C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 xml:space="preserve">LB + </w:t>
            </w:r>
            <w:proofErr w:type="spellStart"/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Nginx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66B973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PHP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E52D3E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0593C5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02A3F0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5810F1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AD0E19" w:rsidRPr="00AD0E19" w14:paraId="086C6224" w14:textId="77777777" w:rsidTr="00AD0E1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D43E5B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6923DD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91CA67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0E813A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803D33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B8B108" w14:textId="77777777" w:rsidR="00AD0E19" w:rsidRPr="00AD0E19" w:rsidRDefault="00AD0E19" w:rsidP="00AD0E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0E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14:paraId="40FDB793" w14:textId="77777777" w:rsidR="00AD0E19" w:rsidRPr="00AD0E19" w:rsidRDefault="00AD0E19" w:rsidP="00AD0E1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</w:pPr>
      <w:r w:rsidRPr="00AD0E19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  <w:t>Вопросы к лабораторной работе</w:t>
      </w:r>
    </w:p>
    <w:p w14:paraId="60785A97" w14:textId="77777777" w:rsidR="00AD0E19" w:rsidRPr="00AD0E19" w:rsidRDefault="00AD0E19" w:rsidP="00AD0E19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Назначение нагрузочного тестирования?</w:t>
      </w:r>
    </w:p>
    <w:p w14:paraId="04384B0B" w14:textId="77777777" w:rsidR="00AD0E19" w:rsidRPr="00AD0E19" w:rsidRDefault="00AD0E19" w:rsidP="00AD0E19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Что такое нагрузка?</w:t>
      </w:r>
    </w:p>
    <w:p w14:paraId="7EA3A5F5" w14:textId="77777777" w:rsidR="00AD0E19" w:rsidRPr="00AD0E19" w:rsidRDefault="00AD0E19" w:rsidP="00AD0E19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Как указать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ab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сделать нагрузку в 10000 запросов, 500 из которых будут направлены одновременно? Перестанет ли ваш сервер принимать входящие подключения?</w:t>
      </w:r>
    </w:p>
    <w:p w14:paraId="67229459" w14:textId="77777777" w:rsidR="00AD0E19" w:rsidRPr="00AD0E19" w:rsidRDefault="00AD0E19" w:rsidP="00AD0E19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Можно ли протестировать при помощи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ab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httperf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и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Siege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другие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web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-сервера? Назовите примеры.</w:t>
      </w:r>
    </w:p>
    <w:p w14:paraId="34A20D59" w14:textId="77777777" w:rsidR="00AD0E19" w:rsidRPr="00AD0E19" w:rsidRDefault="00AD0E19" w:rsidP="00AD0E19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Влияет ли использование скриптовых языков программирования (например, PHP) на производительность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web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-сервера? Объясните почему.</w:t>
      </w:r>
    </w:p>
    <w:p w14:paraId="47E6E234" w14:textId="77777777" w:rsidR="00AD0E19" w:rsidRPr="00AD0E19" w:rsidRDefault="00AD0E19" w:rsidP="00AD0E19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Для чего нужен балансировщик нагрузки?</w:t>
      </w:r>
    </w:p>
    <w:p w14:paraId="7F80BAAE" w14:textId="77777777" w:rsidR="00AD0E19" w:rsidRPr="00AD0E19" w:rsidRDefault="00AD0E19" w:rsidP="00AD0E19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Какие существуют методы балансировки нагрузки в </w:t>
      </w:r>
      <w:proofErr w:type="spellStart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nginx</w:t>
      </w:r>
      <w:proofErr w:type="spellEnd"/>
      <w:r w:rsidRPr="00AD0E19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?</w:t>
      </w:r>
    </w:p>
    <w:p w14:paraId="0886A498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Составьте отчет о выполнении лабораторной работы.</w:t>
      </w:r>
    </w:p>
    <w:p w14:paraId="3065069A" w14:textId="77777777" w:rsidR="00AD0E19" w:rsidRPr="00AD0E19" w:rsidRDefault="00AD0E19" w:rsidP="00AD0E19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AD0E19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Включите в него копии экрана и ответы на вопросы лабораторной работы.</w:t>
      </w:r>
    </w:p>
    <w:p w14:paraId="350C6201" w14:textId="77777777" w:rsidR="00F86691" w:rsidRDefault="00F86691"/>
    <w:sectPr w:rsidR="00F86691" w:rsidSect="00AD0E1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DF0"/>
    <w:multiLevelType w:val="multilevel"/>
    <w:tmpl w:val="5AB6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43FF6"/>
    <w:multiLevelType w:val="multilevel"/>
    <w:tmpl w:val="107C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93AC5"/>
    <w:multiLevelType w:val="multilevel"/>
    <w:tmpl w:val="D07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1A65CD"/>
    <w:multiLevelType w:val="multilevel"/>
    <w:tmpl w:val="81F6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5106B4"/>
    <w:multiLevelType w:val="multilevel"/>
    <w:tmpl w:val="A0D0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D52AF2"/>
    <w:multiLevelType w:val="multilevel"/>
    <w:tmpl w:val="9E3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BE54EF"/>
    <w:multiLevelType w:val="multilevel"/>
    <w:tmpl w:val="533C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544896"/>
    <w:multiLevelType w:val="multilevel"/>
    <w:tmpl w:val="E2CA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003DD1"/>
    <w:multiLevelType w:val="multilevel"/>
    <w:tmpl w:val="7954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BB0548"/>
    <w:multiLevelType w:val="multilevel"/>
    <w:tmpl w:val="A5A2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D845A9"/>
    <w:multiLevelType w:val="multilevel"/>
    <w:tmpl w:val="4AE6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974D4B"/>
    <w:multiLevelType w:val="multilevel"/>
    <w:tmpl w:val="1B44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965215">
    <w:abstractNumId w:val="11"/>
  </w:num>
  <w:num w:numId="2" w16cid:durableId="1277517603">
    <w:abstractNumId w:val="1"/>
  </w:num>
  <w:num w:numId="3" w16cid:durableId="93130586">
    <w:abstractNumId w:val="8"/>
  </w:num>
  <w:num w:numId="4" w16cid:durableId="841286832">
    <w:abstractNumId w:val="3"/>
  </w:num>
  <w:num w:numId="5" w16cid:durableId="2023362831">
    <w:abstractNumId w:val="10"/>
  </w:num>
  <w:num w:numId="6" w16cid:durableId="596404457">
    <w:abstractNumId w:val="0"/>
  </w:num>
  <w:num w:numId="7" w16cid:durableId="93479368">
    <w:abstractNumId w:val="6"/>
  </w:num>
  <w:num w:numId="8" w16cid:durableId="200749052">
    <w:abstractNumId w:val="7"/>
  </w:num>
  <w:num w:numId="9" w16cid:durableId="205601390">
    <w:abstractNumId w:val="5"/>
  </w:num>
  <w:num w:numId="10" w16cid:durableId="1435370365">
    <w:abstractNumId w:val="2"/>
  </w:num>
  <w:num w:numId="11" w16cid:durableId="310326513">
    <w:abstractNumId w:val="4"/>
  </w:num>
  <w:num w:numId="12" w16cid:durableId="2078162990">
    <w:abstractNumId w:val="9"/>
  </w:num>
  <w:num w:numId="13" w16cid:durableId="1518813189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518813189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 w16cid:durableId="1518813189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08"/>
    <w:rsid w:val="00184408"/>
    <w:rsid w:val="00AD0E19"/>
    <w:rsid w:val="00F8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D3F9"/>
  <w15:chartTrackingRefBased/>
  <w15:docId w15:val="{52736A0F-D805-441D-9344-0960698B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0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D0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D0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E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0E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0E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D0E1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D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D0E19"/>
    <w:rPr>
      <w:b/>
      <w:bCs/>
    </w:rPr>
  </w:style>
  <w:style w:type="paragraph" w:customStyle="1" w:styleId="first">
    <w:name w:val="first"/>
    <w:basedOn w:val="a"/>
    <w:rsid w:val="00AD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rsid w:val="00AD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D0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0E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D0E19"/>
  </w:style>
  <w:style w:type="character" w:customStyle="1" w:styleId="o">
    <w:name w:val="o"/>
    <w:basedOn w:val="a0"/>
    <w:rsid w:val="00AD0E19"/>
  </w:style>
  <w:style w:type="character" w:customStyle="1" w:styleId="mi">
    <w:name w:val="mi"/>
    <w:basedOn w:val="a0"/>
    <w:rsid w:val="00AD0E19"/>
  </w:style>
  <w:style w:type="character" w:styleId="a6">
    <w:name w:val="Emphasis"/>
    <w:basedOn w:val="a0"/>
    <w:uiPriority w:val="20"/>
    <w:qFormat/>
    <w:rsid w:val="00AD0E19"/>
    <w:rPr>
      <w:i/>
      <w:iCs/>
    </w:rPr>
  </w:style>
  <w:style w:type="character" w:customStyle="1" w:styleId="caption-text">
    <w:name w:val="caption-text"/>
    <w:basedOn w:val="a0"/>
    <w:rsid w:val="00AD0E19"/>
  </w:style>
  <w:style w:type="paragraph" w:customStyle="1" w:styleId="toctree-l1">
    <w:name w:val="toctree-l1"/>
    <w:basedOn w:val="a"/>
    <w:rsid w:val="00AD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ree-l2">
    <w:name w:val="toctree-l2"/>
    <w:basedOn w:val="a"/>
    <w:rsid w:val="00AD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ree-l3">
    <w:name w:val="toctree-l3"/>
    <w:basedOn w:val="a"/>
    <w:rsid w:val="00AD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551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3060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4849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52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894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1328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348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279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3185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4969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161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92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7570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0408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972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662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1070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4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424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9117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45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444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8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113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1048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7328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4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qobguv5e.xn--p1ai/%D0%BE%D0%B8%D0%B1/lr9.html" TargetMode="External"/><Relationship Id="rId13" Type="http://schemas.openxmlformats.org/officeDocument/2006/relationships/hyperlink" Target="https://xn--80aqobguv5e.xn--p1ai/%D0%BE%D0%B8%D0%B1/lr9.html" TargetMode="External"/><Relationship Id="rId18" Type="http://schemas.openxmlformats.org/officeDocument/2006/relationships/hyperlink" Target="https://xn--80aqobguv5e.xn--p1ai/%D0%BE%D0%B8%D0%B1/lr9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xn--80aqobguv5e.xn--p1ai/%D0%BE%D0%B8%D0%B1/lr9.html" TargetMode="External"/><Relationship Id="rId12" Type="http://schemas.openxmlformats.org/officeDocument/2006/relationships/hyperlink" Target="https://xn--80aqobguv5e.xn--p1ai/%D0%BE%D0%B8%D0%B1/lr9.html" TargetMode="External"/><Relationship Id="rId17" Type="http://schemas.openxmlformats.org/officeDocument/2006/relationships/hyperlink" Target="https://xn--80aqobguv5e.xn--p1ai/%D0%BE%D0%B8%D0%B1/lr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xn--80aqobguv5e.xn--p1ai/%D0%BE%D0%B8%D0%B1/lr9.html" TargetMode="External"/><Relationship Id="rId20" Type="http://schemas.openxmlformats.org/officeDocument/2006/relationships/hyperlink" Target="http://192.168.1.116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n--80aqobguv5e.xn--p1ai/%D0%BE%D0%B8%D0%B1/lr9.html" TargetMode="External"/><Relationship Id="rId11" Type="http://schemas.openxmlformats.org/officeDocument/2006/relationships/hyperlink" Target="https://xn--80aqobguv5e.xn--p1ai/%D0%BE%D0%B8%D0%B1/lr9.html" TargetMode="External"/><Relationship Id="rId5" Type="http://schemas.openxmlformats.org/officeDocument/2006/relationships/hyperlink" Target="https://xn--80aqobguv5e.xn--p1ai/%D0%BE%D0%B8%D0%B1/lr9.html" TargetMode="External"/><Relationship Id="rId15" Type="http://schemas.openxmlformats.org/officeDocument/2006/relationships/hyperlink" Target="https://xn--80aqobguv5e.xn--p1ai/%D0%BE%D0%B8%D0%B1/lr9.html" TargetMode="External"/><Relationship Id="rId10" Type="http://schemas.openxmlformats.org/officeDocument/2006/relationships/hyperlink" Target="https://xn--80aqobguv5e.xn--p1ai/%D0%BE%D0%B8%D0%B1/lr9.html" TargetMode="External"/><Relationship Id="rId19" Type="http://schemas.openxmlformats.org/officeDocument/2006/relationships/hyperlink" Target="http://192.168.1.116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n--80aqobguv5e.xn--p1ai/%D0%BE%D0%B8%D0%B1/lr9.html" TargetMode="External"/><Relationship Id="rId14" Type="http://schemas.openxmlformats.org/officeDocument/2006/relationships/hyperlink" Target="https://xn--80aqobguv5e.xn--p1ai/%D0%BE%D0%B8%D0%B1/lr9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1922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Maralbek Samatov</dc:creator>
  <cp:keywords/>
  <dc:description/>
  <cp:lastModifiedBy>Maralbek Samatov</cp:lastModifiedBy>
  <cp:revision>2</cp:revision>
  <dcterms:created xsi:type="dcterms:W3CDTF">2022-10-22T11:13:00Z</dcterms:created>
  <dcterms:modified xsi:type="dcterms:W3CDTF">2022-10-22T11:14:00Z</dcterms:modified>
</cp:coreProperties>
</file>