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0C14" w14:textId="6624FB6C" w:rsidR="00484405" w:rsidRDefault="00B42941">
      <w:r w:rsidRPr="00B42941">
        <w:t>I learn that there are m</w:t>
      </w:r>
      <w:r>
        <w:t xml:space="preserve">any different jobs that you can be prepare for with the web development career and with the backend programming languages like java, python and others. I also learn that the salary depends in all cases of the preparation, education, skills and experience that you have. Also, many of the jobs requires to make studies about the content consumption and also of working with the rest of the company, especially the marketing department for fit the needs of the customers with the offer and the need of the company between an affordable budget. I think that the e-commerce positions are interesting, because you need to apply databases, backend programming, design, styling and keep the pages </w:t>
      </w:r>
      <w:r w:rsidR="003F17F2">
        <w:t>scalable and easy to update and add new products, prices and offers and show it to the user in an attractive way.</w:t>
      </w:r>
    </w:p>
    <w:p w14:paraId="1F8D240D" w14:textId="49976AC0" w:rsidR="00056D04" w:rsidRDefault="00056D04">
      <w:r>
        <w:t xml:space="preserve">From the descriptions of the jobs, I learned that you need to be qualify in various programming languages and should not be focused in only one or two languages, because the different companies can be currently working with a different language than the one or two that you like or you are focusing on. Is important also, to be updated of the current tendencies on digital marketing and in the actual content that the people choose every day. You need to be able also to make your webs easy to use and good looking in the different devices that the people use to browse today. </w:t>
      </w:r>
    </w:p>
    <w:p w14:paraId="51C85937" w14:textId="77777777" w:rsidR="00F8095A" w:rsidRDefault="00F8095A"/>
    <w:p w14:paraId="1AD23F7F" w14:textId="66F4E4F4" w:rsidR="00F8095A" w:rsidRPr="00B42941" w:rsidRDefault="00F8095A">
      <w:r>
        <w:t>Word count: 246.</w:t>
      </w:r>
    </w:p>
    <w:sectPr w:rsidR="00F8095A" w:rsidRPr="00B429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41"/>
    <w:rsid w:val="00056D04"/>
    <w:rsid w:val="003F17F2"/>
    <w:rsid w:val="00484405"/>
    <w:rsid w:val="00B42941"/>
    <w:rsid w:val="00F8095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566D"/>
  <w15:chartTrackingRefBased/>
  <w15:docId w15:val="{AD596CB7-8D3E-43F9-B83A-2C2817D4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219</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caballero</dc:creator>
  <cp:keywords/>
  <dc:description/>
  <cp:lastModifiedBy>fernando caballero</cp:lastModifiedBy>
  <cp:revision>3</cp:revision>
  <dcterms:created xsi:type="dcterms:W3CDTF">2023-06-26T22:46:00Z</dcterms:created>
  <dcterms:modified xsi:type="dcterms:W3CDTF">2023-06-26T23:22:00Z</dcterms:modified>
</cp:coreProperties>
</file>