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591B" w:rsidRDefault="0085591B">
      <w:r>
        <w:t>The app online:</w:t>
      </w:r>
    </w:p>
    <w:p w:rsidR="00A52112" w:rsidRDefault="0085591B">
      <w:hyperlink r:id="rId5" w:history="1">
        <w:r w:rsidRPr="004F453A">
          <w:rPr>
            <w:rStyle w:val="Hipervnculo"/>
          </w:rPr>
          <w:t>https://framespowerapp.netlify.app/</w:t>
        </w:r>
      </w:hyperlink>
    </w:p>
    <w:p w:rsidR="0085591B" w:rsidRDefault="0085591B">
      <w:r>
        <w:t>The repository:</w:t>
      </w:r>
    </w:p>
    <w:p w:rsidR="0085591B" w:rsidRDefault="0085591B">
      <w:hyperlink r:id="rId6" w:history="1">
        <w:r w:rsidRPr="004F453A">
          <w:rPr>
            <w:rStyle w:val="Hipervnculo"/>
          </w:rPr>
          <w:t>https://github.com/fckolob/frames</w:t>
        </w:r>
      </w:hyperlink>
    </w:p>
    <w:p w:rsidR="0085591B" w:rsidRDefault="0085591B"/>
    <w:p w:rsidR="0085591B" w:rsidRDefault="0085591B">
      <w:bookmarkStart w:id="0" w:name="_GoBack"/>
      <w:bookmarkEnd w:id="0"/>
    </w:p>
    <w:sectPr w:rsidR="008559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91B"/>
    <w:rsid w:val="001D5B68"/>
    <w:rsid w:val="002E6E97"/>
    <w:rsid w:val="004B4EAC"/>
    <w:rsid w:val="0085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5591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559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fckolob/frames" TargetMode="External"/><Relationship Id="rId5" Type="http://schemas.openxmlformats.org/officeDocument/2006/relationships/hyperlink" Target="https://framespowerapp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caballero</dc:creator>
  <cp:lastModifiedBy>fernando caballero</cp:lastModifiedBy>
  <cp:revision>1</cp:revision>
  <dcterms:created xsi:type="dcterms:W3CDTF">2026-09-07T23:50:00Z</dcterms:created>
  <dcterms:modified xsi:type="dcterms:W3CDTF">2026-09-07T23:52:00Z</dcterms:modified>
</cp:coreProperties>
</file>