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0BAD1" w14:textId="64FCB2AC" w:rsidR="00637F60" w:rsidRDefault="00637F60"/>
    <w:p w14:paraId="4D5F5FC1" w14:textId="5EE93ED6" w:rsidR="00582BA1" w:rsidRDefault="00582BA1"/>
    <w:p w14:paraId="54176B2A" w14:textId="77777777" w:rsidR="00582BA1" w:rsidRPr="00582BA1" w:rsidRDefault="00582BA1" w:rsidP="00582B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2BA1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 xml:space="preserve">PART II </w:t>
      </w:r>
    </w:p>
    <w:p w14:paraId="21770F6A" w14:textId="44B3037D" w:rsidR="00582BA1" w:rsidRPr="00582BA1" w:rsidRDefault="00582BA1" w:rsidP="00582B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2BA1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>Activit</w:t>
      </w:r>
      <w:r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>y</w:t>
      </w:r>
      <w:r w:rsidRPr="00582BA1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 xml:space="preserve"> 1. Consider the task of predicting whether children are likely to be hired to play members of the Von Trapp Family in a production of The Sound of Music, based on these data: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520"/>
        <w:gridCol w:w="575"/>
        <w:gridCol w:w="519"/>
      </w:tblGrid>
      <w:tr w:rsidR="00582BA1" w:rsidRPr="00582BA1" w14:paraId="15DC932D" w14:textId="77777777" w:rsidTr="00582BA1">
        <w:tc>
          <w:tcPr>
            <w:tcW w:w="0" w:type="auto"/>
            <w:tcBorders>
              <w:top w:val="single" w:sz="2" w:space="0" w:color="A5A5A5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F971139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b/>
                <w:bCs/>
                <w:sz w:val="20"/>
                <w:szCs w:val="20"/>
                <w:lang w:eastAsia="en-GB"/>
              </w:rPr>
              <w:t xml:space="preserve">height </w:t>
            </w:r>
          </w:p>
        </w:tc>
        <w:tc>
          <w:tcPr>
            <w:tcW w:w="0" w:type="auto"/>
            <w:tcBorders>
              <w:top w:val="single" w:sz="2" w:space="0" w:color="A5A5A5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17CAEFF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b/>
                <w:bCs/>
                <w:sz w:val="20"/>
                <w:szCs w:val="20"/>
                <w:lang w:eastAsia="en-GB"/>
              </w:rPr>
              <w:t xml:space="preserve">hair </w:t>
            </w:r>
          </w:p>
        </w:tc>
        <w:tc>
          <w:tcPr>
            <w:tcW w:w="0" w:type="auto"/>
            <w:tcBorders>
              <w:top w:val="single" w:sz="2" w:space="0" w:color="A5A5A5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75226B4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b/>
                <w:bCs/>
                <w:sz w:val="20"/>
                <w:szCs w:val="20"/>
                <w:lang w:eastAsia="en-GB"/>
              </w:rPr>
              <w:t xml:space="preserve">eyes </w:t>
            </w:r>
          </w:p>
        </w:tc>
        <w:tc>
          <w:tcPr>
            <w:tcW w:w="0" w:type="auto"/>
            <w:tcBorders>
              <w:top w:val="single" w:sz="2" w:space="0" w:color="A5A5A5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A3BED4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b/>
                <w:bCs/>
                <w:sz w:val="20"/>
                <w:szCs w:val="20"/>
                <w:lang w:eastAsia="en-GB"/>
              </w:rPr>
              <w:t xml:space="preserve">hired </w:t>
            </w:r>
          </w:p>
        </w:tc>
      </w:tr>
      <w:tr w:rsidR="00582BA1" w:rsidRPr="00582BA1" w14:paraId="0D45D0D6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A06D5C0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3430DA1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blond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E6E9C06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blue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647769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+ </w:t>
            </w:r>
          </w:p>
        </w:tc>
      </w:tr>
      <w:tr w:rsidR="00582BA1" w:rsidRPr="00582BA1" w14:paraId="62F2F87D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A69657A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tall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866DAF4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red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CEA901E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blue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A7A1B2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+ </w:t>
            </w:r>
          </w:p>
        </w:tc>
      </w:tr>
      <w:tr w:rsidR="00582BA1" w:rsidRPr="00582BA1" w14:paraId="7EDE842E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E33B08C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tall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008BC3B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blond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A2A0751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blue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6766C6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+ </w:t>
            </w:r>
          </w:p>
        </w:tc>
      </w:tr>
      <w:tr w:rsidR="00582BA1" w:rsidRPr="00582BA1" w14:paraId="6E57B23F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981D924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tall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573FA71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blond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0D5B9C04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brown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E7D0C90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– </w:t>
            </w:r>
          </w:p>
        </w:tc>
      </w:tr>
      <w:tr w:rsidR="00582BA1" w:rsidRPr="00582BA1" w14:paraId="167D6FE7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55E1519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755C1D72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dark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9E2958C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blue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49014DF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– </w:t>
            </w:r>
          </w:p>
        </w:tc>
      </w:tr>
      <w:tr w:rsidR="00582BA1" w:rsidRPr="00582BA1" w14:paraId="113AB6FC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53AAFEE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tall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77C3473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dark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2F4E457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blue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E898CC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– </w:t>
            </w:r>
          </w:p>
        </w:tc>
      </w:tr>
      <w:tr w:rsidR="00582BA1" w:rsidRPr="00582BA1" w14:paraId="58AC9334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148A921A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tall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2313BDE6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dark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4768DAD9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brown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CA09CD0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– </w:t>
            </w:r>
          </w:p>
        </w:tc>
      </w:tr>
      <w:tr w:rsidR="00582BA1" w:rsidRPr="00582BA1" w14:paraId="661755D8" w14:textId="77777777" w:rsidTr="00582BA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6F982235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3A652FCF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blond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FFFFF"/>
            <w:vAlign w:val="center"/>
            <w:hideMark/>
          </w:tcPr>
          <w:p w14:paraId="56E7E90C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brown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A5A5A5"/>
              <w:bottom w:val="single" w:sz="2" w:space="0" w:color="A5A5A5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9E44AD4" w14:textId="77777777" w:rsidR="00582BA1" w:rsidRPr="00582BA1" w:rsidRDefault="00582BA1" w:rsidP="00582B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82BA1">
              <w:rPr>
                <w:rFonts w:ascii="Helvetica" w:eastAsia="Times New Roman" w:hAnsi="Helvetica" w:cs="Times New Roman"/>
                <w:sz w:val="20"/>
                <w:szCs w:val="20"/>
                <w:lang w:eastAsia="en-GB"/>
              </w:rPr>
              <w:t xml:space="preserve">– </w:t>
            </w:r>
          </w:p>
        </w:tc>
      </w:tr>
    </w:tbl>
    <w:p w14:paraId="28452D77" w14:textId="77777777" w:rsidR="00582BA1" w:rsidRPr="00582BA1" w:rsidRDefault="00582BA1" w:rsidP="00582B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82BA1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 xml:space="preserve">(1) Compute the information (entropy) gain for each of the three attributes (height, hair, eyes) in terms of classifying objects as belonging to the class, + or </w:t>
      </w:r>
      <w:proofErr w:type="gramStart"/>
      <w:r w:rsidRPr="00582BA1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>– .</w:t>
      </w:r>
      <w:proofErr w:type="gramEnd"/>
      <w:r w:rsidRPr="00582BA1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 xml:space="preserve"> </w:t>
      </w:r>
    </w:p>
    <w:p w14:paraId="7E4F1AEA" w14:textId="06CDB211" w:rsidR="00582BA1" w:rsidRDefault="00582BA1" w:rsidP="00582BA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</w:pPr>
      <w:r w:rsidRPr="00582BA1">
        <w:rPr>
          <w:rFonts w:ascii="Helvetica" w:eastAsia="Times New Roman" w:hAnsi="Helvetica" w:cs="Times New Roman"/>
          <w:b/>
          <w:bCs/>
          <w:i/>
          <w:iCs/>
          <w:sz w:val="20"/>
          <w:szCs w:val="20"/>
          <w:lang w:eastAsia="en-GB"/>
        </w:rPr>
        <w:t xml:space="preserve">(2) Construct a decision tree based on the minimum entropy principle. </w:t>
      </w:r>
    </w:p>
    <w:p w14:paraId="7E871271" w14:textId="56EAF59D" w:rsidR="00582BA1" w:rsidRPr="00582BA1" w:rsidRDefault="00582BA1" w:rsidP="00582BA1">
      <w:pPr>
        <w:pStyle w:val="NormalWeb"/>
        <w:shd w:val="clear" w:color="auto" w:fill="FFFFFF"/>
        <w:rPr>
          <w:rFonts w:ascii="Helvetica" w:hAnsi="Helvetic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243F8" wp14:editId="733493D6">
            <wp:simplePos x="0" y="0"/>
            <wp:positionH relativeFrom="column">
              <wp:posOffset>0</wp:posOffset>
            </wp:positionH>
            <wp:positionV relativeFrom="paragraph">
              <wp:posOffset>766797</wp:posOffset>
            </wp:positionV>
            <wp:extent cx="1605064" cy="819321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064" cy="819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sz w:val="20"/>
          <w:szCs w:val="20"/>
        </w:rPr>
        <w:t xml:space="preserve">(1) There are 3 objects in class '+' and 5 in '-', so the entropy is: 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</w:rPr>
        <w:t>Entropy(parent) = Σ</w:t>
      </w:r>
      <w:proofErr w:type="spellStart"/>
      <w:r>
        <w:rPr>
          <w:rFonts w:ascii="Helvetica" w:hAnsi="Helvetica"/>
          <w:position w:val="-2"/>
          <w:sz w:val="14"/>
          <w:szCs w:val="14"/>
        </w:rPr>
        <w:t>i</w:t>
      </w:r>
      <w:proofErr w:type="spellEnd"/>
      <w:r>
        <w:rPr>
          <w:rFonts w:ascii="Helvetica" w:hAnsi="Helvetica"/>
          <w:position w:val="-2"/>
          <w:sz w:val="14"/>
          <w:szCs w:val="14"/>
        </w:rPr>
        <w:t xml:space="preserve"> </w:t>
      </w:r>
      <w:r>
        <w:rPr>
          <w:rFonts w:ascii="Helvetica" w:hAnsi="Helvetica"/>
          <w:sz w:val="20"/>
          <w:szCs w:val="20"/>
        </w:rPr>
        <w:t>P</w:t>
      </w:r>
      <w:proofErr w:type="spellStart"/>
      <w:r>
        <w:rPr>
          <w:rFonts w:ascii="Helvetica" w:hAnsi="Helvetica"/>
          <w:position w:val="-2"/>
          <w:sz w:val="14"/>
          <w:szCs w:val="14"/>
        </w:rPr>
        <w:t>i</w:t>
      </w:r>
      <w:proofErr w:type="spellEnd"/>
      <w:r>
        <w:rPr>
          <w:rFonts w:ascii="Helvetica" w:hAnsi="Helvetica"/>
          <w:position w:val="-2"/>
          <w:sz w:val="14"/>
          <w:szCs w:val="14"/>
        </w:rPr>
        <w:t xml:space="preserve"> </w:t>
      </w:r>
      <w:r>
        <w:rPr>
          <w:rFonts w:ascii="Helvetica" w:hAnsi="Helvetica"/>
          <w:sz w:val="20"/>
          <w:szCs w:val="20"/>
        </w:rPr>
        <w:t>log</w:t>
      </w:r>
      <w:r>
        <w:rPr>
          <w:rFonts w:ascii="Helvetica" w:hAnsi="Helvetica"/>
          <w:position w:val="-2"/>
          <w:sz w:val="14"/>
          <w:szCs w:val="14"/>
        </w:rPr>
        <w:t>2</w:t>
      </w:r>
      <w:r>
        <w:rPr>
          <w:rFonts w:ascii="Helvetica" w:hAnsi="Helvetica"/>
          <w:sz w:val="20"/>
          <w:szCs w:val="20"/>
        </w:rPr>
        <w:t>P</w:t>
      </w:r>
      <w:proofErr w:type="spellStart"/>
      <w:r>
        <w:rPr>
          <w:rFonts w:ascii="Helvetica" w:hAnsi="Helvetica"/>
          <w:position w:val="-2"/>
          <w:sz w:val="14"/>
          <w:szCs w:val="14"/>
        </w:rPr>
        <w:t>i</w:t>
      </w:r>
      <w:proofErr w:type="spellEnd"/>
      <w:r>
        <w:rPr>
          <w:rFonts w:ascii="Helvetica" w:hAnsi="Helvetica"/>
          <w:position w:val="-2"/>
          <w:sz w:val="14"/>
          <w:szCs w:val="14"/>
        </w:rPr>
        <w:t xml:space="preserve"> </w:t>
      </w:r>
      <w:r>
        <w:rPr>
          <w:rFonts w:ascii="Helvetica" w:hAnsi="Helvetica"/>
          <w:sz w:val="20"/>
          <w:szCs w:val="20"/>
        </w:rPr>
        <w:t>= -(3/</w:t>
      </w:r>
      <w:proofErr w:type="gramStart"/>
      <w:r>
        <w:rPr>
          <w:rFonts w:ascii="Helvetica" w:hAnsi="Helvetica"/>
          <w:sz w:val="20"/>
          <w:szCs w:val="20"/>
        </w:rPr>
        <w:t>8)log</w:t>
      </w:r>
      <w:proofErr w:type="gramEnd"/>
      <w:r>
        <w:rPr>
          <w:rFonts w:ascii="Helvetica" w:hAnsi="Helvetica"/>
          <w:sz w:val="20"/>
          <w:szCs w:val="20"/>
        </w:rPr>
        <w:t xml:space="preserve">(3/8) - (5/8)log(5/8) = 0.954 </w:t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</w:rPr>
        <w:br/>
      </w:r>
      <w:r>
        <w:rPr>
          <w:rFonts w:ascii="Helvetica" w:hAnsi="Helvetica"/>
          <w:sz w:val="20"/>
          <w:szCs w:val="20"/>
        </w:rPr>
        <w:t xml:space="preserve">Suppose we split on height: </w:t>
      </w:r>
    </w:p>
    <w:p w14:paraId="1610E3C9" w14:textId="242CDF17" w:rsidR="00582BA1" w:rsidRPr="00582BA1" w:rsidRDefault="00582BA1" w:rsidP="00582B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51C7BC6" w14:textId="0EDD6699" w:rsidR="00582BA1" w:rsidRDefault="00582BA1"/>
    <w:p w14:paraId="5EB5B7E6" w14:textId="6B9D685B" w:rsidR="00582BA1" w:rsidRDefault="00582BA1"/>
    <w:p w14:paraId="10B94ABF" w14:textId="2F753337" w:rsidR="00582BA1" w:rsidRDefault="00582BA1"/>
    <w:p w14:paraId="79677799" w14:textId="77777777" w:rsidR="00582BA1" w:rsidRDefault="00582BA1" w:rsidP="00582BA1">
      <w:pPr>
        <w:pStyle w:val="NormalWeb"/>
        <w:shd w:val="clear" w:color="auto" w:fill="FFFFFF"/>
      </w:pPr>
      <w:r>
        <w:rPr>
          <w:rFonts w:ascii="Helvetica" w:hAnsi="Helvetica"/>
          <w:sz w:val="20"/>
          <w:szCs w:val="20"/>
        </w:rPr>
        <w:t>Of the 3 'short' items, 1 is '+' and 2 are '-', so Entropy(short) = -(1/3)log(1/3) - (2/3)log(2/3) = 0.918</w:t>
      </w:r>
      <w:r>
        <w:rPr>
          <w:rFonts w:ascii="Helvetica" w:hAnsi="Helvetica"/>
          <w:sz w:val="20"/>
          <w:szCs w:val="20"/>
        </w:rPr>
        <w:br/>
        <w:t>Of the 5 'tall' items, 2 are '+' and 3 are '-', so Entropy(tall) = -(2/5)log(2/5) - (3/5)log(3/5) = 0.971</w:t>
      </w:r>
      <w:r>
        <w:rPr>
          <w:rFonts w:ascii="Helvetica" w:hAnsi="Helvetica"/>
          <w:sz w:val="20"/>
          <w:szCs w:val="20"/>
        </w:rPr>
        <w:br/>
        <w:t xml:space="preserve">The average entropy after splitting on 'height' is Entropy(height) = (3/8)(0.918) + (5/8)(0.971) = 0.951 The information gained by testing this attribute is: 0.954 - 0.951 = 0.003 (i.e. very little) </w:t>
      </w:r>
    </w:p>
    <w:p w14:paraId="3E3A96CD" w14:textId="25188A0B" w:rsidR="00582BA1" w:rsidRDefault="00582BA1"/>
    <w:p w14:paraId="2991412A" w14:textId="54725A76" w:rsidR="00582BA1" w:rsidRP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BA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Your work:</w:t>
      </w:r>
    </w:p>
    <w:p w14:paraId="420545F2" w14:textId="7287C191" w:rsidR="00582BA1" w:rsidRDefault="00582BA1" w:rsidP="00582BA1">
      <w:r>
        <w:t>Information Gain for hair:</w:t>
      </w:r>
    </w:p>
    <w:p w14:paraId="5D19D734" w14:textId="280519FD" w:rsidR="00582BA1" w:rsidRDefault="00582BA1" w:rsidP="00582BA1"/>
    <w:p w14:paraId="66C2CF4E" w14:textId="5A97DFB7" w:rsidR="00582BA1" w:rsidRDefault="00582BA1" w:rsidP="00582BA1"/>
    <w:p w14:paraId="0F6E5D67" w14:textId="1801FDCE" w:rsidR="00582BA1" w:rsidRDefault="00582BA1" w:rsidP="00582BA1"/>
    <w:p w14:paraId="1F7282F5" w14:textId="0716B08C" w:rsidR="00582BA1" w:rsidRDefault="00582BA1" w:rsidP="00582BA1"/>
    <w:p w14:paraId="0C7F9F8A" w14:textId="77777777" w:rsidR="00582BA1" w:rsidRDefault="00582BA1" w:rsidP="00582BA1"/>
    <w:p w14:paraId="18EB3043" w14:textId="11A73CF4" w:rsidR="00582BA1" w:rsidRDefault="00582BA1" w:rsidP="00582BA1"/>
    <w:p w14:paraId="57DA2279" w14:textId="171818D9" w:rsidR="00582BA1" w:rsidRDefault="00582BA1" w:rsidP="00582BA1">
      <w:r>
        <w:t>Information Gain for eyes:</w:t>
      </w:r>
    </w:p>
    <w:p w14:paraId="1D06A2D1" w14:textId="103D2826" w:rsidR="00582BA1" w:rsidRDefault="00582BA1" w:rsidP="00582BA1">
      <w:r>
        <w:lastRenderedPageBreak/>
        <w:t>Part (2):</w:t>
      </w:r>
    </w:p>
    <w:p w14:paraId="1539E365" w14:textId="68D545E6" w:rsidR="00582BA1" w:rsidRDefault="00582BA1" w:rsidP="00582BA1"/>
    <w:p w14:paraId="58E768D6" w14:textId="40ADC33E" w:rsidR="00582BA1" w:rsidRDefault="00582BA1" w:rsidP="00582BA1"/>
    <w:p w14:paraId="6527F1C5" w14:textId="48730103" w:rsidR="00582BA1" w:rsidRDefault="00582BA1" w:rsidP="00582BA1"/>
    <w:p w14:paraId="7EFA9FE3" w14:textId="6FD4B276" w:rsidR="00582BA1" w:rsidRDefault="00582BA1" w:rsidP="00582BA1"/>
    <w:p w14:paraId="4DCF4164" w14:textId="230C8228" w:rsidR="00582BA1" w:rsidRDefault="00582BA1">
      <w:r>
        <w:br w:type="page"/>
      </w:r>
    </w:p>
    <w:p w14:paraId="7E9DF6C1" w14:textId="77777777" w:rsidR="00582BA1" w:rsidRDefault="00582BA1" w:rsidP="00582BA1">
      <w:pPr>
        <w:pStyle w:val="NormalWeb"/>
        <w:shd w:val="clear" w:color="auto" w:fill="FFFFFF"/>
      </w:pPr>
      <w:r>
        <w:rPr>
          <w:rFonts w:ascii="Helvetica" w:hAnsi="Helvetica"/>
          <w:b/>
          <w:bCs/>
          <w:i/>
          <w:iCs/>
          <w:sz w:val="20"/>
          <w:szCs w:val="20"/>
        </w:rPr>
        <w:lastRenderedPageBreak/>
        <w:t xml:space="preserve">Activity 2. The Laplace error estimate for pruning a node in a Decision Tree is given by: </w:t>
      </w:r>
    </w:p>
    <w:p w14:paraId="31E9F06E" w14:textId="1A270C78" w:rsidR="00582BA1" w:rsidRDefault="00582BA1" w:rsidP="00582BA1">
      <w:r>
        <w:rPr>
          <w:noProof/>
        </w:rPr>
        <w:drawing>
          <wp:anchor distT="0" distB="0" distL="114300" distR="114300" simplePos="0" relativeHeight="251659264" behindDoc="0" locked="0" layoutInCell="1" allowOverlap="1" wp14:anchorId="3E81AC49" wp14:editId="67005471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1974215" cy="109220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90310" w14:textId="7E97A1CC" w:rsidR="00582BA1" w:rsidRDefault="00582BA1" w:rsidP="00582BA1"/>
    <w:p w14:paraId="5AEFD81B" w14:textId="203DC0DE" w:rsidR="00582BA1" w:rsidRDefault="00582BA1" w:rsidP="00582BA1">
      <w:r>
        <w:rPr>
          <w:noProof/>
        </w:rPr>
        <w:drawing>
          <wp:inline distT="0" distB="0" distL="0" distR="0" wp14:anchorId="4296CAFE" wp14:editId="43EE18E4">
            <wp:extent cx="2082800" cy="116840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9280" w14:textId="77777777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  <w:r w:rsidRPr="00582BA1">
        <w:rPr>
          <w:rFonts w:ascii="Helvetica" w:eastAsia="Times New Roman" w:hAnsi="Helvetica" w:cs="Times New Roman"/>
          <w:color w:val="000000"/>
          <w:lang w:eastAsia="en-GB"/>
        </w:rPr>
        <w:t>where </w: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2BA1">
        <w:rPr>
          <w:rFonts w:ascii="Times New Roman" w:eastAsia="Times New Roman" w:hAnsi="Times New Roman" w:cs="Times New Roman"/>
          <w:lang w:eastAsia="en-GB"/>
        </w:rPr>
        <w:instrText xml:space="preserve"> INCLUDEPICTURE "https://latex.scdn5.secure.raxcdn.com/img/N.svg" \* MERGEFORMATINET </w:instrTex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2BA1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319BBB81" wp14:editId="7B41FBE9">
                <wp:extent cx="301625" cy="301625"/>
                <wp:effectExtent l="0" t="0" r="0" b="0"/>
                <wp:docPr id="6" name="Rectangle 6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03E48" w14:textId="2D6A1CD8" w:rsidR="00582BA1" w:rsidRDefault="00582BA1" w:rsidP="00582BA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BBB81" id="Rectangle 6" o:spid="_x0000_s1026" alt="N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" filled="f" stroked="f">
                <o:lock v:ext="edit" aspectratio="t"/>
                <v:textbox>
                  <w:txbxContent>
                    <w:p w14:paraId="04603E48" w14:textId="2D6A1CD8" w:rsidR="00582BA1" w:rsidRDefault="00582BA1" w:rsidP="00582BA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82BA1">
        <w:rPr>
          <w:rFonts w:ascii="Helvetica" w:eastAsia="Times New Roman" w:hAnsi="Helvetica" w:cs="Times New Roman"/>
          <w:color w:val="000000"/>
          <w:lang w:eastAsia="en-GB"/>
        </w:rPr>
        <w:t> is the total number of items, </w: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2BA1">
        <w:rPr>
          <w:rFonts w:ascii="Times New Roman" w:eastAsia="Times New Roman" w:hAnsi="Times New Roman" w:cs="Times New Roman"/>
          <w:lang w:eastAsia="en-GB"/>
        </w:rPr>
        <w:instrText xml:space="preserve"> INCLUDEPICTURE "https://latex.scdn5.secure.raxcdn.com/img/n.svg" \* MERGEFORMATINET </w:instrTex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2BA1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3E74FF48" wp14:editId="097F36D8">
                <wp:extent cx="301625" cy="301625"/>
                <wp:effectExtent l="0" t="0" r="0" b="0"/>
                <wp:docPr id="5" name="Rectangle 5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278C1" w14:textId="7067AED1" w:rsidR="00582BA1" w:rsidRDefault="00582BA1" w:rsidP="00582BA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4FF48" id="Rectangle 5" o:spid="_x0000_s1027" alt="n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" filled="f" stroked="f">
                <o:lock v:ext="edit" aspectratio="t"/>
                <v:textbox>
                  <w:txbxContent>
                    <w:p w14:paraId="142278C1" w14:textId="7067AED1" w:rsidR="00582BA1" w:rsidRDefault="00582BA1" w:rsidP="00582BA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82BA1">
        <w:rPr>
          <w:rFonts w:ascii="Helvetica" w:eastAsia="Times New Roman" w:hAnsi="Helvetica" w:cs="Times New Roman"/>
          <w:color w:val="000000"/>
          <w:lang w:eastAsia="en-GB"/>
        </w:rPr>
        <w:t> is the number of items in the majority class and </w: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82BA1">
        <w:rPr>
          <w:rFonts w:ascii="Times New Roman" w:eastAsia="Times New Roman" w:hAnsi="Times New Roman" w:cs="Times New Roman"/>
          <w:lang w:eastAsia="en-GB"/>
        </w:rPr>
        <w:instrText xml:space="preserve"> INCLUDEPICTURE "https://latex.scdn5.secure.raxcdn.com/img/k.svg" \* MERGEFORMATINET </w:instrTex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82BA1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inline distT="0" distB="0" distL="0" distR="0" wp14:anchorId="29724892" wp14:editId="54AA8A86">
                <wp:extent cx="301625" cy="301625"/>
                <wp:effectExtent l="0" t="0" r="0" b="0"/>
                <wp:docPr id="4" name="Rectangle 4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96771" w14:textId="2D912799" w:rsidR="00582BA1" w:rsidRDefault="00582BA1" w:rsidP="00582BA1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24892" id="Rectangle 4" o:spid="_x0000_s1028" alt="k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" filled="f" stroked="f">
                <o:lock v:ext="edit" aspectratio="t"/>
                <v:textbox>
                  <w:txbxContent>
                    <w:p w14:paraId="72096771" w14:textId="2D912799" w:rsidR="00582BA1" w:rsidRDefault="00582BA1" w:rsidP="00582BA1">
                      <w:r>
                        <w:t>k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82BA1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82BA1">
        <w:rPr>
          <w:rFonts w:ascii="Helvetica" w:eastAsia="Times New Roman" w:hAnsi="Helvetica" w:cs="Times New Roman"/>
          <w:color w:val="000000"/>
          <w:lang w:eastAsia="en-GB"/>
        </w:rPr>
        <w:t xml:space="preserve"> is the number of classes. Given the following sub-tree, should the </w:t>
      </w:r>
    </w:p>
    <w:p w14:paraId="2056D398" w14:textId="3CC7FA10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  <w:r w:rsidRPr="00582BA1">
        <w:rPr>
          <w:rFonts w:ascii="Helvetica" w:eastAsia="Times New Roman" w:hAnsi="Helvetica" w:cs="Times New Roman"/>
          <w:color w:val="000000"/>
          <w:lang w:eastAsia="en-GB"/>
        </w:rPr>
        <w:t>children be pruned or not?   Show your calculations.</w:t>
      </w:r>
    </w:p>
    <w:p w14:paraId="5ED10F2D" w14:textId="1540299C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59890D9A" w14:textId="79DBB52B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7CC225DC" w14:textId="3F3350D9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2EB16C46" w14:textId="6793924B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2360316C" w14:textId="3C54BE79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1A1BF151" w14:textId="3D055D3C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11D6921A" w14:textId="6FAFB7F9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4331C511" w14:textId="6761EF85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332EB30F" w14:textId="219815F3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628EDA66" w14:textId="1D5D7411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253A7111" w14:textId="4E105831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6414206C" w14:textId="732CBA27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15EE7217" w14:textId="779BA303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28C98EF2" w14:textId="577DA045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097A666A" w14:textId="37B7A0D6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1AA211A7" w14:textId="568BFA53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530F2701" w14:textId="07583DF0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5F4CDB3B" w14:textId="2283455F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2109064F" w14:textId="7243D266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2EEB7AC2" w14:textId="1AD126F1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64CFA372" w14:textId="0CBE3997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78B3FBEA" w14:textId="2BD44AB4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0A429743" w14:textId="37B19DD6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3400F2EF" w14:textId="23748CA6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49447D44" w14:textId="6386860C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3AD16D3A" w14:textId="0F580F02" w:rsidR="00582BA1" w:rsidRDefault="00582BA1" w:rsidP="00582BA1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40447766" w14:textId="77777777" w:rsidR="00582BA1" w:rsidRPr="00582BA1" w:rsidRDefault="00582BA1" w:rsidP="00582BA1">
      <w:pPr>
        <w:rPr>
          <w:rFonts w:ascii="Times New Roman" w:eastAsia="Times New Roman" w:hAnsi="Times New Roman" w:cs="Times New Roman"/>
          <w:lang w:eastAsia="en-GB"/>
        </w:rPr>
      </w:pPr>
    </w:p>
    <w:p w14:paraId="7C1CB68C" w14:textId="1DA55C53" w:rsidR="00582BA1" w:rsidRDefault="00582BA1" w:rsidP="00582BA1">
      <w:r>
        <w:rPr>
          <w:noProof/>
        </w:rPr>
        <w:lastRenderedPageBreak/>
        <w:drawing>
          <wp:inline distT="0" distB="0" distL="0" distR="0" wp14:anchorId="2F386B52" wp14:editId="0E7D381C">
            <wp:extent cx="5727700" cy="4253230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E94" w14:textId="46AA9120" w:rsidR="00582BA1" w:rsidRDefault="00582BA1" w:rsidP="00582BA1"/>
    <w:p w14:paraId="188E402F" w14:textId="24411076" w:rsidR="00582BA1" w:rsidRDefault="00582BA1" w:rsidP="00582BA1"/>
    <w:p w14:paraId="6F2139FC" w14:textId="5EBFEF8E" w:rsidR="00582BA1" w:rsidRDefault="00582BA1" w:rsidP="00582BA1">
      <w:r>
        <w:rPr>
          <w:noProof/>
        </w:rPr>
        <w:drawing>
          <wp:inline distT="0" distB="0" distL="0" distR="0" wp14:anchorId="089ED8EF" wp14:editId="7493A222">
            <wp:extent cx="5727700" cy="3486785"/>
            <wp:effectExtent l="0" t="0" r="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0882" w14:textId="2C5D0D73" w:rsidR="00582BA1" w:rsidRP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D9BEBC" w14:textId="51042FCC" w:rsid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82BA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Your work: draw the decision tree and tell us what class is assigned to the instance {D15, Sunny, Hot, High, Weak}?</w:t>
      </w:r>
    </w:p>
    <w:p w14:paraId="28AA919B" w14:textId="32A0C1C0" w:rsid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C359F71" w14:textId="103290D7" w:rsid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EEB32F6" w14:textId="200F03AD" w:rsid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0CC482" w14:textId="33DBA610" w:rsid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7E90F4" w14:textId="77777777" w:rsidR="00582BA1" w:rsidRPr="00582BA1" w:rsidRDefault="00582BA1" w:rsidP="00582BA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582BA1" w:rsidRPr="00582BA1" w:rsidSect="00C9665F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8FBF3" w14:textId="77777777" w:rsidR="0046071F" w:rsidRDefault="0046071F" w:rsidP="00582BA1">
      <w:r>
        <w:separator/>
      </w:r>
    </w:p>
  </w:endnote>
  <w:endnote w:type="continuationSeparator" w:id="0">
    <w:p w14:paraId="45490F80" w14:textId="77777777" w:rsidR="0046071F" w:rsidRDefault="0046071F" w:rsidP="0058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19FE7" w14:textId="77777777" w:rsidR="0046071F" w:rsidRDefault="0046071F" w:rsidP="00582BA1">
      <w:r>
        <w:separator/>
      </w:r>
    </w:p>
  </w:footnote>
  <w:footnote w:type="continuationSeparator" w:id="0">
    <w:p w14:paraId="35B38535" w14:textId="77777777" w:rsidR="0046071F" w:rsidRDefault="0046071F" w:rsidP="00582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625AF" w14:textId="4E4C9125" w:rsidR="00582BA1" w:rsidRDefault="00582BA1">
    <w:pPr>
      <w:pStyle w:val="Header"/>
    </w:pPr>
    <w:r>
      <w:t>Group work area</w:t>
    </w:r>
  </w:p>
  <w:p w14:paraId="22BA7012" w14:textId="34A62596" w:rsidR="00582BA1" w:rsidRDefault="00582BA1">
    <w:pPr>
      <w:pStyle w:val="Header"/>
    </w:pPr>
    <w:r>
      <w:t>Week3 _ Tutor: Armin Chitizadeh</w:t>
    </w:r>
  </w:p>
  <w:p w14:paraId="47F6C8D9" w14:textId="1CFB7219" w:rsidR="00582BA1" w:rsidRDefault="00582BA1" w:rsidP="00582BA1">
    <w:pPr>
      <w:pStyle w:val="Header"/>
    </w:pPr>
    <w:r>
      <w:t>202</w:t>
    </w:r>
    <w:r w:rsidR="008914DD">
      <w:t>1</w:t>
    </w:r>
    <w:r>
      <w:t xml:space="preserve"> AI Summer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A1"/>
    <w:rsid w:val="0046071F"/>
    <w:rsid w:val="00582BA1"/>
    <w:rsid w:val="00637F60"/>
    <w:rsid w:val="008914DD"/>
    <w:rsid w:val="00C9665F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990"/>
  <w15:chartTrackingRefBased/>
  <w15:docId w15:val="{C0D1ACBE-892E-E147-AEBB-B688CCB2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BA1"/>
  </w:style>
  <w:style w:type="paragraph" w:styleId="Footer">
    <w:name w:val="footer"/>
    <w:basedOn w:val="Normal"/>
    <w:link w:val="FooterChar"/>
    <w:uiPriority w:val="99"/>
    <w:unhideWhenUsed/>
    <w:rsid w:val="00582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BA1"/>
  </w:style>
  <w:style w:type="paragraph" w:styleId="NormalWeb">
    <w:name w:val="Normal (Web)"/>
    <w:basedOn w:val="Normal"/>
    <w:uiPriority w:val="99"/>
    <w:semiHidden/>
    <w:unhideWhenUsed/>
    <w:rsid w:val="00582B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0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3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1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7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4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Chitizadeh</dc:creator>
  <cp:keywords/>
  <dc:description/>
  <cp:lastModifiedBy>Armin Chitizadeh</cp:lastModifiedBy>
  <cp:revision>2</cp:revision>
  <dcterms:created xsi:type="dcterms:W3CDTF">2021-01-18T19:02:00Z</dcterms:created>
  <dcterms:modified xsi:type="dcterms:W3CDTF">2021-01-18T19:11:00Z</dcterms:modified>
</cp:coreProperties>
</file>