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4C" w:rsidRPr="00273D4C" w:rsidRDefault="00273D4C" w:rsidP="00273D4C">
      <w:pPr>
        <w:tabs>
          <w:tab w:val="left" w:pos="9355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273D4C">
        <w:rPr>
          <w:rFonts w:ascii="Times New Roman" w:hAnsi="Times New Roman" w:cs="Times New Roman"/>
          <w:sz w:val="28"/>
          <w:szCs w:val="28"/>
        </w:rPr>
        <w:t xml:space="preserve">  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D4C">
        <w:rPr>
          <w:rFonts w:ascii="Times New Roman" w:hAnsi="Times New Roman" w:cs="Times New Roman"/>
          <w:sz w:val="28"/>
          <w:szCs w:val="28"/>
        </w:rPr>
        <w:t xml:space="preserve">Цель: </w:t>
      </w:r>
    </w:p>
    <w:p w:rsidR="00273D4C" w:rsidRDefault="00273D4C" w:rsidP="00273D4C">
      <w:pPr>
        <w:tabs>
          <w:tab w:val="left" w:pos="9355"/>
        </w:tabs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273D4C" w:rsidRPr="00273D4C" w:rsidRDefault="00273D4C" w:rsidP="003B227D">
      <w:pPr>
        <w:tabs>
          <w:tab w:val="left" w:pos="9355"/>
        </w:tabs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зучить</w:t>
      </w:r>
      <w:r w:rsidR="00021264">
        <w:rPr>
          <w:rFonts w:ascii="Times New Roman" w:hAnsi="Times New Roman" w:cs="Times New Roman"/>
          <w:sz w:val="28"/>
          <w:szCs w:val="28"/>
        </w:rPr>
        <w:t xml:space="preserve"> методику расчета надежности  РЭА</w:t>
      </w:r>
      <w:r w:rsidR="003B227D">
        <w:rPr>
          <w:rFonts w:ascii="Times New Roman" w:hAnsi="Times New Roman" w:cs="Times New Roman"/>
          <w:sz w:val="28"/>
          <w:szCs w:val="28"/>
        </w:rPr>
        <w:t>.</w:t>
      </w:r>
    </w:p>
    <w:p w:rsidR="00273D4C" w:rsidRPr="00273D4C" w:rsidRDefault="00273D4C" w:rsidP="00273D4C">
      <w:pPr>
        <w:tabs>
          <w:tab w:val="left" w:pos="9355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917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="00734917">
        <w:rPr>
          <w:rFonts w:ascii="Times New Roman" w:hAnsi="Times New Roman" w:cs="Times New Roman"/>
          <w:sz w:val="28"/>
          <w:szCs w:val="28"/>
        </w:rPr>
        <w:t xml:space="preserve">риобрести навыки по </w:t>
      </w:r>
      <w:r w:rsidR="00021264">
        <w:rPr>
          <w:rFonts w:ascii="Times New Roman" w:hAnsi="Times New Roman" w:cs="Times New Roman"/>
          <w:sz w:val="28"/>
          <w:szCs w:val="28"/>
        </w:rPr>
        <w:t xml:space="preserve">выполнению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конструкторских </w:t>
      </w:r>
      <w:r w:rsidR="00021264">
        <w:rPr>
          <w:rFonts w:ascii="Times New Roman" w:hAnsi="Times New Roman" w:cs="Times New Roman"/>
          <w:sz w:val="28"/>
          <w:szCs w:val="28"/>
        </w:rPr>
        <w:t>расчетов.</w:t>
      </w:r>
    </w:p>
    <w:p w:rsidR="00273D4C" w:rsidRDefault="00273D4C" w:rsidP="00273D4C">
      <w:pPr>
        <w:tabs>
          <w:tab w:val="left" w:pos="9355"/>
        </w:tabs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273D4C" w:rsidRPr="00273D4C" w:rsidRDefault="00273D4C" w:rsidP="00273D4C">
      <w:pPr>
        <w:tabs>
          <w:tab w:val="left" w:pos="9355"/>
        </w:tabs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Задание</w:t>
      </w:r>
      <w:r w:rsidRPr="00273D4C">
        <w:rPr>
          <w:rFonts w:ascii="Times New Roman" w:hAnsi="Times New Roman" w:cs="Times New Roman"/>
          <w:sz w:val="28"/>
          <w:szCs w:val="28"/>
        </w:rPr>
        <w:t>:</w:t>
      </w:r>
    </w:p>
    <w:p w:rsidR="00273D4C" w:rsidRDefault="00273D4C" w:rsidP="00273D4C">
      <w:pPr>
        <w:tabs>
          <w:tab w:val="left" w:pos="9355"/>
        </w:tabs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734917" w:rsidRPr="00273D4C" w:rsidRDefault="00734917" w:rsidP="003B227D">
      <w:pPr>
        <w:tabs>
          <w:tab w:val="left" w:pos="9355"/>
        </w:tabs>
        <w:spacing w:after="0" w:line="360" w:lineRule="auto"/>
        <w:ind w:left="283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264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021264">
        <w:rPr>
          <w:rFonts w:ascii="Times New Roman" w:hAnsi="Times New Roman" w:cs="Times New Roman"/>
          <w:sz w:val="28"/>
          <w:szCs w:val="28"/>
        </w:rPr>
        <w:t>зучить методику расчета надежности  РЭА.</w:t>
      </w:r>
    </w:p>
    <w:p w:rsidR="00273D4C" w:rsidRDefault="00273D4C" w:rsidP="00734917">
      <w:pPr>
        <w:tabs>
          <w:tab w:val="left" w:pos="9355"/>
        </w:tabs>
        <w:spacing w:before="100" w:beforeAutospacing="1" w:after="0" w:line="360" w:lineRule="auto"/>
        <w:ind w:left="283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2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21264">
        <w:rPr>
          <w:rFonts w:ascii="Times New Roman" w:hAnsi="Times New Roman" w:cs="Times New Roman"/>
          <w:sz w:val="28"/>
          <w:szCs w:val="28"/>
        </w:rPr>
        <w:t xml:space="preserve">роизвести </w:t>
      </w:r>
      <w:r w:rsidR="00747C19">
        <w:rPr>
          <w:rFonts w:ascii="Times New Roman" w:hAnsi="Times New Roman" w:cs="Times New Roman"/>
          <w:sz w:val="28"/>
          <w:szCs w:val="28"/>
        </w:rPr>
        <w:t xml:space="preserve"> </w:t>
      </w:r>
      <w:r w:rsidR="00021264">
        <w:rPr>
          <w:rFonts w:ascii="Times New Roman" w:hAnsi="Times New Roman" w:cs="Times New Roman"/>
          <w:sz w:val="28"/>
          <w:szCs w:val="28"/>
        </w:rPr>
        <w:t>расчет надежности  часов на микроконтроллере.</w:t>
      </w:r>
    </w:p>
    <w:p w:rsidR="00273D4C" w:rsidRPr="00273D4C" w:rsidRDefault="00273D4C" w:rsidP="00273D4C">
      <w:pPr>
        <w:tabs>
          <w:tab w:val="left" w:pos="9355"/>
        </w:tabs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273D4C" w:rsidRPr="00273D4C" w:rsidRDefault="00273D4C" w:rsidP="00273D4C">
      <w:pPr>
        <w:tabs>
          <w:tab w:val="left" w:pos="9355"/>
        </w:tabs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Выполнение работы</w:t>
      </w:r>
    </w:p>
    <w:p w:rsidR="00273D4C" w:rsidRDefault="00273D4C" w:rsidP="00734917">
      <w:pPr>
        <w:tabs>
          <w:tab w:val="left" w:pos="9355"/>
        </w:tabs>
        <w:spacing w:after="0" w:line="360" w:lineRule="auto"/>
        <w:ind w:left="283" w:right="284"/>
        <w:jc w:val="both"/>
        <w:rPr>
          <w:rFonts w:ascii="Times New Roman" w:hAnsi="Times New Roman" w:cs="Times New Roman"/>
          <w:sz w:val="28"/>
          <w:szCs w:val="28"/>
        </w:rPr>
      </w:pPr>
      <w:r w:rsidRPr="00273D4C">
        <w:rPr>
          <w:rFonts w:ascii="Times New Roman" w:hAnsi="Times New Roman" w:cs="Times New Roman"/>
          <w:sz w:val="28"/>
          <w:szCs w:val="28"/>
        </w:rPr>
        <w:tab/>
      </w:r>
    </w:p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>
      <w:bookmarkStart w:id="0" w:name="_GoBack"/>
      <w:bookmarkEnd w:id="0"/>
    </w:p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Pr="00273D4C" w:rsidRDefault="00273D4C" w:rsidP="00273D4C"/>
    <w:p w:rsidR="00273D4C" w:rsidRDefault="00273D4C" w:rsidP="00273D4C">
      <w:pPr>
        <w:jc w:val="center"/>
      </w:pPr>
    </w:p>
    <w:p w:rsidR="00D03EED" w:rsidRPr="00273D4C" w:rsidRDefault="00D6487F" w:rsidP="00273D4C">
      <w:pPr>
        <w:tabs>
          <w:tab w:val="left" w:pos="4080"/>
        </w:tabs>
        <w:rPr>
          <w:sz w:val="40"/>
          <w:szCs w:val="40"/>
        </w:rPr>
      </w:pPr>
    </w:p>
    <w:sectPr w:rsidR="00D03EED" w:rsidRPr="00273D4C" w:rsidSect="00F7141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87F" w:rsidRDefault="00D6487F" w:rsidP="005C44C6">
      <w:pPr>
        <w:spacing w:after="0" w:line="240" w:lineRule="auto"/>
      </w:pPr>
      <w:r>
        <w:separator/>
      </w:r>
    </w:p>
  </w:endnote>
  <w:endnote w:type="continuationSeparator" w:id="0">
    <w:p w:rsidR="00D6487F" w:rsidRDefault="00D6487F" w:rsidP="005C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87F" w:rsidRDefault="00D6487F" w:rsidP="005C44C6">
      <w:pPr>
        <w:spacing w:after="0" w:line="240" w:lineRule="auto"/>
      </w:pPr>
      <w:r>
        <w:separator/>
      </w:r>
    </w:p>
  </w:footnote>
  <w:footnote w:type="continuationSeparator" w:id="0">
    <w:p w:rsidR="00D6487F" w:rsidRDefault="00D6487F" w:rsidP="005C4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4C6" w:rsidRDefault="00747C1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1" name="Группа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DC670C" w:rsidRDefault="005C44C6" w:rsidP="005C44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З</w:t>
                            </w:r>
                            <w:r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DC670C" w:rsidRDefault="005C44C6" w:rsidP="005C44C6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Default="005C44C6" w:rsidP="005C44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DC670C" w:rsidRDefault="005C44C6" w:rsidP="005C44C6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Default="005C44C6" w:rsidP="005C44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DC670C" w:rsidRDefault="005C44C6" w:rsidP="005C44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F63C8C" w:rsidRDefault="005C44C6" w:rsidP="005C44C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45" y="17574"/>
                          <a:ext cx="12159" cy="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D4C" w:rsidRPr="00273D4C" w:rsidRDefault="00273D4C" w:rsidP="00273D4C">
                            <w:pPr>
                              <w:tabs>
                                <w:tab w:val="left" w:pos="4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273D4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ПР</w:t>
                            </w:r>
                            <w:proofErr w:type="gramEnd"/>
                            <w:r w:rsidRPr="00273D4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11</w:t>
                            </w:r>
                            <w:r w:rsidR="00021264" w:rsidRPr="000212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.01.02.18.</w:t>
                            </w:r>
                            <w:r w:rsidR="000212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19</w:t>
                            </w:r>
                            <w:r w:rsidR="00021264" w:rsidRPr="000212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  <w:r w:rsidR="000212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10</w:t>
                            </w:r>
                            <w:r w:rsidRPr="0002126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TO</w:t>
                            </w:r>
                          </w:p>
                          <w:p w:rsidR="005C44C6" w:rsidRPr="00BF28E9" w:rsidRDefault="005C44C6" w:rsidP="005C44C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DC670C" w:rsidRDefault="005C44C6" w:rsidP="005C44C6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F3D" w:rsidRPr="00BF28E9" w:rsidRDefault="00021264" w:rsidP="005C44C6">
                              <w:proofErr w:type="spellStart"/>
                              <w:r>
                                <w:t>ходырев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DC670C" w:rsidRDefault="005C44C6" w:rsidP="005C44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CF1F3D" w:rsidRDefault="00CF1F3D" w:rsidP="00CF1F3D">
                              <w:pPr>
                                <w:spacing w:before="100" w:beforeAutospacing="1" w:after="100" w:afterAutospacing="1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CF1F3D">
                                <w:rPr>
                                  <w:i/>
                                  <w:sz w:val="20"/>
                                  <w:szCs w:val="20"/>
                                </w:rPr>
                                <w:t>Курочкина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BF28E9" w:rsidRDefault="005C44C6" w:rsidP="005C44C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BF28E9" w:rsidRDefault="005C44C6" w:rsidP="005C44C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Default="005C44C6" w:rsidP="005C44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BF28E9" w:rsidRDefault="005C44C6" w:rsidP="005C44C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DC670C" w:rsidRDefault="005C44C6" w:rsidP="005C44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4C6" w:rsidRPr="00BF28E9" w:rsidRDefault="005C44C6" w:rsidP="005C44C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021264" w:rsidRDefault="00021264" w:rsidP="005C44C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Расчет надежности изделий РЭА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DC670C" w:rsidRDefault="005C44C6" w:rsidP="005C44C6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DC670C" w:rsidRDefault="005C44C6" w:rsidP="005C44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F63C8C" w:rsidRDefault="005C44C6" w:rsidP="005C44C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4C6" w:rsidRPr="00F63C8C" w:rsidRDefault="00273D4C" w:rsidP="005C44C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0"/>
                                <w:szCs w:val="28"/>
                                <w:lang w:val="ru-RU"/>
                              </w:rPr>
                              <w:t>РАС-16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4" o:spid="_x0000_s1026" style="position:absolute;margin-left:56.25pt;margin-top:19.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5C44C6" w:rsidRPr="00DC670C" w:rsidRDefault="005C44C6" w:rsidP="005C44C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З</w:t>
                      </w: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>м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5C44C6" w:rsidRPr="00DC670C" w:rsidRDefault="005C44C6" w:rsidP="005C44C6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5C44C6" w:rsidRDefault="005C44C6" w:rsidP="005C44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5C44C6" w:rsidRPr="00DC670C" w:rsidRDefault="005C44C6" w:rsidP="005C44C6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C44C6" w:rsidRDefault="005C44C6" w:rsidP="005C44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C44C6" w:rsidRPr="00DC670C" w:rsidRDefault="005C44C6" w:rsidP="005C44C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C44C6" w:rsidRPr="00F63C8C" w:rsidRDefault="005C44C6" w:rsidP="005C44C6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9" o:spid="_x0000_s1044" style="position:absolute;left:7745;top:17574;width:12159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73D4C" w:rsidRPr="00273D4C" w:rsidRDefault="00273D4C" w:rsidP="00273D4C">
                      <w:pPr>
                        <w:tabs>
                          <w:tab w:val="left" w:pos="4080"/>
                        </w:tabs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gramStart"/>
                      <w:r w:rsidRPr="00273D4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ПР</w:t>
                      </w:r>
                      <w:proofErr w:type="gramEnd"/>
                      <w:r w:rsidRPr="00273D4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11</w:t>
                      </w:r>
                      <w:r w:rsidR="00021264" w:rsidRPr="000212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.01.02.18.</w:t>
                      </w:r>
                      <w:r w:rsidR="000212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19</w:t>
                      </w:r>
                      <w:r w:rsidR="00021264" w:rsidRPr="000212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  <w:r w:rsidR="000212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10</w:t>
                      </w:r>
                      <w:r w:rsidRPr="0002126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TO</w:t>
                      </w:r>
                    </w:p>
                    <w:p w:rsidR="005C44C6" w:rsidRPr="00BF28E9" w:rsidRDefault="005C44C6" w:rsidP="005C44C6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5C44C6" w:rsidRPr="00DC670C" w:rsidRDefault="005C44C6" w:rsidP="005C44C6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CF1F3D" w:rsidRPr="00BF28E9" w:rsidRDefault="00021264" w:rsidP="005C44C6">
                        <w:proofErr w:type="spellStart"/>
                        <w:r>
                          <w:t>ходырев</w:t>
                        </w:r>
                        <w:proofErr w:type="spellEnd"/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5C44C6" w:rsidRPr="00DC670C" w:rsidRDefault="005C44C6" w:rsidP="005C44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C44C6" w:rsidRPr="00CF1F3D" w:rsidRDefault="00CF1F3D" w:rsidP="00CF1F3D">
                        <w:pPr>
                          <w:spacing w:before="100" w:beforeAutospacing="1" w:after="100" w:afterAutospacing="1"/>
                          <w:rPr>
                            <w:i/>
                            <w:sz w:val="20"/>
                            <w:szCs w:val="20"/>
                          </w:rPr>
                        </w:pPr>
                        <w:r w:rsidRPr="00CF1F3D">
                          <w:rPr>
                            <w:i/>
                            <w:sz w:val="20"/>
                            <w:szCs w:val="20"/>
                          </w:rPr>
                          <w:t>Курочкина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5C44C6" w:rsidRPr="00BF28E9" w:rsidRDefault="005C44C6" w:rsidP="005C44C6"/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5C44C6" w:rsidRPr="00BF28E9" w:rsidRDefault="005C44C6" w:rsidP="005C44C6"/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5C44C6" w:rsidRDefault="005C44C6" w:rsidP="005C44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5C44C6" w:rsidRPr="00BF28E9" w:rsidRDefault="005C44C6" w:rsidP="005C44C6"/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5C44C6" w:rsidRPr="00DC670C" w:rsidRDefault="005C44C6" w:rsidP="005C44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5C44C6" w:rsidRPr="00BF28E9" w:rsidRDefault="005C44C6" w:rsidP="005C44C6"/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5C44C6" w:rsidRPr="00021264" w:rsidRDefault="00021264" w:rsidP="005C44C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Расчет надежности изделий РЭА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5C44C6" w:rsidRPr="00DC670C" w:rsidRDefault="005C44C6" w:rsidP="005C44C6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</w:t>
                      </w:r>
                      <w:r>
                        <w:rPr>
                          <w:sz w:val="18"/>
                          <w:lang w:val="ru-RU"/>
                        </w:rPr>
                        <w:t>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5C44C6" w:rsidRPr="00DC670C" w:rsidRDefault="005C44C6" w:rsidP="005C44C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5C44C6" w:rsidRPr="00F63C8C" w:rsidRDefault="005C44C6" w:rsidP="005C44C6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75" style="position:absolute;left:14295;top:19221;width:5609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5C44C6" w:rsidRPr="00F63C8C" w:rsidRDefault="00273D4C" w:rsidP="005C44C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4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0"/>
                          <w:szCs w:val="28"/>
                          <w:lang w:val="ru-RU"/>
                        </w:rPr>
                        <w:t>РАС-16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E6717"/>
    <w:multiLevelType w:val="hybridMultilevel"/>
    <w:tmpl w:val="BC4429BA"/>
    <w:lvl w:ilvl="0" w:tplc="D5F6F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C6"/>
    <w:rsid w:val="00021264"/>
    <w:rsid w:val="00057A72"/>
    <w:rsid w:val="00074E89"/>
    <w:rsid w:val="00141D71"/>
    <w:rsid w:val="001940B2"/>
    <w:rsid w:val="001A75FB"/>
    <w:rsid w:val="002323D4"/>
    <w:rsid w:val="00273D4C"/>
    <w:rsid w:val="002773E8"/>
    <w:rsid w:val="002C2476"/>
    <w:rsid w:val="00354D18"/>
    <w:rsid w:val="003B227D"/>
    <w:rsid w:val="003C63DE"/>
    <w:rsid w:val="00460709"/>
    <w:rsid w:val="00491C54"/>
    <w:rsid w:val="00550611"/>
    <w:rsid w:val="005C44C6"/>
    <w:rsid w:val="00677130"/>
    <w:rsid w:val="00734917"/>
    <w:rsid w:val="00747C19"/>
    <w:rsid w:val="0078212C"/>
    <w:rsid w:val="007E171A"/>
    <w:rsid w:val="008059F5"/>
    <w:rsid w:val="00825189"/>
    <w:rsid w:val="009D4233"/>
    <w:rsid w:val="009E4D64"/>
    <w:rsid w:val="009F5A20"/>
    <w:rsid w:val="00A21211"/>
    <w:rsid w:val="00A827A7"/>
    <w:rsid w:val="00B1592E"/>
    <w:rsid w:val="00CF1F3D"/>
    <w:rsid w:val="00D6487F"/>
    <w:rsid w:val="00F43EE4"/>
    <w:rsid w:val="00F7141F"/>
    <w:rsid w:val="00F91310"/>
    <w:rsid w:val="00FC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44C6"/>
  </w:style>
  <w:style w:type="paragraph" w:styleId="a5">
    <w:name w:val="footer"/>
    <w:basedOn w:val="a"/>
    <w:link w:val="a6"/>
    <w:uiPriority w:val="99"/>
    <w:unhideWhenUsed/>
    <w:rsid w:val="005C4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44C6"/>
  </w:style>
  <w:style w:type="paragraph" w:customStyle="1" w:styleId="a7">
    <w:name w:val="Чертежный"/>
    <w:rsid w:val="005C44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A21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21211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273D4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251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44C6"/>
  </w:style>
  <w:style w:type="paragraph" w:styleId="a5">
    <w:name w:val="footer"/>
    <w:basedOn w:val="a"/>
    <w:link w:val="a6"/>
    <w:uiPriority w:val="99"/>
    <w:unhideWhenUsed/>
    <w:rsid w:val="005C4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44C6"/>
  </w:style>
  <w:style w:type="paragraph" w:customStyle="1" w:styleId="a7">
    <w:name w:val="Чертежный"/>
    <w:rsid w:val="005C44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A21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21211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273D4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25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admin</cp:lastModifiedBy>
  <cp:revision>4</cp:revision>
  <cp:lastPrinted>2018-03-16T04:52:00Z</cp:lastPrinted>
  <dcterms:created xsi:type="dcterms:W3CDTF">2019-01-17T07:01:00Z</dcterms:created>
  <dcterms:modified xsi:type="dcterms:W3CDTF">2019-01-18T08:01:00Z</dcterms:modified>
</cp:coreProperties>
</file>