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This is a word </w:t>
      </w:r>
      <w:r>
        <w:rPr/>
        <w:t>2007-2013</w:t>
      </w:r>
      <w:r>
        <w:rPr/>
        <w:t xml:space="preserve"> document.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before="0" w:after="283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cFAkhGMnRHwfuVN2CODI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2015-03-27T14:22:11Z</dcterms:created>
  <dc:creator>Florent Clairambault</dc:creator>
  <dc:language>fr-FR</dc:language>
  <cp:lastModifiedBy>Florent Clairambault</cp:lastModifiedBy>
  <dcterms:modified xsi:type="dcterms:W3CDTF">2015-03-27T14:23:59Z</dcterms:modified>
  <cp:revision>1</cp:revision>
</cp:coreProperties>
</file>