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0DC8B" w14:textId="361D7D80" w:rsidR="00366C94" w:rsidRDefault="00366C94">
      <w:pPr>
        <w:tabs>
          <w:tab w:val="center" w:pos="5040"/>
        </w:tabs>
        <w:suppressAutoHyphens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G Times" w:hAnsi="CG Times" w:cs="Times New Roman"/>
          <w:b/>
          <w:bCs/>
          <w:sz w:val="22"/>
          <w:szCs w:val="24"/>
        </w:rPr>
        <w:tab/>
      </w:r>
      <w:r w:rsidR="00C0228B" w:rsidRPr="00C0228B">
        <w:rPr>
          <w:rFonts w:ascii="Arial" w:hAnsi="Arial" w:cs="Arial"/>
          <w:b/>
          <w:bCs/>
          <w:color w:val="000000"/>
          <w:sz w:val="24"/>
          <w:szCs w:val="24"/>
        </w:rPr>
        <w:t>All Due Dates for</w:t>
      </w:r>
    </w:p>
    <w:p w14:paraId="66D13730" w14:textId="033F181D" w:rsidR="00C0228B" w:rsidRPr="00C0228B" w:rsidRDefault="008553CD" w:rsidP="00C0228B">
      <w:pPr>
        <w:pStyle w:val="Heading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CS</w:t>
      </w:r>
      <w:r w:rsidR="00692A52">
        <w:rPr>
          <w:rFonts w:ascii="Times New Roman" w:hAnsi="Times New Roman"/>
          <w:sz w:val="26"/>
        </w:rPr>
        <w:t>336</w:t>
      </w:r>
      <w:r w:rsidR="00366C94">
        <w:rPr>
          <w:rFonts w:ascii="Times New Roman" w:hAnsi="Times New Roman"/>
          <w:sz w:val="26"/>
        </w:rPr>
        <w:t xml:space="preserve"> – </w:t>
      </w:r>
      <w:r w:rsidR="00C0228B">
        <w:rPr>
          <w:rFonts w:ascii="Arial" w:hAnsi="Arial" w:cs="Arial"/>
          <w:color w:val="000000"/>
          <w:sz w:val="24"/>
        </w:rPr>
        <w:t xml:space="preserve">Web and Database </w:t>
      </w:r>
      <w:r w:rsidR="00A203BF">
        <w:rPr>
          <w:rFonts w:ascii="Times New Roman" w:hAnsi="Times New Roman"/>
          <w:sz w:val="26"/>
        </w:rPr>
        <w:t>Programming</w:t>
      </w:r>
      <w:r w:rsidR="00366C94">
        <w:rPr>
          <w:rFonts w:ascii="Times New Roman" w:hAnsi="Times New Roman"/>
          <w:sz w:val="26"/>
        </w:rPr>
        <w:t xml:space="preserve"> </w:t>
      </w:r>
    </w:p>
    <w:p w14:paraId="48FEDCDC" w14:textId="746BCE2B" w:rsidR="00C0228B" w:rsidRPr="00C0228B" w:rsidRDefault="00C0228B" w:rsidP="00C0228B">
      <w:pPr>
        <w:pStyle w:val="Heading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Term: Summer</w:t>
      </w:r>
      <w:r w:rsidR="00CD1132">
        <w:rPr>
          <w:rFonts w:ascii="Times New Roman" w:hAnsi="Times New Roman"/>
          <w:sz w:val="26"/>
        </w:rPr>
        <w:t xml:space="preserve"> 8w</w:t>
      </w:r>
      <w:r w:rsidR="00692A52">
        <w:rPr>
          <w:rFonts w:ascii="Times New Roman" w:hAnsi="Times New Roman"/>
          <w:sz w:val="26"/>
        </w:rPr>
        <w:t>2</w:t>
      </w:r>
      <w:r w:rsidR="00021401">
        <w:rPr>
          <w:rFonts w:ascii="Times New Roman" w:hAnsi="Times New Roman"/>
          <w:sz w:val="26"/>
        </w:rPr>
        <w:t xml:space="preserve"> 2017</w:t>
      </w:r>
    </w:p>
    <w:p w14:paraId="26A2096E" w14:textId="5EDE4C26" w:rsidR="00366C94" w:rsidRPr="00C0228B" w:rsidRDefault="00C0228B" w:rsidP="00C0228B">
      <w:pPr>
        <w:pStyle w:val="Heading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Start Date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July 3,</w:t>
      </w:r>
      <w:r>
        <w:rPr>
          <w:rFonts w:ascii="Times New Roman" w:hAnsi="Times New Roman"/>
          <w:sz w:val="26"/>
        </w:rPr>
        <w:t xml:space="preserve"> 2017</w:t>
      </w: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0"/>
        <w:gridCol w:w="780"/>
        <w:gridCol w:w="2240"/>
        <w:gridCol w:w="5660"/>
      </w:tblGrid>
      <w:tr w:rsidR="00C0228B" w:rsidRPr="00C0228B" w14:paraId="20A06061" w14:textId="77777777" w:rsidTr="00C0228B">
        <w:trPr>
          <w:trHeight w:val="340"/>
        </w:trPr>
        <w:tc>
          <w:tcPr>
            <w:tcW w:w="97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00E6" w14:textId="77777777" w:rsid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608F4B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0228B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0228B" w:rsidRPr="00C0228B" w14:paraId="7A8DCB52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2B8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9908C" w14:textId="009411D5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Due by Date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19E8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0228B" w:rsidRPr="00C0228B" w14:paraId="69BBF66C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DF45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Week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26DB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7D85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3CA7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Assignment</w:t>
            </w:r>
          </w:p>
        </w:tc>
      </w:tr>
      <w:tr w:rsidR="00C0228B" w:rsidRPr="00C0228B" w14:paraId="579ACF10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9855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D615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9DC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068A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Class Officially Begins</w:t>
            </w:r>
          </w:p>
        </w:tc>
      </w:tr>
      <w:tr w:rsidR="00C0228B" w:rsidRPr="00C0228B" w14:paraId="1B57FADE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68C3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63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DE9B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BC602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Introduction posted to the Introduction folder of the Forum</w:t>
            </w:r>
          </w:p>
        </w:tc>
      </w:tr>
      <w:tr w:rsidR="00C0228B" w:rsidRPr="00C0228B" w14:paraId="278BD657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DCB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DF3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A74E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2E082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Web Browsers</w:t>
            </w:r>
          </w:p>
        </w:tc>
      </w:tr>
      <w:tr w:rsidR="00C0228B" w:rsidRPr="00C0228B" w14:paraId="7977627B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7C6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63F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36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6AEA9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Assignment 2 – Software Installation (not graded)</w:t>
            </w:r>
          </w:p>
        </w:tc>
      </w:tr>
      <w:tr w:rsidR="00C0228B" w:rsidRPr="00C0228B" w14:paraId="46D2B087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A07C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A01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E9D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ECD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2547AB1F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B078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F3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4B67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9-Jul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9DB1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reflection posts</w:t>
            </w:r>
          </w:p>
        </w:tc>
      </w:tr>
      <w:tr w:rsidR="00C0228B" w:rsidRPr="00C0228B" w14:paraId="6368DBAA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C97F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E67B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F64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9-Jul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F17C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3A0D7864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FFCB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00C1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DC7D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9-Jul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8875B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1 - Project Theme</w:t>
            </w:r>
          </w:p>
        </w:tc>
      </w:tr>
      <w:tr w:rsidR="00C0228B" w:rsidRPr="00C0228B" w14:paraId="3835D995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0660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5E76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B58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9-Jul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3D457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3 – Personal Website</w:t>
            </w:r>
          </w:p>
        </w:tc>
      </w:tr>
      <w:tr w:rsidR="00C0228B" w:rsidRPr="00C0228B" w14:paraId="6CD377B8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4E90A0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7B31E99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BDB5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13-Jul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41797D94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Responsive Design</w:t>
            </w:r>
          </w:p>
        </w:tc>
      </w:tr>
      <w:tr w:rsidR="00C0228B" w:rsidRPr="00C0228B" w14:paraId="29662CE4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7A4CFB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58C0B14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D29C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15-Jul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5817F02F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4918CBB3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4FD4FD4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3906179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4B50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16-Jul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4A62BDD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6E7B55C7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574B648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25C420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C9AE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16-Jul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3AF1312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28D2160A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C96B4F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0CAA5E4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644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16-Jul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6743A306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4 – Conference Site in HTML/CSS</w:t>
            </w:r>
          </w:p>
        </w:tc>
      </w:tr>
      <w:tr w:rsidR="00C0228B" w:rsidRPr="00C0228B" w14:paraId="18EB83E7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456F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86F8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BAAA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E478C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JavaScript</w:t>
            </w:r>
          </w:p>
        </w:tc>
      </w:tr>
      <w:tr w:rsidR="00C0228B" w:rsidRPr="00C0228B" w14:paraId="457F628E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FF7A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DAD7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330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22-Jul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31527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54C0ECA0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4BA9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77B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A1A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23-Jul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19A80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08E6A78B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A4F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EA43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DC23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23-Jul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FBC46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1772AD8E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385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D42D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92F8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23-Jul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05110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Dropbox: Assignment 5a - Javascript </w:t>
            </w:r>
          </w:p>
        </w:tc>
      </w:tr>
      <w:tr w:rsidR="00C0228B" w:rsidRPr="00C0228B" w14:paraId="6E9D927C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578D2C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3B5DA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5D54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27-Jul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8548C77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JavaScript Libraries</w:t>
            </w:r>
          </w:p>
        </w:tc>
      </w:tr>
      <w:tr w:rsidR="00C0228B" w:rsidRPr="00C0228B" w14:paraId="126B1C9D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E09966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0DBFB4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E6E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29-Jul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BA0C9D0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056D6B5E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23563D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54305E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6DCA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48C4CDC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51076986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1BCA7A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D78757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B1E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3997417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2012489F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682B5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B53BDD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79A87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6E025A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5b - Javascript</w:t>
            </w:r>
          </w:p>
        </w:tc>
      </w:tr>
      <w:tr w:rsidR="00C0228B" w:rsidRPr="00C0228B" w14:paraId="514C3DB0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878CF6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DB8B15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9FF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B9C96A6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6 – Software Installation (not graded)</w:t>
            </w:r>
          </w:p>
        </w:tc>
      </w:tr>
      <w:tr w:rsidR="00C0228B" w:rsidRPr="00C0228B" w14:paraId="0425BC2D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4E76B8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D158ED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6B6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30-Jul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3C62928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Online Midterm Exam: Available anytime Thursday, Jul 27 - Sunday, Jul 30</w:t>
            </w:r>
          </w:p>
        </w:tc>
      </w:tr>
      <w:tr w:rsidR="00C0228B" w:rsidRPr="00C0228B" w14:paraId="3A8BDB74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0B94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C137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4233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3-Aug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7AC5B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Python</w:t>
            </w:r>
          </w:p>
        </w:tc>
      </w:tr>
      <w:tr w:rsidR="00C0228B" w:rsidRPr="00C0228B" w14:paraId="491193B4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EB40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386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7A86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46C75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420B0FC2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C3A01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A1B7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968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48624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3BEF660F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868E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D678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A227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97A24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2ECE3415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B2304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3AE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743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6F47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7 - Nametags</w:t>
            </w:r>
          </w:p>
        </w:tc>
      </w:tr>
      <w:tr w:rsidR="00C0228B" w:rsidRPr="00C0228B" w14:paraId="4A41ECB6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7B0C6D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3C935A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BBD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10-Aug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E5FBF7D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Zen of Python</w:t>
            </w:r>
          </w:p>
        </w:tc>
      </w:tr>
      <w:tr w:rsidR="00C0228B" w:rsidRPr="00C0228B" w14:paraId="7CBF487A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E22D4D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94C03F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0D59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12-Aug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6502C45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49F5FCAB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14C626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692EB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2F08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13-Aug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D41A224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0C9F12D7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CEB11C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116AB9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33B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13-Aug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E48097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5A2A40A6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DA26CF7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B3B15AC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B4E6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13-Aug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0BCE858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8 – Workshop Logic</w:t>
            </w:r>
          </w:p>
        </w:tc>
      </w:tr>
      <w:tr w:rsidR="00C0228B" w:rsidRPr="00C0228B" w14:paraId="50D5DC11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1FF017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EE8E27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3CE3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13-Aug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F4ABA3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LAST DAY TO WITHDRAW</w:t>
            </w:r>
          </w:p>
        </w:tc>
      </w:tr>
      <w:tr w:rsidR="00C0228B" w:rsidRPr="00C0228B" w14:paraId="7E9FB754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85217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14F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4FE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17-Aug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245E2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Alternatives to Django</w:t>
            </w:r>
          </w:p>
        </w:tc>
      </w:tr>
      <w:tr w:rsidR="00C0228B" w:rsidRPr="00C0228B" w14:paraId="4114DD4F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9159D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0AD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Sat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0B08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19-Aug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108A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At least one posting about the week's material (question, comment, </w:t>
            </w:r>
            <w:proofErr w:type="spell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0228B" w:rsidRPr="00C0228B" w14:paraId="2A3E89E9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EAD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08E2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A49A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20-Aug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83A1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078E5009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81F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0B8A7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8AE2A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20-Aug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E76BE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Weekly Feedback</w:t>
            </w:r>
          </w:p>
        </w:tc>
      </w:tr>
      <w:tr w:rsidR="00C0228B" w:rsidRPr="00C0228B" w14:paraId="2471E1FC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2A3B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E05C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0964E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20-Aug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2793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Dropbox: Assignment 9 – Django Migration/Implementation Part 1</w:t>
            </w:r>
          </w:p>
        </w:tc>
      </w:tr>
      <w:tr w:rsidR="00C0228B" w:rsidRPr="00C0228B" w14:paraId="6AC76B2B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FF7412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0B8AA53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1367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24-Aug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0C2C334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Discussions: Reflection on Web Programming</w:t>
            </w:r>
          </w:p>
        </w:tc>
      </w:tr>
      <w:tr w:rsidR="00C0228B" w:rsidRPr="00C0228B" w14:paraId="3C4BCCE5" w14:textId="77777777" w:rsidTr="00C0228B">
        <w:trPr>
          <w:trHeight w:val="58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F67432F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78957F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F616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25-Aug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247EC95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Official Regis Course Evaluation (instructions emailed to your </w:t>
            </w: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regis.edu</w:t>
            </w: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email)</w:t>
            </w:r>
          </w:p>
        </w:tc>
      </w:tr>
      <w:tr w:rsidR="00C0228B" w:rsidRPr="00C0228B" w14:paraId="330847E7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30052F2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E7ADB0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FEC5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27-Aug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4AAAEFF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 Reply to at least 2 other </w:t>
            </w:r>
            <w:proofErr w:type="gramStart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students</w:t>
            </w:r>
            <w:proofErr w:type="gramEnd"/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 discussion posts</w:t>
            </w:r>
          </w:p>
        </w:tc>
      </w:tr>
      <w:tr w:rsidR="00C0228B" w:rsidRPr="00C0228B" w14:paraId="7049C32B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FBB2589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99BD09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DDFD6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27-Aug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8A0EA50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 xml:space="preserve">Discussions: Course Feedback </w:t>
            </w:r>
          </w:p>
        </w:tc>
      </w:tr>
      <w:tr w:rsidR="00C0228B" w:rsidRPr="00C0228B" w14:paraId="1D335BBC" w14:textId="77777777" w:rsidTr="00C0228B">
        <w:trPr>
          <w:trHeight w:val="34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8D14D18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08770F3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Sun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51550" w14:textId="77777777" w:rsidR="00C0228B" w:rsidRPr="00C0228B" w:rsidRDefault="00C0228B" w:rsidP="00C0228B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color w:val="000000"/>
                <w:sz w:val="22"/>
                <w:szCs w:val="22"/>
              </w:rPr>
              <w:t>27-Aug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390F5B6E" w14:textId="77777777" w:rsidR="00C0228B" w:rsidRPr="00C0228B" w:rsidRDefault="00C0228B" w:rsidP="00C0228B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022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Online Final: Available anytime Thursday, Aug 24 - Sunday, Aug 27</w:t>
            </w:r>
          </w:p>
        </w:tc>
      </w:tr>
    </w:tbl>
    <w:p w14:paraId="31508778" w14:textId="77777777" w:rsidR="00366C94" w:rsidRDefault="00366C94">
      <w:pPr>
        <w:tabs>
          <w:tab w:val="left" w:leader="dot" w:pos="0"/>
          <w:tab w:val="left" w:pos="360"/>
          <w:tab w:val="left" w:pos="2016"/>
          <w:tab w:val="left" w:pos="2160"/>
          <w:tab w:val="left" w:pos="2505"/>
          <w:tab w:val="left" w:pos="2851"/>
          <w:tab w:val="left" w:pos="3196"/>
          <w:tab w:val="left" w:pos="3628"/>
          <w:tab w:val="right" w:pos="8280"/>
          <w:tab w:val="left" w:pos="8601"/>
          <w:tab w:val="left" w:pos="9292"/>
        </w:tabs>
        <w:suppressAutoHyphens/>
        <w:spacing w:line="240" w:lineRule="atLeast"/>
        <w:rPr>
          <w:rFonts w:ascii="CG Times" w:hAnsi="CG Times" w:cs="Times New Roman"/>
          <w:sz w:val="22"/>
        </w:rPr>
      </w:pPr>
      <w:bookmarkStart w:id="0" w:name="_GoBack"/>
      <w:bookmarkEnd w:id="0"/>
    </w:p>
    <w:sectPr w:rsidR="00366C94" w:rsidSect="00C0228B">
      <w:endnotePr>
        <w:numFmt w:val="decimal"/>
      </w:endnotePr>
      <w:type w:val="continuous"/>
      <w:pgSz w:w="12240" w:h="15840"/>
      <w:pgMar w:top="720" w:right="1080" w:bottom="720" w:left="1080" w:header="1080" w:footer="108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ABD2C" w14:textId="77777777" w:rsidR="00DB311D" w:rsidRDefault="00DB311D">
      <w:pPr>
        <w:spacing w:line="20" w:lineRule="exact"/>
        <w:rPr>
          <w:rFonts w:cs="Times New Roman"/>
          <w:szCs w:val="24"/>
        </w:rPr>
      </w:pPr>
    </w:p>
  </w:endnote>
  <w:endnote w:type="continuationSeparator" w:id="0">
    <w:p w14:paraId="1B9462E7" w14:textId="77777777" w:rsidR="00DB311D" w:rsidRDefault="00DB311D">
      <w:r>
        <w:rPr>
          <w:rFonts w:cs="Times New Roman"/>
          <w:szCs w:val="24"/>
        </w:rPr>
        <w:t xml:space="preserve"> </w:t>
      </w:r>
    </w:p>
  </w:endnote>
  <w:endnote w:type="continuationNotice" w:id="1">
    <w:p w14:paraId="5283BAFE" w14:textId="77777777" w:rsidR="00DB311D" w:rsidRDefault="00DB311D">
      <w:r>
        <w:rPr>
          <w:rFonts w:cs="Times New Roman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6F243" w14:textId="77777777" w:rsidR="00DB311D" w:rsidRDefault="00DB311D">
      <w:r>
        <w:rPr>
          <w:rFonts w:cs="Times New Roman"/>
          <w:szCs w:val="24"/>
        </w:rPr>
        <w:separator/>
      </w:r>
    </w:p>
  </w:footnote>
  <w:footnote w:type="continuationSeparator" w:id="0">
    <w:p w14:paraId="6E2CEFDF" w14:textId="77777777" w:rsidR="00DB311D" w:rsidRDefault="00DB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010A"/>
    <w:multiLevelType w:val="hybridMultilevel"/>
    <w:tmpl w:val="FA92355A"/>
    <w:lvl w:ilvl="0" w:tplc="0C706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1A41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00BB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F8B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5BC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A08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EC4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4653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608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54CD7"/>
    <w:multiLevelType w:val="hybridMultilevel"/>
    <w:tmpl w:val="1AD26998"/>
    <w:lvl w:ilvl="0" w:tplc="6922DE5C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hyphenationZone w:val="1023"/>
  <w:doNotHyphenateCaps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8C"/>
    <w:rsid w:val="00021401"/>
    <w:rsid w:val="00080477"/>
    <w:rsid w:val="001C5D5B"/>
    <w:rsid w:val="00251554"/>
    <w:rsid w:val="002D4D17"/>
    <w:rsid w:val="002F7CD9"/>
    <w:rsid w:val="0031666B"/>
    <w:rsid w:val="00341BD5"/>
    <w:rsid w:val="00366C94"/>
    <w:rsid w:val="003A126C"/>
    <w:rsid w:val="004232DA"/>
    <w:rsid w:val="00437DA1"/>
    <w:rsid w:val="004C2770"/>
    <w:rsid w:val="004D4F7A"/>
    <w:rsid w:val="00504D4F"/>
    <w:rsid w:val="0061052D"/>
    <w:rsid w:val="00682EE7"/>
    <w:rsid w:val="00692A52"/>
    <w:rsid w:val="007178CF"/>
    <w:rsid w:val="00746681"/>
    <w:rsid w:val="00755124"/>
    <w:rsid w:val="00780ACF"/>
    <w:rsid w:val="007A1348"/>
    <w:rsid w:val="008553CD"/>
    <w:rsid w:val="00882360"/>
    <w:rsid w:val="008843F7"/>
    <w:rsid w:val="00912AF7"/>
    <w:rsid w:val="009443ED"/>
    <w:rsid w:val="009D46BA"/>
    <w:rsid w:val="009F29E5"/>
    <w:rsid w:val="009F5841"/>
    <w:rsid w:val="00A203BF"/>
    <w:rsid w:val="00A61A0D"/>
    <w:rsid w:val="00A8522E"/>
    <w:rsid w:val="00B95DF4"/>
    <w:rsid w:val="00BE2449"/>
    <w:rsid w:val="00BF335D"/>
    <w:rsid w:val="00C0228B"/>
    <w:rsid w:val="00C41DB7"/>
    <w:rsid w:val="00C804E5"/>
    <w:rsid w:val="00CC0C94"/>
    <w:rsid w:val="00CC3E20"/>
    <w:rsid w:val="00CD1132"/>
    <w:rsid w:val="00D60C8C"/>
    <w:rsid w:val="00D85A2F"/>
    <w:rsid w:val="00D946A9"/>
    <w:rsid w:val="00D97B3C"/>
    <w:rsid w:val="00DA01D8"/>
    <w:rsid w:val="00DA5A44"/>
    <w:rsid w:val="00DB311D"/>
    <w:rsid w:val="00DF054A"/>
    <w:rsid w:val="00E96FF2"/>
    <w:rsid w:val="00EC3FB9"/>
    <w:rsid w:val="00F0011B"/>
    <w:rsid w:val="00F3201A"/>
    <w:rsid w:val="00F67F51"/>
    <w:rsid w:val="00FA584B"/>
    <w:rsid w:val="00FC4056"/>
    <w:rsid w:val="00FC5692"/>
    <w:rsid w:val="00FD00CA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2A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Heading1">
    <w:name w:val="heading 1"/>
    <w:basedOn w:val="Normal"/>
    <w:next w:val="Normal"/>
    <w:qFormat/>
    <w:pPr>
      <w:keepNext/>
      <w:tabs>
        <w:tab w:val="center" w:pos="5040"/>
      </w:tabs>
      <w:suppressAutoHyphens/>
      <w:spacing w:line="240" w:lineRule="atLeast"/>
      <w:jc w:val="center"/>
      <w:outlineLvl w:val="0"/>
    </w:pPr>
    <w:rPr>
      <w:rFonts w:ascii="CG Times" w:hAnsi="CG Times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60"/>
        <w:tab w:val="left" w:pos="720"/>
      </w:tabs>
      <w:suppressAutoHyphens/>
      <w:spacing w:line="240" w:lineRule="atLeast"/>
      <w:ind w:left="360" w:hanging="360"/>
      <w:outlineLvl w:val="1"/>
    </w:pPr>
    <w:rPr>
      <w:rFonts w:ascii="CG Times" w:hAnsi="CG Times" w:cs="Times New Roman"/>
      <w:b/>
      <w:bCs/>
    </w:rPr>
  </w:style>
  <w:style w:type="paragraph" w:styleId="Heading8">
    <w:name w:val="heading 8"/>
    <w:basedOn w:val="Normal"/>
    <w:next w:val="Normal"/>
    <w:qFormat/>
    <w:pPr>
      <w:tabs>
        <w:tab w:val="left" w:pos="-720"/>
      </w:tabs>
      <w:suppressAutoHyphens/>
      <w:spacing w:line="240" w:lineRule="atLeast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tabs>
        <w:tab w:val="left" w:pos="-720"/>
      </w:tabs>
      <w:suppressAutoHyphens/>
      <w:spacing w:line="240" w:lineRule="atLeast"/>
    </w:pPr>
  </w:style>
  <w:style w:type="character" w:styleId="EndnoteReference">
    <w:name w:val="endnote reference"/>
    <w:semiHidden/>
    <w:rPr>
      <w:rFonts w:ascii="Courier New" w:hAnsi="Courier New" w:cs="Courier New"/>
      <w:sz w:val="20"/>
      <w:szCs w:val="20"/>
      <w:vertAlign w:val="superscript"/>
      <w:lang w:val="en-US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  <w:spacing w:line="240" w:lineRule="atLeast"/>
    </w:pPr>
  </w:style>
  <w:style w:type="character" w:styleId="FootnoteReference">
    <w:name w:val="footnote reference"/>
    <w:semiHidden/>
    <w:rPr>
      <w:rFonts w:ascii="Courier New" w:hAnsi="Courier New" w:cs="Courier New"/>
      <w:sz w:val="20"/>
      <w:szCs w:val="20"/>
      <w:vertAlign w:val="superscript"/>
      <w:lang w:val="en-US"/>
    </w:rPr>
  </w:style>
  <w:style w:type="character" w:customStyle="1" w:styleId="Functional">
    <w:name w:val="Functional"/>
    <w:rPr>
      <w:rFonts w:ascii="Footlight MT Light" w:hAnsi="Footlight MT Light"/>
      <w:b/>
      <w:bCs/>
      <w:i/>
      <w:iCs/>
      <w:sz w:val="20"/>
      <w:szCs w:val="20"/>
      <w:lang w:val="en-US"/>
    </w:rPr>
  </w:style>
  <w:style w:type="paragraph" w:customStyle="1" w:styleId="Sp-Double">
    <w:name w:val="Sp - Double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360" w:lineRule="atLeast"/>
    </w:pPr>
    <w:rPr>
      <w:rFonts w:ascii="Courier New" w:hAnsi="Courier New" w:cs="Courier New"/>
    </w:rPr>
  </w:style>
  <w:style w:type="character" w:customStyle="1" w:styleId="Sections">
    <w:name w:val="Sections"/>
    <w:rPr>
      <w:rFonts w:ascii="Footlight MT Light" w:hAnsi="Footlight MT Light"/>
      <w:b/>
      <w:bCs/>
      <w:sz w:val="22"/>
      <w:szCs w:val="22"/>
      <w:lang w:val="en-US"/>
    </w:rPr>
  </w:style>
  <w:style w:type="paragraph" w:customStyle="1" w:styleId="Sp-Single">
    <w:name w:val="Sp - Single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16" w:lineRule="atLeast"/>
    </w:pPr>
    <w:rPr>
      <w:rFonts w:ascii="Courier New" w:hAnsi="Courier New" w:cs="Courier New"/>
    </w:rPr>
  </w:style>
  <w:style w:type="character" w:customStyle="1" w:styleId="ResHeading">
    <w:name w:val="Res Heading"/>
    <w:basedOn w:val="DefaultParagraphFont"/>
  </w:style>
  <w:style w:type="character" w:customStyle="1" w:styleId="DefaultParagraphFo">
    <w:name w:val="Default Paragraph Fo"/>
    <w:basedOn w:val="DefaultParagraphFont"/>
  </w:style>
  <w:style w:type="character" w:customStyle="1" w:styleId="EquationCaption">
    <w:name w:val="_Equation Caption"/>
    <w:basedOn w:val="DefaultParagraphFont"/>
  </w:style>
  <w:style w:type="paragraph" w:styleId="NormalIndent">
    <w:name w:val="Normal Indent"/>
    <w:basedOn w:val="Normal"/>
    <w:semiHidden/>
    <w:pPr>
      <w:tabs>
        <w:tab w:val="left" w:pos="-720"/>
      </w:tabs>
      <w:suppressAutoHyphens/>
      <w:spacing w:line="240" w:lineRule="atLeast"/>
    </w:pPr>
  </w:style>
  <w:style w:type="paragraph" w:customStyle="1" w:styleId="SectHead">
    <w:name w:val="Sect Head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40" w:lineRule="atLeast"/>
    </w:pPr>
    <w:rPr>
      <w:rFonts w:ascii="Arial" w:hAnsi="Arial" w:cs="Arial"/>
      <w:b/>
      <w:bCs/>
      <w:sz w:val="24"/>
      <w:szCs w:val="24"/>
      <w:u w:val="single"/>
    </w:rPr>
  </w:style>
  <w:style w:type="paragraph" w:styleId="Header">
    <w:name w:val="header"/>
    <w:basedOn w:val="Normal"/>
    <w:semiHidden/>
    <w:pPr>
      <w:tabs>
        <w:tab w:val="left" w:pos="0"/>
        <w:tab w:val="center" w:pos="4320"/>
        <w:tab w:val="right" w:pos="8640"/>
      </w:tabs>
      <w:suppressAutoHyphens/>
      <w:spacing w:line="240" w:lineRule="atLeast"/>
    </w:pPr>
  </w:style>
  <w:style w:type="paragraph" w:styleId="Footer">
    <w:name w:val="footer"/>
    <w:basedOn w:val="Normal"/>
    <w:semiHidden/>
    <w:pPr>
      <w:tabs>
        <w:tab w:val="left" w:pos="0"/>
        <w:tab w:val="center" w:pos="4320"/>
        <w:tab w:val="right" w:pos="8640"/>
      </w:tabs>
      <w:suppressAutoHyphens/>
      <w:spacing w:line="240" w:lineRule="atLeast"/>
    </w:pPr>
  </w:style>
  <w:style w:type="character" w:customStyle="1" w:styleId="EquationCaption1">
    <w:name w:val="_Equation Caption1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2">
    <w:name w:val="_Equation Caption2"/>
  </w:style>
  <w:style w:type="paragraph" w:styleId="NormalWeb">
    <w:name w:val="Normal (Web)"/>
    <w:basedOn w:val="Normal"/>
    <w:semiHidden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semiHidden/>
    <w:pPr>
      <w:tabs>
        <w:tab w:val="left" w:pos="0"/>
        <w:tab w:val="left" w:pos="360"/>
        <w:tab w:val="left" w:pos="2016"/>
        <w:tab w:val="right" w:pos="8280"/>
        <w:tab w:val="left" w:pos="8640"/>
      </w:tabs>
      <w:suppressAutoHyphens/>
      <w:spacing w:line="240" w:lineRule="atLeast"/>
      <w:ind w:left="360" w:hanging="360"/>
    </w:pPr>
    <w:rPr>
      <w:rFonts w:ascii="CG Times" w:hAnsi="CG Times" w:cs="Times New Roman"/>
    </w:rPr>
  </w:style>
  <w:style w:type="paragraph" w:styleId="BodyText">
    <w:name w:val="Body Text"/>
    <w:basedOn w:val="Normal"/>
    <w:semiHidden/>
    <w:pPr>
      <w:widowControl/>
      <w:autoSpaceDE/>
      <w:autoSpaceDN/>
      <w:adjustRightInd/>
    </w:pPr>
    <w:rPr>
      <w:rFonts w:ascii="Tahoma" w:hAnsi="Tahoma" w:cs="Tahoma"/>
      <w:b/>
      <w:bCs/>
      <w:i/>
      <w:iCs/>
    </w:rPr>
  </w:style>
  <w:style w:type="paragraph" w:styleId="Title">
    <w:name w:val="Title"/>
    <w:basedOn w:val="Normal"/>
    <w:qFormat/>
    <w:pPr>
      <w:widowControl/>
      <w:autoSpaceDE/>
      <w:autoSpaceDN/>
      <w:adjustRightInd/>
      <w:jc w:val="center"/>
    </w:pPr>
    <w:rPr>
      <w:rFonts w:ascii="Tahoma" w:hAnsi="Tahoma" w:cs="Tahoma"/>
      <w:b/>
      <w:bCs/>
      <w:sz w:val="28"/>
      <w:szCs w:val="28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color w:val="00000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CS361 Due Dates</vt:lpstr>
    </vt:vector>
  </TitlesOfParts>
  <Company>Regis University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Due Dates</dc:title>
  <dc:creator>Pam Smallwood</dc:creator>
  <cp:lastModifiedBy>Sjodin, Robert</cp:lastModifiedBy>
  <cp:revision>19</cp:revision>
  <cp:lastPrinted>2003-06-30T20:28:00Z</cp:lastPrinted>
  <dcterms:created xsi:type="dcterms:W3CDTF">2017-03-06T18:17:00Z</dcterms:created>
  <dcterms:modified xsi:type="dcterms:W3CDTF">2017-06-29T22:15:00Z</dcterms:modified>
</cp:coreProperties>
</file>