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1455"/>
        <w:tblW w:w="9564" w:type="dxa"/>
        <w:tblLook w:val="04A0" w:firstRow="1" w:lastRow="0" w:firstColumn="1" w:lastColumn="0" w:noHBand="0" w:noVBand="1"/>
      </w:tblPr>
      <w:tblGrid>
        <w:gridCol w:w="520"/>
        <w:gridCol w:w="2076"/>
        <w:gridCol w:w="1108"/>
        <w:gridCol w:w="1617"/>
        <w:gridCol w:w="1337"/>
        <w:gridCol w:w="2906"/>
      </w:tblGrid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076" w:type="dxa"/>
          </w:tcPr>
          <w:p w:rsidR="00D43DB7" w:rsidRPr="00D43DB7" w:rsidRDefault="00D43DB7" w:rsidP="00D43DB7">
            <w:pPr>
              <w:jc w:val="center"/>
              <w:rPr>
                <w:i/>
              </w:rPr>
            </w:pPr>
            <w:r w:rsidRPr="00D43DB7">
              <w:t>Название</w:t>
            </w:r>
          </w:p>
        </w:tc>
        <w:tc>
          <w:tcPr>
            <w:tcW w:w="1108" w:type="dxa"/>
          </w:tcPr>
          <w:p w:rsidR="00D43DB7" w:rsidRDefault="001277B3" w:rsidP="00D43DB7">
            <w:r>
              <w:t>Важность</w:t>
            </w:r>
          </w:p>
        </w:tc>
        <w:tc>
          <w:tcPr>
            <w:tcW w:w="1617" w:type="dxa"/>
          </w:tcPr>
          <w:p w:rsidR="00D43DB7" w:rsidRDefault="001277B3" w:rsidP="00D43DB7">
            <w:r>
              <w:t>Время</w:t>
            </w:r>
          </w:p>
        </w:tc>
        <w:tc>
          <w:tcPr>
            <w:tcW w:w="1337" w:type="dxa"/>
          </w:tcPr>
          <w:p w:rsidR="00D43DB7" w:rsidRDefault="00754B93" w:rsidP="00D43DB7">
            <w:r>
              <w:t>Процесс</w:t>
            </w:r>
          </w:p>
        </w:tc>
        <w:tc>
          <w:tcPr>
            <w:tcW w:w="2906" w:type="dxa"/>
          </w:tcPr>
          <w:p w:rsidR="00D43DB7" w:rsidRDefault="008535EE" w:rsidP="00D43DB7">
            <w:r>
              <w:t>Надо сделать</w:t>
            </w:r>
          </w:p>
          <w:p w:rsidR="008535EE" w:rsidRDefault="008535EE" w:rsidP="00D43DB7"/>
          <w:p w:rsidR="008535EE" w:rsidRDefault="008535EE" w:rsidP="00D43DB7"/>
        </w:tc>
      </w:tr>
      <w:tr w:rsidR="00754B93" w:rsidTr="00754B93">
        <w:trPr>
          <w:trHeight w:val="118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6" w:type="dxa"/>
          </w:tcPr>
          <w:p w:rsidR="00D43DB7" w:rsidRDefault="001277B3" w:rsidP="00D43DB7">
            <w:r>
              <w:t>План</w:t>
            </w:r>
          </w:p>
        </w:tc>
        <w:tc>
          <w:tcPr>
            <w:tcW w:w="1108" w:type="dxa"/>
          </w:tcPr>
          <w:p w:rsidR="00D43DB7" w:rsidRDefault="001277B3" w:rsidP="00D43DB7">
            <w:r>
              <w:t>30</w:t>
            </w:r>
          </w:p>
        </w:tc>
        <w:tc>
          <w:tcPr>
            <w:tcW w:w="1617" w:type="dxa"/>
          </w:tcPr>
          <w:p w:rsidR="00D43DB7" w:rsidRDefault="00754B93" w:rsidP="00D43DB7">
            <w:r>
              <w:t>2</w:t>
            </w:r>
            <w:r w:rsidR="001277B3">
              <w:t xml:space="preserve"> месяц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D43DB7" w:rsidRPr="00975138" w:rsidRDefault="001B34D4" w:rsidP="00D43DB7">
            <w:r>
              <w:t>Провести исследование рынка</w:t>
            </w:r>
            <w:r w:rsidRPr="001B34D4">
              <w:t>,</w:t>
            </w:r>
            <w:r>
              <w:t xml:space="preserve"> разработав бизнес план</w:t>
            </w:r>
            <w:r w:rsidRPr="001B34D4">
              <w:t>.</w:t>
            </w:r>
            <w:r>
              <w:t xml:space="preserve"> Выбрать подходящее местополо</w:t>
            </w:r>
            <w:r w:rsidR="00975138">
              <w:t>жение</w:t>
            </w:r>
            <w:r w:rsidR="00975138" w:rsidRPr="00975138">
              <w:t>,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>получив разрешения, обеспечив финансирование</w:t>
            </w:r>
            <w:r w:rsidR="00975138" w:rsidRPr="00975138">
              <w:rPr>
                <w:rFonts w:ascii="Helvetica" w:hAnsi="Helvetica" w:cs="Helvetica"/>
                <w:color w:val="24292F"/>
                <w:sz w:val="21"/>
                <w:szCs w:val="21"/>
              </w:rPr>
              <w:t>.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 Организовать 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>строительство и лицензирование, набрав и о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>бучив персонал, а также запустить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м</w:t>
            </w:r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аркетинговую стратегию и открыть </w:t>
            </w:r>
            <w:bookmarkStart w:id="0" w:name="_GoBack"/>
            <w:bookmarkEnd w:id="0"/>
            <w:r w:rsidR="00975138">
              <w:rPr>
                <w:rFonts w:ascii="Helvetica" w:hAnsi="Helvetica" w:cs="Helvetica"/>
                <w:color w:val="24292F"/>
                <w:sz w:val="21"/>
                <w:szCs w:val="21"/>
              </w:rPr>
              <w:t>учреждение. </w:t>
            </w:r>
          </w:p>
        </w:tc>
      </w:tr>
      <w:tr w:rsidR="00754B93" w:rsidTr="008535EE">
        <w:trPr>
          <w:trHeight w:val="2355"/>
        </w:trPr>
        <w:tc>
          <w:tcPr>
            <w:tcW w:w="520" w:type="dxa"/>
          </w:tcPr>
          <w:p w:rsidR="00D43DB7" w:rsidRPr="001B34D4" w:rsidRDefault="00D43DB7" w:rsidP="00D43DB7">
            <w:r w:rsidRPr="001B34D4">
              <w:t>2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Вложение средств </w:t>
            </w:r>
          </w:p>
        </w:tc>
        <w:tc>
          <w:tcPr>
            <w:tcW w:w="1108" w:type="dxa"/>
          </w:tcPr>
          <w:p w:rsidR="00D43DB7" w:rsidRDefault="001277B3" w:rsidP="00D43DB7">
            <w:r>
              <w:t>35</w:t>
            </w:r>
          </w:p>
        </w:tc>
        <w:tc>
          <w:tcPr>
            <w:tcW w:w="1617" w:type="dxa"/>
          </w:tcPr>
          <w:p w:rsidR="00D43DB7" w:rsidRDefault="001277B3" w:rsidP="00D43DB7">
            <w:r>
              <w:t>1 неделя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8535EE" w:rsidRPr="008535EE" w:rsidRDefault="008535EE" w:rsidP="008535E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Оценить стартовые и операционные расходы.</w:t>
            </w:r>
          </w:p>
          <w:p w:rsidR="008535EE" w:rsidRPr="008535EE" w:rsidRDefault="008535EE" w:rsidP="008535EE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Подготовить бизнес-план для инвесторов.</w:t>
            </w:r>
          </w:p>
          <w:p w:rsidR="008535EE" w:rsidRPr="008535EE" w:rsidRDefault="008535EE" w:rsidP="008535EE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Найти источники финансирования (инвесторы, кредиты).</w:t>
            </w:r>
          </w:p>
          <w:p w:rsidR="00D43DB7" w:rsidRDefault="00D43DB7" w:rsidP="00D43DB7"/>
        </w:tc>
      </w:tr>
      <w:tr w:rsidR="00754B93" w:rsidTr="00754B93">
        <w:trPr>
          <w:trHeight w:val="118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Проектирование и постройка здания </w:t>
            </w:r>
          </w:p>
        </w:tc>
        <w:tc>
          <w:tcPr>
            <w:tcW w:w="1108" w:type="dxa"/>
          </w:tcPr>
          <w:p w:rsidR="00D43DB7" w:rsidRDefault="001277B3" w:rsidP="00D43DB7">
            <w:r>
              <w:t>25</w:t>
            </w:r>
          </w:p>
        </w:tc>
        <w:tc>
          <w:tcPr>
            <w:tcW w:w="1617" w:type="dxa"/>
          </w:tcPr>
          <w:p w:rsidR="00D43DB7" w:rsidRDefault="001277B3" w:rsidP="001277B3">
            <w:pPr>
              <w:pStyle w:val="a4"/>
              <w:numPr>
                <w:ilvl w:val="1"/>
                <w:numId w:val="2"/>
              </w:numPr>
            </w:pPr>
            <w:r>
              <w:t>Год(а)</w:t>
            </w:r>
          </w:p>
          <w:p w:rsidR="001277B3" w:rsidRDefault="001277B3" w:rsidP="001277B3">
            <w:pPr>
              <w:pStyle w:val="a4"/>
              <w:ind w:left="360"/>
            </w:pPr>
          </w:p>
        </w:tc>
        <w:tc>
          <w:tcPr>
            <w:tcW w:w="1337" w:type="dxa"/>
          </w:tcPr>
          <w:p w:rsidR="00D43DB7" w:rsidRDefault="00754B93" w:rsidP="00D43DB7">
            <w:r>
              <w:t>Не готово</w:t>
            </w:r>
          </w:p>
        </w:tc>
        <w:tc>
          <w:tcPr>
            <w:tcW w:w="2906" w:type="dxa"/>
          </w:tcPr>
          <w:p w:rsidR="001B34D4" w:rsidRPr="001B34D4" w:rsidRDefault="001B34D4" w:rsidP="001B34D4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1B34D4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Разработать архитектурное решение (выбор технологий, структуры).</w:t>
            </w:r>
          </w:p>
          <w:p w:rsidR="001B34D4" w:rsidRPr="001B34D4" w:rsidRDefault="001B34D4" w:rsidP="001B34D4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1B34D4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Созд</w:t>
            </w:r>
            <w:r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 xml:space="preserve">ать диаграммы </w:t>
            </w:r>
            <w:r w:rsidRPr="001B34D4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для визуализации архитектуры.</w:t>
            </w:r>
          </w:p>
          <w:p w:rsidR="00D43DB7" w:rsidRDefault="00D43DB7" w:rsidP="00D43DB7"/>
        </w:tc>
      </w:tr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Наём сотрудников со стажем </w:t>
            </w:r>
          </w:p>
        </w:tc>
        <w:tc>
          <w:tcPr>
            <w:tcW w:w="1108" w:type="dxa"/>
          </w:tcPr>
          <w:p w:rsidR="00D43DB7" w:rsidRDefault="001277B3" w:rsidP="00D43DB7">
            <w:r>
              <w:t>40</w:t>
            </w:r>
          </w:p>
        </w:tc>
        <w:tc>
          <w:tcPr>
            <w:tcW w:w="1617" w:type="dxa"/>
          </w:tcPr>
          <w:p w:rsidR="00D43DB7" w:rsidRDefault="00754B93" w:rsidP="00D43DB7">
            <w:r>
              <w:t>1 месяц</w:t>
            </w:r>
          </w:p>
        </w:tc>
        <w:tc>
          <w:tcPr>
            <w:tcW w:w="1337" w:type="dxa"/>
          </w:tcPr>
          <w:p w:rsidR="00D43DB7" w:rsidRDefault="00754B93" w:rsidP="00D43DB7">
            <w:r>
              <w:t>Не готово</w:t>
            </w:r>
          </w:p>
        </w:tc>
        <w:tc>
          <w:tcPr>
            <w:tcW w:w="2906" w:type="dxa"/>
          </w:tcPr>
          <w:p w:rsidR="008535EE" w:rsidRPr="008535EE" w:rsidRDefault="008535EE" w:rsidP="008535EE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Набрать медицинский и административный персонал.</w:t>
            </w:r>
          </w:p>
          <w:p w:rsidR="00D43DB7" w:rsidRDefault="00D43DB7" w:rsidP="00D43DB7"/>
        </w:tc>
      </w:tr>
      <w:tr w:rsidR="00754B93" w:rsidTr="00754B93">
        <w:trPr>
          <w:trHeight w:val="118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Закупка оборудования </w:t>
            </w:r>
          </w:p>
        </w:tc>
        <w:tc>
          <w:tcPr>
            <w:tcW w:w="1108" w:type="dxa"/>
          </w:tcPr>
          <w:p w:rsidR="00D43DB7" w:rsidRDefault="001277B3" w:rsidP="00D43DB7">
            <w:r>
              <w:t>15</w:t>
            </w:r>
          </w:p>
        </w:tc>
        <w:tc>
          <w:tcPr>
            <w:tcW w:w="1617" w:type="dxa"/>
          </w:tcPr>
          <w:p w:rsidR="00754B93" w:rsidRDefault="00754B93" w:rsidP="00754B93">
            <w:pPr>
              <w:pStyle w:val="a4"/>
              <w:numPr>
                <w:ilvl w:val="0"/>
                <w:numId w:val="4"/>
              </w:numPr>
            </w:pPr>
            <w:r>
              <w:t>месяца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8535EE" w:rsidRPr="008535EE" w:rsidRDefault="008535EE" w:rsidP="008535EE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Составить список необходимого медицинского оборудования.</w:t>
            </w:r>
          </w:p>
          <w:p w:rsidR="00D43DB7" w:rsidRPr="008535EE" w:rsidRDefault="008535EE" w:rsidP="008535EE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Провести</w:t>
            </w:r>
            <w:r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 xml:space="preserve"> тендер на закупку оборудование</w:t>
            </w:r>
          </w:p>
        </w:tc>
      </w:tr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076" w:type="dxa"/>
          </w:tcPr>
          <w:p w:rsidR="00D43DB7" w:rsidRDefault="001277B3" w:rsidP="00D43DB7">
            <w:r>
              <w:t>Создание кода</w:t>
            </w:r>
          </w:p>
        </w:tc>
        <w:tc>
          <w:tcPr>
            <w:tcW w:w="1108" w:type="dxa"/>
          </w:tcPr>
          <w:p w:rsidR="00D43DB7" w:rsidRDefault="001277B3" w:rsidP="00D43DB7">
            <w:r>
              <w:t>35</w:t>
            </w:r>
          </w:p>
        </w:tc>
        <w:tc>
          <w:tcPr>
            <w:tcW w:w="1617" w:type="dxa"/>
          </w:tcPr>
          <w:p w:rsidR="00D43DB7" w:rsidRDefault="00754B93" w:rsidP="00D43DB7">
            <w:r>
              <w:t>3 недели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8535EE" w:rsidRPr="008535EE" w:rsidRDefault="008535EE" w:rsidP="001B34D4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Настрои</w:t>
            </w:r>
            <w:r w:rsidR="001B34D4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 xml:space="preserve">ть </w:t>
            </w: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окружение для разработки (IDE, системы контроля версий).</w:t>
            </w:r>
          </w:p>
          <w:p w:rsidR="008535EE" w:rsidRPr="008535EE" w:rsidRDefault="008535EE" w:rsidP="001B34D4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Написать код для основных функций.</w:t>
            </w:r>
          </w:p>
          <w:p w:rsidR="008535EE" w:rsidRPr="008535EE" w:rsidRDefault="008535EE" w:rsidP="001B34D4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Провести код-</w:t>
            </w:r>
            <w:proofErr w:type="spellStart"/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ревью</w:t>
            </w:r>
            <w:proofErr w:type="spellEnd"/>
            <w:r w:rsidRPr="008535EE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 xml:space="preserve"> с командой.</w:t>
            </w:r>
          </w:p>
          <w:p w:rsidR="00D43DB7" w:rsidRDefault="00D43DB7" w:rsidP="00D43DB7"/>
        </w:tc>
      </w:tr>
      <w:tr w:rsidR="00754B93" w:rsidTr="00754B93">
        <w:trPr>
          <w:trHeight w:val="1146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76" w:type="dxa"/>
          </w:tcPr>
          <w:p w:rsidR="00D43DB7" w:rsidRDefault="001277B3" w:rsidP="00D43DB7">
            <w:r>
              <w:t>Создание удобного сайта</w:t>
            </w:r>
          </w:p>
        </w:tc>
        <w:tc>
          <w:tcPr>
            <w:tcW w:w="1108" w:type="dxa"/>
          </w:tcPr>
          <w:p w:rsidR="00D43DB7" w:rsidRDefault="001277B3" w:rsidP="00D43DB7">
            <w:r>
              <w:t>30</w:t>
            </w:r>
          </w:p>
        </w:tc>
        <w:tc>
          <w:tcPr>
            <w:tcW w:w="1617" w:type="dxa"/>
          </w:tcPr>
          <w:p w:rsidR="00D43DB7" w:rsidRDefault="00754B93" w:rsidP="00D43DB7">
            <w:r>
              <w:t>1 месяц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1B34D4" w:rsidRPr="001B34D4" w:rsidRDefault="001B34D4" w:rsidP="001B34D4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1B34D4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Разработать тестовые сценарии и тест-кейсы.</w:t>
            </w:r>
          </w:p>
          <w:p w:rsidR="00D43DB7" w:rsidRPr="001B34D4" w:rsidRDefault="001B34D4" w:rsidP="001B34D4">
            <w:pPr>
              <w:spacing w:before="60" w:after="100" w:afterAutospacing="1"/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</w:pPr>
            <w:r w:rsidRPr="001B34D4">
              <w:rPr>
                <w:rFonts w:ascii="Helvetica" w:eastAsia="Times New Roman" w:hAnsi="Helvetica" w:cs="Helvetica"/>
                <w:color w:val="24292F"/>
                <w:sz w:val="21"/>
                <w:szCs w:val="21"/>
                <w:lang w:eastAsia="ru-RU"/>
              </w:rPr>
              <w:t>Провести юнит-тестирование и интеграционное тестирование.</w:t>
            </w:r>
          </w:p>
        </w:tc>
      </w:tr>
      <w:tr w:rsidR="00754B93" w:rsidTr="00754B93">
        <w:trPr>
          <w:trHeight w:val="1262"/>
        </w:trPr>
        <w:tc>
          <w:tcPr>
            <w:tcW w:w="520" w:type="dxa"/>
          </w:tcPr>
          <w:p w:rsid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6" w:type="dxa"/>
          </w:tcPr>
          <w:p w:rsidR="001277B3" w:rsidRDefault="001277B3" w:rsidP="00D43DB7">
            <w:r>
              <w:t xml:space="preserve">Проверка конечного продукта </w:t>
            </w:r>
          </w:p>
        </w:tc>
        <w:tc>
          <w:tcPr>
            <w:tcW w:w="1108" w:type="dxa"/>
          </w:tcPr>
          <w:p w:rsidR="00D43DB7" w:rsidRDefault="001277B3" w:rsidP="00D43DB7">
            <w:r>
              <w:t>25</w:t>
            </w:r>
          </w:p>
        </w:tc>
        <w:tc>
          <w:tcPr>
            <w:tcW w:w="1617" w:type="dxa"/>
          </w:tcPr>
          <w:p w:rsidR="00D43DB7" w:rsidRDefault="00754B93" w:rsidP="00D43DB7">
            <w:r>
              <w:t>2-3 недели</w:t>
            </w:r>
          </w:p>
        </w:tc>
        <w:tc>
          <w:tcPr>
            <w:tcW w:w="1337" w:type="dxa"/>
          </w:tcPr>
          <w:p w:rsidR="00D43DB7" w:rsidRDefault="00754B93" w:rsidP="00D43DB7">
            <w:r>
              <w:t>Не готово</w:t>
            </w:r>
          </w:p>
        </w:tc>
        <w:tc>
          <w:tcPr>
            <w:tcW w:w="2906" w:type="dxa"/>
          </w:tcPr>
          <w:p w:rsidR="00D43DB7" w:rsidRPr="001B34D4" w:rsidRDefault="001B34D4" w:rsidP="00D43DB7">
            <w:r>
              <w:t>Проверить весь функционал</w:t>
            </w:r>
            <w:r w:rsidRPr="001B34D4">
              <w:t xml:space="preserve"> на наличие ошибок,</w:t>
            </w:r>
            <w:r>
              <w:t xml:space="preserve"> и провести финальное тестирование всех созданных целей.</w:t>
            </w:r>
          </w:p>
        </w:tc>
      </w:tr>
    </w:tbl>
    <w:p w:rsidR="007345A7" w:rsidRPr="00D43DB7" w:rsidRDefault="00D43DB7">
      <w:pPr>
        <w:rPr>
          <w:b/>
          <w:i/>
          <w:sz w:val="48"/>
          <w:szCs w:val="48"/>
        </w:rPr>
      </w:pPr>
      <w:proofErr w:type="spellStart"/>
      <w:r w:rsidRPr="00D43DB7">
        <w:rPr>
          <w:b/>
          <w:i/>
          <w:sz w:val="48"/>
          <w:szCs w:val="48"/>
        </w:rPr>
        <w:t>Беклог</w:t>
      </w:r>
      <w:proofErr w:type="spellEnd"/>
      <w:r w:rsidRPr="00D43DB7">
        <w:rPr>
          <w:b/>
          <w:i/>
          <w:sz w:val="48"/>
          <w:szCs w:val="48"/>
        </w:rPr>
        <w:t xml:space="preserve"> для создание платной поликлиники </w:t>
      </w:r>
    </w:p>
    <w:sectPr w:rsidR="007345A7" w:rsidRPr="00D4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FCC"/>
    <w:multiLevelType w:val="multilevel"/>
    <w:tmpl w:val="7E8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27F11"/>
    <w:multiLevelType w:val="multilevel"/>
    <w:tmpl w:val="E3C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E4E62"/>
    <w:multiLevelType w:val="hybridMultilevel"/>
    <w:tmpl w:val="EE70C746"/>
    <w:lvl w:ilvl="0" w:tplc="DCD43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44A9"/>
    <w:multiLevelType w:val="multilevel"/>
    <w:tmpl w:val="9C7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B3AAB"/>
    <w:multiLevelType w:val="multilevel"/>
    <w:tmpl w:val="DBE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C3DE4"/>
    <w:multiLevelType w:val="multilevel"/>
    <w:tmpl w:val="127A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E5CBB"/>
    <w:multiLevelType w:val="multilevel"/>
    <w:tmpl w:val="66A41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0F74E2"/>
    <w:multiLevelType w:val="multilevel"/>
    <w:tmpl w:val="A7A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51430"/>
    <w:multiLevelType w:val="hybridMultilevel"/>
    <w:tmpl w:val="0902E9E8"/>
    <w:lvl w:ilvl="0" w:tplc="C91E2F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C4B0E"/>
    <w:multiLevelType w:val="hybridMultilevel"/>
    <w:tmpl w:val="6922D208"/>
    <w:lvl w:ilvl="0" w:tplc="7B887F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05996"/>
    <w:multiLevelType w:val="multilevel"/>
    <w:tmpl w:val="1766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9408F"/>
    <w:multiLevelType w:val="multilevel"/>
    <w:tmpl w:val="E23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7"/>
    <w:rsid w:val="001277B3"/>
    <w:rsid w:val="001B34D4"/>
    <w:rsid w:val="007345A7"/>
    <w:rsid w:val="00754B93"/>
    <w:rsid w:val="008535EE"/>
    <w:rsid w:val="00975138"/>
    <w:rsid w:val="00D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CF7E"/>
  <w15:chartTrackingRefBased/>
  <w15:docId w15:val="{18FF9E02-332D-45AF-AB79-C404C59C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2025-03-12T07:07:00Z</dcterms:created>
  <dcterms:modified xsi:type="dcterms:W3CDTF">2025-03-12T07:07:00Z</dcterms:modified>
</cp:coreProperties>
</file>