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6786" w14:textId="77777777" w:rsidR="002359DB" w:rsidRPr="002359DB" w:rsidRDefault="002359DB" w:rsidP="002359DB">
      <w:r>
        <w:t>1-</w:t>
      </w:r>
      <w:r w:rsidRPr="002359DB">
        <w:t>Notre vision est de créer une plateforme informatique innovante pour le centre sportif qui :</w:t>
      </w:r>
    </w:p>
    <w:p w14:paraId="78CF5911" w14:textId="718BC3E9" w:rsidR="002359DB" w:rsidRPr="002359DB" w:rsidRDefault="002359DB" w:rsidP="002359DB">
      <w:r>
        <w:t>-</w:t>
      </w:r>
      <w:r w:rsidRPr="002359DB">
        <w:t>Facilite l'accès aux informations </w:t>
      </w:r>
    </w:p>
    <w:p w14:paraId="4598D5C4" w14:textId="5EFFE766" w:rsidR="002359DB" w:rsidRPr="002359DB" w:rsidRDefault="002359DB" w:rsidP="002359DB">
      <w:r>
        <w:t>-</w:t>
      </w:r>
      <w:r w:rsidRPr="002359DB">
        <w:t>Automatise les processus administratifs </w:t>
      </w:r>
    </w:p>
    <w:p w14:paraId="134D8BF5" w14:textId="7ED0FD06" w:rsidR="002359DB" w:rsidRPr="002359DB" w:rsidRDefault="002359DB" w:rsidP="002359DB">
      <w:r>
        <w:t>-</w:t>
      </w:r>
      <w:r w:rsidRPr="002359DB">
        <w:t>Améliore l'expérience client </w:t>
      </w:r>
    </w:p>
    <w:p w14:paraId="20FF01FC" w14:textId="77777777" w:rsidR="002359DB" w:rsidRPr="002359DB" w:rsidRDefault="002359DB" w:rsidP="002359DB">
      <w:r w:rsidRPr="002359DB">
        <w:t>Cette plateforme doit être :</w:t>
      </w:r>
    </w:p>
    <w:p w14:paraId="71FBDB10" w14:textId="61ACE049" w:rsidR="002359DB" w:rsidRPr="002359DB" w:rsidRDefault="002359DB" w:rsidP="002359DB">
      <w:r>
        <w:t>-</w:t>
      </w:r>
      <w:r w:rsidRPr="002359DB">
        <w:t>Fonctionnelle et opérationnelle : Répondant aux besoins spécifiques du centre sportif.</w:t>
      </w:r>
    </w:p>
    <w:p w14:paraId="660FEFB1" w14:textId="6E2A0DD5" w:rsidR="002359DB" w:rsidRPr="002359DB" w:rsidRDefault="002359DB" w:rsidP="002359DB">
      <w:r>
        <w:t>-</w:t>
      </w:r>
      <w:r w:rsidRPr="002359DB">
        <w:t>Facile à utiliser : Pour tous les utilisateurs, qu'ils soient clients ou membres du personnel.</w:t>
      </w:r>
    </w:p>
    <w:p w14:paraId="1EE99740" w14:textId="27A6B87D" w:rsidR="002359DB" w:rsidRDefault="002359DB" w:rsidP="002359DB">
      <w:r w:rsidRPr="002359DB">
        <w:t xml:space="preserve">    Réaliste et réalisable : Utilisant les ressources actuelles du centre, sans nécessiter d'investissements excessifs.</w:t>
      </w:r>
    </w:p>
    <w:p w14:paraId="2280A38C" w14:textId="77777777" w:rsidR="00687D65" w:rsidRDefault="00687D65" w:rsidP="002359DB"/>
    <w:p w14:paraId="27C7E922" w14:textId="17A51788" w:rsidR="00687D65" w:rsidRDefault="00687D65" w:rsidP="002359DB">
      <w:r>
        <w:t xml:space="preserve">2-Liste du carnet de produit initial </w:t>
      </w:r>
      <w:proofErr w:type="spellStart"/>
      <w:r>
        <w:t>prioris</w:t>
      </w:r>
      <w:proofErr w:type="spellEnd"/>
      <w:r>
        <w:rPr>
          <w:lang w:val="fr-FR"/>
        </w:rPr>
        <w:t>é</w:t>
      </w:r>
      <w:r w:rsidRPr="00687D65">
        <w:t>:</w:t>
      </w:r>
    </w:p>
    <w:p w14:paraId="1A1B243F" w14:textId="5FFDD186" w:rsidR="00687D65" w:rsidRDefault="00687D65" w:rsidP="00687D65">
      <w:r>
        <w:t>-</w:t>
      </w:r>
      <w:r>
        <w:t xml:space="preserve"> </w:t>
      </w:r>
      <w:r>
        <w:t>Le client</w:t>
      </w:r>
      <w:r>
        <w:t xml:space="preserve"> peu</w:t>
      </w:r>
      <w:r>
        <w:t>t</w:t>
      </w:r>
      <w:r>
        <w:t xml:space="preserve"> voir les informations du centre sportif.</w:t>
      </w:r>
    </w:p>
    <w:p w14:paraId="1E4A446E" w14:textId="066EE2CD" w:rsidR="00687D65" w:rsidRDefault="00687D65" w:rsidP="00687D65">
      <w:r>
        <w:t>-</w:t>
      </w:r>
      <w:r>
        <w:t xml:space="preserve"> </w:t>
      </w:r>
      <w:r>
        <w:t>Le client</w:t>
      </w:r>
      <w:r>
        <w:t xml:space="preserve"> peu</w:t>
      </w:r>
      <w:r>
        <w:t>t</w:t>
      </w:r>
      <w:r>
        <w:t xml:space="preserve"> </w:t>
      </w:r>
      <w:r>
        <w:t>s</w:t>
      </w:r>
      <w:r>
        <w:t>’inscrire à des activités.</w:t>
      </w:r>
    </w:p>
    <w:p w14:paraId="222FE4A3" w14:textId="71AF0539" w:rsidR="00687D65" w:rsidRDefault="00687D65" w:rsidP="00687D65">
      <w:r>
        <w:t>-</w:t>
      </w:r>
      <w:r>
        <w:t xml:space="preserve"> </w:t>
      </w:r>
      <w:r>
        <w:t>Le client</w:t>
      </w:r>
      <w:r>
        <w:t xml:space="preserve"> peu</w:t>
      </w:r>
      <w:r>
        <w:t>t</w:t>
      </w:r>
      <w:r>
        <w:t xml:space="preserve"> payer mon inscription en ligne.</w:t>
      </w:r>
    </w:p>
    <w:p w14:paraId="22630F4B" w14:textId="56722DC3" w:rsidR="00687D65" w:rsidRDefault="00687D65" w:rsidP="00687D65">
      <w:r>
        <w:t>-</w:t>
      </w:r>
      <w:r>
        <w:t xml:space="preserve"> </w:t>
      </w:r>
      <w:r>
        <w:t xml:space="preserve">Le </w:t>
      </w:r>
      <w:proofErr w:type="gramStart"/>
      <w:r>
        <w:t>gestionnaire</w:t>
      </w:r>
      <w:r>
        <w:t xml:space="preserve"> </w:t>
      </w:r>
      <w:r>
        <w:t xml:space="preserve"> peu</w:t>
      </w:r>
      <w:r>
        <w:t>t</w:t>
      </w:r>
      <w:proofErr w:type="gramEnd"/>
      <w:r>
        <w:t xml:space="preserve"> gérer les activités.</w:t>
      </w:r>
    </w:p>
    <w:p w14:paraId="4D4E6E10" w14:textId="56A302BB" w:rsidR="00687D65" w:rsidRDefault="00687D65" w:rsidP="00687D65">
      <w:r>
        <w:t>-</w:t>
      </w:r>
      <w:r w:rsidRPr="00687D65">
        <w:t xml:space="preserve"> </w:t>
      </w:r>
      <w:r>
        <w:t xml:space="preserve">Le </w:t>
      </w:r>
      <w:proofErr w:type="gramStart"/>
      <w:r>
        <w:t>gestionnaire  peu</w:t>
      </w:r>
      <w:r>
        <w:t>t</w:t>
      </w:r>
      <w:proofErr w:type="gramEnd"/>
      <w:r>
        <w:t xml:space="preserve"> gérer les horaires des moniteurs.</w:t>
      </w:r>
    </w:p>
    <w:p w14:paraId="7DAAA167" w14:textId="66794BFC" w:rsidR="00687D65" w:rsidRDefault="00687D65" w:rsidP="00687D65">
      <w:r>
        <w:t xml:space="preserve"> </w:t>
      </w:r>
      <w:r>
        <w:t xml:space="preserve">L’administrateur </w:t>
      </w:r>
      <w:r>
        <w:t>peu</w:t>
      </w:r>
      <w:r>
        <w:t>t</w:t>
      </w:r>
      <w:r>
        <w:t xml:space="preserve"> gérer les comptes utilisateurs.</w:t>
      </w:r>
    </w:p>
    <w:p w14:paraId="18310955" w14:textId="45A7B335" w:rsidR="00687D65" w:rsidRDefault="00972F33" w:rsidP="00687D65">
      <w:r>
        <w:t>3-Repartition du carnet de produit</w:t>
      </w:r>
    </w:p>
    <w:p w14:paraId="4D8FFA9A" w14:textId="0DDFD37B" w:rsidR="00972F33" w:rsidRDefault="00972F33" w:rsidP="00972F33">
      <w:r>
        <w:t>- Itération 1 : Voir les informations du centre, s’inscrire à des activités</w:t>
      </w:r>
      <w:r>
        <w:t xml:space="preserve"> et s’inscrire </w:t>
      </w:r>
      <w:proofErr w:type="spellStart"/>
      <w:proofErr w:type="gramStart"/>
      <w:r>
        <w:t>a</w:t>
      </w:r>
      <w:proofErr w:type="spellEnd"/>
      <w:proofErr w:type="gramEnd"/>
      <w:r>
        <w:t xml:space="preserve"> l’activité</w:t>
      </w:r>
      <w:r>
        <w:t>.</w:t>
      </w:r>
    </w:p>
    <w:p w14:paraId="278DBC90" w14:textId="44EF40CB" w:rsidR="00972F33" w:rsidRDefault="00972F33" w:rsidP="00972F33">
      <w:r>
        <w:t>-</w:t>
      </w:r>
      <w:r>
        <w:t xml:space="preserve">Itération 2 : </w:t>
      </w:r>
      <w:r w:rsidRPr="00972F33">
        <w:t xml:space="preserve">Gestion des activités et des </w:t>
      </w:r>
      <w:proofErr w:type="gramStart"/>
      <w:r w:rsidRPr="00972F33">
        <w:t>groupes.</w:t>
      </w:r>
      <w:r>
        <w:t>.</w:t>
      </w:r>
      <w:proofErr w:type="gramEnd"/>
    </w:p>
    <w:p w14:paraId="53B310C0" w14:textId="1283F19F" w:rsidR="00972F33" w:rsidRDefault="00972F33" w:rsidP="00972F33">
      <w:r>
        <w:t>-</w:t>
      </w:r>
      <w:r>
        <w:t xml:space="preserve">Itération 3 : </w:t>
      </w:r>
      <w:r w:rsidRPr="00972F33">
        <w:t>Gestion des comptes des utilisateurs</w:t>
      </w:r>
      <w:r>
        <w:t xml:space="preserve"> par l’administrateur</w:t>
      </w:r>
    </w:p>
    <w:p w14:paraId="2745DEAD" w14:textId="31805421" w:rsidR="00972F33" w:rsidRDefault="00972F33" w:rsidP="00972F33"/>
    <w:p w14:paraId="12B43A8B" w14:textId="5C234E27" w:rsidR="00972F33" w:rsidRDefault="00972F33" w:rsidP="00972F33">
      <w:r>
        <w:t>5-1 Planification de l’itération</w:t>
      </w:r>
    </w:p>
    <w:p w14:paraId="216A0C65" w14:textId="09B166D7" w:rsidR="00972F33" w:rsidRDefault="00972F33" w:rsidP="00972F33"/>
    <w:p w14:paraId="43F586AF" w14:textId="77777777" w:rsidR="00972F33" w:rsidRDefault="00972F33" w:rsidP="00972F33"/>
    <w:p w14:paraId="5D7EC091" w14:textId="4316188A" w:rsidR="00972F33" w:rsidRPr="00F8004D" w:rsidRDefault="00972F33" w:rsidP="00972F33">
      <w:r>
        <w:t>5-5 Critères de succès</w:t>
      </w:r>
    </w:p>
    <w:p w14:paraId="7532B4E9" w14:textId="7D95122F" w:rsidR="00070160" w:rsidRDefault="00070160" w:rsidP="00972F33">
      <w:r w:rsidRPr="00070160">
        <w:t xml:space="preserve"> </w:t>
      </w:r>
      <w:r w:rsidRPr="00070160">
        <w:t xml:space="preserve">Du point de vue du PO : Le système doit être fonctionnel et permettre aux utilisateurs de </w:t>
      </w:r>
      <w:r>
        <w:t xml:space="preserve">créer son compte, voir les </w:t>
      </w:r>
      <w:proofErr w:type="gramStart"/>
      <w:r>
        <w:t>activités ,</w:t>
      </w:r>
      <w:proofErr w:type="gramEnd"/>
      <w:r>
        <w:t xml:space="preserve"> s’inscrire à une activité et la payer </w:t>
      </w:r>
      <w:r w:rsidRPr="00070160">
        <w:t>sans bugs majeurs</w:t>
      </w:r>
      <w:r>
        <w:t xml:space="preserve"> </w:t>
      </w:r>
      <w:r w:rsidRPr="00070160">
        <w:t>.</w:t>
      </w:r>
    </w:p>
    <w:p w14:paraId="0305C325" w14:textId="77777777" w:rsidR="00070160" w:rsidRDefault="00070160" w:rsidP="00972F33"/>
    <w:p w14:paraId="43D5064B" w14:textId="32453D7E" w:rsidR="00070160" w:rsidRDefault="00070160" w:rsidP="00972F33">
      <w:r>
        <w:t xml:space="preserve">6-1 Description des cas d’utilisation de la première </w:t>
      </w:r>
      <w:proofErr w:type="spellStart"/>
      <w:r>
        <w:t>iteration</w:t>
      </w:r>
      <w:proofErr w:type="spellEnd"/>
    </w:p>
    <w:p w14:paraId="4568A5FB" w14:textId="25082CB4" w:rsidR="00070160" w:rsidRDefault="00070160" w:rsidP="00972F33">
      <w:r w:rsidRPr="00070160">
        <w:t>Du point de vue du PO : Le système doit être fonctionnel et permettre aux utilisateurs de</w:t>
      </w:r>
      <w:r>
        <w:t xml:space="preserve"> créer leurs comptes en s’inscrivant, se connectant mais aussi leurs permettre de voir les informations du centre </w:t>
      </w:r>
      <w:proofErr w:type="gramStart"/>
      <w:r>
        <w:t xml:space="preserve">sportif </w:t>
      </w:r>
      <w:r w:rsidRPr="00070160">
        <w:t xml:space="preserve"> sans</w:t>
      </w:r>
      <w:proofErr w:type="gramEnd"/>
      <w:r w:rsidRPr="00070160">
        <w:t xml:space="preserve"> bugs majeurs.</w:t>
      </w:r>
    </w:p>
    <w:p w14:paraId="13BB1E18" w14:textId="77777777" w:rsidR="00B875B6" w:rsidRDefault="00B875B6" w:rsidP="00972F33"/>
    <w:p w14:paraId="609A96DC" w14:textId="20EDCA3C" w:rsidR="00B875B6" w:rsidRDefault="00B875B6" w:rsidP="00972F33">
      <w:r>
        <w:t>6-7</w:t>
      </w:r>
      <w:r w:rsidR="00920B9D">
        <w:t xml:space="preserve"> </w:t>
      </w:r>
      <w:r w:rsidR="00F8004D">
        <w:t xml:space="preserve">Exigence de </w:t>
      </w:r>
      <w:proofErr w:type="spellStart"/>
      <w:r w:rsidR="00F8004D">
        <w:t>qulite</w:t>
      </w:r>
      <w:proofErr w:type="spellEnd"/>
    </w:p>
    <w:p w14:paraId="7AAA5C55" w14:textId="2FB3BB1E" w:rsidR="00F8004D" w:rsidRDefault="00F8004D" w:rsidP="00F8004D">
      <w:r>
        <w:t xml:space="preserve">     </w:t>
      </w:r>
      <w:r>
        <w:t>Performance :</w:t>
      </w:r>
    </w:p>
    <w:p w14:paraId="74A53105" w14:textId="4081AAD6" w:rsidR="00F8004D" w:rsidRDefault="00F8004D" w:rsidP="00F8004D">
      <w:r>
        <w:t xml:space="preserve">  - Le système doit permettre à un utilisateur de s'inscrire à une activité en moins de </w:t>
      </w:r>
      <w:r>
        <w:t>20</w:t>
      </w:r>
      <w:r>
        <w:t xml:space="preserve"> secondes.</w:t>
      </w:r>
    </w:p>
    <w:p w14:paraId="4E5E1930" w14:textId="7CFA5BC9" w:rsidR="00F8004D" w:rsidRDefault="00F8004D" w:rsidP="00F8004D">
      <w:r>
        <w:t xml:space="preserve">  - Les pages du site web doivent se charger en moins de </w:t>
      </w:r>
      <w:r>
        <w:t xml:space="preserve">7 </w:t>
      </w:r>
      <w:r>
        <w:t>secondes.</w:t>
      </w:r>
    </w:p>
    <w:p w14:paraId="7B62FF1D" w14:textId="77777777" w:rsidR="00F8004D" w:rsidRDefault="00F8004D" w:rsidP="00F8004D"/>
    <w:p w14:paraId="1FE1F598" w14:textId="3CC2DEC7" w:rsidR="00F8004D" w:rsidRDefault="00F8004D" w:rsidP="00F8004D">
      <w:r>
        <w:t>Compatibilité :</w:t>
      </w:r>
    </w:p>
    <w:p w14:paraId="3A979E03" w14:textId="75434FF4" w:rsidR="00F8004D" w:rsidRDefault="00F8004D" w:rsidP="00F8004D">
      <w:r>
        <w:t xml:space="preserve">  - Le système doit être compatible avec les navigateurs web les plus couramment utilisés (Chrome, Edge).</w:t>
      </w:r>
    </w:p>
    <w:p w14:paraId="4C43C427" w14:textId="77777777" w:rsidR="00F8004D" w:rsidRDefault="00F8004D" w:rsidP="00F8004D">
      <w:r>
        <w:t xml:space="preserve">  - Le système doit être accessible via des dispositifs mobiles (smartphones et tablettes) sans perte de fonctionnalité.</w:t>
      </w:r>
      <w:r>
        <w:t xml:space="preserve"> </w:t>
      </w:r>
    </w:p>
    <w:p w14:paraId="5F7A5F4D" w14:textId="73B0918C" w:rsidR="00F8004D" w:rsidRDefault="00F8004D" w:rsidP="00F8004D">
      <w:r>
        <w:t>Lisibilité</w:t>
      </w:r>
      <w:r>
        <w:t xml:space="preserve"> :</w:t>
      </w:r>
    </w:p>
    <w:p w14:paraId="0BB4C77A" w14:textId="74A70887" w:rsidR="00F8004D" w:rsidRPr="00070160" w:rsidRDefault="00F8004D" w:rsidP="00F8004D">
      <w:r>
        <w:t xml:space="preserve">  - Le code source doit être bien documenté pour faciliter la maintenance et les mises à jour futures.</w:t>
      </w:r>
    </w:p>
    <w:sectPr w:rsidR="00F8004D" w:rsidRPr="000701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54272"/>
    <w:multiLevelType w:val="hybridMultilevel"/>
    <w:tmpl w:val="C1A2DBBA"/>
    <w:lvl w:ilvl="0" w:tplc="220EB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6B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0D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8E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8B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C2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EA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21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4B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863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0160"/>
    <w:rsid w:val="002359DB"/>
    <w:rsid w:val="00687D65"/>
    <w:rsid w:val="00920B9D"/>
    <w:rsid w:val="00972F33"/>
    <w:rsid w:val="00AA4078"/>
    <w:rsid w:val="00B46FAC"/>
    <w:rsid w:val="00B875B6"/>
    <w:rsid w:val="00C62038"/>
    <w:rsid w:val="00F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EA78"/>
  <w15:chartTrackingRefBased/>
  <w15:docId w15:val="{7BB41193-A94B-4E01-8636-BC986959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5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5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5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5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59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59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59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59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59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59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59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59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59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5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59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5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3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</dc:creator>
  <cp:keywords/>
  <dc:description/>
  <cp:lastModifiedBy>Conde</cp:lastModifiedBy>
  <cp:revision>1</cp:revision>
  <dcterms:created xsi:type="dcterms:W3CDTF">2024-07-02T22:24:00Z</dcterms:created>
  <dcterms:modified xsi:type="dcterms:W3CDTF">2024-07-02T23:31:00Z</dcterms:modified>
</cp:coreProperties>
</file>