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505"/>
        <w:gridCol w:w="2920"/>
        <w:gridCol w:w="1416"/>
        <w:gridCol w:w="502"/>
        <w:gridCol w:w="2747"/>
        <w:gridCol w:w="465"/>
        <w:gridCol w:w="426"/>
        <w:gridCol w:w="437"/>
        <w:gridCol w:w="270"/>
        <w:gridCol w:w="3160"/>
      </w:tblGrid>
      <w:tr w:rsidR="007646C3" w:rsidRPr="007F15C8" w:rsidTr="00A12299">
        <w:trPr>
          <w:trHeight w:val="382"/>
          <w:jc w:val="center"/>
        </w:trPr>
        <w:tc>
          <w:tcPr>
            <w:tcW w:w="14354" w:type="dxa"/>
            <w:gridSpan w:val="11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44546A" w:themeFill="text2"/>
            <w:vAlign w:val="center"/>
          </w:tcPr>
          <w:p w:rsidR="007646C3" w:rsidRPr="007F15C8" w:rsidRDefault="007C7E57" w:rsidP="00F87913">
            <w:pPr>
              <w:pStyle w:val="Ttulo2"/>
              <w:numPr>
                <w:ilvl w:val="0"/>
                <w:numId w:val="0"/>
              </w:num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9072"/>
              </w:tabs>
              <w:autoSpaceDE w:val="0"/>
              <w:autoSpaceDN w:val="0"/>
              <w:spacing w:before="0" w:after="0"/>
              <w:outlineLvl w:val="1"/>
              <w:rPr>
                <w:color w:val="F2F2F2" w:themeColor="background1" w:themeShade="F2"/>
                <w:sz w:val="24"/>
              </w:rPr>
            </w:pPr>
            <w:r>
              <w:rPr>
                <w:color w:val="F2F2F2" w:themeColor="background1" w:themeShade="F2"/>
                <w:sz w:val="24"/>
              </w:rPr>
              <w:t>Workflow</w:t>
            </w:r>
          </w:p>
        </w:tc>
      </w:tr>
      <w:tr w:rsidR="007646C3" w:rsidTr="00A12299">
        <w:trPr>
          <w:trHeight w:val="382"/>
          <w:jc w:val="center"/>
        </w:trPr>
        <w:tc>
          <w:tcPr>
            <w:tcW w:w="9596" w:type="dxa"/>
            <w:gridSpan w:val="6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7646C3" w:rsidRPr="001A18E2" w:rsidRDefault="00BD1F44" w:rsidP="007A3416">
            <w:pPr>
              <w:tabs>
                <w:tab w:val="left" w:pos="5614"/>
                <w:tab w:val="left" w:pos="5854"/>
              </w:tabs>
              <w:jc w:val="center"/>
              <w:rPr>
                <w:b/>
                <w:lang w:val="es-ES_tradnl"/>
              </w:rPr>
            </w:pPr>
            <w:r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A91E5A" wp14:editId="71FE0AEE">
                      <wp:simplePos x="0" y="0"/>
                      <wp:positionH relativeFrom="column">
                        <wp:posOffset>3660140</wp:posOffset>
                      </wp:positionH>
                      <wp:positionV relativeFrom="paragraph">
                        <wp:posOffset>2663190</wp:posOffset>
                      </wp:positionV>
                      <wp:extent cx="1771650" cy="457200"/>
                      <wp:effectExtent l="19050" t="19050" r="19050" b="19050"/>
                      <wp:wrapNone/>
                      <wp:docPr id="17" name="Rectángulo redonde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457200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7553D3" id="Rectángulo redondeado 17" o:spid="_x0000_s1026" style="position:absolute;margin-left:288.2pt;margin-top:209.7pt;width:139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B602A9" w:rsidRP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42C3114" wp14:editId="7E63885B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2668905</wp:posOffset>
                      </wp:positionV>
                      <wp:extent cx="1781175" cy="1404620"/>
                      <wp:effectExtent l="0" t="0" r="0" b="635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0861" w:rsidRDefault="00B602A9">
                                  <w:r>
                                    <w:t>1.5 – Administración de usuarios y perfiles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2C31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87.4pt;margin-top:210.15pt;width:140.25pt;height:110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" filled="f" stroked="f">
                      <v:textbox style="mso-fit-shape-to-text:t">
                        <w:txbxContent>
                          <w:p w:rsidR="00610861" w:rsidRDefault="00B602A9">
                            <w:r>
                              <w:t>1.5 – Administración de usuarios y perfiles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02A9" w:rsidRPr="00B35CE4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022B642" wp14:editId="7EB6F8E2">
                      <wp:simplePos x="0" y="0"/>
                      <wp:positionH relativeFrom="column">
                        <wp:posOffset>3679190</wp:posOffset>
                      </wp:positionH>
                      <wp:positionV relativeFrom="paragraph">
                        <wp:posOffset>758190</wp:posOffset>
                      </wp:positionV>
                      <wp:extent cx="1381125" cy="495300"/>
                      <wp:effectExtent l="0" t="0" r="0" b="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CE4" w:rsidRDefault="00B35CE4" w:rsidP="00610861">
                                  <w:pPr>
                                    <w:jc w:val="left"/>
                                  </w:pPr>
                                  <w:r>
                                    <w:t>1.2 –</w:t>
                                  </w:r>
                                  <w:r w:rsidR="00B81465">
                                    <w:t xml:space="preserve"> </w:t>
                                  </w:r>
                                  <w:r w:rsidR="00B602A9">
                                    <w:t>Generación de altas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2B642" id="_x0000_s1027" type="#_x0000_t202" style="position:absolute;left:0;text-align:left;margin-left:289.7pt;margin-top:59.7pt;width:108.75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" filled="f" stroked="f">
                      <v:textbox>
                        <w:txbxContent>
                          <w:p w:rsidR="00B35CE4" w:rsidRDefault="00B35CE4" w:rsidP="00610861">
                            <w:pPr>
                              <w:jc w:val="left"/>
                            </w:pPr>
                            <w:r>
                              <w:t>1.2 –</w:t>
                            </w:r>
                            <w:r w:rsidR="00B81465">
                              <w:t xml:space="preserve"> </w:t>
                            </w:r>
                            <w:r w:rsidR="00B602A9">
                              <w:t>Generación de altas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02A9" w:rsidRP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C77007E" wp14:editId="0C5ACE7F">
                      <wp:simplePos x="0" y="0"/>
                      <wp:positionH relativeFrom="column">
                        <wp:posOffset>3641090</wp:posOffset>
                      </wp:positionH>
                      <wp:positionV relativeFrom="paragraph">
                        <wp:posOffset>1405890</wp:posOffset>
                      </wp:positionV>
                      <wp:extent cx="1485900" cy="533400"/>
                      <wp:effectExtent l="0" t="0" r="0" b="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0861" w:rsidRDefault="00610861">
                                  <w:r>
                                    <w:t xml:space="preserve">1.3 – </w:t>
                                  </w:r>
                                  <w:r w:rsidR="00B602A9">
                                    <w:t>Gestión de trámites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7007E" id="_x0000_s1028" type="#_x0000_t202" style="position:absolute;left:0;text-align:left;margin-left:286.7pt;margin-top:110.7pt;width:117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" filled="f" stroked="f">
                      <v:textbox>
                        <w:txbxContent>
                          <w:p w:rsidR="00610861" w:rsidRDefault="00610861">
                            <w:r>
                              <w:t xml:space="preserve">1.3 – </w:t>
                            </w:r>
                            <w:r w:rsidR="00B602A9">
                              <w:t>Gestión de trámites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02A9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B0A71F" wp14:editId="1E080098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1308735</wp:posOffset>
                      </wp:positionV>
                      <wp:extent cx="1476375" cy="600075"/>
                      <wp:effectExtent l="19050" t="19050" r="28575" b="2857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0007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926A88" id="Rectángulo redondeado 8" o:spid="_x0000_s1026" style="position:absolute;margin-left:288.15pt;margin-top:103.05pt;width:116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B602A9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0B80C4" wp14:editId="3857A5DC">
                      <wp:simplePos x="0" y="0"/>
                      <wp:positionH relativeFrom="column">
                        <wp:posOffset>3622040</wp:posOffset>
                      </wp:positionH>
                      <wp:positionV relativeFrom="paragraph">
                        <wp:posOffset>13335</wp:posOffset>
                      </wp:positionV>
                      <wp:extent cx="1619250" cy="571500"/>
                      <wp:effectExtent l="19050" t="19050" r="19050" b="19050"/>
                      <wp:wrapNone/>
                      <wp:docPr id="4" name="Rectángulo redonde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71500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A65029" id="Rectángulo redondeado 4" o:spid="_x0000_s1026" style="position:absolute;margin-left:285.2pt;margin-top:1.05pt;width:12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B602A9" w:rsidRPr="00B35CE4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582CDC7" wp14:editId="561D1180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95250</wp:posOffset>
                      </wp:positionV>
                      <wp:extent cx="1609725" cy="345440"/>
                      <wp:effectExtent l="0" t="0" r="0" b="63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02D4" w:rsidRDefault="004C02D4" w:rsidP="004C02D4">
                                  <w:r>
                                    <w:t xml:space="preserve">1.1 – </w:t>
                                  </w:r>
                                  <w:r w:rsidR="00B602A9">
                                    <w:t>Consulta de estado</w:t>
                                  </w:r>
                                </w:p>
                                <w:p w:rsidR="00B35CE4" w:rsidRDefault="00B35CE4" w:rsidP="004C02D4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2CDC7" id="_x0000_s1029" type="#_x0000_t202" style="position:absolute;left:0;text-align:left;margin-left:285.95pt;margin-top:7.5pt;width:126.75pt;height:2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" filled="f" stroked="f">
                      <v:textbox style="mso-fit-shape-to-text:t">
                        <w:txbxContent>
                          <w:p w:rsidR="004C02D4" w:rsidRDefault="004C02D4" w:rsidP="004C02D4">
                            <w:r>
                              <w:t xml:space="preserve">1.1 – </w:t>
                            </w:r>
                            <w:r w:rsidR="00B602A9">
                              <w:t>Consulta de estado</w:t>
                            </w:r>
                          </w:p>
                          <w:p w:rsidR="00B35CE4" w:rsidRDefault="00B35CE4" w:rsidP="004C02D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043B2" w:rsidRPr="00B35CE4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4353CE8" wp14:editId="796E6F36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851535</wp:posOffset>
                      </wp:positionV>
                      <wp:extent cx="1133475" cy="2571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CE4" w:rsidRDefault="00C043B2">
                                  <w:r>
                                    <w:t xml:space="preserve">6.0 - </w:t>
                                  </w: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53CE8" id="_x0000_s1030" type="#_x0000_t202" style="position:absolute;left:0;text-align:left;margin-left:106.65pt;margin-top:67.05pt;width:89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" filled="f" stroked="f">
                      <v:textbox>
                        <w:txbxContent>
                          <w:p w:rsidR="00B35CE4" w:rsidRDefault="00C043B2">
                            <w:r>
                              <w:t>6.0 - Workflow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043B2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AD7024" wp14:editId="44B3E2EE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756285</wp:posOffset>
                      </wp:positionV>
                      <wp:extent cx="1228725" cy="457200"/>
                      <wp:effectExtent l="19050" t="19050" r="28575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457200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E7E6FE" id="Rectángulo redondeado 1" o:spid="_x0000_s1026" style="position:absolute;margin-left:103.7pt;margin-top:59.55pt;width:96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1593BC" wp14:editId="0AD173E2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994410</wp:posOffset>
                      </wp:positionV>
                      <wp:extent cx="1104900" cy="1866900"/>
                      <wp:effectExtent l="0" t="0" r="57150" b="571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0" cy="18669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FC90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" o:spid="_x0000_s1026" type="#_x0000_t32" style="position:absolute;margin-left:200.45pt;margin-top:78.3pt;width:87pt;height:14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575DC0" wp14:editId="52B44E83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993775</wp:posOffset>
                      </wp:positionV>
                      <wp:extent cx="1114425" cy="1285875"/>
                      <wp:effectExtent l="0" t="0" r="47625" b="4762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2858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71831" id="Conector recto de flecha 21" o:spid="_x0000_s1026" type="#_x0000_t32" style="position:absolute;margin-left:200.4pt;margin-top:78.25pt;width:87.75pt;height:10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34E788" wp14:editId="0AA3347C">
                      <wp:simplePos x="0" y="0"/>
                      <wp:positionH relativeFrom="column">
                        <wp:posOffset>2545080</wp:posOffset>
                      </wp:positionH>
                      <wp:positionV relativeFrom="paragraph">
                        <wp:posOffset>993775</wp:posOffset>
                      </wp:positionV>
                      <wp:extent cx="1114425" cy="619125"/>
                      <wp:effectExtent l="0" t="0" r="66675" b="47625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619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8B320" id="Conector recto de flecha 20" o:spid="_x0000_s1026" type="#_x0000_t32" style="position:absolute;margin-left:200.4pt;margin-top:78.25pt;width:87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2137FD" wp14:editId="3F6DAE91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918210</wp:posOffset>
                      </wp:positionV>
                      <wp:extent cx="1066800" cy="76200"/>
                      <wp:effectExtent l="0" t="57150" r="19050" b="190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800" cy="762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60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200.45pt;margin-top:72.3pt;width:84pt;height: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610861" w:rsidRP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E74E9B1" wp14:editId="76360A75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2078990</wp:posOffset>
                      </wp:positionV>
                      <wp:extent cx="1276350" cy="1404620"/>
                      <wp:effectExtent l="0" t="0" r="0" b="635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0861" w:rsidRDefault="00610861">
                                  <w:r>
                                    <w:t xml:space="preserve">1.4 – </w:t>
                                  </w:r>
                                  <w:r w:rsidR="00B602A9">
                                    <w:t>Generación de reportes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4E9B1" id="_x0000_s1031" type="#_x0000_t202" style="position:absolute;left:0;text-align:left;margin-left:285.95pt;margin-top:163.7pt;width:100.5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wEFAIAAAI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" filled="f" stroked="f">
                      <v:textbox style="mso-fit-shape-to-text:t">
                        <w:txbxContent>
                          <w:p w:rsidR="00610861" w:rsidRDefault="00610861">
                            <w:r>
                              <w:t xml:space="preserve">1.4 – </w:t>
                            </w:r>
                            <w:r w:rsidR="00B602A9">
                              <w:t>Generación de reportes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3C1E92" wp14:editId="276D8874">
                      <wp:simplePos x="0" y="0"/>
                      <wp:positionH relativeFrom="column">
                        <wp:posOffset>3660140</wp:posOffset>
                      </wp:positionH>
                      <wp:positionV relativeFrom="paragraph">
                        <wp:posOffset>2047240</wp:posOffset>
                      </wp:positionV>
                      <wp:extent cx="1238250" cy="457200"/>
                      <wp:effectExtent l="19050" t="19050" r="19050" b="19050"/>
                      <wp:wrapNone/>
                      <wp:docPr id="15" name="Rectángulo redonde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57200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994683" id="Rectángulo redondeado 15" o:spid="_x0000_s1026" style="position:absolute;margin-left:288.2pt;margin-top:161.2pt;width:97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610861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67BFBA" wp14:editId="103347DF">
                      <wp:simplePos x="0" y="0"/>
                      <wp:positionH relativeFrom="column">
                        <wp:posOffset>3622040</wp:posOffset>
                      </wp:positionH>
                      <wp:positionV relativeFrom="paragraph">
                        <wp:posOffset>725805</wp:posOffset>
                      </wp:positionV>
                      <wp:extent cx="1447800" cy="457200"/>
                      <wp:effectExtent l="19050" t="19050" r="19050" b="19050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57200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55B787" id="Rectángulo redondeado 3" o:spid="_x0000_s1026" style="position:absolute;margin-left:285.2pt;margin-top:57.15pt;width:11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" fillcolor="#5b9bd5 [3204]" strokecolor="#1f4d78 [1604]" strokeweight="2.25pt">
                      <v:stroke joinstyle="miter"/>
                    </v:roundrect>
                  </w:pict>
                </mc:Fallback>
              </mc:AlternateContent>
            </w:r>
            <w:r w:rsidR="007A3416">
              <w:rPr>
                <w:b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2AB0FDF" wp14:editId="778C8D70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376555</wp:posOffset>
                      </wp:positionV>
                      <wp:extent cx="1114425" cy="619125"/>
                      <wp:effectExtent l="0" t="38100" r="47625" b="2857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619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4B995" id="Conector recto de flecha 11" o:spid="_x0000_s1026" type="#_x0000_t32" style="position:absolute;margin-left:200.45pt;margin-top:29.65pt;width:87.75pt;height:4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98" w:type="dxa"/>
            <w:gridSpan w:val="4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2" w:space="0" w:color="4472C4" w:themeColor="accent5"/>
            </w:tcBorders>
            <w:shd w:val="clear" w:color="auto" w:fill="DEEAF6" w:themeFill="accent1" w:themeFillTint="33"/>
            <w:vAlign w:val="center"/>
          </w:tcPr>
          <w:p w:rsidR="007646C3" w:rsidRPr="00C430ED" w:rsidRDefault="007646C3" w:rsidP="00624133">
            <w:pPr>
              <w:jc w:val="center"/>
              <w:rPr>
                <w:b/>
              </w:rPr>
            </w:pPr>
            <w:r w:rsidRPr="00A2798A">
              <w:rPr>
                <w:b/>
                <w:color w:val="44546A" w:themeColor="text2"/>
                <w:sz w:val="28"/>
              </w:rPr>
              <w:t>ACCION</w:t>
            </w:r>
          </w:p>
        </w:tc>
        <w:tc>
          <w:tcPr>
            <w:tcW w:w="3160" w:type="dxa"/>
            <w:tcBorders>
              <w:top w:val="single" w:sz="18" w:space="0" w:color="4472C4" w:themeColor="accent5"/>
              <w:left w:val="single" w:sz="12" w:space="0" w:color="4472C4" w:themeColor="accent5"/>
              <w:bottom w:val="single" w:sz="4" w:space="0" w:color="auto"/>
              <w:right w:val="single" w:sz="18" w:space="0" w:color="4472C4" w:themeColor="accent5"/>
            </w:tcBorders>
            <w:vAlign w:val="center"/>
          </w:tcPr>
          <w:p w:rsidR="007646C3" w:rsidRDefault="007646C3" w:rsidP="00624133">
            <w:pPr>
              <w:rPr>
                <w:lang w:val="es-ES_tradnl"/>
              </w:rPr>
            </w:pPr>
          </w:p>
          <w:p w:rsidR="00404197" w:rsidRPr="00966E3A" w:rsidRDefault="00404197" w:rsidP="00404197">
            <w:pPr>
              <w:jc w:val="center"/>
              <w:rPr>
                <w:color w:val="000000" w:themeColor="text1"/>
                <w:sz w:val="18"/>
                <w:lang w:val="es-ES_tradnl"/>
              </w:rPr>
            </w:pPr>
            <w:r>
              <w:rPr>
                <w:color w:val="000000" w:themeColor="text1"/>
                <w:sz w:val="24"/>
                <w:lang w:val="es-ES_tradnl"/>
              </w:rPr>
              <w:t>ADAPTAR</w:t>
            </w:r>
          </w:p>
          <w:p w:rsidR="007646C3" w:rsidRDefault="007646C3" w:rsidP="00624133">
            <w:pPr>
              <w:jc w:val="center"/>
              <w:rPr>
                <w:lang w:val="es-ES_tradnl"/>
              </w:rPr>
            </w:pPr>
          </w:p>
        </w:tc>
      </w:tr>
      <w:tr w:rsidR="007646C3" w:rsidTr="00A12299">
        <w:trPr>
          <w:trHeight w:val="410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4758" w:type="dxa"/>
            <w:gridSpan w:val="5"/>
            <w:tcBorders>
              <w:top w:val="single" w:sz="12" w:space="0" w:color="4472C4" w:themeColor="accent5"/>
              <w:left w:val="single" w:sz="18" w:space="0" w:color="4472C4" w:themeColor="accent5"/>
              <w:bottom w:val="single" w:sz="12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7646C3" w:rsidRPr="00A2798A" w:rsidRDefault="007646C3" w:rsidP="00624133">
            <w:pPr>
              <w:jc w:val="center"/>
              <w:rPr>
                <w:b/>
              </w:rPr>
            </w:pPr>
            <w:r w:rsidRPr="00A2798A">
              <w:rPr>
                <w:b/>
                <w:color w:val="44546A" w:themeColor="text2"/>
              </w:rPr>
              <w:t>DESCRIPCION</w:t>
            </w:r>
          </w:p>
        </w:tc>
      </w:tr>
      <w:tr w:rsidR="007646C3" w:rsidTr="00036FF9">
        <w:trPr>
          <w:trHeight w:val="981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4758" w:type="dxa"/>
            <w:gridSpan w:val="5"/>
            <w:tcBorders>
              <w:top w:val="single" w:sz="12" w:space="0" w:color="4472C4" w:themeColor="accent5"/>
              <w:left w:val="single" w:sz="18" w:space="0" w:color="4472C4" w:themeColor="accent5"/>
              <w:bottom w:val="single" w:sz="1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036FF9" w:rsidRPr="00A12299" w:rsidRDefault="00036FF9" w:rsidP="00036FF9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9072"/>
              </w:tabs>
              <w:autoSpaceDE w:val="0"/>
              <w:autoSpaceDN w:val="0"/>
              <w:adjustRightInd w:val="0"/>
              <w:spacing w:after="0"/>
              <w:jc w:val="left"/>
              <w:rPr>
                <w:rFonts w:eastAsiaTheme="minorHAnsi" w:cs="Tahoma"/>
                <w:sz w:val="18"/>
                <w:szCs w:val="18"/>
                <w:lang w:eastAsia="en-US"/>
              </w:rPr>
            </w:pPr>
            <w:r>
              <w:rPr>
                <w:rFonts w:eastAsiaTheme="minorHAnsi" w:cs="Tahoma"/>
                <w:sz w:val="18"/>
                <w:szCs w:val="18"/>
                <w:lang w:eastAsia="en-US"/>
              </w:rPr>
              <w:t>Sistema utilizado para la gestión de reclamos. Actualmente se está migrando a Microsoft Dynamics</w:t>
            </w:r>
          </w:p>
          <w:p w:rsidR="007646C3" w:rsidRPr="00A12299" w:rsidRDefault="007646C3" w:rsidP="00A12299">
            <w:pPr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9072"/>
              </w:tabs>
              <w:autoSpaceDE w:val="0"/>
              <w:autoSpaceDN w:val="0"/>
              <w:adjustRightInd w:val="0"/>
              <w:spacing w:after="0"/>
              <w:jc w:val="left"/>
              <w:rPr>
                <w:rFonts w:eastAsiaTheme="minorHAnsi" w:cs="Tahoma"/>
                <w:sz w:val="18"/>
                <w:szCs w:val="18"/>
                <w:lang w:eastAsia="en-US"/>
              </w:rPr>
            </w:pPr>
          </w:p>
        </w:tc>
      </w:tr>
      <w:tr w:rsidR="007646C3" w:rsidTr="00A12299">
        <w:trPr>
          <w:trHeight w:val="897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1328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C8EA902" wp14:editId="77F6699F">
                  <wp:extent cx="323850" cy="323850"/>
                  <wp:effectExtent l="190500" t="190500" r="190500" b="19050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dependenc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gridSpan w:val="2"/>
            <w:tcBorders>
              <w:top w:val="single" w:sz="18" w:space="0" w:color="4472C4" w:themeColor="accent5"/>
              <w:left w:val="single" w:sz="12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7646C3" w:rsidRPr="00A2798A" w:rsidRDefault="007646C3" w:rsidP="00624133">
            <w:pPr>
              <w:jc w:val="center"/>
              <w:rPr>
                <w:b/>
              </w:rPr>
            </w:pPr>
            <w:r w:rsidRPr="00A2798A">
              <w:rPr>
                <w:b/>
                <w:color w:val="44546A" w:themeColor="text2"/>
                <w:sz w:val="22"/>
                <w:lang w:val="es-ES_tradnl"/>
              </w:rPr>
              <w:t>DEPENDENCIAS FUNCIONALES</w:t>
            </w:r>
          </w:p>
        </w:tc>
      </w:tr>
      <w:tr w:rsidR="007646C3" w:rsidTr="00A12299">
        <w:trPr>
          <w:trHeight w:val="281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465" w:type="dxa"/>
            <w:tcBorders>
              <w:top w:val="single" w:sz="1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</w:pPr>
            <w:r>
              <w:rPr>
                <w:lang w:val="es-ES_tradnl"/>
              </w:rPr>
              <w:t>1</w:t>
            </w:r>
          </w:p>
        </w:tc>
        <w:tc>
          <w:tcPr>
            <w:tcW w:w="426" w:type="dxa"/>
            <w:tcBorders>
              <w:top w:val="single" w:sz="1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B81465" w:rsidP="00624133">
            <w:pPr>
              <w:jc w:val="left"/>
            </w:pPr>
            <w:r>
              <w:rPr>
                <w:noProof/>
                <w:lang w:eastAsia="es-AR"/>
              </w:rPr>
              <w:drawing>
                <wp:inline distT="0" distB="0" distL="0" distR="0" wp14:anchorId="016E2AB9" wp14:editId="7A69B3B3">
                  <wp:extent cx="133369" cy="15242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o roj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7" w:type="dxa"/>
            <w:gridSpan w:val="3"/>
            <w:tcBorders>
              <w:top w:val="single" w:sz="1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7646C3" w:rsidRDefault="00243D76" w:rsidP="00D54219">
            <w:pPr>
              <w:jc w:val="left"/>
            </w:pPr>
            <w:r>
              <w:t>Clientes</w:t>
            </w:r>
          </w:p>
        </w:tc>
      </w:tr>
      <w:tr w:rsidR="007646C3" w:rsidTr="00A12299">
        <w:trPr>
          <w:trHeight w:val="281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</w:pPr>
            <w:r>
              <w:rPr>
                <w:lang w:val="es-ES_tradnl"/>
              </w:rPr>
              <w:t>2</w:t>
            </w: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7646C3" w:rsidRDefault="00036FF9" w:rsidP="00624133">
            <w:pPr>
              <w:jc w:val="left"/>
            </w:pPr>
            <w:r>
              <w:t>Interfaces</w:t>
            </w:r>
            <w:r w:rsidR="00E909F8">
              <w:t xml:space="preserve"> NO aplica</w:t>
            </w:r>
          </w:p>
        </w:tc>
      </w:tr>
      <w:tr w:rsidR="007646C3" w:rsidTr="00A12299">
        <w:trPr>
          <w:trHeight w:val="281"/>
          <w:jc w:val="center"/>
        </w:trPr>
        <w:tc>
          <w:tcPr>
            <w:tcW w:w="9596" w:type="dxa"/>
            <w:gridSpan w:val="6"/>
            <w:vMerge/>
            <w:tcBorders>
              <w:left w:val="single" w:sz="18" w:space="0" w:color="4472C4" w:themeColor="accent5"/>
              <w:bottom w:val="single" w:sz="1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243D76" w:rsidP="00624133">
            <w:pPr>
              <w:jc w:val="left"/>
            </w:pPr>
            <w:r>
              <w:t>3</w:t>
            </w: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7646C3" w:rsidRDefault="00036FF9" w:rsidP="00624133">
            <w:pPr>
              <w:jc w:val="left"/>
            </w:pPr>
            <w:r>
              <w:t>Servicios i4gl</w:t>
            </w:r>
            <w:r w:rsidR="00E909F8">
              <w:t xml:space="preserve"> NO aplica</w:t>
            </w:r>
          </w:p>
        </w:tc>
      </w:tr>
      <w:tr w:rsidR="007646C3" w:rsidTr="00A12299">
        <w:trPr>
          <w:trHeight w:val="274"/>
          <w:jc w:val="center"/>
        </w:trPr>
        <w:tc>
          <w:tcPr>
            <w:tcW w:w="1506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7646C3" w:rsidRPr="002C6C90" w:rsidRDefault="007646C3" w:rsidP="00624133">
            <w:pPr>
              <w:jc w:val="center"/>
              <w:rPr>
                <w:b/>
                <w:lang w:val="es-ES_tradnl"/>
              </w:rPr>
            </w:pPr>
            <w:r>
              <w:rPr>
                <w:b/>
                <w:noProof/>
                <w:lang w:eastAsia="es-AR"/>
              </w:rPr>
              <w:drawing>
                <wp:inline distT="0" distB="0" distL="0" distR="0" wp14:anchorId="3D64A40B" wp14:editId="58F6005A">
                  <wp:extent cx="428625" cy="428625"/>
                  <wp:effectExtent l="190500" t="190500" r="200025" b="2000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bas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  <w:gridSpan w:val="2"/>
            <w:tcBorders>
              <w:top w:val="single" w:sz="18" w:space="0" w:color="4472C4" w:themeColor="accent5"/>
              <w:left w:val="single" w:sz="12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7646C3" w:rsidRPr="00A2798A" w:rsidRDefault="007646C3" w:rsidP="00624133">
            <w:pPr>
              <w:jc w:val="center"/>
              <w:rPr>
                <w:b/>
                <w:lang w:val="es-ES_tradnl"/>
              </w:rPr>
            </w:pPr>
            <w:r w:rsidRPr="00A2798A">
              <w:rPr>
                <w:b/>
                <w:color w:val="44546A" w:themeColor="text2"/>
                <w:lang w:val="es-ES_tradnl"/>
              </w:rPr>
              <w:t>BASES DE DATOS</w:t>
            </w:r>
          </w:p>
        </w:tc>
        <w:tc>
          <w:tcPr>
            <w:tcW w:w="1416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center"/>
              <w:rPr>
                <w:lang w:val="es-ES_tradn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0786C09" wp14:editId="56D59253">
                  <wp:extent cx="382121" cy="419100"/>
                  <wp:effectExtent l="190500" t="190500" r="189865" b="19050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 serv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73" cy="42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  <w:gridSpan w:val="2"/>
            <w:tcBorders>
              <w:top w:val="single" w:sz="18" w:space="0" w:color="4472C4" w:themeColor="accent5"/>
              <w:left w:val="single" w:sz="12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646C3" w:rsidRPr="00A2798A" w:rsidRDefault="007646C3" w:rsidP="00624133">
            <w:pPr>
              <w:jc w:val="center"/>
              <w:rPr>
                <w:b/>
                <w:lang w:val="es-ES_tradnl"/>
              </w:rPr>
            </w:pPr>
            <w:r w:rsidRPr="00A2798A">
              <w:rPr>
                <w:b/>
                <w:color w:val="44546A" w:themeColor="text2"/>
                <w:lang w:val="es-ES_tradnl"/>
              </w:rPr>
              <w:t>SERVIDORES</w:t>
            </w: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left"/>
              <w:rPr>
                <w:lang w:val="es-ES_tradnl"/>
              </w:rPr>
            </w:pPr>
          </w:p>
        </w:tc>
      </w:tr>
      <w:tr w:rsidR="007646C3" w:rsidTr="00A12299">
        <w:trPr>
          <w:trHeight w:val="380"/>
          <w:jc w:val="center"/>
        </w:trPr>
        <w:tc>
          <w:tcPr>
            <w:tcW w:w="150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7646C3" w:rsidRPr="00E75E21" w:rsidRDefault="007646C3" w:rsidP="0062413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50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Default="007646C3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920" w:type="dxa"/>
            <w:tcBorders>
              <w:top w:val="single" w:sz="1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Default="00036FF9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Tarshop</w:t>
            </w:r>
            <w:r w:rsidR="003F12F0">
              <w:rPr>
                <w:lang w:val="es-ES_tradnl"/>
              </w:rPr>
              <w:t xml:space="preserve"> (</w:t>
            </w:r>
            <w:proofErr w:type="spellStart"/>
            <w:r w:rsidR="003F12F0">
              <w:rPr>
                <w:lang w:val="es-ES_tradnl"/>
              </w:rPr>
              <w:t>Informix</w:t>
            </w:r>
            <w:proofErr w:type="spellEnd"/>
            <w:r w:rsidR="003F12F0">
              <w:rPr>
                <w:lang w:val="es-ES_tradnl"/>
              </w:rPr>
              <w:t>)</w:t>
            </w:r>
          </w:p>
        </w:tc>
        <w:tc>
          <w:tcPr>
            <w:tcW w:w="141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  <w:vAlign w:val="center"/>
          </w:tcPr>
          <w:p w:rsidR="007646C3" w:rsidRDefault="007646C3" w:rsidP="00624133">
            <w:pPr>
              <w:jc w:val="center"/>
              <w:rPr>
                <w:lang w:val="es-ES_tradnl"/>
              </w:rPr>
            </w:pPr>
          </w:p>
        </w:tc>
        <w:tc>
          <w:tcPr>
            <w:tcW w:w="502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Default="007646C3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747" w:type="dxa"/>
            <w:tcBorders>
              <w:top w:val="single" w:sz="1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Default="004C02D4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TS11</w:t>
            </w: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Default="007646C3" w:rsidP="00624133">
            <w:pPr>
              <w:jc w:val="center"/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Default="007646C3" w:rsidP="00624133">
            <w:pPr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Default="007646C3" w:rsidP="00624133">
            <w:pPr>
              <w:rPr>
                <w:lang w:val="es-ES_tradnl"/>
              </w:rPr>
            </w:pPr>
          </w:p>
        </w:tc>
      </w:tr>
      <w:tr w:rsidR="007646C3" w:rsidTr="00A12299">
        <w:trPr>
          <w:trHeight w:val="71"/>
          <w:jc w:val="center"/>
        </w:trPr>
        <w:tc>
          <w:tcPr>
            <w:tcW w:w="150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505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920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036FF9" w:rsidP="00840795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SCT</w:t>
            </w:r>
            <w:r w:rsidR="004C02D4">
              <w:rPr>
                <w:lang w:val="es-ES_tradnl"/>
              </w:rPr>
              <w:t xml:space="preserve"> (</w:t>
            </w:r>
            <w:proofErr w:type="spellStart"/>
            <w:r w:rsidR="00840795">
              <w:rPr>
                <w:lang w:val="es-ES_tradnl"/>
              </w:rPr>
              <w:t>Informix</w:t>
            </w:r>
            <w:proofErr w:type="spellEnd"/>
            <w:r w:rsidR="004C02D4">
              <w:rPr>
                <w:lang w:val="es-ES_tradnl"/>
              </w:rPr>
              <w:t>)</w:t>
            </w:r>
          </w:p>
        </w:tc>
        <w:tc>
          <w:tcPr>
            <w:tcW w:w="141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502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bookmarkStart w:id="0" w:name="_GoBack"/>
        <w:bookmarkEnd w:id="0"/>
        <w:tc>
          <w:tcPr>
            <w:tcW w:w="2747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2B5CFD" w:rsidP="002B5CFD">
            <w:pPr>
              <w:jc w:val="left"/>
              <w:rPr>
                <w:lang w:val="es-ES_tradnl"/>
              </w:rPr>
            </w:pPr>
            <w:r>
              <w:rPr>
                <w:color w:val="1F497D"/>
              </w:rPr>
              <w:fldChar w:fldCharType="begin"/>
            </w:r>
            <w:r>
              <w:rPr>
                <w:color w:val="1F497D"/>
              </w:rPr>
              <w:instrText xml:space="preserve"> HYPERLINK "file:///\\\\ts\\soft$\\Workflow\\EXE%20para%20actualizar%20" </w:instrText>
            </w:r>
            <w:r>
              <w:rPr>
                <w:color w:val="1F497D"/>
              </w:rPr>
              <w:fldChar w:fldCharType="separate"/>
            </w:r>
            <w:r>
              <w:rPr>
                <w:rStyle w:val="Hipervnculo"/>
              </w:rPr>
              <w:t>\\ts\soft$\Workflow\EXE para actualizar</w:t>
            </w:r>
            <w:r>
              <w:rPr>
                <w:color w:val="1F497D"/>
              </w:rPr>
              <w:fldChar w:fldCharType="end"/>
            </w: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jc w:val="center"/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</w:tr>
      <w:tr w:rsidR="007646C3" w:rsidTr="00A12299">
        <w:trPr>
          <w:trHeight w:val="70"/>
          <w:jc w:val="center"/>
        </w:trPr>
        <w:tc>
          <w:tcPr>
            <w:tcW w:w="150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505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840795" w:rsidP="00624133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920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502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2747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jc w:val="center"/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</w:tr>
      <w:tr w:rsidR="007646C3" w:rsidTr="00A12299">
        <w:trPr>
          <w:trHeight w:val="43"/>
          <w:jc w:val="center"/>
        </w:trPr>
        <w:tc>
          <w:tcPr>
            <w:tcW w:w="150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505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2920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502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2747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bottom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</w:tr>
      <w:tr w:rsidR="007646C3" w:rsidTr="00A12299">
        <w:trPr>
          <w:trHeight w:val="41"/>
          <w:jc w:val="center"/>
        </w:trPr>
        <w:tc>
          <w:tcPr>
            <w:tcW w:w="1506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E75E21" w:rsidRDefault="007646C3" w:rsidP="00624133">
            <w:pPr>
              <w:rPr>
                <w:b/>
                <w:lang w:val="es-ES_tradnl"/>
              </w:rPr>
            </w:pPr>
          </w:p>
        </w:tc>
        <w:tc>
          <w:tcPr>
            <w:tcW w:w="505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18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2920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502" w:type="dxa"/>
            <w:tcBorders>
              <w:top w:val="single" w:sz="2" w:space="0" w:color="4472C4" w:themeColor="accent5"/>
              <w:left w:val="single" w:sz="12" w:space="0" w:color="4472C4" w:themeColor="accent5"/>
              <w:bottom w:val="single" w:sz="18" w:space="0" w:color="4472C4" w:themeColor="accent5"/>
              <w:right w:val="single" w:sz="2" w:space="0" w:color="4472C4" w:themeColor="accent5"/>
            </w:tcBorders>
            <w:shd w:val="clear" w:color="auto" w:fill="D9D9D9" w:themeFill="background1" w:themeFillShade="D9"/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2747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7646C3" w:rsidRPr="00B146BC" w:rsidRDefault="007646C3" w:rsidP="00624133">
            <w:pPr>
              <w:jc w:val="left"/>
              <w:rPr>
                <w:lang w:val="es-ES_tradnl"/>
              </w:rPr>
            </w:pPr>
          </w:p>
        </w:tc>
        <w:tc>
          <w:tcPr>
            <w:tcW w:w="465" w:type="dxa"/>
            <w:tcBorders>
              <w:top w:val="single" w:sz="2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2" w:space="0" w:color="4472C4" w:themeColor="accent5"/>
            </w:tcBorders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426" w:type="dxa"/>
            <w:tcBorders>
              <w:top w:val="single" w:sz="2" w:space="0" w:color="4472C4" w:themeColor="accent5"/>
              <w:left w:val="single" w:sz="2" w:space="0" w:color="4472C4" w:themeColor="accent5"/>
              <w:bottom w:val="single" w:sz="18" w:space="0" w:color="4472C4" w:themeColor="accent5"/>
              <w:right w:val="single" w:sz="2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  <w:tc>
          <w:tcPr>
            <w:tcW w:w="3867" w:type="dxa"/>
            <w:gridSpan w:val="3"/>
            <w:tcBorders>
              <w:top w:val="single" w:sz="2" w:space="0" w:color="4472C4" w:themeColor="accent5"/>
              <w:left w:val="single" w:sz="2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7646C3" w:rsidRPr="00B146BC" w:rsidRDefault="007646C3" w:rsidP="00624133">
            <w:pPr>
              <w:rPr>
                <w:lang w:val="es-ES_tradnl"/>
              </w:rPr>
            </w:pPr>
          </w:p>
        </w:tc>
      </w:tr>
      <w:tr w:rsidR="007646C3" w:rsidTr="00A12299">
        <w:trPr>
          <w:trHeight w:val="395"/>
          <w:jc w:val="center"/>
        </w:trPr>
        <w:tc>
          <w:tcPr>
            <w:tcW w:w="14354" w:type="dxa"/>
            <w:gridSpan w:val="11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7646C3" w:rsidRDefault="007646C3" w:rsidP="00624133">
            <w:pPr>
              <w:rPr>
                <w:lang w:val="es-ES_tradnl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79BF057" wp14:editId="24600044">
                  <wp:extent cx="133369" cy="152421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cono verd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ES_tradnl"/>
              </w:rPr>
              <w:t xml:space="preserve"> </w:t>
            </w:r>
            <w:r w:rsidRPr="00374EB6">
              <w:rPr>
                <w:sz w:val="18"/>
                <w:lang w:val="es-ES_tradnl"/>
              </w:rPr>
              <w:t>Mantener</w:t>
            </w:r>
            <w:r>
              <w:rPr>
                <w:sz w:val="18"/>
                <w:lang w:val="es-ES_tradnl"/>
              </w:rPr>
              <w:t xml:space="preserve">  </w:t>
            </w:r>
            <w:r>
              <w:rPr>
                <w:noProof/>
                <w:lang w:eastAsia="es-AR"/>
              </w:rPr>
              <w:drawing>
                <wp:inline distT="0" distB="0" distL="0" distR="0" wp14:anchorId="11F6EF32" wp14:editId="4943175F">
                  <wp:extent cx="133404" cy="152462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cono amarill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4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lang w:val="es-ES_tradnl"/>
              </w:rPr>
              <w:t xml:space="preserve"> Adaptar </w:t>
            </w:r>
            <w:r>
              <w:rPr>
                <w:noProof/>
                <w:lang w:eastAsia="es-AR"/>
              </w:rPr>
              <w:drawing>
                <wp:inline distT="0" distB="0" distL="0" distR="0" wp14:anchorId="2DE478EC" wp14:editId="30FFAE4E">
                  <wp:extent cx="133369" cy="152421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cono roj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lang w:val="es-ES_tradnl"/>
              </w:rPr>
              <w:t xml:space="preserve"> Reemplazar</w:t>
            </w:r>
          </w:p>
        </w:tc>
      </w:tr>
    </w:tbl>
    <w:p w:rsidR="00C21FA6" w:rsidRDefault="00C21FA6" w:rsidP="00A12299"/>
    <w:sectPr w:rsidR="00C21FA6" w:rsidSect="00780F78">
      <w:headerReference w:type="default" r:id="rId13"/>
      <w:footerReference w:type="default" r:id="rId14"/>
      <w:pgSz w:w="15840" w:h="12240" w:orient="landscape" w:code="11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7" w:rsidRDefault="008B4097" w:rsidP="00C97CA3">
      <w:pPr>
        <w:spacing w:after="0"/>
      </w:pPr>
      <w:r>
        <w:separator/>
      </w:r>
    </w:p>
  </w:endnote>
  <w:endnote w:type="continuationSeparator" w:id="0">
    <w:p w:rsidR="008B4097" w:rsidRDefault="008B4097" w:rsidP="00C97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C10" w:rsidRDefault="00C65C10">
    <w:pPr>
      <w:pStyle w:val="Piedepgina"/>
    </w:pPr>
  </w:p>
  <w:tbl>
    <w:tblPr>
      <w:tblW w:w="9598" w:type="dxa"/>
      <w:jc w:val="center"/>
      <w:tblBorders>
        <w:top w:val="single" w:sz="18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99"/>
      <w:gridCol w:w="4799"/>
    </w:tblGrid>
    <w:tr w:rsidR="00C65C10" w:rsidTr="000D7246">
      <w:trPr>
        <w:jc w:val="center"/>
      </w:trPr>
      <w:tc>
        <w:tcPr>
          <w:tcW w:w="479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65C10" w:rsidRDefault="00C65C10" w:rsidP="00C65C1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Tarshop S.A. – Documentación Funcional</w:t>
          </w:r>
        </w:p>
      </w:tc>
      <w:tc>
        <w:tcPr>
          <w:tcW w:w="479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65C10" w:rsidRDefault="00C65C10" w:rsidP="00C65C10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 xml:space="preserve">Hoja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B5CF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</w:instrText>
          </w:r>
          <w:r>
            <w:rPr>
              <w:sz w:val="18"/>
            </w:rPr>
            <w:fldChar w:fldCharType="separate"/>
          </w:r>
          <w:r w:rsidR="002B5CF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:rsidR="00C65C10" w:rsidRDefault="00C65C10">
    <w:pPr>
      <w:pStyle w:val="Piedepgina"/>
    </w:pPr>
  </w:p>
  <w:p w:rsidR="00C65C10" w:rsidRDefault="00C65C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7" w:rsidRDefault="008B4097" w:rsidP="00C97CA3">
      <w:pPr>
        <w:spacing w:after="0"/>
      </w:pPr>
      <w:r>
        <w:separator/>
      </w:r>
    </w:p>
  </w:footnote>
  <w:footnote w:type="continuationSeparator" w:id="0">
    <w:p w:rsidR="008B4097" w:rsidRDefault="008B4097" w:rsidP="00C97C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CA3" w:rsidRDefault="00C97CA3" w:rsidP="00C97CA3">
    <w:pPr>
      <w:pStyle w:val="Encabezado"/>
      <w:tabs>
        <w:tab w:val="left" w:pos="1500"/>
      </w:tabs>
      <w:jc w:val="right"/>
      <w:rPr>
        <w:rStyle w:val="nfasisintenso"/>
        <w:i w:val="0"/>
        <w:sz w:val="18"/>
      </w:rPr>
    </w:pPr>
    <w:r w:rsidRPr="005E35B5">
      <w:rPr>
        <w:rStyle w:val="nfasisintenso"/>
        <w:noProof/>
        <w:sz w:val="18"/>
        <w:lang w:eastAsia="es-AR"/>
      </w:rPr>
      <w:drawing>
        <wp:anchor distT="0" distB="0" distL="114300" distR="114300" simplePos="0" relativeHeight="251659264" behindDoc="0" locked="0" layoutInCell="1" allowOverlap="1" wp14:anchorId="465E2A3E" wp14:editId="25875581">
          <wp:simplePos x="0" y="0"/>
          <wp:positionH relativeFrom="margin">
            <wp:posOffset>481965</wp:posOffset>
          </wp:positionH>
          <wp:positionV relativeFrom="paragraph">
            <wp:posOffset>-84455</wp:posOffset>
          </wp:positionV>
          <wp:extent cx="619125" cy="457465"/>
          <wp:effectExtent l="0" t="0" r="0" b="0"/>
          <wp:wrapThrough wrapText="bothSides">
            <wp:wrapPolygon edited="0">
              <wp:start x="0" y="0"/>
              <wp:lineTo x="0" y="20700"/>
              <wp:lineTo x="20603" y="20700"/>
              <wp:lineTo x="2060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35B5">
      <w:rPr>
        <w:rStyle w:val="nfasisintenso"/>
        <w:sz w:val="18"/>
      </w:rPr>
      <w:t>GERENCIA DE DESARROLLO DE SISTEMAS</w:t>
    </w:r>
  </w:p>
  <w:p w:rsidR="00C97CA3" w:rsidRPr="005532BE" w:rsidRDefault="00C97CA3" w:rsidP="00C97CA3">
    <w:pPr>
      <w:pStyle w:val="Encabezado"/>
      <w:tabs>
        <w:tab w:val="left" w:pos="1500"/>
      </w:tabs>
      <w:jc w:val="right"/>
      <w:rPr>
        <w:rStyle w:val="nfasisintenso"/>
        <w:i w:val="0"/>
        <w:sz w:val="14"/>
        <w:szCs w:val="14"/>
      </w:rPr>
    </w:pPr>
    <w:r w:rsidRPr="005532BE">
      <w:rPr>
        <w:rStyle w:val="nfasisintenso"/>
        <w:sz w:val="14"/>
        <w:szCs w:val="14"/>
      </w:rPr>
      <w:t>DOCUMENTO FUNCIONAL</w:t>
    </w:r>
  </w:p>
  <w:p w:rsidR="00C97CA3" w:rsidRDefault="00C97CA3">
    <w:pPr>
      <w:pStyle w:val="Encabezado"/>
    </w:pPr>
  </w:p>
  <w:p w:rsidR="00C97CA3" w:rsidRDefault="00C97C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86A"/>
    <w:multiLevelType w:val="hybridMultilevel"/>
    <w:tmpl w:val="E8DA79DA"/>
    <w:lvl w:ilvl="0" w:tplc="FCE6CA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234CE4"/>
    <w:multiLevelType w:val="multilevel"/>
    <w:tmpl w:val="005E56F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5A618F"/>
    <w:multiLevelType w:val="multilevel"/>
    <w:tmpl w:val="E2940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C827F68"/>
    <w:multiLevelType w:val="multilevel"/>
    <w:tmpl w:val="7A96642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2F76C51"/>
    <w:multiLevelType w:val="multilevel"/>
    <w:tmpl w:val="7A602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A0040A7"/>
    <w:multiLevelType w:val="hybridMultilevel"/>
    <w:tmpl w:val="EDC2DFA0"/>
    <w:lvl w:ilvl="0" w:tplc="A30CAC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41"/>
    <w:rsid w:val="0002449E"/>
    <w:rsid w:val="00036FF9"/>
    <w:rsid w:val="00094758"/>
    <w:rsid w:val="000A3817"/>
    <w:rsid w:val="000D20E1"/>
    <w:rsid w:val="000D54D6"/>
    <w:rsid w:val="000E6A25"/>
    <w:rsid w:val="00111ADD"/>
    <w:rsid w:val="001800CE"/>
    <w:rsid w:val="00180D30"/>
    <w:rsid w:val="001A3F16"/>
    <w:rsid w:val="001E4EC6"/>
    <w:rsid w:val="00217FB4"/>
    <w:rsid w:val="00224EE6"/>
    <w:rsid w:val="00243AC9"/>
    <w:rsid w:val="00243D76"/>
    <w:rsid w:val="00281DE5"/>
    <w:rsid w:val="00287CFE"/>
    <w:rsid w:val="002B2541"/>
    <w:rsid w:val="002B5CFD"/>
    <w:rsid w:val="002E4901"/>
    <w:rsid w:val="002E4B6A"/>
    <w:rsid w:val="002F4308"/>
    <w:rsid w:val="003026BC"/>
    <w:rsid w:val="0031374A"/>
    <w:rsid w:val="003202BA"/>
    <w:rsid w:val="003666A5"/>
    <w:rsid w:val="003A2226"/>
    <w:rsid w:val="003F12F0"/>
    <w:rsid w:val="00404197"/>
    <w:rsid w:val="004372A3"/>
    <w:rsid w:val="004745F3"/>
    <w:rsid w:val="00484656"/>
    <w:rsid w:val="004901FB"/>
    <w:rsid w:val="004905E9"/>
    <w:rsid w:val="004918F1"/>
    <w:rsid w:val="004C02D4"/>
    <w:rsid w:val="004E2009"/>
    <w:rsid w:val="00525AD0"/>
    <w:rsid w:val="005432E1"/>
    <w:rsid w:val="005656C5"/>
    <w:rsid w:val="00602B35"/>
    <w:rsid w:val="00610861"/>
    <w:rsid w:val="006716CC"/>
    <w:rsid w:val="006A6CDC"/>
    <w:rsid w:val="006D39A5"/>
    <w:rsid w:val="006E2876"/>
    <w:rsid w:val="007131BA"/>
    <w:rsid w:val="007374A1"/>
    <w:rsid w:val="00747572"/>
    <w:rsid w:val="007646C3"/>
    <w:rsid w:val="00766FB6"/>
    <w:rsid w:val="00780F78"/>
    <w:rsid w:val="00791FDE"/>
    <w:rsid w:val="007A2576"/>
    <w:rsid w:val="007A3416"/>
    <w:rsid w:val="007C77E8"/>
    <w:rsid w:val="007C7E57"/>
    <w:rsid w:val="007E0955"/>
    <w:rsid w:val="00807DFF"/>
    <w:rsid w:val="00827699"/>
    <w:rsid w:val="008319D5"/>
    <w:rsid w:val="00840795"/>
    <w:rsid w:val="008577CA"/>
    <w:rsid w:val="008578FC"/>
    <w:rsid w:val="008A3259"/>
    <w:rsid w:val="008B4097"/>
    <w:rsid w:val="008E7717"/>
    <w:rsid w:val="00904ED5"/>
    <w:rsid w:val="00916881"/>
    <w:rsid w:val="00955E2D"/>
    <w:rsid w:val="00957F28"/>
    <w:rsid w:val="00966E3A"/>
    <w:rsid w:val="0096709E"/>
    <w:rsid w:val="009E3428"/>
    <w:rsid w:val="00A12299"/>
    <w:rsid w:val="00A32D7E"/>
    <w:rsid w:val="00A45149"/>
    <w:rsid w:val="00A63BE7"/>
    <w:rsid w:val="00A70A15"/>
    <w:rsid w:val="00AD2DDD"/>
    <w:rsid w:val="00B0208D"/>
    <w:rsid w:val="00B25B52"/>
    <w:rsid w:val="00B35CE4"/>
    <w:rsid w:val="00B602A9"/>
    <w:rsid w:val="00B66C77"/>
    <w:rsid w:val="00B81465"/>
    <w:rsid w:val="00B86FD1"/>
    <w:rsid w:val="00B96B40"/>
    <w:rsid w:val="00BB757A"/>
    <w:rsid w:val="00BD1F44"/>
    <w:rsid w:val="00BD5B27"/>
    <w:rsid w:val="00C043B2"/>
    <w:rsid w:val="00C21FA6"/>
    <w:rsid w:val="00C45915"/>
    <w:rsid w:val="00C65C10"/>
    <w:rsid w:val="00C7128B"/>
    <w:rsid w:val="00C97CA3"/>
    <w:rsid w:val="00CA04BB"/>
    <w:rsid w:val="00CF4EC3"/>
    <w:rsid w:val="00D17C65"/>
    <w:rsid w:val="00D23160"/>
    <w:rsid w:val="00D26A28"/>
    <w:rsid w:val="00D44175"/>
    <w:rsid w:val="00D54219"/>
    <w:rsid w:val="00DB0318"/>
    <w:rsid w:val="00DB16AB"/>
    <w:rsid w:val="00E069EC"/>
    <w:rsid w:val="00E11D28"/>
    <w:rsid w:val="00E443AE"/>
    <w:rsid w:val="00E70836"/>
    <w:rsid w:val="00E909F8"/>
    <w:rsid w:val="00F012F9"/>
    <w:rsid w:val="00F14FDA"/>
    <w:rsid w:val="00F25A20"/>
    <w:rsid w:val="00F26953"/>
    <w:rsid w:val="00F323DE"/>
    <w:rsid w:val="00F87913"/>
    <w:rsid w:val="00FA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AEE01-EDCD-454F-B841-BD7314E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A5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right" w:pos="9072"/>
      </w:tabs>
      <w:spacing w:after="120" w:line="240" w:lineRule="auto"/>
      <w:jc w:val="both"/>
    </w:pPr>
    <w:rPr>
      <w:rFonts w:ascii="Tahoma" w:eastAsia="Times New Roman" w:hAnsi="Tahoma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D39A5"/>
    <w:pPr>
      <w:keepNext/>
      <w:pageBreakBefore/>
      <w:numPr>
        <w:numId w:val="1"/>
      </w:numPr>
      <w:spacing w:before="240" w:after="180"/>
      <w:outlineLvl w:val="0"/>
    </w:pPr>
    <w:rPr>
      <w:rFonts w:ascii="Verdana" w:hAnsi="Verdana" w:cs="Arial"/>
      <w:b/>
      <w:bCs/>
      <w:color w:val="365F91"/>
      <w:kern w:val="32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rsid w:val="006D39A5"/>
    <w:pPr>
      <w:keepNext/>
      <w:numPr>
        <w:ilvl w:val="1"/>
        <w:numId w:val="1"/>
      </w:numPr>
      <w:spacing w:before="240"/>
      <w:outlineLvl w:val="1"/>
    </w:pPr>
    <w:rPr>
      <w:rFonts w:ascii="Verdana" w:hAnsi="Verdana" w:cs="Arial"/>
      <w:b/>
      <w:bCs/>
      <w:i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D39A5"/>
    <w:pPr>
      <w:keepNext/>
      <w:numPr>
        <w:ilvl w:val="2"/>
        <w:numId w:val="1"/>
      </w:numPr>
      <w:spacing w:before="120"/>
      <w:outlineLvl w:val="2"/>
    </w:pPr>
    <w:rPr>
      <w:rFonts w:ascii="Verdana" w:hAnsi="Verdana" w:cs="Arial"/>
      <w:b/>
      <w:bCs/>
      <w:color w:val="365F91"/>
      <w:sz w:val="26"/>
      <w:szCs w:val="26"/>
    </w:rPr>
  </w:style>
  <w:style w:type="paragraph" w:styleId="Ttulo4">
    <w:name w:val="heading 4"/>
    <w:basedOn w:val="Ttulo5"/>
    <w:next w:val="Normal"/>
    <w:link w:val="Ttulo4Car"/>
    <w:qFormat/>
    <w:rsid w:val="006D39A5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6D39A5"/>
    <w:pPr>
      <w:keepNext/>
      <w:keepLines/>
      <w:numPr>
        <w:ilvl w:val="4"/>
        <w:numId w:val="1"/>
      </w:numPr>
      <w:spacing w:before="120"/>
      <w:outlineLvl w:val="4"/>
    </w:pPr>
    <w:rPr>
      <w:rFonts w:ascii="Verdana" w:hAnsi="Verdana"/>
      <w:b/>
      <w:color w:val="365F91"/>
      <w:sz w:val="20"/>
    </w:rPr>
  </w:style>
  <w:style w:type="paragraph" w:styleId="Ttulo6">
    <w:name w:val="heading 6"/>
    <w:basedOn w:val="Normal"/>
    <w:next w:val="Normal"/>
    <w:link w:val="Ttulo6Car"/>
    <w:qFormat/>
    <w:rsid w:val="006D39A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color w:val="365F91"/>
      <w:szCs w:val="22"/>
    </w:rPr>
  </w:style>
  <w:style w:type="paragraph" w:styleId="Ttulo7">
    <w:name w:val="heading 7"/>
    <w:basedOn w:val="Normal"/>
    <w:next w:val="Normal"/>
    <w:link w:val="Ttulo7Car"/>
    <w:qFormat/>
    <w:rsid w:val="006D39A5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ar"/>
    <w:qFormat/>
    <w:rsid w:val="006D39A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6D39A5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39A5"/>
    <w:rPr>
      <w:rFonts w:ascii="Verdana" w:eastAsia="Times New Roman" w:hAnsi="Verdana" w:cs="Arial"/>
      <w:b/>
      <w:bCs/>
      <w:color w:val="365F91"/>
      <w:kern w:val="32"/>
      <w:sz w:val="30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6D39A5"/>
    <w:rPr>
      <w:rFonts w:ascii="Verdana" w:eastAsia="Times New Roman" w:hAnsi="Verdana" w:cs="Arial"/>
      <w:b/>
      <w:bCs/>
      <w:iCs/>
      <w:color w:val="365F91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6D39A5"/>
    <w:rPr>
      <w:rFonts w:ascii="Verdana" w:eastAsia="Times New Roman" w:hAnsi="Verdana" w:cs="Arial"/>
      <w:b/>
      <w:bCs/>
      <w:color w:val="365F91"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6D39A5"/>
    <w:rPr>
      <w:rFonts w:ascii="Verdana" w:eastAsia="Times New Roman" w:hAnsi="Verdana" w:cs="Times New Roman"/>
      <w:b/>
      <w:color w:val="365F91"/>
      <w:sz w:val="20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6D39A5"/>
    <w:rPr>
      <w:rFonts w:ascii="Verdana" w:eastAsia="Times New Roman" w:hAnsi="Verdana" w:cs="Times New Roman"/>
      <w:b/>
      <w:color w:val="365F91"/>
      <w:sz w:val="20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D39A5"/>
    <w:rPr>
      <w:rFonts w:ascii="Calibri" w:eastAsia="Times New Roman" w:hAnsi="Calibri" w:cs="Times New Roman"/>
      <w:b/>
      <w:bCs/>
      <w:color w:val="365F91"/>
      <w:lang w:eastAsia="es-ES"/>
    </w:rPr>
  </w:style>
  <w:style w:type="character" w:customStyle="1" w:styleId="Ttulo7Car">
    <w:name w:val="Título 7 Car"/>
    <w:basedOn w:val="Fuentedeprrafopredeter"/>
    <w:link w:val="Ttulo7"/>
    <w:rsid w:val="006D39A5"/>
    <w:rPr>
      <w:rFonts w:ascii="Calibri" w:eastAsia="Times New Roman" w:hAnsi="Calibri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6D39A5"/>
    <w:rPr>
      <w:rFonts w:ascii="Calibri" w:eastAsia="Times New Roman" w:hAnsi="Calibri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6D39A5"/>
    <w:rPr>
      <w:rFonts w:ascii="Cambria" w:eastAsia="Times New Roman" w:hAnsi="Cambria" w:cs="Times New Roman"/>
      <w:lang w:eastAsia="es-ES"/>
    </w:rPr>
  </w:style>
  <w:style w:type="table" w:styleId="Tablaconcuadrcula">
    <w:name w:val="Table Grid"/>
    <w:basedOn w:val="Tablanormal"/>
    <w:uiPriority w:val="39"/>
    <w:rsid w:val="006D3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aliases w:val="foote,Encabezado top"/>
    <w:basedOn w:val="Normal"/>
    <w:link w:val="EncabezadoCar"/>
    <w:unhideWhenUsed/>
    <w:rsid w:val="00C97CA3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9072"/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foote Car,Encabezado top Car"/>
    <w:basedOn w:val="Fuentedeprrafopredeter"/>
    <w:link w:val="Encabezado"/>
    <w:rsid w:val="00C97CA3"/>
    <w:rPr>
      <w:rFonts w:ascii="Tahoma" w:eastAsia="Times New Roman" w:hAnsi="Tahoma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97CA3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9072"/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CA3"/>
    <w:rPr>
      <w:rFonts w:ascii="Tahoma" w:eastAsia="Times New Roman" w:hAnsi="Tahoma" w:cs="Times New Roman"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C97CA3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2316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B5C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Lotto</dc:creator>
  <cp:keywords/>
  <dc:description/>
  <cp:lastModifiedBy>Ricardo Sebastian Salinas</cp:lastModifiedBy>
  <cp:revision>24</cp:revision>
  <dcterms:created xsi:type="dcterms:W3CDTF">2017-01-11T13:03:00Z</dcterms:created>
  <dcterms:modified xsi:type="dcterms:W3CDTF">2017-02-01T16:15:00Z</dcterms:modified>
</cp:coreProperties>
</file>