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Liberation Serif" w:cs="Liberation Serif" w:eastAsia="Liberation Serif" w:hAnsi="Liberation Serif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Liberation Serif" w:cs="Liberation Serif" w:eastAsia="Liberation Serif" w:hAnsi="Liberation Serif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Reporte de Actividades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sz w:val="22"/>
          <w:szCs w:val="22"/>
          <w:rtl w:val="0"/>
        </w:rPr>
        <w:t xml:space="preserve">Correspondiente al periodo de &lt;Fecha inicio&gt; a &lt;Fecha fin&gt;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Nombre del personal responsable: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Puesto del personal responsable: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Departamento o proyecto: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Actividades desarrolladas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Estas actividades se desarrollaron en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GarySystems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bajo la supervisión del &lt;Supervisor&gt;, &lt;Puesto&gt;, en el periodo &lt;Fecha inicio&gt; a &lt;Fecha fin&gt;, con un total de &lt;Total de horas&gt; horas de actividades laborales.</w:t>
      </w:r>
    </w:p>
    <w:p w:rsidR="00000000" w:rsidDel="00000000" w:rsidP="00000000" w:rsidRDefault="00000000" w:rsidRPr="00000000" w14:paraId="0000001D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4" w:w="11909" w:orient="portrait"/>
      <w:pgMar w:bottom="1560" w:top="170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20.0" w:type="dxa"/>
      <w:jc w:val="left"/>
      <w:tblInd w:w="-382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460"/>
      <w:gridCol w:w="3960"/>
      <w:tblGridChange w:id="0">
        <w:tblGrid>
          <w:gridCol w:w="5460"/>
          <w:gridCol w:w="3960"/>
        </w:tblGrid>
      </w:tblGridChange>
    </w:tblGrid>
    <w:tr>
      <w:trPr>
        <w:cantSplit w:val="0"/>
        <w:trHeight w:val="301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34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Elaborado: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quien Elaboró&gt;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3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6">
          <w:pPr>
            <w:ind w:left="0" w:firstLine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Aprobado: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quién aprobó&gt;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7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&lt;Fecha&gt;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0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55"/>
      <w:gridCol w:w="4305"/>
      <w:gridCol w:w="3240"/>
      <w:tblGridChange w:id="0">
        <w:tblGrid>
          <w:gridCol w:w="2055"/>
          <w:gridCol w:w="4305"/>
          <w:gridCol w:w="3240"/>
        </w:tblGrid>
      </w:tblGridChange>
    </w:tblGrid>
    <w:tr>
      <w:trPr>
        <w:cantSplit w:val="0"/>
        <w:trHeight w:val="690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26">
          <w:pPr>
            <w:jc w:val="center"/>
            <w:rPr>
              <w:rFonts w:ascii="Book Antiqua" w:cs="Book Antiqua" w:eastAsia="Book Antiqua" w:hAnsi="Book Antiqua"/>
              <w:sz w:val="26"/>
              <w:szCs w:val="2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26"/>
              <w:szCs w:val="26"/>
              <w:rtl w:val="0"/>
            </w:rPr>
            <w:t xml:space="preserve">GarySystems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center" w:pos="4419"/>
              <w:tab w:val="right" w:pos="8838"/>
            </w:tabs>
            <w:jc w:val="center"/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PROYECTO  “ &lt;Nombre del proyecto&gt;”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IDENTIFICACIÓN:  &lt;I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dentificador de acta&gt;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 xx/xx/xx&gt;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&lt;Número de Versión&gt;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overflowPunct w:val="1"/>
      <w:autoSpaceDE w:val="1"/>
      <w:autoSpaceDN w:val="1"/>
      <w:adjustRightInd w:val="1"/>
      <w:spacing w:after="119" w:before="100" w:beforeAutospacing="1" w:line="1" w:lineRule="atLeast"/>
      <w:ind w:leftChars="-1" w:rightChars="0" w:firstLineChars="-1"/>
      <w:textDirection w:val="btLr"/>
      <w:textAlignment w:val="auto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DrEgioDlWwyeDlWeAEnQMBS+Q==">AMUW2mVue4ghzK4Uw8m/Nh65Kac4WVfPI6luR6W4srH4IzCE54/NSoHleVwnPflg9zllEhsWbmKTWTw4vhdPbdcLXtzZAXJ/vL3/36aR9S3IZKfoy5uDJo0=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2013-12-19T02:37:00Z</dcterms:created>
  <dc:creator>Dharma Consulting</dc:creator>
</cp:coreProperties>
</file>