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FBB8F" w14:textId="4139EB7B" w:rsidR="00450495" w:rsidRDefault="00A6380E">
      <w:r w:rsidRPr="00A6380E">
        <w:rPr>
          <w:b/>
        </w:rPr>
        <w:t>National Park System</w:t>
      </w:r>
      <w:r>
        <w:t xml:space="preserve">: </w:t>
      </w:r>
    </w:p>
    <w:p w14:paraId="4FBED927" w14:textId="15A863AD" w:rsidR="00A6380E" w:rsidRDefault="00A6380E">
      <w:hyperlink r:id="rId4" w:history="1">
        <w:r w:rsidRPr="00A30F59">
          <w:rPr>
            <w:rStyle w:val="Hyperlink"/>
          </w:rPr>
          <w:t>https://en.wikipedia.org/wiki/List_of_areas_in_the_United_States_National_Park_System#National_recreation_areas</w:t>
        </w:r>
      </w:hyperlink>
    </w:p>
    <w:p w14:paraId="1357AF13" w14:textId="77777777" w:rsidR="00A6380E" w:rsidRDefault="00A6380E"/>
    <w:p w14:paraId="5764421A" w14:textId="09B0D0B5" w:rsidR="005C6FEA" w:rsidRPr="005C6FEA" w:rsidRDefault="00A6380E">
      <w:pPr>
        <w:rPr>
          <w:b/>
          <w:sz w:val="28"/>
          <w:szCs w:val="28"/>
        </w:rPr>
      </w:pPr>
      <w:r w:rsidRPr="005C6FEA">
        <w:rPr>
          <w:b/>
          <w:sz w:val="28"/>
          <w:szCs w:val="28"/>
          <w:u w:val="single"/>
        </w:rPr>
        <w:t>N</w:t>
      </w:r>
      <w:r w:rsidR="005C6FEA" w:rsidRPr="005C6FEA">
        <w:rPr>
          <w:b/>
          <w:sz w:val="28"/>
          <w:szCs w:val="28"/>
          <w:u w:val="single"/>
        </w:rPr>
        <w:t xml:space="preserve">ational </w:t>
      </w:r>
      <w:r w:rsidRPr="005C6FEA">
        <w:rPr>
          <w:b/>
          <w:sz w:val="28"/>
          <w:szCs w:val="28"/>
          <w:u w:val="single"/>
        </w:rPr>
        <w:t>P</w:t>
      </w:r>
      <w:r w:rsidR="005C6FEA" w:rsidRPr="005C6FEA">
        <w:rPr>
          <w:b/>
          <w:sz w:val="28"/>
          <w:szCs w:val="28"/>
          <w:u w:val="single"/>
        </w:rPr>
        <w:t xml:space="preserve">ark </w:t>
      </w:r>
      <w:r w:rsidRPr="005C6FEA">
        <w:rPr>
          <w:b/>
          <w:sz w:val="28"/>
          <w:szCs w:val="28"/>
          <w:u w:val="single"/>
        </w:rPr>
        <w:t>S</w:t>
      </w:r>
      <w:r w:rsidR="005C6FEA" w:rsidRPr="005C6FEA">
        <w:rPr>
          <w:b/>
          <w:sz w:val="28"/>
          <w:szCs w:val="28"/>
          <w:u w:val="single"/>
        </w:rPr>
        <w:t>ystem</w:t>
      </w:r>
      <w:r w:rsidR="005C6FEA" w:rsidRPr="005C6FEA">
        <w:rPr>
          <w:b/>
          <w:sz w:val="28"/>
          <w:szCs w:val="28"/>
        </w:rPr>
        <w:t>:</w:t>
      </w:r>
      <w:r w:rsidRPr="005C6FEA">
        <w:rPr>
          <w:b/>
          <w:sz w:val="28"/>
          <w:szCs w:val="28"/>
        </w:rPr>
        <w:t xml:space="preserve"> </w:t>
      </w:r>
    </w:p>
    <w:p w14:paraId="64F875C8" w14:textId="2B362633" w:rsidR="00A6380E" w:rsidRDefault="00A6380E">
      <w:r w:rsidRPr="00A6380E">
        <w:rPr>
          <w:b/>
        </w:rPr>
        <w:t>API</w:t>
      </w:r>
      <w:r>
        <w:t>:</w:t>
      </w:r>
    </w:p>
    <w:p w14:paraId="7C99A031" w14:textId="0690164D" w:rsidR="00A6380E" w:rsidRDefault="00A6380E">
      <w:hyperlink r:id="rId5" w:history="1">
        <w:r w:rsidRPr="00A30F59">
          <w:rPr>
            <w:rStyle w:val="Hyperlink"/>
          </w:rPr>
          <w:t>https://www.nps.gov/subjects/developer/api-documentation.htm</w:t>
        </w:r>
      </w:hyperlink>
    </w:p>
    <w:p w14:paraId="76BF0DCB" w14:textId="217DD85F" w:rsidR="00A6380E" w:rsidRDefault="00A6380E">
      <w:hyperlink r:id="rId6" w:history="1">
        <w:r w:rsidRPr="00A30F59">
          <w:rPr>
            <w:rStyle w:val="Hyperlink"/>
          </w:rPr>
          <w:t>https://www.nps.gov/subjects/developer/guides.htm</w:t>
        </w:r>
      </w:hyperlink>
      <w:r>
        <w:t xml:space="preserve"> </w:t>
      </w:r>
    </w:p>
    <w:p w14:paraId="649EF09D" w14:textId="31A66DBF" w:rsidR="00A6380E" w:rsidRDefault="00A6380E">
      <w:r w:rsidRPr="00A6380E">
        <w:t>5sjePURE81wvZp63qWWRKnPSpM2iq8n4XsXiq6ZV</w:t>
      </w:r>
    </w:p>
    <w:p w14:paraId="51DE4E02" w14:textId="77777777" w:rsidR="00A6380E" w:rsidRDefault="00A6380E"/>
    <w:p w14:paraId="597690F5" w14:textId="73E27639" w:rsidR="00A6380E" w:rsidRDefault="00A6380E">
      <w:r w:rsidRPr="00A6380E">
        <w:rPr>
          <w:b/>
        </w:rPr>
        <w:t xml:space="preserve">NPS on </w:t>
      </w:r>
      <w:proofErr w:type="spellStart"/>
      <w:r w:rsidRPr="00A6380E">
        <w:rPr>
          <w:b/>
        </w:rPr>
        <w:t>Github</w:t>
      </w:r>
      <w:proofErr w:type="spellEnd"/>
      <w:r>
        <w:t>:</w:t>
      </w:r>
    </w:p>
    <w:p w14:paraId="0A2000BD" w14:textId="418E8DA9" w:rsidR="00A6380E" w:rsidRDefault="00A6380E">
      <w:hyperlink r:id="rId7" w:history="1">
        <w:r w:rsidRPr="00A30F59">
          <w:rPr>
            <w:rStyle w:val="Hyperlink"/>
          </w:rPr>
          <w:t>https://www.nps.gov/subjects/developer/code.htm</w:t>
        </w:r>
      </w:hyperlink>
    </w:p>
    <w:p w14:paraId="2953CF39" w14:textId="27A5EA38" w:rsidR="00A6380E" w:rsidRDefault="00A6380E"/>
    <w:p w14:paraId="23173D1D" w14:textId="42998487" w:rsidR="00466104" w:rsidRPr="005C6FEA" w:rsidRDefault="00466104">
      <w:pPr>
        <w:rPr>
          <w:b/>
          <w:sz w:val="28"/>
          <w:szCs w:val="28"/>
          <w:u w:val="single"/>
        </w:rPr>
      </w:pPr>
      <w:r w:rsidRPr="005C6FEA">
        <w:rPr>
          <w:b/>
          <w:sz w:val="28"/>
          <w:szCs w:val="28"/>
          <w:u w:val="single"/>
        </w:rPr>
        <w:t>Recreation.gov</w:t>
      </w:r>
      <w:r w:rsidR="005C6FEA" w:rsidRPr="005C6FEA">
        <w:rPr>
          <w:b/>
          <w:sz w:val="28"/>
          <w:szCs w:val="28"/>
          <w:u w:val="single"/>
        </w:rPr>
        <w:t>:</w:t>
      </w:r>
    </w:p>
    <w:p w14:paraId="093A44C1" w14:textId="7E2B25C2" w:rsidR="00466104" w:rsidRDefault="00466104">
      <w:hyperlink r:id="rId8" w:history="1">
        <w:r w:rsidRPr="00A30F59">
          <w:rPr>
            <w:rStyle w:val="Hyperlink"/>
          </w:rPr>
          <w:t>https://www.recreation.gov/</w:t>
        </w:r>
      </w:hyperlink>
      <w:r>
        <w:t xml:space="preserve"> </w:t>
      </w:r>
    </w:p>
    <w:p w14:paraId="42D69263" w14:textId="58546C61" w:rsidR="00466104" w:rsidRDefault="00466104">
      <w:hyperlink r:id="rId9" w:history="1">
        <w:r w:rsidRPr="00A30F59">
          <w:rPr>
            <w:rStyle w:val="Hyperlink"/>
          </w:rPr>
          <w:t>https://www.recreation.gov/marketing.do?goto=/acm/shareData.htm</w:t>
        </w:r>
      </w:hyperlink>
    </w:p>
    <w:p w14:paraId="1C409378" w14:textId="77777777" w:rsidR="005C6FEA" w:rsidRDefault="005C6FEA" w:rsidP="005C6FEA"/>
    <w:p w14:paraId="54247340" w14:textId="152DE1EA" w:rsidR="005C6FEA" w:rsidRDefault="005C6FEA" w:rsidP="005C6FEA">
      <w:r>
        <w:t>Recreation.gov “RIDB” data access</w:t>
      </w:r>
    </w:p>
    <w:p w14:paraId="1566473A" w14:textId="77777777" w:rsidR="005C6FEA" w:rsidRDefault="005C6FEA" w:rsidP="005C6FEA">
      <w:hyperlink r:id="rId10" w:history="1">
        <w:r w:rsidRPr="00A30F59">
          <w:rPr>
            <w:rStyle w:val="Hyperlink"/>
          </w:rPr>
          <w:t>https://ridb.recreation.gov/</w:t>
        </w:r>
      </w:hyperlink>
      <w:r>
        <w:t xml:space="preserve"> </w:t>
      </w:r>
    </w:p>
    <w:p w14:paraId="0FC741E8" w14:textId="77777777" w:rsidR="005C6FEA" w:rsidRDefault="005C6FEA" w:rsidP="005C6FEA">
      <w:hyperlink r:id="rId11" w:history="1">
        <w:r w:rsidRPr="00A30F59">
          <w:rPr>
            <w:rStyle w:val="Hyperlink"/>
          </w:rPr>
          <w:t>http://usda.github.io/RIDB/</w:t>
        </w:r>
      </w:hyperlink>
      <w:r>
        <w:t xml:space="preserve"> </w:t>
      </w:r>
    </w:p>
    <w:p w14:paraId="721FB542" w14:textId="4579AC72" w:rsidR="00466104" w:rsidRDefault="00466104">
      <w:bookmarkStart w:id="0" w:name="_GoBack"/>
      <w:bookmarkEnd w:id="0"/>
    </w:p>
    <w:p w14:paraId="67D97AD6" w14:textId="77DDB2D6" w:rsidR="00466104" w:rsidRPr="005C6FEA" w:rsidRDefault="004A66AB">
      <w:pPr>
        <w:rPr>
          <w:b/>
          <w:sz w:val="28"/>
          <w:szCs w:val="28"/>
          <w:u w:val="single"/>
        </w:rPr>
      </w:pPr>
      <w:r w:rsidRPr="005C6FEA">
        <w:rPr>
          <w:b/>
          <w:sz w:val="28"/>
          <w:szCs w:val="28"/>
          <w:u w:val="single"/>
        </w:rPr>
        <w:t>Active Access</w:t>
      </w:r>
      <w:r w:rsidR="005C6FEA" w:rsidRPr="005C6FEA">
        <w:rPr>
          <w:b/>
          <w:sz w:val="28"/>
          <w:szCs w:val="28"/>
          <w:u w:val="single"/>
        </w:rPr>
        <w:t>:</w:t>
      </w:r>
    </w:p>
    <w:p w14:paraId="48170981" w14:textId="5C1729CD" w:rsidR="004A66AB" w:rsidRDefault="004A66AB">
      <w:hyperlink r:id="rId12" w:history="1">
        <w:r w:rsidRPr="00A30F59">
          <w:rPr>
            <w:rStyle w:val="Hyperlink"/>
          </w:rPr>
          <w:t>http://developer.active.com/</w:t>
        </w:r>
      </w:hyperlink>
      <w:r>
        <w:t xml:space="preserve"> </w:t>
      </w:r>
    </w:p>
    <w:p w14:paraId="4393B906" w14:textId="77777777" w:rsidR="005C6FEA" w:rsidRDefault="005C6FEA">
      <w:pPr>
        <w:rPr>
          <w:i/>
        </w:rPr>
      </w:pPr>
    </w:p>
    <w:p w14:paraId="0C36D0C1" w14:textId="0F22C2B1" w:rsidR="004A66AB" w:rsidRPr="005C6FEA" w:rsidRDefault="004A66AB">
      <w:pPr>
        <w:rPr>
          <w:i/>
        </w:rPr>
      </w:pPr>
      <w:r w:rsidRPr="005C6FEA">
        <w:rPr>
          <w:i/>
        </w:rPr>
        <w:t>Activity Search API V2</w:t>
      </w:r>
    </w:p>
    <w:p w14:paraId="0BFA93B6" w14:textId="5A03B20A" w:rsidR="004A66AB" w:rsidRDefault="005C6FEA">
      <w:r>
        <w:rPr>
          <w:rFonts w:ascii="Arial" w:hAnsi="Arial" w:cs="Arial"/>
          <w:color w:val="222222"/>
          <w:shd w:val="clear" w:color="auto" w:fill="FFFFFF"/>
        </w:rPr>
        <w:t>hx35hamgwgbsfanxmwjdebpa</w:t>
      </w:r>
    </w:p>
    <w:p w14:paraId="59C3B8C4" w14:textId="7B7AFB4F" w:rsidR="004A66AB" w:rsidRPr="005C6FEA" w:rsidRDefault="004A66AB">
      <w:pPr>
        <w:rPr>
          <w:i/>
        </w:rPr>
      </w:pPr>
      <w:r w:rsidRPr="005C6FEA">
        <w:rPr>
          <w:i/>
        </w:rPr>
        <w:t>Campground API</w:t>
      </w:r>
    </w:p>
    <w:p w14:paraId="7C54E583" w14:textId="5D422D88" w:rsidR="004A66AB" w:rsidRDefault="004A66AB">
      <w:r w:rsidRPr="004A66AB">
        <w:t>8aey63p9sm7rkgqjsb58staq</w:t>
      </w:r>
    </w:p>
    <w:p w14:paraId="73DFDC39" w14:textId="72793144" w:rsidR="00466104" w:rsidRDefault="00466104"/>
    <w:p w14:paraId="0BEFE5C0" w14:textId="77777777" w:rsidR="00A6380E" w:rsidRDefault="00A6380E"/>
    <w:p w14:paraId="7FC0A0C5" w14:textId="77777777" w:rsidR="00A6380E" w:rsidRDefault="00A6380E"/>
    <w:sectPr w:rsidR="00A6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0E"/>
    <w:rsid w:val="00466104"/>
    <w:rsid w:val="004A66AB"/>
    <w:rsid w:val="005C6FEA"/>
    <w:rsid w:val="008C002F"/>
    <w:rsid w:val="00A6380E"/>
    <w:rsid w:val="00E2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72EA"/>
  <w15:chartTrackingRefBased/>
  <w15:docId w15:val="{D06B86CC-E8B8-4094-9E73-BADC863B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creation.gov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s.gov/subjects/developer/code.htm" TargetMode="External"/><Relationship Id="rId12" Type="http://schemas.openxmlformats.org/officeDocument/2006/relationships/hyperlink" Target="http://developer.activ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s.gov/subjects/developer/guides.htm" TargetMode="External"/><Relationship Id="rId11" Type="http://schemas.openxmlformats.org/officeDocument/2006/relationships/hyperlink" Target="http://usda.github.io/RIDB/" TargetMode="External"/><Relationship Id="rId5" Type="http://schemas.openxmlformats.org/officeDocument/2006/relationships/hyperlink" Target="https://www.nps.gov/subjects/developer/api-documentation.htm" TargetMode="External"/><Relationship Id="rId10" Type="http://schemas.openxmlformats.org/officeDocument/2006/relationships/hyperlink" Target="https://ridb.recreation.gov/" TargetMode="External"/><Relationship Id="rId4" Type="http://schemas.openxmlformats.org/officeDocument/2006/relationships/hyperlink" Target="https://en.wikipedia.org/wiki/List_of_areas_in_the_United_States_National_Park_System#National_recreation_areas" TargetMode="External"/><Relationship Id="rId9" Type="http://schemas.openxmlformats.org/officeDocument/2006/relationships/hyperlink" Target="https://www.recreation.gov/marketing.do?goto=/acm/shareData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Abraham</dc:creator>
  <cp:keywords/>
  <dc:description/>
  <cp:lastModifiedBy>Andrew Abraham</cp:lastModifiedBy>
  <cp:revision>2</cp:revision>
  <dcterms:created xsi:type="dcterms:W3CDTF">2018-09-26T21:18:00Z</dcterms:created>
  <dcterms:modified xsi:type="dcterms:W3CDTF">2018-09-26T21:49:00Z</dcterms:modified>
</cp:coreProperties>
</file>