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4E" w:rsidRDefault="00E7079B" w:rsidP="0073468F">
      <w:pPr>
        <w:pStyle w:val="Heading1"/>
      </w:pPr>
      <w:r>
        <w:t xml:space="preserve">Requerimiento </w:t>
      </w:r>
      <w:r w:rsidR="0073468F">
        <w:t xml:space="preserve"> – Seguimiento Operativo</w:t>
      </w:r>
    </w:p>
    <w:p w:rsidR="00901249" w:rsidRDefault="00945A51" w:rsidP="00901249">
      <w:r>
        <w:t xml:space="preserve">1.- Integrar link para acceso a HTML </w:t>
      </w:r>
      <w:r w:rsidR="00901249">
        <w:t>– Seguimiento Operativo.</w:t>
      </w:r>
    </w:p>
    <w:p w:rsidR="00901249" w:rsidRDefault="00901249" w:rsidP="00901249">
      <w:r>
        <w:t xml:space="preserve">Al dar </w:t>
      </w:r>
      <w:proofErr w:type="spellStart"/>
      <w:r>
        <w:t>Click</w:t>
      </w:r>
      <w:proofErr w:type="spellEnd"/>
      <w:r>
        <w:t xml:space="preserve"> sobre la liga se requiere abrir enlace en una pestaña nueva.</w:t>
      </w:r>
    </w:p>
    <w:p w:rsidR="00901249" w:rsidRPr="00945A51" w:rsidRDefault="00901249" w:rsidP="00901249">
      <w:r>
        <w:t xml:space="preserve">La siguiente figura muestra la ubicación donde se requiere integrar </w:t>
      </w:r>
    </w:p>
    <w:p w:rsidR="0073468F" w:rsidRDefault="00945A51" w:rsidP="0073468F">
      <w:r>
        <w:rPr>
          <w:noProof/>
          <w:lang w:eastAsia="es-MX"/>
        </w:rPr>
        <w:drawing>
          <wp:inline distT="0" distB="0" distL="0" distR="0">
            <wp:extent cx="56102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97" w:rsidRDefault="00C83E97">
      <w:r>
        <w:br w:type="page"/>
      </w:r>
    </w:p>
    <w:p w:rsidR="0073468F" w:rsidRDefault="00C83E97" w:rsidP="0073468F">
      <w:pPr>
        <w:pStyle w:val="ListParagraph"/>
        <w:ind w:left="0"/>
      </w:pPr>
      <w:r>
        <w:lastRenderedPageBreak/>
        <w:t>2.- Crear HTML para integrar RDL de Seguimiento Operativo.</w:t>
      </w:r>
    </w:p>
    <w:p w:rsidR="00C83E97" w:rsidRDefault="00C83E97" w:rsidP="0073468F">
      <w:pPr>
        <w:pStyle w:val="ListParagraph"/>
        <w:ind w:left="0"/>
      </w:pPr>
      <w:r>
        <w:t>Se requiere:</w:t>
      </w:r>
    </w:p>
    <w:p w:rsidR="00C83E97" w:rsidRDefault="00C83E97" w:rsidP="00C83E97">
      <w:pPr>
        <w:pStyle w:val="ListParagraph"/>
        <w:numPr>
          <w:ilvl w:val="0"/>
          <w:numId w:val="3"/>
        </w:numPr>
        <w:spacing w:after="0"/>
      </w:pPr>
      <w:r>
        <w:t xml:space="preserve">Integrar link para acceso a HTML – Mantenimiento a Sabana Seguimiento Operativo. </w:t>
      </w:r>
    </w:p>
    <w:p w:rsidR="00C83E97" w:rsidRDefault="00C83E97" w:rsidP="00C83E97">
      <w:pPr>
        <w:spacing w:after="0"/>
        <w:ind w:left="360"/>
      </w:pPr>
      <w:r>
        <w:t xml:space="preserve">Al dar </w:t>
      </w:r>
      <w:proofErr w:type="spellStart"/>
      <w:r>
        <w:t>Click</w:t>
      </w:r>
      <w:proofErr w:type="spellEnd"/>
      <w:r>
        <w:t xml:space="preserve"> abrir liga que correspondiente al ABC. </w:t>
      </w:r>
    </w:p>
    <w:p w:rsidR="00C83E97" w:rsidRDefault="00C83E97" w:rsidP="00C83E97">
      <w:pPr>
        <w:pStyle w:val="ListParagraph"/>
        <w:numPr>
          <w:ilvl w:val="0"/>
          <w:numId w:val="2"/>
        </w:numPr>
      </w:pPr>
      <w:r>
        <w:t>Centrar títulos principales en la página.</w:t>
      </w:r>
    </w:p>
    <w:p w:rsidR="00C83E97" w:rsidRDefault="00C83E97" w:rsidP="00C83E97">
      <w:pPr>
        <w:pStyle w:val="ListParagraph"/>
        <w:numPr>
          <w:ilvl w:val="0"/>
          <w:numId w:val="2"/>
        </w:numPr>
      </w:pPr>
      <w:r>
        <w:t>Agregar título “Seguimiento Operativo” respetando estilo y tamaño de títulos principales.</w:t>
      </w:r>
    </w:p>
    <w:p w:rsidR="00C83E97" w:rsidRDefault="00C83E97" w:rsidP="00C83E97">
      <w:pPr>
        <w:pStyle w:val="ListParagraph"/>
        <w:numPr>
          <w:ilvl w:val="0"/>
          <w:numId w:val="2"/>
        </w:numPr>
      </w:pPr>
      <w:r>
        <w:t>Preparar HTML para integrar .RDL de Seguimiento Operativo.</w:t>
      </w:r>
    </w:p>
    <w:p w:rsidR="00C83E97" w:rsidRDefault="00C83E97" w:rsidP="0073468F">
      <w:pPr>
        <w:pStyle w:val="ListParagraph"/>
        <w:ind w:left="0"/>
      </w:pPr>
      <w:r>
        <w:rPr>
          <w:noProof/>
          <w:lang w:eastAsia="es-MX"/>
        </w:rPr>
        <w:drawing>
          <wp:inline distT="0" distB="0" distL="0" distR="0">
            <wp:extent cx="5612130" cy="39490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51" w:rsidRDefault="00760551">
      <w:r>
        <w:br w:type="page"/>
      </w:r>
    </w:p>
    <w:p w:rsidR="00760551" w:rsidRDefault="00760551" w:rsidP="00760551">
      <w:pPr>
        <w:pStyle w:val="ListParagraph"/>
        <w:ind w:left="0"/>
      </w:pPr>
      <w:r>
        <w:lastRenderedPageBreak/>
        <w:t>3.-</w:t>
      </w:r>
      <w:r w:rsidR="00C83D4D">
        <w:t xml:space="preserve"> </w:t>
      </w:r>
      <w:r>
        <w:t>Mantenimiento a Sabana Seguimiento Operativo.</w:t>
      </w:r>
      <w:r w:rsidR="0099605B">
        <w:t xml:space="preserve"> (</w:t>
      </w:r>
      <w:hyperlink r:id="rId7" w:history="1">
        <w:r w:rsidR="0099605B" w:rsidRPr="00386E13">
          <w:rPr>
            <w:rStyle w:val="Hyperlink"/>
          </w:rPr>
          <w:t>www.SO_Sabana</w:t>
        </w:r>
      </w:hyperlink>
      <w:r w:rsidR="0099605B">
        <w:t>)</w:t>
      </w:r>
    </w:p>
    <w:p w:rsidR="00652F37" w:rsidRDefault="00652F37" w:rsidP="00760551">
      <w:pPr>
        <w:pStyle w:val="ListParagraph"/>
        <w:ind w:left="0"/>
      </w:pPr>
    </w:p>
    <w:p w:rsidR="00652F37" w:rsidRDefault="00652F37" w:rsidP="00760551">
      <w:pPr>
        <w:pStyle w:val="ListParagraph"/>
        <w:ind w:left="0"/>
      </w:pPr>
      <w:r>
        <w:rPr>
          <w:noProof/>
          <w:lang w:eastAsia="es-MX"/>
        </w:rPr>
        <w:drawing>
          <wp:inline distT="0" distB="0" distL="0" distR="0">
            <wp:extent cx="5608955" cy="395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37" w:rsidRDefault="00652F37" w:rsidP="00760551">
      <w:pPr>
        <w:pStyle w:val="ListParagraph"/>
        <w:ind w:left="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Excel.Sheet.12" ShapeID="_x0000_i1025" DrawAspect="Icon" ObjectID="_1538303265" r:id="rId10"/>
        </w:object>
      </w:r>
    </w:p>
    <w:p w:rsidR="0099605B" w:rsidRDefault="0099605B" w:rsidP="00760551">
      <w:pPr>
        <w:pStyle w:val="ListParagraph"/>
        <w:ind w:left="0"/>
      </w:pPr>
    </w:p>
    <w:p w:rsidR="0099605B" w:rsidRDefault="0099605B" w:rsidP="00760551">
      <w:pPr>
        <w:pStyle w:val="ListParagraph"/>
        <w:ind w:left="0"/>
      </w:pPr>
      <w:bookmarkStart w:id="0" w:name="_GoBack"/>
      <w:bookmarkEnd w:id="0"/>
    </w:p>
    <w:p w:rsidR="0099605B" w:rsidRDefault="0099605B" w:rsidP="00760551">
      <w:pPr>
        <w:pStyle w:val="ListParagraph"/>
        <w:ind w:left="0"/>
      </w:pPr>
    </w:p>
    <w:p w:rsidR="00C83D4D" w:rsidRDefault="00C83D4D" w:rsidP="00760551">
      <w:pPr>
        <w:pStyle w:val="ListParagraph"/>
        <w:ind w:left="0"/>
      </w:pPr>
    </w:p>
    <w:p w:rsidR="0099605B" w:rsidRDefault="0099605B" w:rsidP="00760551">
      <w:pPr>
        <w:pStyle w:val="ListParagraph"/>
        <w:ind w:left="0"/>
      </w:pPr>
    </w:p>
    <w:sectPr w:rsidR="00996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0E95"/>
    <w:multiLevelType w:val="hybridMultilevel"/>
    <w:tmpl w:val="4B54434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70E9"/>
    <w:multiLevelType w:val="hybridMultilevel"/>
    <w:tmpl w:val="D11A4F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423954"/>
    <w:multiLevelType w:val="hybridMultilevel"/>
    <w:tmpl w:val="0D7471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8F"/>
    <w:rsid w:val="001341ED"/>
    <w:rsid w:val="00577B19"/>
    <w:rsid w:val="00652F37"/>
    <w:rsid w:val="0073468F"/>
    <w:rsid w:val="00760551"/>
    <w:rsid w:val="00901249"/>
    <w:rsid w:val="00945A51"/>
    <w:rsid w:val="0099605B"/>
    <w:rsid w:val="00C0304F"/>
    <w:rsid w:val="00C83D4D"/>
    <w:rsid w:val="00C83E97"/>
    <w:rsid w:val="00CA614E"/>
    <w:rsid w:val="00E130A6"/>
    <w:rsid w:val="00E7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4998C-CBA0-4D7A-80BF-81AEB4E6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SO_Saba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amachuca</dc:creator>
  <cp:keywords/>
  <dc:description/>
  <cp:lastModifiedBy>creyes</cp:lastModifiedBy>
  <cp:revision>2</cp:revision>
  <dcterms:created xsi:type="dcterms:W3CDTF">2016-10-18T18:41:00Z</dcterms:created>
  <dcterms:modified xsi:type="dcterms:W3CDTF">2016-10-18T18:41:00Z</dcterms:modified>
</cp:coreProperties>
</file>