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F9021" w14:textId="73746A55" w:rsidR="007F1AA0" w:rsidRDefault="003A0C28" w:rsidP="003A0C28">
      <w:pPr>
        <w:pStyle w:val="Prrafodelista"/>
        <w:numPr>
          <w:ilvl w:val="0"/>
          <w:numId w:val="1"/>
        </w:numPr>
        <w:rPr>
          <w:b/>
          <w:bCs/>
        </w:rPr>
      </w:pPr>
      <w:r w:rsidRPr="00EE0215">
        <w:rPr>
          <w:b/>
          <w:bCs/>
        </w:rPr>
        <w:t>Realiza un análisis de los requerimientos funcionales e identifica las entradas, procesos y salidas:</w:t>
      </w:r>
    </w:p>
    <w:p w14:paraId="54202827" w14:textId="62178521" w:rsidR="00FB2033" w:rsidRDefault="00FB2033" w:rsidP="00FB2033">
      <w:pPr>
        <w:pStyle w:val="Prrafodelista"/>
      </w:pPr>
      <w:r>
        <w:t>Requerimientos:</w:t>
      </w:r>
    </w:p>
    <w:p w14:paraId="3B5B30FC" w14:textId="53F0CFBA" w:rsidR="005A3725" w:rsidRDefault="005A3725" w:rsidP="005A3725">
      <w:pPr>
        <w:pStyle w:val="Prrafodelista"/>
        <w:ind w:left="1276"/>
      </w:pPr>
      <w:r>
        <w:t xml:space="preserve">Calcular una nomina en base a el sueldo mensual y bonos que se aplica dependiendo de </w:t>
      </w:r>
      <w:proofErr w:type="gramStart"/>
      <w:r>
        <w:t>diferentes situación</w:t>
      </w:r>
      <w:proofErr w:type="gramEnd"/>
      <w:r>
        <w:t xml:space="preserve"> sobre la entrega de paquetes y la situación del empleado interno </w:t>
      </w:r>
      <w:r w:rsidR="00186391">
        <w:t xml:space="preserve">o </w:t>
      </w:r>
      <w:r>
        <w:t>externo.</w:t>
      </w:r>
    </w:p>
    <w:p w14:paraId="49865FFD" w14:textId="69250B0A" w:rsidR="00FB2033" w:rsidRDefault="00FB2033" w:rsidP="00FB2033">
      <w:pPr>
        <w:pStyle w:val="Prrafodelista"/>
      </w:pPr>
      <w:r>
        <w:t>Entradas:</w:t>
      </w:r>
    </w:p>
    <w:p w14:paraId="4D256BBA" w14:textId="7AA47CCC" w:rsidR="00FB2033" w:rsidRDefault="00FB2033" w:rsidP="005A3725">
      <w:pPr>
        <w:pStyle w:val="Prrafodelista"/>
        <w:ind w:left="1276"/>
      </w:pPr>
      <w:r>
        <w:t xml:space="preserve">Empleados, </w:t>
      </w:r>
      <w:proofErr w:type="gramStart"/>
      <w:r>
        <w:t>roles ,</w:t>
      </w:r>
      <w:proofErr w:type="gramEnd"/>
      <w:r>
        <w:t xml:space="preserve"> tipo de empleado, </w:t>
      </w:r>
      <w:r w:rsidR="005A3725">
        <w:t>captura de entrega de los paquetes, configuración de algunos bonos y descuentos.</w:t>
      </w:r>
    </w:p>
    <w:p w14:paraId="15B86813" w14:textId="77D06DC2" w:rsidR="005A3725" w:rsidRDefault="005A3725" w:rsidP="00FB2033">
      <w:pPr>
        <w:pStyle w:val="Prrafodelista"/>
      </w:pPr>
      <w:r>
        <w:t>Procesos:</w:t>
      </w:r>
    </w:p>
    <w:p w14:paraId="120F913B" w14:textId="22B71124" w:rsidR="005A3725" w:rsidRDefault="005A3725" w:rsidP="005A3725">
      <w:pPr>
        <w:pStyle w:val="Prrafodelista"/>
        <w:ind w:left="1276"/>
      </w:pPr>
      <w:proofErr w:type="spellStart"/>
      <w:r>
        <w:t>Calculo</w:t>
      </w:r>
      <w:proofErr w:type="spellEnd"/>
      <w:r>
        <w:t xml:space="preserve"> de la </w:t>
      </w:r>
      <w:proofErr w:type="spellStart"/>
      <w:r>
        <w:t>nomina</w:t>
      </w:r>
      <w:proofErr w:type="spellEnd"/>
      <w:r>
        <w:t xml:space="preserve"> mensual.</w:t>
      </w:r>
    </w:p>
    <w:p w14:paraId="64194A1F" w14:textId="63201465" w:rsidR="005A3725" w:rsidRDefault="005A3725" w:rsidP="00FB2033">
      <w:pPr>
        <w:pStyle w:val="Prrafodelista"/>
      </w:pPr>
      <w:r>
        <w:t>Salida:</w:t>
      </w:r>
    </w:p>
    <w:p w14:paraId="60BB5403" w14:textId="13548EBB" w:rsidR="005A3725" w:rsidRPr="00FB2033" w:rsidRDefault="005A3725" w:rsidP="005A3725">
      <w:pPr>
        <w:pStyle w:val="Prrafodelista"/>
        <w:ind w:left="1276"/>
      </w:pPr>
      <w:r>
        <w:t xml:space="preserve">Nomina a través de un </w:t>
      </w:r>
      <w:proofErr w:type="spellStart"/>
      <w:r>
        <w:t>Grid</w:t>
      </w:r>
      <w:proofErr w:type="spellEnd"/>
      <w:r>
        <w:t>.</w:t>
      </w:r>
    </w:p>
    <w:p w14:paraId="7A6D492A" w14:textId="7D50FFA0" w:rsidR="003A0C28" w:rsidRDefault="003A0C28" w:rsidP="003A0C28">
      <w:pPr>
        <w:pStyle w:val="Prrafodelista"/>
        <w:numPr>
          <w:ilvl w:val="0"/>
          <w:numId w:val="1"/>
        </w:numPr>
        <w:rPr>
          <w:b/>
          <w:bCs/>
        </w:rPr>
      </w:pPr>
      <w:r w:rsidRPr="00EE0215">
        <w:rPr>
          <w:b/>
          <w:bCs/>
        </w:rPr>
        <w:t>Realiza un diagrama de secuencia para el proceso de cálculo de sueldo mensual, recuerda que puedes hacer los diagramas de los demás procesos si lo desea.</w:t>
      </w:r>
    </w:p>
    <w:p w14:paraId="535959A6" w14:textId="276B9A09" w:rsidR="00B16EB4" w:rsidRDefault="00B16EB4" w:rsidP="00B16EB4">
      <w:pPr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E4474E5" wp14:editId="66010DE1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5312410" cy="1921510"/>
                <wp:effectExtent l="0" t="0" r="21590" b="21590"/>
                <wp:wrapNone/>
                <wp:docPr id="35" name="Grupo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32549C9-E749-4184-BBB2-6EC70842326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2410" cy="1921510"/>
                          <a:chOff x="0" y="0"/>
                          <a:chExt cx="6807973" cy="1921933"/>
                        </a:xfrm>
                      </wpg:grpSpPr>
                      <wps:wsp>
                        <wps:cNvPr id="2" name="Rectángulo: esquinas redondeadas 2">
                          <a:extLst>
                            <a:ext uri="{FF2B5EF4-FFF2-40B4-BE49-F238E27FC236}">
                              <a16:creationId xmlns:a16="http://schemas.microsoft.com/office/drawing/2014/main" id="{FB9FBE12-6C2D-4531-8A17-81639855BDAF}"/>
                            </a:ext>
                          </a:extLst>
                        </wps:cNvPr>
                        <wps:cNvSpPr/>
                        <wps:spPr>
                          <a:xfrm>
                            <a:off x="1" y="0"/>
                            <a:ext cx="1109135" cy="55033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BBD2C0" w14:textId="77777777" w:rsidR="00B16EB4" w:rsidRDefault="00B16EB4" w:rsidP="00B16EB4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  <w:t>Configuracion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  <w:t>genereal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Rectángulo: esquinas redondeadas 3">
                          <a:extLst>
                            <a:ext uri="{FF2B5EF4-FFF2-40B4-BE49-F238E27FC236}">
                              <a16:creationId xmlns:a16="http://schemas.microsoft.com/office/drawing/2014/main" id="{5AA5672A-EEFB-468E-9A1E-F58DF625BF8D}"/>
                            </a:ext>
                          </a:extLst>
                        </wps:cNvPr>
                        <wps:cNvSpPr/>
                        <wps:spPr>
                          <a:xfrm>
                            <a:off x="1" y="685800"/>
                            <a:ext cx="1109135" cy="55033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90D13D" w14:textId="77777777" w:rsidR="00B16EB4" w:rsidRDefault="00B16EB4" w:rsidP="00B16EB4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  <w:t>Catalogo</w:t>
                              </w:r>
                            </w:p>
                            <w:p w14:paraId="19B7E190" w14:textId="77777777" w:rsidR="00B16EB4" w:rsidRDefault="00B16EB4" w:rsidP="00B16EB4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  <w:t>Rol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Rectángulo: esquinas redondeadas 4">
                          <a:extLst>
                            <a:ext uri="{FF2B5EF4-FFF2-40B4-BE49-F238E27FC236}">
                              <a16:creationId xmlns:a16="http://schemas.microsoft.com/office/drawing/2014/main" id="{5F00A0AA-13E2-4ACC-8E55-91B9B97A0C11}"/>
                            </a:ext>
                          </a:extLst>
                        </wps:cNvPr>
                        <wps:cNvSpPr/>
                        <wps:spPr>
                          <a:xfrm>
                            <a:off x="0" y="1371600"/>
                            <a:ext cx="1109135" cy="55033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5500F8" w14:textId="77777777" w:rsidR="00B16EB4" w:rsidRDefault="00B16EB4" w:rsidP="00B16EB4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  <w:t>Catalogo</w:t>
                              </w:r>
                            </w:p>
                            <w:p w14:paraId="5E12F1A6" w14:textId="77777777" w:rsidR="00B16EB4" w:rsidRDefault="00B16EB4" w:rsidP="00B16EB4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  <w:t>Tipo empleado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Conector recto 5">
                          <a:extLst>
                            <a:ext uri="{FF2B5EF4-FFF2-40B4-BE49-F238E27FC236}">
                              <a16:creationId xmlns:a16="http://schemas.microsoft.com/office/drawing/2014/main" id="{6052AD42-9737-4BFF-A380-18FFB59692C1}"/>
                            </a:ext>
                          </a:extLst>
                        </wps:cNvPr>
                        <wps:cNvCnPr/>
                        <wps:spPr>
                          <a:xfrm>
                            <a:off x="1109135" y="275166"/>
                            <a:ext cx="753534" cy="0"/>
                          </a:xfrm>
                          <a:prstGeom prst="line">
                            <a:avLst/>
                          </a:prstGeom>
                          <a:ln w="38100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ector recto 6">
                          <a:extLst>
                            <a:ext uri="{FF2B5EF4-FFF2-40B4-BE49-F238E27FC236}">
                              <a16:creationId xmlns:a16="http://schemas.microsoft.com/office/drawing/2014/main" id="{CBA5F9A7-0470-4580-BCF1-96D337743A7A}"/>
                            </a:ext>
                          </a:extLst>
                        </wps:cNvPr>
                        <wps:cNvCnPr/>
                        <wps:spPr>
                          <a:xfrm>
                            <a:off x="1150313" y="960966"/>
                            <a:ext cx="753534" cy="0"/>
                          </a:xfrm>
                          <a:prstGeom prst="line">
                            <a:avLst/>
                          </a:prstGeom>
                          <a:ln w="38100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ector recto 7">
                          <a:extLst>
                            <a:ext uri="{FF2B5EF4-FFF2-40B4-BE49-F238E27FC236}">
                              <a16:creationId xmlns:a16="http://schemas.microsoft.com/office/drawing/2014/main" id="{FF2ECC51-64E3-47C0-86DF-03909C266E5C}"/>
                            </a:ext>
                          </a:extLst>
                        </wps:cNvPr>
                        <wps:cNvCnPr/>
                        <wps:spPr>
                          <a:xfrm>
                            <a:off x="1150313" y="1646766"/>
                            <a:ext cx="753534" cy="0"/>
                          </a:xfrm>
                          <a:prstGeom prst="line">
                            <a:avLst/>
                          </a:prstGeom>
                          <a:ln w="38100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ector recto 8">
                          <a:extLst>
                            <a:ext uri="{FF2B5EF4-FFF2-40B4-BE49-F238E27FC236}">
                              <a16:creationId xmlns:a16="http://schemas.microsoft.com/office/drawing/2014/main" id="{2797ECB3-81D9-4FE2-8FCF-54E44CA1027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903847" y="275166"/>
                            <a:ext cx="0" cy="1371600"/>
                          </a:xfrm>
                          <a:prstGeom prst="line">
                            <a:avLst/>
                          </a:prstGeom>
                          <a:ln w="38100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tángulo: esquinas redondeadas 9">
                          <a:extLst>
                            <a:ext uri="{FF2B5EF4-FFF2-40B4-BE49-F238E27FC236}">
                              <a16:creationId xmlns:a16="http://schemas.microsoft.com/office/drawing/2014/main" id="{667FE551-6212-426A-9CD7-4E4C72FBB3AF}"/>
                            </a:ext>
                          </a:extLst>
                        </wps:cNvPr>
                        <wps:cNvSpPr/>
                        <wps:spPr>
                          <a:xfrm>
                            <a:off x="2359892" y="275166"/>
                            <a:ext cx="1109135" cy="55033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CD590E" w14:textId="77777777" w:rsidR="00B16EB4" w:rsidRDefault="00B16EB4" w:rsidP="00B16EB4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  <w:t>Catalago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  <w:t xml:space="preserve"> de empleado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Conector recto de flecha 10">
                          <a:extLst>
                            <a:ext uri="{FF2B5EF4-FFF2-40B4-BE49-F238E27FC236}">
                              <a16:creationId xmlns:a16="http://schemas.microsoft.com/office/drawing/2014/main" id="{2FAF3152-27E7-411D-BF7D-FB538E8D9C4D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945026" y="1197841"/>
                            <a:ext cx="894388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ector recto 11">
                          <a:extLst>
                            <a:ext uri="{FF2B5EF4-FFF2-40B4-BE49-F238E27FC236}">
                              <a16:creationId xmlns:a16="http://schemas.microsoft.com/office/drawing/2014/main" id="{0FCA8C42-41D3-41A5-A083-6EE5BEA2468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914459" y="761038"/>
                            <a:ext cx="0" cy="475095"/>
                          </a:xfrm>
                          <a:prstGeom prst="line">
                            <a:avLst/>
                          </a:prstGeom>
                          <a:ln w="38100"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Rectángulo: esquinas redondeadas 12">
                          <a:extLst>
                            <a:ext uri="{FF2B5EF4-FFF2-40B4-BE49-F238E27FC236}">
                              <a16:creationId xmlns:a16="http://schemas.microsoft.com/office/drawing/2014/main" id="{6F7D5BA9-AB29-4998-9A6F-2F9C35049F35}"/>
                            </a:ext>
                          </a:extLst>
                        </wps:cNvPr>
                        <wps:cNvSpPr/>
                        <wps:spPr>
                          <a:xfrm>
                            <a:off x="3777291" y="275166"/>
                            <a:ext cx="1674092" cy="55225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DE2934" w14:textId="77777777" w:rsidR="00B16EB4" w:rsidRDefault="00B16EB4" w:rsidP="00B16EB4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  <w:t>Captura de entrega de paquetes</w:t>
                              </w:r>
                            </w:p>
                            <w:p w14:paraId="54DF95CB" w14:textId="77777777" w:rsidR="00B16EB4" w:rsidRDefault="00B16EB4" w:rsidP="00B16EB4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  <w:t>Choferes y cargadores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" name="Conector recto 13">
                          <a:extLst>
                            <a:ext uri="{FF2B5EF4-FFF2-40B4-BE49-F238E27FC236}">
                              <a16:creationId xmlns:a16="http://schemas.microsoft.com/office/drawing/2014/main" id="{38B938BF-EF70-45DE-9B9A-8CD04E7A4D4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4614337" y="821169"/>
                            <a:ext cx="0" cy="410634"/>
                          </a:xfrm>
                          <a:prstGeom prst="line">
                            <a:avLst/>
                          </a:prstGeom>
                          <a:ln w="38100"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" name="Grupo 14">
                          <a:extLst>
                            <a:ext uri="{FF2B5EF4-FFF2-40B4-BE49-F238E27FC236}">
                              <a16:creationId xmlns:a16="http://schemas.microsoft.com/office/drawing/2014/main" id="{C441E97D-D824-411A-B62A-C22CB990A09F}"/>
                            </a:ext>
                          </a:extLst>
                        </wpg:cNvPr>
                        <wpg:cNvGrpSpPr/>
                        <wpg:grpSpPr>
                          <a:xfrm>
                            <a:off x="3034917" y="1197841"/>
                            <a:ext cx="1356205" cy="0"/>
                            <a:chOff x="3034917" y="1197841"/>
                            <a:chExt cx="1356205" cy="0"/>
                          </a:xfrm>
                        </wpg:grpSpPr>
                        <wps:wsp>
                          <wps:cNvPr id="20" name="Conector recto de flecha 20">
                            <a:extLst>
                              <a:ext uri="{FF2B5EF4-FFF2-40B4-BE49-F238E27FC236}">
                                <a16:creationId xmlns:a16="http://schemas.microsoft.com/office/drawing/2014/main" id="{31D8C3BB-DD7D-4519-9C29-422EB484CD12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3496734" y="1197841"/>
                              <a:ext cx="894388" cy="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Conector recto de flecha 21">
                            <a:extLst>
                              <a:ext uri="{FF2B5EF4-FFF2-40B4-BE49-F238E27FC236}">
                                <a16:creationId xmlns:a16="http://schemas.microsoft.com/office/drawing/2014/main" id="{6E193968-385A-405C-A392-E0353CAB7CFB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3034917" y="1197841"/>
                              <a:ext cx="615757" cy="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" name="Rectángulo: esquinas redondeadas 15">
                          <a:extLst>
                            <a:ext uri="{FF2B5EF4-FFF2-40B4-BE49-F238E27FC236}">
                              <a16:creationId xmlns:a16="http://schemas.microsoft.com/office/drawing/2014/main" id="{BB40CF5E-3C60-4BC9-B732-DFFD4611F588}"/>
                            </a:ext>
                          </a:extLst>
                        </wps:cNvPr>
                        <wps:cNvSpPr/>
                        <wps:spPr>
                          <a:xfrm>
                            <a:off x="5698838" y="275166"/>
                            <a:ext cx="1109135" cy="55033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8267C9" w14:textId="77777777" w:rsidR="00B16EB4" w:rsidRDefault="00B16EB4" w:rsidP="00B16EB4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  <w:t xml:space="preserve">Calcular </w:t>
                              </w:r>
                              <w:proofErr w:type="spellStart"/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  <w:t>nomina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  <w:t xml:space="preserve"> y </w:t>
                              </w:r>
                              <w:proofErr w:type="spellStart"/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  <w:t>mostrala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" name="Conector recto 16">
                          <a:extLst>
                            <a:ext uri="{FF2B5EF4-FFF2-40B4-BE49-F238E27FC236}">
                              <a16:creationId xmlns:a16="http://schemas.microsoft.com/office/drawing/2014/main" id="{B8A5720F-C3A0-4EF4-A466-0536EEA2661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254559" y="830309"/>
                            <a:ext cx="0" cy="410634"/>
                          </a:xfrm>
                          <a:prstGeom prst="line">
                            <a:avLst/>
                          </a:prstGeom>
                          <a:ln w="38100"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7" name="Grupo 17">
                          <a:extLst>
                            <a:ext uri="{FF2B5EF4-FFF2-40B4-BE49-F238E27FC236}">
                              <a16:creationId xmlns:a16="http://schemas.microsoft.com/office/drawing/2014/main" id="{D04CD588-1AA6-4E32-9B60-6A5D564CC4C7}"/>
                            </a:ext>
                          </a:extLst>
                        </wpg:cNvPr>
                        <wpg:cNvGrpSpPr/>
                        <wpg:grpSpPr>
                          <a:xfrm>
                            <a:off x="4775971" y="1197841"/>
                            <a:ext cx="1356205" cy="0"/>
                            <a:chOff x="4775971" y="1197841"/>
                            <a:chExt cx="1356205" cy="0"/>
                          </a:xfrm>
                        </wpg:grpSpPr>
                        <wps:wsp>
                          <wps:cNvPr id="18" name="Conector recto de flecha 18">
                            <a:extLst>
                              <a:ext uri="{FF2B5EF4-FFF2-40B4-BE49-F238E27FC236}">
                                <a16:creationId xmlns:a16="http://schemas.microsoft.com/office/drawing/2014/main" id="{EBE6EECE-CCEF-4F54-A1D1-32923B609228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5237788" y="1197841"/>
                              <a:ext cx="894388" cy="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Conector recto de flecha 19">
                            <a:extLst>
                              <a:ext uri="{FF2B5EF4-FFF2-40B4-BE49-F238E27FC236}">
                                <a16:creationId xmlns:a16="http://schemas.microsoft.com/office/drawing/2014/main" id="{1721424B-B2A1-4787-9C2B-920CF6B81BBE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4775971" y="1197841"/>
                              <a:ext cx="615757" cy="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E4474E5" id="Grupo 34" o:spid="_x0000_s1026" style="position:absolute;margin-left:0;margin-top:.8pt;width:418.3pt;height:151.3pt;z-index:251659264;mso-position-horizontal:center;mso-position-horizontal-relative:margin;mso-width-relative:margin" coordsize="68079,19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">
                <v:roundrect id="Rectángulo: esquinas redondeadas 2" o:spid="_x0000_s1027" style="position:absolute;width:11091;height:55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3BBD2C0" w14:textId="77777777" w:rsidR="00B16EB4" w:rsidRDefault="00B16EB4" w:rsidP="00B16EB4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FFFFFF" w:themeColor="light1"/>
                            <w:kern w:val="24"/>
                          </w:rPr>
                          <w:t>Configuracion</w:t>
                        </w:r>
                        <w:proofErr w:type="spellEnd"/>
                        <w:r>
                          <w:rPr>
                            <w:rFonts w:hAnsi="Calibri"/>
                            <w:color w:val="FFFFFF" w:themeColor="light1"/>
                            <w:kern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Ansi="Calibri"/>
                            <w:color w:val="FFFFFF" w:themeColor="light1"/>
                            <w:kern w:val="24"/>
                          </w:rPr>
                          <w:t>genereal</w:t>
                        </w:r>
                        <w:proofErr w:type="spellEnd"/>
                      </w:p>
                    </w:txbxContent>
                  </v:textbox>
                </v:roundrect>
                <v:roundrect id="Rectángulo: esquinas redondeadas 3" o:spid="_x0000_s1028" style="position:absolute;top:6858;width:11091;height:55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790D13D" w14:textId="77777777" w:rsidR="00B16EB4" w:rsidRDefault="00B16EB4" w:rsidP="00B16EB4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</w:rPr>
                          <w:t>Catalogo</w:t>
                        </w:r>
                      </w:p>
                      <w:p w14:paraId="19B7E190" w14:textId="77777777" w:rsidR="00B16EB4" w:rsidRDefault="00B16EB4" w:rsidP="00B16EB4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</w:rPr>
                          <w:t>Rol</w:t>
                        </w:r>
                      </w:p>
                    </w:txbxContent>
                  </v:textbox>
                </v:roundrect>
                <v:roundrect id="Rectángulo: esquinas redondeadas 4" o:spid="_x0000_s1029" style="position:absolute;top:13716;width:11091;height:55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3E5500F8" w14:textId="77777777" w:rsidR="00B16EB4" w:rsidRDefault="00B16EB4" w:rsidP="00B16EB4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</w:rPr>
                          <w:t>Catalogo</w:t>
                        </w:r>
                      </w:p>
                      <w:p w14:paraId="5E12F1A6" w14:textId="77777777" w:rsidR="00B16EB4" w:rsidRDefault="00B16EB4" w:rsidP="00B16EB4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</w:rPr>
                          <w:t>Tipo empleado</w:t>
                        </w:r>
                      </w:p>
                    </w:txbxContent>
                  </v:textbox>
                </v:roundrect>
                <v:line id="Conector recto 5" o:spid="_x0000_s1030" style="position:absolute;visibility:visible;mso-wrap-style:square" from="11091,2751" to="18626,2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" strokecolor="#4472c4 [3204]" strokeweight="3pt">
                  <v:stroke dashstyle="3 1" joinstyle="miter"/>
                </v:line>
                <v:line id="Conector recto 6" o:spid="_x0000_s1031" style="position:absolute;visibility:visible;mso-wrap-style:square" from="11503,9609" to="19038,9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" strokecolor="#4472c4 [3204]" strokeweight="3pt">
                  <v:stroke dashstyle="3 1" joinstyle="miter"/>
                </v:line>
                <v:line id="Conector recto 7" o:spid="_x0000_s1032" style="position:absolute;visibility:visible;mso-wrap-style:square" from="11503,16467" to="19038,16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" strokecolor="#4472c4 [3204]" strokeweight="3pt">
                  <v:stroke dashstyle="3 1" joinstyle="miter"/>
                </v:line>
                <v:line id="Conector recto 8" o:spid="_x0000_s1033" style="position:absolute;visibility:visible;mso-wrap-style:square" from="19038,2751" to="19038,16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" strokecolor="#4472c4 [3204]" strokeweight="3pt">
                  <v:stroke dashstyle="3 1" joinstyle="miter"/>
                  <o:lock v:ext="edit" shapetype="f"/>
                </v:line>
                <v:roundrect id="Rectángulo: esquinas redondeadas 9" o:spid="_x0000_s1034" style="position:absolute;left:23598;top:2751;width:11092;height:55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7CD590E" w14:textId="77777777" w:rsidR="00B16EB4" w:rsidRDefault="00B16EB4" w:rsidP="00B16EB4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FFFFFF" w:themeColor="light1"/>
                            <w:kern w:val="24"/>
                          </w:rPr>
                          <w:t>Catalago</w:t>
                        </w:r>
                        <w:proofErr w:type="spellEnd"/>
                        <w:r>
                          <w:rPr>
                            <w:rFonts w:hAnsi="Calibri"/>
                            <w:color w:val="FFFFFF" w:themeColor="light1"/>
                            <w:kern w:val="24"/>
                          </w:rPr>
                          <w:t xml:space="preserve"> de empleado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0" o:spid="_x0000_s1035" type="#_x0000_t32" style="position:absolute;left:19450;top:11978;width:89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" strokecolor="#4472c4 [3204]" strokeweight="2.25pt">
                  <v:stroke endarrow="block" joinstyle="miter"/>
                  <o:lock v:ext="edit" shapetype="f"/>
                </v:shape>
                <v:line id="Conector recto 11" o:spid="_x0000_s1036" style="position:absolute;visibility:visible;mso-wrap-style:square" from="29144,7610" to="29144,12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" strokecolor="#4472c4 [3204]" strokeweight="3pt">
                  <v:stroke joinstyle="miter"/>
                  <o:lock v:ext="edit" shapetype="f"/>
                </v:line>
                <v:roundrect id="Rectángulo: esquinas redondeadas 12" o:spid="_x0000_s1037" style="position:absolute;left:37772;top:2751;width:16741;height:55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/TwAAAANs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n8LfL/kAubwDAAD//wMAUEsBAi0AFAAGAAgAAAAhANvh9svuAAAAhQEAABMAAAAAAAAAAAAAAAAA&#10;AAAAAFtDb250ZW50X1R5cGVzXS54bWxQSwECLQAUAAYACAAAACEAWvQsW78AAAAVAQAACwAAAAAA&#10;AAAAAAAAAAAfAQAAX3JlbHMvLnJlbHNQSwECLQAUAAYACAAAACEAZ4Of08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3BDE2934" w14:textId="77777777" w:rsidR="00B16EB4" w:rsidRDefault="00B16EB4" w:rsidP="00B16EB4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</w:rPr>
                          <w:t>Captura de entrega de paquetes</w:t>
                        </w:r>
                      </w:p>
                      <w:p w14:paraId="54DF95CB" w14:textId="77777777" w:rsidR="00B16EB4" w:rsidRDefault="00B16EB4" w:rsidP="00B16EB4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</w:rPr>
                          <w:t>Choferes y cargadores</w:t>
                        </w:r>
                      </w:p>
                    </w:txbxContent>
                  </v:textbox>
                </v:roundrect>
                <v:line id="Conector recto 13" o:spid="_x0000_s1038" style="position:absolute;visibility:visible;mso-wrap-style:square" from="46143,8211" to="46143,12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" strokecolor="#4472c4 [3204]" strokeweight="3pt">
                  <v:stroke joinstyle="miter"/>
                  <o:lock v:ext="edit" shapetype="f"/>
                </v:line>
                <v:group id="Grupo 14" o:spid="_x0000_s1039" style="position:absolute;left:30349;top:11978;width:13562;height:0" coordorigin="30349,11978" coordsize="135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Conector recto de flecha 20" o:spid="_x0000_s1040" type="#_x0000_t32" style="position:absolute;left:34967;top:11978;width:89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" strokecolor="#4472c4 [3204]" strokeweight="2.25pt">
                    <v:stroke endarrow="block" joinstyle="miter"/>
                    <o:lock v:ext="edit" shapetype="f"/>
                  </v:shape>
                  <v:shape id="Conector recto de flecha 21" o:spid="_x0000_s1041" type="#_x0000_t32" style="position:absolute;left:30349;top:11978;width:615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" strokecolor="#4472c4 [3204]" strokeweight="2.25pt">
                    <v:stroke endarrow="block" joinstyle="miter"/>
                    <o:lock v:ext="edit" shapetype="f"/>
                  </v:shape>
                </v:group>
                <v:roundrect id="Rectángulo: esquinas redondeadas 15" o:spid="_x0000_s1042" style="position:absolute;left:56988;top:2751;width:11091;height:55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208267C9" w14:textId="77777777" w:rsidR="00B16EB4" w:rsidRDefault="00B16EB4" w:rsidP="00B16EB4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</w:rPr>
                          <w:t xml:space="preserve">Calcular </w:t>
                        </w:r>
                        <w:proofErr w:type="spellStart"/>
                        <w:r>
                          <w:rPr>
                            <w:rFonts w:hAnsi="Calibri"/>
                            <w:color w:val="FFFFFF" w:themeColor="light1"/>
                            <w:kern w:val="24"/>
                          </w:rPr>
                          <w:t>nomina</w:t>
                        </w:r>
                        <w:proofErr w:type="spellEnd"/>
                        <w:r>
                          <w:rPr>
                            <w:rFonts w:hAnsi="Calibri"/>
                            <w:color w:val="FFFFFF" w:themeColor="light1"/>
                            <w:kern w:val="24"/>
                          </w:rPr>
                          <w:t xml:space="preserve"> y </w:t>
                        </w:r>
                        <w:proofErr w:type="spellStart"/>
                        <w:r>
                          <w:rPr>
                            <w:rFonts w:hAnsi="Calibri"/>
                            <w:color w:val="FFFFFF" w:themeColor="light1"/>
                            <w:kern w:val="24"/>
                          </w:rPr>
                          <w:t>mostrala</w:t>
                        </w:r>
                        <w:proofErr w:type="spellEnd"/>
                      </w:p>
                    </w:txbxContent>
                  </v:textbox>
                </v:roundrect>
                <v:line id="Conector recto 16" o:spid="_x0000_s1043" style="position:absolute;visibility:visible;mso-wrap-style:square" from="62545,8303" to="62545,12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" strokecolor="#4472c4 [3204]" strokeweight="3pt">
                  <v:stroke joinstyle="miter"/>
                  <o:lock v:ext="edit" shapetype="f"/>
                </v:line>
                <v:group id="Grupo 17" o:spid="_x0000_s1044" style="position:absolute;left:47759;top:11978;width:13562;height:0" coordorigin="47759,11978" coordsize="135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Conector recto de flecha 18" o:spid="_x0000_s1045" type="#_x0000_t32" style="position:absolute;left:52377;top:11978;width:89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" strokecolor="#4472c4 [3204]" strokeweight="2.25pt">
                    <v:stroke endarrow="block" joinstyle="miter"/>
                    <o:lock v:ext="edit" shapetype="f"/>
                  </v:shape>
                  <v:shape id="Conector recto de flecha 19" o:spid="_x0000_s1046" type="#_x0000_t32" style="position:absolute;left:47759;top:11978;width:615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" strokecolor="#4472c4 [3204]" strokeweight="2.25pt">
                    <v:stroke endarrow="block" joinstyle="miter"/>
                    <o:lock v:ext="edit" shapetype="f"/>
                  </v:shape>
                </v:group>
                <w10:wrap anchorx="margin"/>
              </v:group>
            </w:pict>
          </mc:Fallback>
        </mc:AlternateContent>
      </w:r>
    </w:p>
    <w:p w14:paraId="2D38F237" w14:textId="4FA4DF67" w:rsidR="00B16EB4" w:rsidRDefault="00B16EB4" w:rsidP="00B16EB4">
      <w:pPr>
        <w:rPr>
          <w:b/>
          <w:bCs/>
        </w:rPr>
      </w:pPr>
    </w:p>
    <w:p w14:paraId="031B5D45" w14:textId="4BD5D44B" w:rsidR="00B16EB4" w:rsidRDefault="00B16EB4" w:rsidP="00B16EB4">
      <w:pPr>
        <w:rPr>
          <w:b/>
          <w:bCs/>
        </w:rPr>
      </w:pPr>
    </w:p>
    <w:p w14:paraId="653E0BE0" w14:textId="185A7DEC" w:rsidR="00B16EB4" w:rsidRDefault="00B16EB4" w:rsidP="00B16EB4">
      <w:pPr>
        <w:rPr>
          <w:b/>
          <w:bCs/>
        </w:rPr>
      </w:pPr>
    </w:p>
    <w:p w14:paraId="629D8FA3" w14:textId="519C564D" w:rsidR="00B16EB4" w:rsidRDefault="00B16EB4" w:rsidP="00B16EB4">
      <w:pPr>
        <w:rPr>
          <w:b/>
          <w:bCs/>
        </w:rPr>
      </w:pPr>
    </w:p>
    <w:p w14:paraId="75A7AC00" w14:textId="3C7E68A6" w:rsidR="00B16EB4" w:rsidRDefault="00B16EB4" w:rsidP="00B16EB4">
      <w:pPr>
        <w:rPr>
          <w:b/>
          <w:bCs/>
        </w:rPr>
      </w:pPr>
    </w:p>
    <w:p w14:paraId="58816A77" w14:textId="77DE3FFA" w:rsidR="00B16EB4" w:rsidRDefault="00B16EB4" w:rsidP="00B16EB4">
      <w:pPr>
        <w:rPr>
          <w:b/>
          <w:bCs/>
        </w:rPr>
      </w:pPr>
    </w:p>
    <w:p w14:paraId="2449577A" w14:textId="77777777" w:rsidR="00B16EB4" w:rsidRPr="00B16EB4" w:rsidRDefault="00B16EB4" w:rsidP="00B16EB4">
      <w:pPr>
        <w:rPr>
          <w:b/>
          <w:bCs/>
        </w:rPr>
      </w:pPr>
    </w:p>
    <w:p w14:paraId="574D379B" w14:textId="2DF44FB6" w:rsidR="003A0C28" w:rsidRDefault="003A0C28" w:rsidP="003A0C28">
      <w:pPr>
        <w:pStyle w:val="Prrafodelista"/>
        <w:numPr>
          <w:ilvl w:val="0"/>
          <w:numId w:val="1"/>
        </w:numPr>
        <w:rPr>
          <w:b/>
          <w:bCs/>
        </w:rPr>
      </w:pPr>
      <w:r w:rsidRPr="00EE0215">
        <w:rPr>
          <w:b/>
          <w:bCs/>
        </w:rPr>
        <w:t>En la siguiente tabla redacta 3 casos de prueba para el proceso de cálculo de sueldo mensual.</w:t>
      </w:r>
    </w:p>
    <w:p w14:paraId="10A2C04D" w14:textId="03141A1F" w:rsidR="005A3725" w:rsidRDefault="005A3725" w:rsidP="005A3725">
      <w:pPr>
        <w:pStyle w:val="Prrafodelista"/>
        <w:rPr>
          <w:b/>
          <w:bCs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3350"/>
        <w:gridCol w:w="2045"/>
        <w:gridCol w:w="2020"/>
      </w:tblGrid>
      <w:tr w:rsidR="005A3725" w14:paraId="3B2D8FBC" w14:textId="77777777" w:rsidTr="005A3725">
        <w:tc>
          <w:tcPr>
            <w:tcW w:w="693" w:type="dxa"/>
          </w:tcPr>
          <w:p w14:paraId="40C3CA10" w14:textId="166FA966" w:rsidR="005A3725" w:rsidRDefault="005A3725" w:rsidP="005A3725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350" w:type="dxa"/>
          </w:tcPr>
          <w:p w14:paraId="322BA8FF" w14:textId="1DE6F858" w:rsidR="005A3725" w:rsidRDefault="005A3725" w:rsidP="005A3725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Descripción de la prueba</w:t>
            </w:r>
          </w:p>
        </w:tc>
        <w:tc>
          <w:tcPr>
            <w:tcW w:w="2045" w:type="dxa"/>
          </w:tcPr>
          <w:p w14:paraId="4FFF08AA" w14:textId="3AA2BB25" w:rsidR="005A3725" w:rsidRDefault="005A3725" w:rsidP="005A3725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entradas</w:t>
            </w:r>
          </w:p>
        </w:tc>
        <w:tc>
          <w:tcPr>
            <w:tcW w:w="2020" w:type="dxa"/>
          </w:tcPr>
          <w:p w14:paraId="05FC4D49" w14:textId="07ACE92D" w:rsidR="005A3725" w:rsidRDefault="005A3725" w:rsidP="005A3725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salidas</w:t>
            </w:r>
          </w:p>
        </w:tc>
      </w:tr>
      <w:tr w:rsidR="005A3725" w14:paraId="0B7F4EA4" w14:textId="77777777" w:rsidTr="005A3725">
        <w:tc>
          <w:tcPr>
            <w:tcW w:w="693" w:type="dxa"/>
          </w:tcPr>
          <w:p w14:paraId="5DEFEB33" w14:textId="1E7A507C" w:rsidR="005A3725" w:rsidRDefault="005A3725" w:rsidP="005A3725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350" w:type="dxa"/>
          </w:tcPr>
          <w:p w14:paraId="416B73F2" w14:textId="77777777" w:rsidR="005A3725" w:rsidRDefault="00DC0B9D" w:rsidP="005A3725">
            <w:pPr>
              <w:pStyle w:val="Prrafodelista"/>
              <w:ind w:left="0"/>
            </w:pPr>
            <w:r>
              <w:t xml:space="preserve">Caso </w:t>
            </w:r>
            <w:proofErr w:type="gramStart"/>
            <w:r>
              <w:t>1:jose</w:t>
            </w:r>
            <w:proofErr w:type="gramEnd"/>
            <w:r>
              <w:t xml:space="preserve"> Manuel </w:t>
            </w:r>
            <w:proofErr w:type="spellStart"/>
            <w:r>
              <w:t>perez</w:t>
            </w:r>
            <w:proofErr w:type="spellEnd"/>
            <w:r w:rsidR="005A3725">
              <w:t xml:space="preserve"> </w:t>
            </w:r>
          </w:p>
          <w:p w14:paraId="581EDD71" w14:textId="730D1CB2" w:rsidR="00DC0B9D" w:rsidRPr="005A3725" w:rsidRDefault="00DC0B9D" w:rsidP="005A3725">
            <w:pPr>
              <w:pStyle w:val="Prrafodelista"/>
              <w:ind w:left="0"/>
            </w:pPr>
            <w:r>
              <w:t>chofer (Auxiliar)</w:t>
            </w:r>
            <w:r w:rsidR="003B4EBF">
              <w:t xml:space="preserve"> interno</w:t>
            </w:r>
          </w:p>
        </w:tc>
        <w:tc>
          <w:tcPr>
            <w:tcW w:w="2045" w:type="dxa"/>
          </w:tcPr>
          <w:p w14:paraId="0864224F" w14:textId="4E856E00" w:rsidR="005A3725" w:rsidRDefault="00DC0B9D" w:rsidP="005A3725">
            <w:pPr>
              <w:pStyle w:val="Prrafodelista"/>
              <w:ind w:left="0"/>
            </w:pPr>
            <w:r>
              <w:t>92</w:t>
            </w:r>
            <w:r w:rsidR="005A3725">
              <w:t xml:space="preserve"> paquete </w:t>
            </w:r>
          </w:p>
          <w:p w14:paraId="332210B1" w14:textId="4AABBC06" w:rsidR="005A3725" w:rsidRPr="005A3725" w:rsidRDefault="00DC0B9D" w:rsidP="005A3725">
            <w:pPr>
              <w:pStyle w:val="Prrafodelista"/>
              <w:ind w:left="0"/>
            </w:pPr>
            <w:r>
              <w:t>8</w:t>
            </w:r>
            <w:r w:rsidR="005A3725">
              <w:t xml:space="preserve"> </w:t>
            </w:r>
            <w:proofErr w:type="spellStart"/>
            <w:r w:rsidR="005A3725">
              <w:t>hrs</w:t>
            </w:r>
            <w:proofErr w:type="spellEnd"/>
            <w:r w:rsidR="005A3725">
              <w:t xml:space="preserve"> jornada</w:t>
            </w:r>
          </w:p>
        </w:tc>
        <w:tc>
          <w:tcPr>
            <w:tcW w:w="2020" w:type="dxa"/>
          </w:tcPr>
          <w:p w14:paraId="315FF325" w14:textId="77777777" w:rsidR="005A3725" w:rsidRDefault="00DC0B9D" w:rsidP="005A3725">
            <w:pPr>
              <w:pStyle w:val="Prrafodelista"/>
              <w:ind w:left="0"/>
            </w:pPr>
            <w:r>
              <w:t>Sueldo final</w:t>
            </w:r>
          </w:p>
          <w:p w14:paraId="3CE72B92" w14:textId="24856ED5" w:rsidR="00DC0B9D" w:rsidRPr="00DC0B9D" w:rsidRDefault="00DC0B9D" w:rsidP="005A3725">
            <w:pPr>
              <w:pStyle w:val="Prrafodelista"/>
              <w:ind w:left="0"/>
            </w:pPr>
            <w:r>
              <w:t>7</w:t>
            </w:r>
            <w:r w:rsidR="003B4EBF">
              <w:t>,</w:t>
            </w:r>
            <w:r>
              <w:t>177.72</w:t>
            </w:r>
          </w:p>
        </w:tc>
      </w:tr>
      <w:tr w:rsidR="005A3725" w14:paraId="31E7A38E" w14:textId="77777777" w:rsidTr="005A3725">
        <w:tc>
          <w:tcPr>
            <w:tcW w:w="693" w:type="dxa"/>
          </w:tcPr>
          <w:p w14:paraId="718E1C9D" w14:textId="556E6CFA" w:rsidR="005A3725" w:rsidRDefault="005A3725" w:rsidP="005A3725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350" w:type="dxa"/>
          </w:tcPr>
          <w:p w14:paraId="761C2A38" w14:textId="77777777" w:rsidR="005A3725" w:rsidRDefault="00DC0B9D" w:rsidP="005A3725">
            <w:pPr>
              <w:pStyle w:val="Prrafodelista"/>
              <w:ind w:left="0"/>
            </w:pPr>
            <w:r>
              <w:t xml:space="preserve">Caso2: </w:t>
            </w:r>
            <w:r w:rsidR="003B4EBF">
              <w:t xml:space="preserve">pedro </w:t>
            </w:r>
            <w:proofErr w:type="spellStart"/>
            <w:r w:rsidR="003B4EBF">
              <w:t>gutierrez</w:t>
            </w:r>
            <w:proofErr w:type="spellEnd"/>
          </w:p>
          <w:p w14:paraId="73ECA5F9" w14:textId="739F0F6A" w:rsidR="003B4EBF" w:rsidRPr="00DC0B9D" w:rsidRDefault="003B4EBF" w:rsidP="005A3725">
            <w:pPr>
              <w:pStyle w:val="Prrafodelista"/>
              <w:ind w:left="0"/>
            </w:pPr>
            <w:r>
              <w:t>Chofer interno</w:t>
            </w:r>
          </w:p>
        </w:tc>
        <w:tc>
          <w:tcPr>
            <w:tcW w:w="2045" w:type="dxa"/>
          </w:tcPr>
          <w:p w14:paraId="13A4D600" w14:textId="77777777" w:rsidR="005A3725" w:rsidRDefault="003B4EBF" w:rsidP="005A3725">
            <w:pPr>
              <w:pStyle w:val="Prrafodelista"/>
              <w:ind w:left="0"/>
            </w:pPr>
            <w:r>
              <w:t>56 paquete</w:t>
            </w:r>
          </w:p>
          <w:p w14:paraId="58A833DF" w14:textId="363BF4A7" w:rsidR="003B4EBF" w:rsidRPr="00DC0B9D" w:rsidRDefault="003B4EBF" w:rsidP="005A3725">
            <w:pPr>
              <w:pStyle w:val="Prrafodelista"/>
              <w:ind w:left="0"/>
            </w:pPr>
            <w:r>
              <w:t xml:space="preserve">6 </w:t>
            </w:r>
            <w:proofErr w:type="spellStart"/>
            <w:r>
              <w:t>hrs</w:t>
            </w:r>
            <w:proofErr w:type="spellEnd"/>
            <w:r>
              <w:t xml:space="preserve"> jornada</w:t>
            </w:r>
          </w:p>
        </w:tc>
        <w:tc>
          <w:tcPr>
            <w:tcW w:w="2020" w:type="dxa"/>
          </w:tcPr>
          <w:p w14:paraId="7634EEBE" w14:textId="77777777" w:rsidR="005A3725" w:rsidRDefault="003B4EBF" w:rsidP="005A3725">
            <w:pPr>
              <w:pStyle w:val="Prrafodelista"/>
              <w:ind w:left="0"/>
            </w:pPr>
            <w:r>
              <w:t>Sueldo final</w:t>
            </w:r>
          </w:p>
          <w:p w14:paraId="47DAD9F0" w14:textId="220492EE" w:rsidR="003B4EBF" w:rsidRPr="00DC0B9D" w:rsidRDefault="003B4EBF" w:rsidP="005A3725">
            <w:pPr>
              <w:pStyle w:val="Prrafodelista"/>
              <w:ind w:left="0"/>
            </w:pPr>
            <w:r>
              <w:t>7,350.62</w:t>
            </w:r>
          </w:p>
        </w:tc>
      </w:tr>
      <w:tr w:rsidR="003B4EBF" w14:paraId="54463257" w14:textId="77777777" w:rsidTr="005A3725">
        <w:tc>
          <w:tcPr>
            <w:tcW w:w="693" w:type="dxa"/>
          </w:tcPr>
          <w:p w14:paraId="2DF8B1CF" w14:textId="08579B0D" w:rsidR="003B4EBF" w:rsidRDefault="003B4EBF" w:rsidP="003B4EBF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350" w:type="dxa"/>
          </w:tcPr>
          <w:p w14:paraId="0E981D03" w14:textId="10D697A0" w:rsidR="003B4EBF" w:rsidRDefault="003B4EBF" w:rsidP="003B4EBF">
            <w:pPr>
              <w:pStyle w:val="Prrafodelista"/>
              <w:ind w:left="0"/>
            </w:pPr>
            <w:r>
              <w:t>Case 3: Roberto burgos</w:t>
            </w:r>
          </w:p>
          <w:p w14:paraId="38CA2FEF" w14:textId="478D3586" w:rsidR="003B4EBF" w:rsidRPr="00DC0B9D" w:rsidRDefault="003B4EBF" w:rsidP="003B4EBF">
            <w:pPr>
              <w:pStyle w:val="Prrafodelista"/>
              <w:ind w:left="0"/>
            </w:pPr>
            <w:r>
              <w:t>Cargado externo</w:t>
            </w:r>
          </w:p>
        </w:tc>
        <w:tc>
          <w:tcPr>
            <w:tcW w:w="2045" w:type="dxa"/>
          </w:tcPr>
          <w:p w14:paraId="4A24BCE1" w14:textId="77777777" w:rsidR="003B4EBF" w:rsidRDefault="003B4EBF" w:rsidP="003B4EBF">
            <w:pPr>
              <w:pStyle w:val="Prrafodelista"/>
              <w:ind w:left="0"/>
            </w:pPr>
            <w:r>
              <w:t>56 paquete</w:t>
            </w:r>
          </w:p>
          <w:p w14:paraId="3F9DC694" w14:textId="7E6ED03D" w:rsidR="003B4EBF" w:rsidRPr="00DC0B9D" w:rsidRDefault="003B4EBF" w:rsidP="003B4EBF">
            <w:pPr>
              <w:pStyle w:val="Prrafodelista"/>
              <w:ind w:left="0"/>
            </w:pPr>
            <w:r>
              <w:t xml:space="preserve">6 </w:t>
            </w:r>
            <w:proofErr w:type="spellStart"/>
            <w:r>
              <w:t>hrs</w:t>
            </w:r>
            <w:proofErr w:type="spellEnd"/>
            <w:r>
              <w:t xml:space="preserve"> jornada</w:t>
            </w:r>
          </w:p>
        </w:tc>
        <w:tc>
          <w:tcPr>
            <w:tcW w:w="2020" w:type="dxa"/>
          </w:tcPr>
          <w:p w14:paraId="662ED67B" w14:textId="77777777" w:rsidR="003B4EBF" w:rsidRDefault="003B4EBF" w:rsidP="003B4EBF">
            <w:pPr>
              <w:pStyle w:val="Prrafodelista"/>
              <w:ind w:left="0"/>
            </w:pPr>
            <w:r>
              <w:t>Sueldo final</w:t>
            </w:r>
          </w:p>
          <w:p w14:paraId="22D8050B" w14:textId="52E1DF2B" w:rsidR="003B4EBF" w:rsidRPr="00DC0B9D" w:rsidRDefault="003B4EBF" w:rsidP="003B4EBF">
            <w:pPr>
              <w:pStyle w:val="Prrafodelista"/>
              <w:ind w:left="0"/>
            </w:pPr>
            <w:r>
              <w:t>7,052.50</w:t>
            </w:r>
          </w:p>
        </w:tc>
      </w:tr>
    </w:tbl>
    <w:p w14:paraId="06B91177" w14:textId="585DE5F7" w:rsidR="005A3725" w:rsidRDefault="005A3725" w:rsidP="005A3725">
      <w:pPr>
        <w:pStyle w:val="Prrafodelista"/>
        <w:rPr>
          <w:b/>
          <w:bCs/>
        </w:rPr>
      </w:pPr>
    </w:p>
    <w:p w14:paraId="254C14F1" w14:textId="72CC1DB7" w:rsidR="00186391" w:rsidRDefault="00186391" w:rsidP="005A3725">
      <w:pPr>
        <w:pStyle w:val="Prrafodelista"/>
        <w:rPr>
          <w:b/>
          <w:bCs/>
        </w:rPr>
      </w:pPr>
    </w:p>
    <w:p w14:paraId="1B9CF037" w14:textId="6EB835D6" w:rsidR="00186391" w:rsidRDefault="00186391" w:rsidP="005A3725">
      <w:pPr>
        <w:pStyle w:val="Prrafodelista"/>
        <w:rPr>
          <w:b/>
          <w:bCs/>
        </w:rPr>
      </w:pPr>
    </w:p>
    <w:p w14:paraId="2BF63400" w14:textId="1F35B526" w:rsidR="00186391" w:rsidRDefault="00186391" w:rsidP="005A3725">
      <w:pPr>
        <w:pStyle w:val="Prrafodelista"/>
        <w:rPr>
          <w:b/>
          <w:bCs/>
        </w:rPr>
      </w:pPr>
    </w:p>
    <w:p w14:paraId="6A7341C7" w14:textId="62AF5A5D" w:rsidR="00186391" w:rsidRDefault="00186391" w:rsidP="005A3725">
      <w:pPr>
        <w:pStyle w:val="Prrafodelista"/>
        <w:rPr>
          <w:b/>
          <w:bCs/>
        </w:rPr>
      </w:pPr>
    </w:p>
    <w:p w14:paraId="7C2A9146" w14:textId="77777777" w:rsidR="00186391" w:rsidRPr="00EE0215" w:rsidRDefault="00186391" w:rsidP="005A3725">
      <w:pPr>
        <w:pStyle w:val="Prrafodelista"/>
        <w:rPr>
          <w:b/>
          <w:bCs/>
        </w:rPr>
      </w:pPr>
    </w:p>
    <w:p w14:paraId="2772455C" w14:textId="1AB12023" w:rsidR="003A0C28" w:rsidRPr="00EE0215" w:rsidRDefault="003A0C28" w:rsidP="003A0C28">
      <w:pPr>
        <w:pStyle w:val="Prrafodelista"/>
        <w:numPr>
          <w:ilvl w:val="0"/>
          <w:numId w:val="1"/>
        </w:numPr>
        <w:rPr>
          <w:b/>
          <w:bCs/>
        </w:rPr>
      </w:pPr>
      <w:r w:rsidRPr="00EE0215">
        <w:rPr>
          <w:b/>
          <w:bCs/>
        </w:rPr>
        <w:lastRenderedPageBreak/>
        <w:t>Codifica utilizando las herramientas de tu elección (debes hacer una lista de las herramientas y sus versiones)</w:t>
      </w:r>
    </w:p>
    <w:p w14:paraId="182A9D5C" w14:textId="35E39735" w:rsidR="00EE0215" w:rsidRDefault="00EE0215" w:rsidP="00EE0215">
      <w:pPr>
        <w:pStyle w:val="Prrafodelista"/>
      </w:pPr>
    </w:p>
    <w:p w14:paraId="772C9C59" w14:textId="76C647F1" w:rsidR="00EE0215" w:rsidRDefault="00EE0215" w:rsidP="00EE0215">
      <w:pPr>
        <w:pStyle w:val="Prrafodelista"/>
      </w:pPr>
      <w:r>
        <w:t>Visual Studio Enterprise 2022 64 bits</w:t>
      </w:r>
    </w:p>
    <w:p w14:paraId="2FC2DD5E" w14:textId="6B139A66" w:rsidR="00EE260C" w:rsidRDefault="00EE260C" w:rsidP="00EE0215">
      <w:pPr>
        <w:pStyle w:val="Prrafodelista"/>
      </w:pPr>
      <w:r>
        <w:t>Net Framework 4.8</w:t>
      </w:r>
    </w:p>
    <w:p w14:paraId="19BC3008" w14:textId="4777728F" w:rsidR="00F17F90" w:rsidRDefault="00F17F90" w:rsidP="00EE0215">
      <w:pPr>
        <w:pStyle w:val="Prrafodelista"/>
      </w:pPr>
      <w:r>
        <w:t>SQL Server 2019</w:t>
      </w:r>
    </w:p>
    <w:p w14:paraId="4C72B6E2" w14:textId="4B2F5ED7" w:rsidR="00F17F90" w:rsidRDefault="00F17F90" w:rsidP="00EE0215">
      <w:pPr>
        <w:pStyle w:val="Prrafodelista"/>
      </w:pPr>
      <w:r>
        <w:t>SQL Server Management Studio v18.10</w:t>
      </w:r>
    </w:p>
    <w:p w14:paraId="73564D25" w14:textId="70BF11C4" w:rsidR="00F17F90" w:rsidRDefault="00F17F90" w:rsidP="00EE0215">
      <w:pPr>
        <w:pStyle w:val="Prrafodelista"/>
      </w:pPr>
      <w:proofErr w:type="spellStart"/>
      <w:r>
        <w:t>Dapper</w:t>
      </w:r>
      <w:proofErr w:type="spellEnd"/>
      <w:r>
        <w:t xml:space="preserve"> (ORM) v2.0.123</w:t>
      </w:r>
    </w:p>
    <w:p w14:paraId="28A0266E" w14:textId="05378C57" w:rsidR="007350A8" w:rsidRDefault="007350A8" w:rsidP="007350A8">
      <w:pPr>
        <w:pStyle w:val="Prrafodelista"/>
      </w:pPr>
      <w:r>
        <w:t xml:space="preserve">Windows </w:t>
      </w:r>
      <w:proofErr w:type="spellStart"/>
      <w:r>
        <w:t>Form</w:t>
      </w:r>
      <w:proofErr w:type="spellEnd"/>
      <w:r>
        <w:t xml:space="preserve"> y </w:t>
      </w:r>
      <w:proofErr w:type="spellStart"/>
      <w:r w:rsidRPr="007350A8">
        <w:t>Microsoft.CSharp</w:t>
      </w:r>
      <w:proofErr w:type="spellEnd"/>
      <w:r>
        <w:t xml:space="preserve"> v</w:t>
      </w:r>
      <w:r w:rsidRPr="007350A8">
        <w:t>4.0.30319</w:t>
      </w:r>
    </w:p>
    <w:p w14:paraId="42A8E7EE" w14:textId="77777777" w:rsidR="00EE0215" w:rsidRDefault="00EE0215" w:rsidP="00EE0215">
      <w:pPr>
        <w:pStyle w:val="Prrafodelista"/>
      </w:pPr>
    </w:p>
    <w:p w14:paraId="4BE39311" w14:textId="2EDBA106" w:rsidR="003A0C28" w:rsidRPr="00EE0215" w:rsidRDefault="003A0C28" w:rsidP="003A0C28">
      <w:pPr>
        <w:pStyle w:val="Prrafodelista"/>
        <w:numPr>
          <w:ilvl w:val="0"/>
          <w:numId w:val="1"/>
        </w:numPr>
        <w:rPr>
          <w:b/>
          <w:bCs/>
        </w:rPr>
      </w:pPr>
      <w:r w:rsidRPr="00EE0215">
        <w:rPr>
          <w:b/>
          <w:bCs/>
        </w:rPr>
        <w:t xml:space="preserve">Corre las pruebas que </w:t>
      </w:r>
      <w:r w:rsidR="00EE0215" w:rsidRPr="00EE0215">
        <w:rPr>
          <w:b/>
          <w:bCs/>
        </w:rPr>
        <w:t>diseñaste,</w:t>
      </w:r>
      <w:r w:rsidRPr="00EE0215">
        <w:rPr>
          <w:b/>
          <w:bCs/>
        </w:rPr>
        <w:t xml:space="preserve"> llena el reporte de pruebas en la tabla y explica si fallaron y ¿Por qué?, en caso de que no haya falla, solo llena el resultado de las pruebas.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2977"/>
        <w:gridCol w:w="2557"/>
        <w:gridCol w:w="2023"/>
      </w:tblGrid>
      <w:tr w:rsidR="00710A93" w14:paraId="5ED10380" w14:textId="77777777" w:rsidTr="00CD12D6">
        <w:tc>
          <w:tcPr>
            <w:tcW w:w="551" w:type="dxa"/>
          </w:tcPr>
          <w:p w14:paraId="19B92125" w14:textId="516369E1" w:rsidR="00710A93" w:rsidRDefault="00710A93" w:rsidP="00710A93">
            <w:pPr>
              <w:pStyle w:val="Prrafodelista"/>
              <w:ind w:left="0"/>
            </w:pPr>
            <w:r>
              <w:rPr>
                <w:b/>
                <w:bCs/>
              </w:rPr>
              <w:t>ID</w:t>
            </w:r>
          </w:p>
        </w:tc>
        <w:tc>
          <w:tcPr>
            <w:tcW w:w="2977" w:type="dxa"/>
          </w:tcPr>
          <w:p w14:paraId="6E3937A5" w14:textId="6DE1AE08" w:rsidR="00710A93" w:rsidRDefault="00710A93" w:rsidP="00710A93">
            <w:pPr>
              <w:pStyle w:val="Prrafodelista"/>
              <w:ind w:left="0"/>
            </w:pPr>
            <w:r>
              <w:rPr>
                <w:b/>
                <w:bCs/>
              </w:rPr>
              <w:t>Descripción de la prueba</w:t>
            </w:r>
          </w:p>
        </w:tc>
        <w:tc>
          <w:tcPr>
            <w:tcW w:w="2557" w:type="dxa"/>
          </w:tcPr>
          <w:p w14:paraId="24189F6B" w14:textId="422AB746" w:rsidR="00710A93" w:rsidRPr="00710A93" w:rsidRDefault="00710A93" w:rsidP="00710A93">
            <w:pPr>
              <w:pStyle w:val="Prrafodelista"/>
              <w:ind w:left="0"/>
              <w:rPr>
                <w:b/>
                <w:bCs/>
              </w:rPr>
            </w:pPr>
            <w:r w:rsidRPr="00710A93">
              <w:rPr>
                <w:b/>
                <w:bCs/>
              </w:rPr>
              <w:t>Resultado de la prueba</w:t>
            </w:r>
          </w:p>
        </w:tc>
        <w:tc>
          <w:tcPr>
            <w:tcW w:w="2023" w:type="dxa"/>
          </w:tcPr>
          <w:p w14:paraId="5FA883B1" w14:textId="13C9FD44" w:rsidR="00710A93" w:rsidRPr="00710A93" w:rsidRDefault="00710A93" w:rsidP="00710A93">
            <w:pPr>
              <w:pStyle w:val="Prrafodelista"/>
              <w:ind w:left="0"/>
              <w:rPr>
                <w:b/>
                <w:bCs/>
              </w:rPr>
            </w:pPr>
            <w:r w:rsidRPr="00710A93">
              <w:rPr>
                <w:b/>
                <w:bCs/>
              </w:rPr>
              <w:t xml:space="preserve">¿Po qué fallo? </w:t>
            </w:r>
          </w:p>
        </w:tc>
      </w:tr>
      <w:tr w:rsidR="00710A93" w14:paraId="271B2BB3" w14:textId="77777777" w:rsidTr="00CD12D6">
        <w:tc>
          <w:tcPr>
            <w:tcW w:w="551" w:type="dxa"/>
          </w:tcPr>
          <w:p w14:paraId="62B050E5" w14:textId="47508BE5" w:rsidR="00710A93" w:rsidRDefault="00710A93" w:rsidP="003A0C2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2977" w:type="dxa"/>
          </w:tcPr>
          <w:p w14:paraId="211C4440" w14:textId="756EB09F" w:rsidR="00710A93" w:rsidRDefault="00710A93" w:rsidP="003A0C28">
            <w:pPr>
              <w:pStyle w:val="Prrafodelista"/>
              <w:ind w:left="0"/>
            </w:pPr>
            <w:r>
              <w:t>Se meti</w:t>
            </w:r>
            <w:r w:rsidR="00CD12D6">
              <w:t>e</w:t>
            </w:r>
            <w:r>
              <w:t xml:space="preserve">ron </w:t>
            </w:r>
            <w:proofErr w:type="gramStart"/>
            <w:r>
              <w:t>todo los datos</w:t>
            </w:r>
            <w:proofErr w:type="gramEnd"/>
            <w:r>
              <w:t xml:space="preserve"> de entrega de paquete</w:t>
            </w:r>
          </w:p>
        </w:tc>
        <w:tc>
          <w:tcPr>
            <w:tcW w:w="2557" w:type="dxa"/>
          </w:tcPr>
          <w:p w14:paraId="547303AC" w14:textId="5833CC3D" w:rsidR="00710A93" w:rsidRDefault="00710A93" w:rsidP="003A0C28">
            <w:pPr>
              <w:pStyle w:val="Prrafodelista"/>
              <w:ind w:left="0"/>
            </w:pPr>
            <w:r>
              <w:t>Fallo el calculo</w:t>
            </w:r>
          </w:p>
        </w:tc>
        <w:tc>
          <w:tcPr>
            <w:tcW w:w="2023" w:type="dxa"/>
          </w:tcPr>
          <w:p w14:paraId="5B60AEB5" w14:textId="68460200" w:rsidR="00710A93" w:rsidRDefault="00710A93" w:rsidP="003A0C28">
            <w:pPr>
              <w:pStyle w:val="Prrafodelista"/>
              <w:ind w:left="0"/>
            </w:pPr>
            <w:r>
              <w:t>Al auxiliar solo recib</w:t>
            </w:r>
            <w:r w:rsidR="00CD12D6">
              <w:t>e</w:t>
            </w:r>
            <w:r>
              <w:t xml:space="preserve"> bono y no el </w:t>
            </w:r>
            <w:proofErr w:type="gramStart"/>
            <w:r>
              <w:t>adicional  por</w:t>
            </w:r>
            <w:proofErr w:type="gramEnd"/>
            <w:r>
              <w:t xml:space="preserve"> entrega de paquete y me lo estaba </w:t>
            </w:r>
            <w:r w:rsidR="00CD12D6">
              <w:t>sumando</w:t>
            </w:r>
            <w:r>
              <w:t xml:space="preserve"> ese importe adic</w:t>
            </w:r>
            <w:r w:rsidR="00CD12D6">
              <w:t>io</w:t>
            </w:r>
            <w:r>
              <w:t>nal</w:t>
            </w:r>
          </w:p>
        </w:tc>
      </w:tr>
    </w:tbl>
    <w:p w14:paraId="2A2109DA" w14:textId="68722964" w:rsidR="003A0C28" w:rsidRDefault="003A0C28" w:rsidP="003A0C28">
      <w:pPr>
        <w:pStyle w:val="Prrafodelista"/>
      </w:pPr>
    </w:p>
    <w:sectPr w:rsidR="003A0C28" w:rsidSect="00B16EB4">
      <w:pgSz w:w="12240" w:h="15840"/>
      <w:pgMar w:top="1417" w:right="146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40BFB"/>
    <w:multiLevelType w:val="hybridMultilevel"/>
    <w:tmpl w:val="F8FA4358"/>
    <w:lvl w:ilvl="0" w:tplc="411E80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28"/>
    <w:rsid w:val="00186391"/>
    <w:rsid w:val="003A0C28"/>
    <w:rsid w:val="003B4EBF"/>
    <w:rsid w:val="005A3725"/>
    <w:rsid w:val="00710A93"/>
    <w:rsid w:val="007350A8"/>
    <w:rsid w:val="007F1AA0"/>
    <w:rsid w:val="00B16EB4"/>
    <w:rsid w:val="00CD12D6"/>
    <w:rsid w:val="00DC0B9D"/>
    <w:rsid w:val="00E4790D"/>
    <w:rsid w:val="00EE0215"/>
    <w:rsid w:val="00EE260C"/>
    <w:rsid w:val="00F17F90"/>
    <w:rsid w:val="00FB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42A7D"/>
  <w15:chartTrackingRefBased/>
  <w15:docId w15:val="{AC59D239-130A-4C01-870A-F3E01EAB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0C28"/>
    <w:pPr>
      <w:ind w:left="720"/>
      <w:contextualSpacing/>
    </w:pPr>
  </w:style>
  <w:style w:type="table" w:styleId="Tablaconcuadrcula">
    <w:name w:val="Table Grid"/>
    <w:basedOn w:val="Tablanormal"/>
    <w:uiPriority w:val="39"/>
    <w:rsid w:val="005A3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278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10</cp:revision>
  <dcterms:created xsi:type="dcterms:W3CDTF">2022-01-11T00:08:00Z</dcterms:created>
  <dcterms:modified xsi:type="dcterms:W3CDTF">2022-01-11T03:03:00Z</dcterms:modified>
</cp:coreProperties>
</file>