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B5DAA" w14:textId="42E2667C" w:rsidR="00593D58" w:rsidRPr="00AC2B9F" w:rsidRDefault="00B35C22" w:rsidP="00B35C22">
      <w:pPr>
        <w:spacing w:after="0" w:line="240" w:lineRule="auto"/>
        <w:jc w:val="center"/>
        <w:rPr>
          <w:rFonts w:ascii="Times New Roman" w:hAnsi="Times New Roman"/>
          <w:b/>
          <w:color w:val="002060"/>
          <w:sz w:val="28"/>
          <w:szCs w:val="24"/>
          <w:lang w:val="bs-Latn-BA"/>
        </w:rPr>
      </w:pPr>
      <w:r w:rsidRPr="00AC2B9F">
        <w:rPr>
          <w:rFonts w:ascii="Times New Roman" w:hAnsi="Times New Roman"/>
          <w:b/>
          <w:color w:val="002060"/>
          <w:sz w:val="28"/>
          <w:szCs w:val="24"/>
          <w:lang w:val="bs-Latn-BA"/>
        </w:rPr>
        <w:t xml:space="preserve">Zadaća br. </w:t>
      </w:r>
      <w:r w:rsidR="00766490">
        <w:rPr>
          <w:rFonts w:ascii="Times New Roman" w:hAnsi="Times New Roman"/>
          <w:b/>
          <w:color w:val="002060"/>
          <w:sz w:val="28"/>
          <w:szCs w:val="24"/>
          <w:lang w:val="bs-Latn-BA"/>
        </w:rPr>
        <w:t>2</w:t>
      </w:r>
    </w:p>
    <w:p w14:paraId="1A85345A" w14:textId="77777777" w:rsidR="004536A8" w:rsidRPr="00AC2B9F" w:rsidRDefault="004536A8" w:rsidP="00B35C22">
      <w:pPr>
        <w:spacing w:after="0" w:line="240" w:lineRule="auto"/>
        <w:jc w:val="center"/>
        <w:rPr>
          <w:rFonts w:ascii="Times New Roman" w:hAnsi="Times New Roman"/>
          <w:b/>
          <w:color w:val="002060"/>
          <w:sz w:val="28"/>
          <w:szCs w:val="24"/>
          <w:lang w:val="bs-Latn-BA"/>
        </w:rPr>
      </w:pPr>
      <w:r w:rsidRPr="00AC2B9F">
        <w:rPr>
          <w:rFonts w:ascii="Times New Roman" w:hAnsi="Times New Roman"/>
          <w:b/>
          <w:color w:val="002060"/>
          <w:sz w:val="28"/>
          <w:szCs w:val="24"/>
          <w:lang w:val="bs-Latn-BA"/>
        </w:rPr>
        <w:t>Izvještaj o inspekciji koda</w:t>
      </w:r>
    </w:p>
    <w:p w14:paraId="03362243" w14:textId="77777777" w:rsidR="00593D58" w:rsidRPr="00AC2B9F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4F1C0BD4" w14:textId="77777777" w:rsidR="003B27BA" w:rsidRPr="00AC2B9F" w:rsidRDefault="003B27BA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4D71FC58" w14:textId="77777777" w:rsidR="00D901EB" w:rsidRDefault="00D901EB" w:rsidP="003B27BA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4A3CFAF9" w14:textId="77777777" w:rsidR="00D901EB" w:rsidRDefault="00D901EB" w:rsidP="003B27BA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01FEACD8" w14:textId="28EA9403" w:rsidR="003B27BA" w:rsidRPr="00AC2B9F" w:rsidRDefault="003B27BA" w:rsidP="003B27BA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t xml:space="preserve">Informacije o </w:t>
      </w:r>
      <w:r w:rsidR="004536A8" w:rsidRPr="00AC2B9F">
        <w:rPr>
          <w:rFonts w:ascii="Times New Roman" w:hAnsi="Times New Roman"/>
          <w:b/>
          <w:i/>
          <w:sz w:val="28"/>
          <w:szCs w:val="24"/>
          <w:lang w:val="bs-Latn-BA"/>
        </w:rPr>
        <w:t>timu</w:t>
      </w:r>
    </w:p>
    <w:p w14:paraId="2239925E" w14:textId="77777777" w:rsidR="003B27BA" w:rsidRPr="00AC2B9F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15B0E6F6" w14:textId="77777777" w:rsidR="003B27BA" w:rsidRPr="00AC2B9F" w:rsidRDefault="003B27BA" w:rsidP="003B27BA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AC2B9F">
        <w:rPr>
          <w:rFonts w:ascii="Times New Roman" w:hAnsi="Times New Roman"/>
          <w:i/>
          <w:sz w:val="24"/>
          <w:szCs w:val="24"/>
          <w:lang w:val="bs-Latn-BA"/>
        </w:rPr>
        <w:t>Popuniti informacije o studentima koji vrše izradu zadaće.</w:t>
      </w:r>
    </w:p>
    <w:p w14:paraId="3E99286F" w14:textId="77777777" w:rsidR="003B27BA" w:rsidRPr="00AC2B9F" w:rsidRDefault="003B27BA" w:rsidP="003B27BA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14B10597" w14:textId="5D877A1C" w:rsidR="003B27BA" w:rsidRPr="00AC2B9F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 xml:space="preserve">Dodijeljeno programsko rješenje: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303300456"/>
          <w:placeholder>
            <w:docPart w:val="8B2ACA3D6824462D88BC463A205807C4"/>
          </w:placeholder>
          <w:text/>
        </w:sdtPr>
        <w:sdtEndPr/>
        <w:sdtContent>
          <w:r w:rsidR="00766490">
            <w:rPr>
              <w:rFonts w:ascii="Times New Roman" w:hAnsi="Times New Roman"/>
              <w:sz w:val="24"/>
              <w:szCs w:val="24"/>
              <w:lang w:val="bs-Latn-BA"/>
            </w:rPr>
            <w:t>Domari</w:t>
          </w:r>
        </w:sdtContent>
      </w:sdt>
    </w:p>
    <w:p w14:paraId="66302E78" w14:textId="77777777" w:rsidR="003B27BA" w:rsidRPr="00AC2B9F" w:rsidRDefault="003B27BA" w:rsidP="003B27BA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6173AFC5" w14:textId="10F2090D" w:rsidR="003B27BA" w:rsidRPr="00AC2B9F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 xml:space="preserve">Ime i prezime: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005579503"/>
          <w:placeholder>
            <w:docPart w:val="3E030094FF544D8587C05B121EC58C44"/>
          </w:placeholder>
          <w:text/>
        </w:sdtPr>
        <w:sdtEndPr/>
        <w:sdtContent>
          <w:r w:rsidR="00766490">
            <w:rPr>
              <w:rFonts w:ascii="Times New Roman" w:hAnsi="Times New Roman"/>
              <w:sz w:val="24"/>
              <w:szCs w:val="24"/>
              <w:lang w:val="bs-Latn-BA"/>
            </w:rPr>
            <w:t xml:space="preserve">Faris Čolaković </w:t>
          </w:r>
        </w:sdtContent>
      </w:sdt>
    </w:p>
    <w:p w14:paraId="2E2B1446" w14:textId="2C89CFB1" w:rsidR="003B27BA" w:rsidRPr="00AC2B9F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 xml:space="preserve">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949625171"/>
          <w:placeholder>
            <w:docPart w:val="3E030094FF544D8587C05B121EC58C44"/>
          </w:placeholder>
          <w:text/>
        </w:sdtPr>
        <w:sdtEndPr/>
        <w:sdtContent>
          <w:r w:rsidR="00766490">
            <w:rPr>
              <w:rFonts w:ascii="Times New Roman" w:hAnsi="Times New Roman"/>
              <w:sz w:val="24"/>
              <w:szCs w:val="24"/>
              <w:lang w:val="bs-Latn-BA"/>
            </w:rPr>
            <w:t>65-ST</w:t>
          </w:r>
        </w:sdtContent>
      </w:sdt>
    </w:p>
    <w:p w14:paraId="45B596FF" w14:textId="77777777" w:rsidR="003B27BA" w:rsidRPr="00AC2B9F" w:rsidRDefault="003B27BA" w:rsidP="003B27BA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626E9F1C" w14:textId="32735043" w:rsidR="003B27BA" w:rsidRPr="00AC2B9F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 xml:space="preserve">Ime i prezime: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351954734"/>
          <w:placeholder>
            <w:docPart w:val="3E030094FF544D8587C05B121EC58C44"/>
          </w:placeholder>
          <w:text/>
        </w:sdtPr>
        <w:sdtEndPr/>
        <w:sdtContent>
          <w:r w:rsidR="00766490">
            <w:rPr>
              <w:rFonts w:ascii="Times New Roman" w:hAnsi="Times New Roman"/>
              <w:sz w:val="24"/>
              <w:szCs w:val="24"/>
              <w:lang w:val="bs-Latn-BA"/>
            </w:rPr>
            <w:t>Amer Bešo</w:t>
          </w:r>
        </w:sdtContent>
      </w:sdt>
    </w:p>
    <w:p w14:paraId="48DAD348" w14:textId="20751207" w:rsidR="003B27BA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 xml:space="preserve">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393044560"/>
          <w:placeholder>
            <w:docPart w:val="3E030094FF544D8587C05B121EC58C44"/>
          </w:placeholder>
          <w:text/>
        </w:sdtPr>
        <w:sdtEndPr/>
        <w:sdtContent>
          <w:r w:rsidR="00766490">
            <w:rPr>
              <w:rFonts w:ascii="Times New Roman" w:hAnsi="Times New Roman"/>
              <w:sz w:val="24"/>
              <w:szCs w:val="24"/>
              <w:lang w:val="bs-Latn-BA"/>
            </w:rPr>
            <w:t>68-ST</w:t>
          </w:r>
        </w:sdtContent>
      </w:sdt>
    </w:p>
    <w:p w14:paraId="46415BC7" w14:textId="030CD5C2" w:rsidR="00D901EB" w:rsidRDefault="00D901EB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1E71223C" w14:textId="753B1876" w:rsidR="00D901EB" w:rsidRDefault="00D901EB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77264E57" w14:textId="0372FF1F" w:rsidR="00D901EB" w:rsidRPr="00AC2B9F" w:rsidRDefault="00D901EB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Korišteni software : Visual Studio 2019, Fine Code Coverage dodatak.</w:t>
      </w:r>
    </w:p>
    <w:p w14:paraId="47F1792E" w14:textId="29A6F4C2" w:rsidR="00B35C22" w:rsidRDefault="00B35C22" w:rsidP="00593D58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14:paraId="05088F1F" w14:textId="3467472B" w:rsidR="00685B0E" w:rsidRDefault="00685B0E" w:rsidP="00593D58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14:paraId="79220B38" w14:textId="2A1551F1" w:rsidR="00685B0E" w:rsidRDefault="00685B0E" w:rsidP="00593D58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14:paraId="0870966B" w14:textId="77777777" w:rsidR="00685B0E" w:rsidRDefault="00685B0E" w:rsidP="00593D58">
      <w:pPr>
        <w:spacing w:after="0" w:line="240" w:lineRule="auto"/>
        <w:rPr>
          <w:rFonts w:ascii="Times New Roman" w:hAnsi="Times New Roman"/>
          <w:b/>
          <w:sz w:val="28"/>
          <w:szCs w:val="28"/>
          <w:lang w:val="bs-Latn-BA"/>
        </w:rPr>
      </w:pPr>
    </w:p>
    <w:p w14:paraId="5F8831AB" w14:textId="77777777" w:rsidR="00685B0E" w:rsidRDefault="00685B0E" w:rsidP="00593D58">
      <w:pPr>
        <w:spacing w:after="0" w:line="240" w:lineRule="auto"/>
        <w:rPr>
          <w:rFonts w:ascii="Times New Roman" w:hAnsi="Times New Roman"/>
          <w:b/>
          <w:sz w:val="28"/>
          <w:szCs w:val="28"/>
          <w:lang w:val="bs-Latn-BA"/>
        </w:rPr>
      </w:pPr>
    </w:p>
    <w:p w14:paraId="4EF4923B" w14:textId="77777777" w:rsidR="00685B0E" w:rsidRDefault="00685B0E" w:rsidP="00593D58">
      <w:pPr>
        <w:spacing w:after="0" w:line="240" w:lineRule="auto"/>
        <w:rPr>
          <w:rFonts w:ascii="Times New Roman" w:hAnsi="Times New Roman"/>
          <w:b/>
          <w:sz w:val="28"/>
          <w:szCs w:val="28"/>
          <w:lang w:val="bs-Latn-BA"/>
        </w:rPr>
      </w:pPr>
    </w:p>
    <w:p w14:paraId="0EF541ED" w14:textId="06E65FC4" w:rsidR="00685B0E" w:rsidRPr="00685B0E" w:rsidRDefault="00685B0E" w:rsidP="00593D58">
      <w:pPr>
        <w:spacing w:after="0" w:line="240" w:lineRule="auto"/>
        <w:rPr>
          <w:rFonts w:ascii="Times New Roman" w:hAnsi="Times New Roman"/>
          <w:b/>
          <w:sz w:val="28"/>
          <w:szCs w:val="28"/>
          <w:lang w:val="bs-Latn-BA"/>
        </w:rPr>
      </w:pPr>
      <w:r w:rsidRPr="00685B0E">
        <w:rPr>
          <w:rFonts w:ascii="Times New Roman" w:hAnsi="Times New Roman"/>
          <w:b/>
          <w:sz w:val="28"/>
          <w:szCs w:val="28"/>
          <w:lang w:val="bs-Latn-BA"/>
        </w:rPr>
        <w:t>Napomena:</w:t>
      </w:r>
    </w:p>
    <w:p w14:paraId="61EEC770" w14:textId="2066014F" w:rsidR="00685B0E" w:rsidRDefault="00685B0E" w:rsidP="00593D58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14:paraId="044D0394" w14:textId="77777777" w:rsidR="00685B0E" w:rsidRPr="00685B0E" w:rsidRDefault="00685B0E" w:rsidP="00593D58">
      <w:pPr>
        <w:spacing w:after="0" w:line="240" w:lineRule="auto"/>
        <w:rPr>
          <w:rFonts w:ascii="Times New Roman" w:hAnsi="Times New Roman"/>
          <w:bCs/>
          <w:sz w:val="28"/>
          <w:szCs w:val="24"/>
          <w:lang w:val="bs-Latn-BA"/>
        </w:rPr>
      </w:pPr>
    </w:p>
    <w:p w14:paraId="15C2B474" w14:textId="51D535F8" w:rsidR="004536A8" w:rsidRPr="00685B0E" w:rsidRDefault="00685B0E">
      <w:pPr>
        <w:spacing w:after="160" w:line="259" w:lineRule="auto"/>
        <w:jc w:val="left"/>
        <w:rPr>
          <w:rFonts w:ascii="Times New Roman" w:hAnsi="Times New Roman"/>
          <w:b/>
          <w:i/>
          <w:sz w:val="24"/>
          <w:szCs w:val="24"/>
          <w:lang w:val="bs-Latn-BA"/>
        </w:rPr>
      </w:pPr>
      <w:r w:rsidRPr="00685B0E">
        <w:rPr>
          <w:rFonts w:ascii="Times New Roman" w:hAnsi="Times New Roman"/>
          <w:bCs/>
          <w:iCs/>
          <w:sz w:val="24"/>
          <w:szCs w:val="24"/>
          <w:lang w:val="bs-Latn-BA"/>
        </w:rPr>
        <w:t>U izvještaju su obrađene metode koje smo implementirali, dok su testovi opisani u komentarima projekta. Nalaze se i opisi u kojim tačno linijama dolazi do exceptiona. Također u komentarima se nalaze neke dodatne informacije o metodama i testovima.</w:t>
      </w:r>
      <w:r w:rsidR="004536A8" w:rsidRPr="00685B0E">
        <w:rPr>
          <w:rFonts w:ascii="Times New Roman" w:hAnsi="Times New Roman"/>
          <w:b/>
          <w:i/>
          <w:sz w:val="24"/>
          <w:szCs w:val="24"/>
          <w:lang w:val="bs-Latn-BA"/>
        </w:rPr>
        <w:br w:type="page"/>
      </w:r>
    </w:p>
    <w:p w14:paraId="0CC29646" w14:textId="77777777" w:rsidR="003B27BA" w:rsidRPr="00AC2B9F" w:rsidRDefault="003B27BA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14:paraId="234180C4" w14:textId="5742EE51" w:rsidR="00C9092B" w:rsidRPr="00AC2B9F" w:rsidRDefault="00C9092B" w:rsidP="00C9092B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t xml:space="preserve">Zadatak </w:t>
      </w:r>
      <w:r>
        <w:rPr>
          <w:rFonts w:ascii="Times New Roman" w:hAnsi="Times New Roman"/>
          <w:b/>
          <w:i/>
          <w:sz w:val="28"/>
          <w:szCs w:val="24"/>
          <w:lang w:val="bs-Latn-BA"/>
        </w:rPr>
        <w:t>1</w:t>
      </w: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t>. (</w:t>
      </w:r>
      <w:r>
        <w:rPr>
          <w:rFonts w:ascii="Times New Roman" w:hAnsi="Times New Roman"/>
          <w:b/>
          <w:i/>
          <w:sz w:val="28"/>
          <w:szCs w:val="24"/>
          <w:lang w:val="bs-Latn-BA"/>
        </w:rPr>
        <w:t>Četiri implementacije</w:t>
      </w: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t>)</w:t>
      </w:r>
    </w:p>
    <w:p w14:paraId="05D88211" w14:textId="77777777" w:rsidR="00C9092B" w:rsidRDefault="00C9092B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22DBEC7E" w14:textId="77777777" w:rsidR="00C9092B" w:rsidRDefault="00C9092B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79A0A75D" w14:textId="77777777" w:rsidR="00C9092B" w:rsidRDefault="00C9092B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59B8D7CA" w14:textId="6A0C6C39" w:rsidR="00E35707" w:rsidRPr="00E35707" w:rsidRDefault="00E35707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>
        <w:rPr>
          <w:rFonts w:ascii="Times New Roman" w:hAnsi="Times New Roman"/>
          <w:i/>
          <w:sz w:val="24"/>
          <w:szCs w:val="24"/>
          <w:lang w:val="bs-Latn-BA"/>
        </w:rPr>
        <w:t xml:space="preserve">Greška je logičke prirode, u trećem if-u. U ovakvoj implementaciji se isključuje situacija u kojoj je proslijeđen parametar 100. Metoda je ispravljena da sada </w:t>
      </w:r>
      <w:r w:rsidR="00896E8A">
        <w:rPr>
          <w:rFonts w:ascii="Times New Roman" w:hAnsi="Times New Roman"/>
          <w:i/>
          <w:sz w:val="24"/>
          <w:szCs w:val="24"/>
          <w:lang w:val="bs-Latn-BA"/>
        </w:rPr>
        <w:t>uzima u obzir i 100 ( noviBroj&gt;99). Ova greška pripada check-listi za inspekciju petlji i grananja.</w:t>
      </w:r>
    </w:p>
    <w:p w14:paraId="66F32304" w14:textId="77777777" w:rsidR="00847D3D" w:rsidRPr="00AC2B9F" w:rsidRDefault="009968FD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sdt>
        <w:sdtPr>
          <w:rPr>
            <w:rFonts w:ascii="Times New Roman" w:hAnsi="Times New Roman"/>
            <w:i/>
            <w:sz w:val="24"/>
            <w:szCs w:val="24"/>
            <w:lang w:val="bs-Latn-BA"/>
          </w:rPr>
          <w:id w:val="-501286022"/>
          <w:picture/>
        </w:sdtPr>
        <w:sdtEndPr/>
        <w:sdtContent>
          <w:r w:rsidR="00847D3D" w:rsidRPr="00AC2B9F">
            <w:rPr>
              <w:rFonts w:ascii="Times New Roman" w:hAnsi="Times New Roman"/>
              <w:i/>
              <w:noProof/>
              <w:sz w:val="24"/>
              <w:szCs w:val="24"/>
            </w:rPr>
            <w:drawing>
              <wp:inline distT="0" distB="0" distL="0" distR="0" wp14:anchorId="7684FE64" wp14:editId="39D37E07">
                <wp:extent cx="5991225" cy="300990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0831" cy="3034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89345CB" w14:textId="77777777" w:rsidR="00847D3D" w:rsidRPr="00AC2B9F" w:rsidRDefault="00847D3D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58293348" w14:textId="77777777" w:rsidR="00FA51FE" w:rsidRDefault="00FA51FE" w:rsidP="00847D3D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2687F877" w14:textId="1A780502" w:rsidR="00FA51FE" w:rsidRDefault="00FA51FE" w:rsidP="00847D3D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U metodi PromjenaPassworda nismo pronašli nijednu grešku. Metoda je testirana i radi ispravno. Mjesto gdje bi mogla nastati greška jeste ukoliko bismo gledali isključivo getHashCode() passworda i ne bismo pretarali password u string metodom toString().</w:t>
      </w:r>
    </w:p>
    <w:p w14:paraId="0C08B157" w14:textId="3FA13556" w:rsidR="00DC4687" w:rsidRPr="00DC4687" w:rsidRDefault="00DC4687" w:rsidP="00847D3D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586392A8" wp14:editId="54132EC9">
            <wp:extent cx="4129803" cy="1708884"/>
            <wp:effectExtent l="0" t="0" r="444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803" cy="170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1565" w14:textId="77777777" w:rsidR="00847D3D" w:rsidRPr="00AC2B9F" w:rsidRDefault="00847D3D" w:rsidP="00847D3D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33A9A5C6" w14:textId="0C2D1087" w:rsidR="00847D3D" w:rsidRPr="00AC2B9F" w:rsidRDefault="002A74B4" w:rsidP="00847D3D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U narednoj metodi greška je iz check-liste za </w:t>
      </w:r>
      <w:r w:rsidR="00893A67">
        <w:rPr>
          <w:rFonts w:ascii="Times New Roman" w:hAnsi="Times New Roman"/>
          <w:sz w:val="24"/>
          <w:szCs w:val="24"/>
          <w:lang w:val="bs-Latn-BA"/>
        </w:rPr>
        <w:t>inspekciju petlji i grananja. Problem je u tome što soba.Stanari&gt;=novikapacitet diktira da li se kapacitet mora mijenjati. Potrebno je obrisati znak jednakosti, jer će se vršiti nepotrebne operacije čak iako se kapacitet poklapa što nije potrebno uraditi u tom slučaju.</w:t>
      </w:r>
    </w:p>
    <w:p w14:paraId="0E496DDB" w14:textId="77777777" w:rsidR="00847D3D" w:rsidRPr="00AC2B9F" w:rsidRDefault="009968FD" w:rsidP="00847D3D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sdt>
        <w:sdtPr>
          <w:rPr>
            <w:rFonts w:ascii="Times New Roman" w:hAnsi="Times New Roman"/>
            <w:i/>
            <w:sz w:val="24"/>
            <w:szCs w:val="24"/>
            <w:lang w:val="bs-Latn-BA"/>
          </w:rPr>
          <w:id w:val="2102982628"/>
          <w:picture/>
        </w:sdtPr>
        <w:sdtEndPr/>
        <w:sdtContent>
          <w:r w:rsidR="00847D3D" w:rsidRPr="00AC2B9F">
            <w:rPr>
              <w:rFonts w:ascii="Times New Roman" w:hAnsi="Times New Roman"/>
              <w:i/>
              <w:noProof/>
              <w:sz w:val="24"/>
              <w:szCs w:val="24"/>
            </w:rPr>
            <w:drawing>
              <wp:inline distT="0" distB="0" distL="0" distR="0" wp14:anchorId="75B45758" wp14:editId="6E991EF6">
                <wp:extent cx="4332282" cy="19050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43339" cy="19098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20824A1" w14:textId="77777777" w:rsidR="00847D3D" w:rsidRPr="00AC2B9F" w:rsidRDefault="00847D3D" w:rsidP="00847D3D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7D72058F" w14:textId="21F0042E" w:rsidR="00612715" w:rsidRPr="00AC2B9F" w:rsidRDefault="00D93924" w:rsidP="00847D3D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Posljednja metoda koju smo trebali implementirati u prvom zadatku:</w:t>
      </w:r>
    </w:p>
    <w:p w14:paraId="1A4C2D52" w14:textId="77777777" w:rsidR="00847D3D" w:rsidRPr="00AC2B9F" w:rsidRDefault="009968FD" w:rsidP="00847D3D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sdt>
        <w:sdtPr>
          <w:rPr>
            <w:rFonts w:ascii="Times New Roman" w:hAnsi="Times New Roman"/>
            <w:i/>
            <w:sz w:val="24"/>
            <w:szCs w:val="24"/>
            <w:lang w:val="bs-Latn-BA"/>
          </w:rPr>
          <w:id w:val="1886908976"/>
          <w:picture/>
        </w:sdtPr>
        <w:sdtEndPr/>
        <w:sdtContent>
          <w:r w:rsidR="00847D3D" w:rsidRPr="00AC2B9F">
            <w:rPr>
              <w:rFonts w:ascii="Times New Roman" w:hAnsi="Times New Roman"/>
              <w:i/>
              <w:noProof/>
              <w:sz w:val="24"/>
              <w:szCs w:val="24"/>
            </w:rPr>
            <w:drawing>
              <wp:inline distT="0" distB="0" distL="0" distR="0" wp14:anchorId="4A51595B" wp14:editId="3BF7CF55">
                <wp:extent cx="4119801" cy="1776762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9801" cy="17767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7736BB1" w14:textId="77777777" w:rsidR="00847D3D" w:rsidRPr="00AC2B9F" w:rsidRDefault="00847D3D" w:rsidP="00847D3D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14:paraId="2979C8FF" w14:textId="7CC8890A" w:rsidR="00DC4687" w:rsidRDefault="00D93924" w:rsidP="00DC4687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U ovoj metodi nije pronađena nijedna greška te testovi rade ispravno.</w:t>
      </w:r>
    </w:p>
    <w:p w14:paraId="4020A4EB" w14:textId="77777777" w:rsidR="004536A8" w:rsidRPr="00DC4687" w:rsidRDefault="004536A8" w:rsidP="00DC4687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br w:type="page"/>
      </w:r>
    </w:p>
    <w:p w14:paraId="3F63B3BF" w14:textId="0FBFBEB3" w:rsidR="004536A8" w:rsidRPr="00AC2B9F" w:rsidRDefault="004536A8" w:rsidP="004536A8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lastRenderedPageBreak/>
        <w:t>Zadatak 2. (</w:t>
      </w:r>
      <w:r w:rsidR="00C9092B">
        <w:rPr>
          <w:rFonts w:ascii="Times New Roman" w:hAnsi="Times New Roman"/>
          <w:b/>
          <w:i/>
          <w:sz w:val="28"/>
          <w:szCs w:val="24"/>
          <w:lang w:val="bs-Latn-BA"/>
        </w:rPr>
        <w:t>Jedna implementacija</w:t>
      </w: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t>)</w:t>
      </w:r>
    </w:p>
    <w:p w14:paraId="6EF38133" w14:textId="77777777" w:rsidR="004536A8" w:rsidRPr="00AC2B9F" w:rsidRDefault="004536A8" w:rsidP="004536A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0FF48D1D" w14:textId="77777777" w:rsidR="009301CC" w:rsidRPr="00AC2B9F" w:rsidRDefault="009301CC" w:rsidP="009301CC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  <w:r w:rsidRPr="00AC2B9F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3503311C" wp14:editId="2E4CAC45">
            <wp:extent cx="4053574" cy="1383308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74" cy="138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5DF7" w14:textId="4E799587" w:rsidR="009301CC" w:rsidRDefault="009301CC" w:rsidP="009301CC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14:paraId="6A5002DE" w14:textId="6CBF3E85" w:rsidR="009301CC" w:rsidRPr="00B5556D" w:rsidRDefault="00B5556D" w:rsidP="009301CC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bs-Latn-BA"/>
        </w:rPr>
      </w:pPr>
      <w:r w:rsidRPr="00B5556D">
        <w:rPr>
          <w:rFonts w:ascii="Times New Roman" w:hAnsi="Times New Roman"/>
          <w:bCs/>
          <w:sz w:val="24"/>
          <w:szCs w:val="24"/>
          <w:lang w:val="bs-Latn-BA"/>
        </w:rPr>
        <w:t>Greška je bila u samoj strukturi</w:t>
      </w:r>
      <w:r>
        <w:rPr>
          <w:rFonts w:ascii="Times New Roman" w:hAnsi="Times New Roman"/>
          <w:bCs/>
          <w:sz w:val="24"/>
          <w:szCs w:val="24"/>
          <w:lang w:val="bs-Latn-BA"/>
        </w:rPr>
        <w:t>, nisu svi putevi vodili do nekog return-a a mora se vratiti double. Samim tim, pada test koji očekuje exception kada su proslijeđeni pogrešni parametri. Bilo je potrebno dodati exception u else bloku za InvalidArgument.</w:t>
      </w:r>
      <w:r w:rsidR="009301CC" w:rsidRPr="00B5556D">
        <w:rPr>
          <w:rFonts w:ascii="Times New Roman" w:hAnsi="Times New Roman"/>
          <w:b/>
          <w:i/>
          <w:sz w:val="24"/>
          <w:szCs w:val="24"/>
          <w:lang w:val="bs-Latn-BA"/>
        </w:rPr>
        <w:t xml:space="preserve"> </w:t>
      </w:r>
    </w:p>
    <w:p w14:paraId="1A8B005A" w14:textId="77777777"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61994047" w14:textId="37115762" w:rsidR="009301CC" w:rsidRPr="00AC2B9F" w:rsidRDefault="00E05607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Ostvarili smo i code coverage koji iznosi preko 90% :</w:t>
      </w:r>
    </w:p>
    <w:p w14:paraId="4F43DDDA" w14:textId="77777777" w:rsidR="009301CC" w:rsidRPr="00AC2B9F" w:rsidRDefault="009301CC" w:rsidP="009301CC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  <w:r w:rsidRPr="00AC2B9F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74D53115" wp14:editId="3BB05BAB">
            <wp:extent cx="5343525" cy="2533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603" cy="253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C9E9" w14:textId="77777777" w:rsidR="009301CC" w:rsidRPr="00AC2B9F" w:rsidRDefault="009301CC" w:rsidP="009301CC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14:paraId="234B15F2" w14:textId="4032A7C9" w:rsidR="009301CC" w:rsidRPr="00AC2B9F" w:rsidRDefault="00C000BA" w:rsidP="009301CC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Korišten je Fine Code Coverage, dodatak sa marketplace-a kao što je i preporučeno u zadaći.</w:t>
      </w:r>
    </w:p>
    <w:p w14:paraId="1295A26F" w14:textId="77777777" w:rsidR="004536A8" w:rsidRPr="00AC2B9F" w:rsidRDefault="004536A8" w:rsidP="009301CC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br w:type="page"/>
      </w:r>
    </w:p>
    <w:p w14:paraId="73FE2535" w14:textId="223B8996" w:rsidR="009301CC" w:rsidRDefault="009301CC" w:rsidP="00593D58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6119FA76" w14:textId="77777777" w:rsidR="00EB277E" w:rsidRPr="00EB277E" w:rsidRDefault="00EB277E" w:rsidP="00593D58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77E64EAC" w14:textId="551F56A8" w:rsidR="00B35C22" w:rsidRPr="00AC2B9F" w:rsidRDefault="00EB277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Testovi koje smo napisali kako bismo osigurali code coverage koji iznosi preko 90% su ispravni i prolaze:</w:t>
      </w:r>
    </w:p>
    <w:p w14:paraId="59651664" w14:textId="77777777" w:rsidR="00E667B2" w:rsidRPr="00AC2B9F" w:rsidRDefault="00E667B2" w:rsidP="00E667B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549E241E" w14:textId="77777777" w:rsidR="00E667B2" w:rsidRPr="00AC2B9F" w:rsidRDefault="00E667B2" w:rsidP="00E667B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05A53691" wp14:editId="01A947DB">
            <wp:extent cx="5800725" cy="30949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562" cy="310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63E5" w14:textId="77777777" w:rsidR="00E667B2" w:rsidRPr="00AC2B9F" w:rsidRDefault="00E667B2" w:rsidP="00E667B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67061D5A" w14:textId="4AC27F05" w:rsidR="00595C3D" w:rsidRPr="00AC2B9F" w:rsidRDefault="00595C3D" w:rsidP="00595C3D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70A0EEE4" w14:textId="77777777" w:rsidR="00595C3D" w:rsidRPr="00AC2B9F" w:rsidRDefault="00595C3D" w:rsidP="00595C3D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sectPr w:rsidR="00595C3D" w:rsidRPr="00AC2B9F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23A47" w14:textId="77777777" w:rsidR="009968FD" w:rsidRDefault="009968FD" w:rsidP="00593D58">
      <w:pPr>
        <w:spacing w:after="0" w:line="240" w:lineRule="auto"/>
      </w:pPr>
      <w:r>
        <w:separator/>
      </w:r>
    </w:p>
  </w:endnote>
  <w:endnote w:type="continuationSeparator" w:id="0">
    <w:p w14:paraId="25E8E82E" w14:textId="77777777" w:rsidR="009968FD" w:rsidRDefault="009968FD" w:rsidP="0059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40403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53D0513" w14:textId="77777777" w:rsidR="00FD24BC" w:rsidRPr="004664D8" w:rsidRDefault="00FD24BC">
        <w:pPr>
          <w:pStyle w:val="Footer"/>
          <w:jc w:val="center"/>
          <w:rPr>
            <w:rFonts w:ascii="Times New Roman" w:hAnsi="Times New Roman" w:cs="Times New Roman"/>
          </w:rPr>
        </w:pPr>
        <w:r w:rsidRPr="004664D8">
          <w:rPr>
            <w:rFonts w:ascii="Times New Roman" w:hAnsi="Times New Roman" w:cs="Times New Roman"/>
          </w:rPr>
          <w:fldChar w:fldCharType="begin"/>
        </w:r>
        <w:r w:rsidRPr="004664D8">
          <w:rPr>
            <w:rFonts w:ascii="Times New Roman" w:hAnsi="Times New Roman" w:cs="Times New Roman"/>
          </w:rPr>
          <w:instrText xml:space="preserve"> PAGE   \* MERGEFORMAT </w:instrText>
        </w:r>
        <w:r w:rsidRPr="004664D8">
          <w:rPr>
            <w:rFonts w:ascii="Times New Roman" w:hAnsi="Times New Roman" w:cs="Times New Roman"/>
          </w:rPr>
          <w:fldChar w:fldCharType="separate"/>
        </w:r>
        <w:r w:rsidR="000516E5">
          <w:rPr>
            <w:rFonts w:ascii="Times New Roman" w:hAnsi="Times New Roman" w:cs="Times New Roman"/>
            <w:noProof/>
          </w:rPr>
          <w:t>1</w:t>
        </w:r>
        <w:r w:rsidR="000516E5">
          <w:rPr>
            <w:rFonts w:ascii="Times New Roman" w:hAnsi="Times New Roman" w:cs="Times New Roman"/>
            <w:noProof/>
          </w:rPr>
          <w:t>0</w:t>
        </w:r>
        <w:r w:rsidRPr="004664D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0F865FE" w14:textId="77777777" w:rsidR="00FD24BC" w:rsidRDefault="00FD2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0144C" w14:textId="77777777" w:rsidR="009968FD" w:rsidRDefault="009968FD" w:rsidP="00593D58">
      <w:pPr>
        <w:spacing w:after="0" w:line="240" w:lineRule="auto"/>
      </w:pPr>
      <w:r>
        <w:separator/>
      </w:r>
    </w:p>
  </w:footnote>
  <w:footnote w:type="continuationSeparator" w:id="0">
    <w:p w14:paraId="602C66A8" w14:textId="77777777" w:rsidR="009968FD" w:rsidRDefault="009968FD" w:rsidP="00593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63E35" w14:textId="77777777" w:rsidR="00FD24BC" w:rsidRPr="00561A97" w:rsidRDefault="00FD24BC" w:rsidP="00593D58">
    <w:pPr>
      <w:tabs>
        <w:tab w:val="left" w:pos="7340"/>
      </w:tabs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noProof/>
        <w:sz w:val="18"/>
      </w:rPr>
      <w:drawing>
        <wp:anchor distT="0" distB="0" distL="114300" distR="114300" simplePos="0" relativeHeight="251658240" behindDoc="1" locked="0" layoutInCell="1" allowOverlap="1" wp14:anchorId="4235DDD0" wp14:editId="278B5167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61A97">
      <w:rPr>
        <w:rFonts w:ascii="Times New Roman" w:hAnsi="Times New Roman"/>
        <w:i/>
        <w:sz w:val="20"/>
        <w:szCs w:val="24"/>
        <w:lang w:val="bs-Latn-BA"/>
      </w:rPr>
      <w:t xml:space="preserve">Univerzitet u </w:t>
    </w:r>
    <w:r>
      <w:rPr>
        <w:rFonts w:ascii="Times New Roman" w:hAnsi="Times New Roman"/>
        <w:i/>
        <w:sz w:val="20"/>
        <w:szCs w:val="24"/>
      </w:rPr>
      <w:t>Sa</w:t>
    </w:r>
    <w:r w:rsidRPr="00561A97">
      <w:rPr>
        <w:rFonts w:ascii="Times New Roman" w:hAnsi="Times New Roman"/>
        <w:i/>
        <w:sz w:val="20"/>
        <w:szCs w:val="24"/>
        <w:lang w:val="bs-Latn-BA"/>
      </w:rPr>
      <w:t>rajevu</w:t>
    </w:r>
    <w:r>
      <w:rPr>
        <w:rFonts w:ascii="Times New Roman" w:hAnsi="Times New Roman"/>
        <w:i/>
        <w:sz w:val="20"/>
        <w:szCs w:val="24"/>
        <w:lang w:val="bs-Latn-BA"/>
      </w:rPr>
      <w:tab/>
    </w:r>
  </w:p>
  <w:p w14:paraId="3CCD5A16" w14:textId="77777777" w:rsidR="00FD24BC" w:rsidRPr="00561A97" w:rsidRDefault="00FD24BC" w:rsidP="00593D58">
    <w:pPr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rFonts w:ascii="Times New Roman" w:hAnsi="Times New Roman"/>
        <w:i/>
        <w:sz w:val="20"/>
        <w:szCs w:val="24"/>
        <w:lang w:val="bs-Latn-BA"/>
      </w:rPr>
      <w:t>Elektrotehnički Fakultet</w:t>
    </w:r>
  </w:p>
  <w:p w14:paraId="2D05C7DF" w14:textId="77777777" w:rsidR="00FD24BC" w:rsidRPr="00561A97" w:rsidRDefault="00FD24BC" w:rsidP="00593D58">
    <w:pPr>
      <w:spacing w:after="0" w:line="240" w:lineRule="auto"/>
      <w:rPr>
        <w:rFonts w:ascii="Times New Roman" w:hAnsi="Times New Roman"/>
        <w:sz w:val="20"/>
        <w:szCs w:val="24"/>
        <w:lang w:val="bs-Latn-BA"/>
      </w:rPr>
    </w:pPr>
  </w:p>
  <w:p w14:paraId="51D19399" w14:textId="77777777" w:rsidR="00FD24BC" w:rsidRDefault="00FD24BC" w:rsidP="00593D58">
    <w:pPr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rFonts w:ascii="Times New Roman" w:hAnsi="Times New Roman"/>
        <w:i/>
        <w:sz w:val="20"/>
        <w:szCs w:val="24"/>
        <w:lang w:val="bs-Latn-BA"/>
      </w:rPr>
      <w:t>Verifikacija i Validacija Softvera</w:t>
    </w:r>
    <w:r>
      <w:rPr>
        <w:rFonts w:ascii="Times New Roman" w:hAnsi="Times New Roman"/>
        <w:i/>
        <w:sz w:val="20"/>
        <w:szCs w:val="24"/>
        <w:lang w:val="bs-Latn-BA"/>
      </w:rPr>
      <w:tab/>
    </w:r>
    <w:r>
      <w:rPr>
        <w:rFonts w:ascii="Times New Roman" w:hAnsi="Times New Roman"/>
        <w:i/>
        <w:sz w:val="20"/>
        <w:szCs w:val="24"/>
        <w:lang w:val="bs-Latn-BA"/>
      </w:rPr>
      <w:tab/>
    </w:r>
    <w:r>
      <w:rPr>
        <w:rFonts w:ascii="Times New Roman" w:hAnsi="Times New Roman"/>
        <w:i/>
        <w:sz w:val="20"/>
        <w:szCs w:val="24"/>
        <w:lang w:val="bs-Latn-BA"/>
      </w:rPr>
      <w:tab/>
    </w:r>
    <w:r>
      <w:rPr>
        <w:rFonts w:ascii="Times New Roman" w:hAnsi="Times New Roman"/>
        <w:i/>
        <w:sz w:val="20"/>
        <w:szCs w:val="24"/>
        <w:lang w:val="bs-Latn-BA"/>
      </w:rPr>
      <w:tab/>
    </w:r>
    <w:r>
      <w:rPr>
        <w:rFonts w:ascii="Times New Roman" w:hAnsi="Times New Roman"/>
        <w:i/>
        <w:sz w:val="20"/>
        <w:szCs w:val="24"/>
        <w:lang w:val="bs-Latn-BA"/>
      </w:rPr>
      <w:tab/>
    </w:r>
    <w:r>
      <w:rPr>
        <w:rFonts w:ascii="Times New Roman" w:hAnsi="Times New Roman"/>
        <w:i/>
        <w:sz w:val="20"/>
        <w:szCs w:val="24"/>
        <w:lang w:val="bs-Latn-BA"/>
      </w:rPr>
      <w:tab/>
    </w:r>
  </w:p>
  <w:p w14:paraId="70182966" w14:textId="77777777" w:rsidR="00FD24BC" w:rsidRDefault="00FD24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D58"/>
    <w:rsid w:val="000516E5"/>
    <w:rsid w:val="000F6001"/>
    <w:rsid w:val="001A3382"/>
    <w:rsid w:val="002A74B4"/>
    <w:rsid w:val="00330DD4"/>
    <w:rsid w:val="0037234B"/>
    <w:rsid w:val="003B27BA"/>
    <w:rsid w:val="003F21AD"/>
    <w:rsid w:val="004536A8"/>
    <w:rsid w:val="004664D8"/>
    <w:rsid w:val="005617FF"/>
    <w:rsid w:val="005665AF"/>
    <w:rsid w:val="00593D58"/>
    <w:rsid w:val="00595C3D"/>
    <w:rsid w:val="005B3980"/>
    <w:rsid w:val="005C7DAA"/>
    <w:rsid w:val="00612715"/>
    <w:rsid w:val="00645598"/>
    <w:rsid w:val="00685B0E"/>
    <w:rsid w:val="00745F9A"/>
    <w:rsid w:val="00752AF4"/>
    <w:rsid w:val="00766490"/>
    <w:rsid w:val="0077648F"/>
    <w:rsid w:val="007C4F00"/>
    <w:rsid w:val="00845556"/>
    <w:rsid w:val="00847D3D"/>
    <w:rsid w:val="00893A67"/>
    <w:rsid w:val="00896E8A"/>
    <w:rsid w:val="0092498F"/>
    <w:rsid w:val="009301CC"/>
    <w:rsid w:val="00983C57"/>
    <w:rsid w:val="009968FD"/>
    <w:rsid w:val="009F0C1F"/>
    <w:rsid w:val="00A04716"/>
    <w:rsid w:val="00A07B34"/>
    <w:rsid w:val="00A66D3F"/>
    <w:rsid w:val="00AC2B9F"/>
    <w:rsid w:val="00B21574"/>
    <w:rsid w:val="00B35C22"/>
    <w:rsid w:val="00B5556D"/>
    <w:rsid w:val="00BD141A"/>
    <w:rsid w:val="00BE42E7"/>
    <w:rsid w:val="00C000BA"/>
    <w:rsid w:val="00C349E2"/>
    <w:rsid w:val="00C9092B"/>
    <w:rsid w:val="00D219CD"/>
    <w:rsid w:val="00D901EB"/>
    <w:rsid w:val="00D93924"/>
    <w:rsid w:val="00DC0C23"/>
    <w:rsid w:val="00DC4687"/>
    <w:rsid w:val="00E05607"/>
    <w:rsid w:val="00E33732"/>
    <w:rsid w:val="00E35707"/>
    <w:rsid w:val="00E667B2"/>
    <w:rsid w:val="00EB277E"/>
    <w:rsid w:val="00FA51FE"/>
    <w:rsid w:val="00FD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0B25E"/>
  <w15:chartTrackingRefBased/>
  <w15:docId w15:val="{DDB15843-75AE-4741-A6D6-D72624BF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D58"/>
    <w:pPr>
      <w:spacing w:after="200" w:line="276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HeaderChar">
    <w:name w:val="Header Char"/>
    <w:basedOn w:val="DefaultParagraphFont"/>
    <w:link w:val="Header"/>
    <w:uiPriority w:val="99"/>
    <w:rsid w:val="00593D58"/>
  </w:style>
  <w:style w:type="paragraph" w:styleId="Footer">
    <w:name w:val="footer"/>
    <w:basedOn w:val="Normal"/>
    <w:link w:val="Footer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FooterChar">
    <w:name w:val="Footer Char"/>
    <w:basedOn w:val="DefaultParagraphFont"/>
    <w:link w:val="Footer"/>
    <w:uiPriority w:val="99"/>
    <w:rsid w:val="00593D58"/>
  </w:style>
  <w:style w:type="character" w:styleId="PlaceholderText">
    <w:name w:val="Placeholder Text"/>
    <w:basedOn w:val="DefaultParagraphFont"/>
    <w:uiPriority w:val="99"/>
    <w:semiHidden/>
    <w:rsid w:val="00C349E2"/>
    <w:rPr>
      <w:color w:val="808080"/>
    </w:rPr>
  </w:style>
  <w:style w:type="table" w:styleId="TableGrid">
    <w:name w:val="Table Grid"/>
    <w:basedOn w:val="TableNormal"/>
    <w:uiPriority w:val="39"/>
    <w:rsid w:val="00845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030094FF544D8587C05B121EC58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6C9B1-65D2-4217-A941-D47101D39F4F}"/>
      </w:docPartPr>
      <w:docPartBody>
        <w:p w:rsidR="00BA6854" w:rsidRDefault="00BA6854" w:rsidP="00BA6854">
          <w:pPr>
            <w:pStyle w:val="3E030094FF544D8587C05B121EC58C441"/>
          </w:pPr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p>
      </w:docPartBody>
    </w:docPart>
    <w:docPart>
      <w:docPartPr>
        <w:name w:val="8B2ACA3D6824462D88BC463A20580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474B4-C40E-4114-9B62-827455885D17}"/>
      </w:docPartPr>
      <w:docPartBody>
        <w:p w:rsidR="00BA6854" w:rsidRDefault="00BA6854" w:rsidP="00BA6854">
          <w:pPr>
            <w:pStyle w:val="8B2ACA3D6824462D88BC463A205807C41"/>
          </w:pPr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229"/>
    <w:rsid w:val="000F5300"/>
    <w:rsid w:val="001F2B07"/>
    <w:rsid w:val="0023481B"/>
    <w:rsid w:val="008361A8"/>
    <w:rsid w:val="009A60DB"/>
    <w:rsid w:val="00BA6854"/>
    <w:rsid w:val="00C64E14"/>
    <w:rsid w:val="00D25799"/>
    <w:rsid w:val="00EA6AC8"/>
    <w:rsid w:val="00EE0229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854"/>
    <w:rPr>
      <w:color w:val="808080"/>
    </w:rPr>
  </w:style>
  <w:style w:type="paragraph" w:customStyle="1" w:styleId="8B2ACA3D6824462D88BC463A205807C41">
    <w:name w:val="8B2ACA3D6824462D88BC463A205807C41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3E030094FF544D8587C05B121EC58C441">
    <w:name w:val="3E030094FF544D8587C05B121EC58C441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FARIS</cp:lastModifiedBy>
  <cp:revision>17</cp:revision>
  <cp:lastPrinted>2019-10-17T14:59:00Z</cp:lastPrinted>
  <dcterms:created xsi:type="dcterms:W3CDTF">2019-10-17T12:19:00Z</dcterms:created>
  <dcterms:modified xsi:type="dcterms:W3CDTF">2020-12-02T13:22:00Z</dcterms:modified>
</cp:coreProperties>
</file>