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85012" w14:textId="0E8D96E3" w:rsidR="0063218D" w:rsidRDefault="002A3F02" w:rsidP="002A3F02">
      <w:pPr>
        <w:pStyle w:val="Ttulo1"/>
      </w:pPr>
      <w:r>
        <w:t>COMANDOS SYMFONY 5.</w:t>
      </w:r>
    </w:p>
    <w:p w14:paraId="68E240CE" w14:textId="2917F5CB" w:rsidR="002A3F02" w:rsidRDefault="002A3F02" w:rsidP="002A3F02">
      <w:pPr>
        <w:pStyle w:val="Ttulo2"/>
      </w:pPr>
      <w:r>
        <w:t>CREAR NUEVO PROYECTO.</w:t>
      </w:r>
    </w:p>
    <w:p w14:paraId="583FF68B" w14:textId="4C54BF1F" w:rsidR="002A3F02" w:rsidRDefault="002A3F02" w:rsidP="002A3F02">
      <w:r>
        <w:rPr>
          <w:noProof/>
        </w:rPr>
        <w:drawing>
          <wp:inline distT="0" distB="0" distL="0" distR="0" wp14:anchorId="17C87A00" wp14:editId="46B501EF">
            <wp:extent cx="5400040" cy="273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D789" w14:textId="0BCC3F05" w:rsidR="00B2473E" w:rsidRDefault="00B2473E" w:rsidP="002A3F02">
      <w:r>
        <w:rPr>
          <w:noProof/>
        </w:rPr>
        <w:drawing>
          <wp:inline distT="0" distB="0" distL="0" distR="0" wp14:anchorId="3AE4F2B4" wp14:editId="67CC26BF">
            <wp:extent cx="5400040" cy="175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5AF0" w14:textId="77777777" w:rsidR="003E1A57" w:rsidRDefault="003E1A57" w:rsidP="002A3F02"/>
    <w:p w14:paraId="3490B56E" w14:textId="22149CB3" w:rsidR="00B2473E" w:rsidRDefault="00B2473E" w:rsidP="00B2473E">
      <w:pPr>
        <w:pStyle w:val="Ttulo2"/>
      </w:pPr>
      <w:r>
        <w:t>INSTALACION APACHE-PACK</w:t>
      </w:r>
      <w:r w:rsidR="003E1A57">
        <w:t>.</w:t>
      </w:r>
    </w:p>
    <w:p w14:paraId="214F3E2D" w14:textId="7D9F84E5" w:rsidR="00B2473E" w:rsidRDefault="00B2473E" w:rsidP="00B2473E">
      <w:r>
        <w:rPr>
          <w:noProof/>
        </w:rPr>
        <w:drawing>
          <wp:inline distT="0" distB="0" distL="0" distR="0" wp14:anchorId="3667B447" wp14:editId="6ED26B98">
            <wp:extent cx="5400040" cy="180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51FB" w14:textId="65E7EFB6" w:rsidR="003E1A57" w:rsidRDefault="003E1A57" w:rsidP="00B2473E"/>
    <w:p w14:paraId="0DE3F7C1" w14:textId="4748FEE7" w:rsidR="003E1A57" w:rsidRDefault="003E1A57" w:rsidP="003E1A57">
      <w:pPr>
        <w:pStyle w:val="Ttulo2"/>
      </w:pPr>
      <w:r>
        <w:t>CREACION BASE DE DATOS.</w:t>
      </w:r>
    </w:p>
    <w:p w14:paraId="5667CDF1" w14:textId="4199B622" w:rsidR="003E1A57" w:rsidRDefault="003E1A57" w:rsidP="003E1A57">
      <w:r>
        <w:t xml:space="preserve">1. Configurar </w:t>
      </w:r>
      <w:proofErr w:type="gramStart"/>
      <w:r>
        <w:t>fichero .env</w:t>
      </w:r>
      <w:proofErr w:type="gramEnd"/>
    </w:p>
    <w:p w14:paraId="40ED1D61" w14:textId="3A2CA73A" w:rsidR="003E1A57" w:rsidRDefault="003E1A57" w:rsidP="003E1A57">
      <w:r>
        <w:t>2. Crear base de datos</w:t>
      </w:r>
    </w:p>
    <w:p w14:paraId="303A3BC0" w14:textId="09EB4CB3" w:rsidR="003E1A57" w:rsidRDefault="003E1A57" w:rsidP="003E1A57">
      <w:r>
        <w:rPr>
          <w:noProof/>
        </w:rPr>
        <w:drawing>
          <wp:inline distT="0" distB="0" distL="0" distR="0" wp14:anchorId="22EA352A" wp14:editId="706DDBE4">
            <wp:extent cx="5400040" cy="1860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CC60" w14:textId="552C5D1D" w:rsidR="00AD5EB3" w:rsidRDefault="00626C76" w:rsidP="00AD5EB3">
      <w:pPr>
        <w:pStyle w:val="Ttulo2"/>
      </w:pPr>
      <w:r>
        <w:t>CREACION ENTIDADES.</w:t>
      </w:r>
    </w:p>
    <w:p w14:paraId="21FD0DA9" w14:textId="53DC34F8" w:rsidR="00AD5EB3" w:rsidRDefault="00AD5EB3" w:rsidP="00AD5EB3">
      <w:pPr>
        <w:pStyle w:val="Ttulo3"/>
      </w:pPr>
      <w:r>
        <w:t>ENTIDAD USER.</w:t>
      </w:r>
    </w:p>
    <w:p w14:paraId="52C8B892" w14:textId="0B5C747F" w:rsidR="00AD5EB3" w:rsidRDefault="00AD5EB3" w:rsidP="00AD5EB3">
      <w:r>
        <w:rPr>
          <w:noProof/>
        </w:rPr>
        <w:drawing>
          <wp:inline distT="0" distB="0" distL="0" distR="0" wp14:anchorId="3F1D15A7" wp14:editId="2B58DE7F">
            <wp:extent cx="5400040" cy="228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F51D" w14:textId="770756B8" w:rsidR="00AD5EB3" w:rsidRPr="00AD5EB3" w:rsidRDefault="00AD5EB3" w:rsidP="00AD5EB3">
      <w:pPr>
        <w:pStyle w:val="Ttulo3"/>
      </w:pPr>
      <w:r>
        <w:t>ENTIDADES.</w:t>
      </w:r>
    </w:p>
    <w:p w14:paraId="6A4E0A85" w14:textId="3672A322" w:rsidR="00626C76" w:rsidRDefault="00340B2E" w:rsidP="00626C76">
      <w:r>
        <w:rPr>
          <w:noProof/>
        </w:rPr>
        <w:drawing>
          <wp:inline distT="0" distB="0" distL="0" distR="0" wp14:anchorId="06C71796" wp14:editId="3B3D36F8">
            <wp:extent cx="5400040" cy="1898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DBFE" w14:textId="399047F6" w:rsidR="00AD5EB3" w:rsidRDefault="00340B2E" w:rsidP="00626C76">
      <w:r>
        <w:t xml:space="preserve">NOTA </w:t>
      </w:r>
    </w:p>
    <w:p w14:paraId="737B22F6" w14:textId="0420B04C" w:rsidR="00340B2E" w:rsidRDefault="00340B2E" w:rsidP="00626C76">
      <w:r>
        <w:t xml:space="preserve">No crear </w:t>
      </w:r>
      <w:r w:rsidR="00AD5EB3">
        <w:t xml:space="preserve">las claves foráneas de momento por ejemplo el </w:t>
      </w:r>
      <w:proofErr w:type="spellStart"/>
      <w:r w:rsidR="00AD5EB3">
        <w:t>user_id</w:t>
      </w:r>
      <w:proofErr w:type="spellEnd"/>
      <w:r w:rsidR="00AD5EB3">
        <w:t>, una vez tengamos creadas todas las entidades ya iremos modificando cada una añadiendo la FK.</w:t>
      </w:r>
    </w:p>
    <w:p w14:paraId="7517F83F" w14:textId="0E9E849F" w:rsidR="00646B52" w:rsidRDefault="00646B52" w:rsidP="00646B52">
      <w:pPr>
        <w:pStyle w:val="Ttulo2"/>
      </w:pPr>
      <w:r>
        <w:t>MODIFICAR ENTIDADES.</w:t>
      </w:r>
    </w:p>
    <w:p w14:paraId="725279BC" w14:textId="45CF1FC3" w:rsidR="00646B52" w:rsidRDefault="00646B52" w:rsidP="00646B52">
      <w:r>
        <w:rPr>
          <w:noProof/>
        </w:rPr>
        <w:drawing>
          <wp:inline distT="0" distB="0" distL="0" distR="0" wp14:anchorId="0396131C" wp14:editId="6C564CD9">
            <wp:extent cx="5400040" cy="1898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4A4A" w14:textId="15F563AB" w:rsidR="00646B52" w:rsidRDefault="00646B52" w:rsidP="00646B52"/>
    <w:p w14:paraId="01FD5551" w14:textId="4703D5A9" w:rsidR="00646B52" w:rsidRDefault="00646B52" w:rsidP="00646B52">
      <w:pPr>
        <w:pStyle w:val="Ttulo2"/>
      </w:pPr>
      <w:r>
        <w:t>CREAR MIGRACION.</w:t>
      </w:r>
    </w:p>
    <w:p w14:paraId="7928A010" w14:textId="389B9310" w:rsidR="00646B52" w:rsidRDefault="00646B52" w:rsidP="00646B52">
      <w:r>
        <w:rPr>
          <w:noProof/>
        </w:rPr>
        <w:drawing>
          <wp:inline distT="0" distB="0" distL="0" distR="0" wp14:anchorId="1F0B97D1" wp14:editId="0D2DFEFB">
            <wp:extent cx="5400040" cy="2413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A946" w14:textId="2D09E252" w:rsidR="00646B52" w:rsidRDefault="00646B52" w:rsidP="00646B52">
      <w:pPr>
        <w:pStyle w:val="Ttulo2"/>
      </w:pPr>
      <w:r>
        <w:t xml:space="preserve">CARGAR MIGRACION EN </w:t>
      </w:r>
      <w:proofErr w:type="gramStart"/>
      <w:r>
        <w:t>LA BD</w:t>
      </w:r>
      <w:proofErr w:type="gramEnd"/>
      <w:r>
        <w:t>.</w:t>
      </w:r>
    </w:p>
    <w:p w14:paraId="6F3C29D8" w14:textId="0B504E0B" w:rsidR="00646B52" w:rsidRDefault="00646B52" w:rsidP="00646B52">
      <w:r>
        <w:rPr>
          <w:noProof/>
        </w:rPr>
        <w:drawing>
          <wp:inline distT="0" distB="0" distL="0" distR="0" wp14:anchorId="568C7DA9" wp14:editId="561D8ECF">
            <wp:extent cx="5400040" cy="1860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ACB4" w14:textId="77777777" w:rsidR="00B7397C" w:rsidRPr="00646B52" w:rsidRDefault="00B7397C" w:rsidP="00646B52"/>
    <w:sectPr w:rsidR="00B7397C" w:rsidRPr="00646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02"/>
    <w:rsid w:val="002A3F02"/>
    <w:rsid w:val="00340B2E"/>
    <w:rsid w:val="003E1A57"/>
    <w:rsid w:val="00626C76"/>
    <w:rsid w:val="0063218D"/>
    <w:rsid w:val="00646B52"/>
    <w:rsid w:val="006919C6"/>
    <w:rsid w:val="00AD5EB3"/>
    <w:rsid w:val="00B2473E"/>
    <w:rsid w:val="00B7397C"/>
    <w:rsid w:val="00CC58D8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B7196"/>
  <w15:chartTrackingRefBased/>
  <w15:docId w15:val="{33ABE369-0DB8-4636-AF5B-1A7B451B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F02"/>
  </w:style>
  <w:style w:type="paragraph" w:styleId="Ttulo1">
    <w:name w:val="heading 1"/>
    <w:basedOn w:val="Normal"/>
    <w:next w:val="Normal"/>
    <w:link w:val="Ttulo1Car"/>
    <w:uiPriority w:val="9"/>
    <w:qFormat/>
    <w:rsid w:val="002A3F02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3F02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3F02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3F02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3F02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3F02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3F02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3F0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3F0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3F02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A3F02"/>
    <w:rPr>
      <w:caps/>
      <w:spacing w:val="15"/>
      <w:shd w:val="clear" w:color="auto" w:fill="D9DFE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2A3F02"/>
    <w:rPr>
      <w:caps/>
      <w:color w:val="243255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3F02"/>
    <w:rPr>
      <w:caps/>
      <w:color w:val="374C8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3F02"/>
    <w:rPr>
      <w:caps/>
      <w:color w:val="374C8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3F02"/>
    <w:rPr>
      <w:caps/>
      <w:color w:val="374C8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3F02"/>
    <w:rPr>
      <w:caps/>
      <w:color w:val="374C8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3F0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3F0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A3F02"/>
    <w:rPr>
      <w:b/>
      <w:bCs/>
      <w:color w:val="374C8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A3F02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A3F02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A3F0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A3F02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A3F02"/>
    <w:rPr>
      <w:b/>
      <w:bCs/>
    </w:rPr>
  </w:style>
  <w:style w:type="character" w:styleId="nfasis">
    <w:name w:val="Emphasis"/>
    <w:uiPriority w:val="20"/>
    <w:qFormat/>
    <w:rsid w:val="002A3F02"/>
    <w:rPr>
      <w:caps/>
      <w:color w:val="243255" w:themeColor="accent1" w:themeShade="7F"/>
      <w:spacing w:val="5"/>
    </w:rPr>
  </w:style>
  <w:style w:type="paragraph" w:styleId="Sinespaciado">
    <w:name w:val="No Spacing"/>
    <w:uiPriority w:val="1"/>
    <w:qFormat/>
    <w:rsid w:val="002A3F0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A3F02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A3F02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3F02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3F02"/>
    <w:rPr>
      <w:color w:val="4A66AC" w:themeColor="accent1"/>
      <w:sz w:val="24"/>
      <w:szCs w:val="24"/>
    </w:rPr>
  </w:style>
  <w:style w:type="character" w:styleId="nfasissutil">
    <w:name w:val="Subtle Emphasis"/>
    <w:uiPriority w:val="19"/>
    <w:qFormat/>
    <w:rsid w:val="002A3F02"/>
    <w:rPr>
      <w:i/>
      <w:iCs/>
      <w:color w:val="243255" w:themeColor="accent1" w:themeShade="7F"/>
    </w:rPr>
  </w:style>
  <w:style w:type="character" w:styleId="nfasisintenso">
    <w:name w:val="Intense Emphasis"/>
    <w:uiPriority w:val="21"/>
    <w:qFormat/>
    <w:rsid w:val="002A3F02"/>
    <w:rPr>
      <w:b/>
      <w:bCs/>
      <w:caps/>
      <w:color w:val="243255" w:themeColor="accent1" w:themeShade="7F"/>
      <w:spacing w:val="10"/>
    </w:rPr>
  </w:style>
  <w:style w:type="character" w:styleId="Referenciasutil">
    <w:name w:val="Subtle Reference"/>
    <w:uiPriority w:val="31"/>
    <w:qFormat/>
    <w:rsid w:val="002A3F02"/>
    <w:rPr>
      <w:b/>
      <w:bCs/>
      <w:color w:val="4A66AC" w:themeColor="accent1"/>
    </w:rPr>
  </w:style>
  <w:style w:type="character" w:styleId="Referenciaintensa">
    <w:name w:val="Intense Reference"/>
    <w:uiPriority w:val="32"/>
    <w:qFormat/>
    <w:rsid w:val="002A3F02"/>
    <w:rPr>
      <w:b/>
      <w:bCs/>
      <w:i/>
      <w:iCs/>
      <w:caps/>
      <w:color w:val="4A66AC" w:themeColor="accent1"/>
    </w:rPr>
  </w:style>
  <w:style w:type="character" w:styleId="Ttulodellibro">
    <w:name w:val="Book Title"/>
    <w:uiPriority w:val="33"/>
    <w:qFormat/>
    <w:rsid w:val="002A3F02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A3F02"/>
    <w:pPr>
      <w:outlineLvl w:val="9"/>
    </w:pPr>
  </w:style>
  <w:style w:type="paragraph" w:styleId="Prrafodelista">
    <w:name w:val="List Paragraph"/>
    <w:basedOn w:val="Normal"/>
    <w:uiPriority w:val="34"/>
    <w:qFormat/>
    <w:rsid w:val="003E1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Marcet Prieto</dc:creator>
  <cp:keywords/>
  <dc:description/>
  <cp:lastModifiedBy>Francisco Marcet Prieto</cp:lastModifiedBy>
  <cp:revision>3</cp:revision>
  <dcterms:created xsi:type="dcterms:W3CDTF">2020-12-02T07:28:00Z</dcterms:created>
  <dcterms:modified xsi:type="dcterms:W3CDTF">2020-12-07T19:44:00Z</dcterms:modified>
</cp:coreProperties>
</file>