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247F2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Esa idea tiene mucho potencial porque no se limita a digitalizar procesos; busca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optimizar el flujo de atención desde antes de que el paciente llegue al hospital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. Ese puede ser uno de los principales aportes de tu tesis.</w:t>
      </w:r>
    </w:p>
    <w:p w14:paraId="711EEF92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Hay un punto importante para plantearlo correctamente: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Lázaro no debe diagnosticar ni decidir el tratamiento médico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Lo adecuado es que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clasifique la información proporcionada por el paciente y apoye la asignación de recursos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, dejando siempre la decisión clínica al personal de salud. Ese enfoque es más realista y apropiado para un proyecto académico.</w:t>
      </w:r>
    </w:p>
    <w:p w14:paraId="4AD99A2A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Función principal 1: </w:t>
      </w:r>
      <w:proofErr w:type="spellStart"/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Pre-registro</w:t>
      </w:r>
      <w:proofErr w:type="spellEnd"/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inteligente de pacientes</w:t>
      </w:r>
    </w:p>
    <w:p w14:paraId="18FC2D47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paciente, desde su teléfono móvil, podrá acceder a Lázaro sin necesidad de estar físicamente en el hospital.</w:t>
      </w:r>
    </w:p>
    <w:p w14:paraId="1D61C57A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Flujo propuesto</w:t>
      </w:r>
    </w:p>
    <w:p w14:paraId="4AE19424" w14:textId="77777777" w:rsidR="00226158" w:rsidRPr="00226158" w:rsidRDefault="00226158" w:rsidP="0022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paciente ingresa al sistema.</w:t>
      </w:r>
    </w:p>
    <w:p w14:paraId="4AFCF31B" w14:textId="77777777" w:rsidR="00226158" w:rsidRPr="00226158" w:rsidRDefault="00226158" w:rsidP="0022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Se identifica o crea un registro.</w:t>
      </w:r>
    </w:p>
    <w:p w14:paraId="65073E54" w14:textId="77777777" w:rsidR="00226158" w:rsidRPr="00226158" w:rsidRDefault="00226158" w:rsidP="0022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Completa un formulario de atención donde indica:</w:t>
      </w:r>
    </w:p>
    <w:p w14:paraId="61EF0F74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Síntomas principales.</w:t>
      </w:r>
    </w:p>
    <w:p w14:paraId="2B30C768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 de evolución.</w:t>
      </w:r>
    </w:p>
    <w:p w14:paraId="095EBAB3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Intensidad del dolor.</w:t>
      </w:r>
    </w:p>
    <w:p w14:paraId="122D174F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Edad.</w:t>
      </w:r>
    </w:p>
    <w:p w14:paraId="66E3E09A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Enfermedades previas.</w:t>
      </w:r>
    </w:p>
    <w:p w14:paraId="4F2C68E8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Medicamentos que consume.</w:t>
      </w:r>
    </w:p>
    <w:p w14:paraId="75C17ADF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Alergias.</w:t>
      </w:r>
    </w:p>
    <w:p w14:paraId="1A93C11D" w14:textId="77777777" w:rsidR="00226158" w:rsidRPr="00226158" w:rsidRDefault="00226158" w:rsidP="002261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Signos básicos si los conoce (temperatura, presión arterial, etc.).</w:t>
      </w:r>
    </w:p>
    <w:p w14:paraId="31643201" w14:textId="77777777" w:rsidR="00226158" w:rsidRPr="00226158" w:rsidRDefault="00226158" w:rsidP="0022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formulario se envía automáticamente al hospital.</w:t>
      </w:r>
    </w:p>
    <w:p w14:paraId="6BDF1A3D" w14:textId="77777777" w:rsidR="00226158" w:rsidRPr="00226158" w:rsidRDefault="00226158" w:rsidP="0022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el paciente se traslada, el personal ya puede visualizar su información.</w:t>
      </w:r>
    </w:p>
    <w:p w14:paraId="68FE9A1B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Beneficios</w:t>
      </w:r>
    </w:p>
    <w:p w14:paraId="0A6AF912" w14:textId="77777777" w:rsidR="00226158" w:rsidRPr="00226158" w:rsidRDefault="00226158" w:rsidP="0022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Reduce el tiempo de registro.</w:t>
      </w:r>
    </w:p>
    <w:p w14:paraId="44E1D34C" w14:textId="77777777" w:rsidR="00226158" w:rsidRPr="00226158" w:rsidRDefault="00226158" w:rsidP="0022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Disminuye filas en admisión.</w:t>
      </w:r>
    </w:p>
    <w:p w14:paraId="2673E773" w14:textId="77777777" w:rsidR="00226158" w:rsidRPr="00226158" w:rsidRDefault="00226158" w:rsidP="0022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preparar la atención antes de la llegada del paciente.</w:t>
      </w:r>
    </w:p>
    <w:p w14:paraId="4782DC47" w14:textId="77777777" w:rsidR="00226158" w:rsidRPr="00226158" w:rsidRDefault="00226158" w:rsidP="0022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Facilita la priorización de casos.</w:t>
      </w:r>
    </w:p>
    <w:p w14:paraId="02495DCC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B60230">
          <v:rect id="_x0000_i1025" style="width:0;height:1.5pt" o:hralign="center" o:hrstd="t" o:hr="t" fillcolor="#a0a0a0" stroked="f"/>
        </w:pict>
      </w:r>
    </w:p>
    <w:p w14:paraId="53A011F5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Función principal 2: Asignación inteligente de atención</w:t>
      </w:r>
    </w:p>
    <w:p w14:paraId="3EDDBC59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el formulario llega al hospital, Lázaro analiza la información registrada y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sugiere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asignación más adecuada.</w:t>
      </w:r>
    </w:p>
    <w:p w14:paraId="5B8F72BB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 sistema podría evaluar factores como:</w:t>
      </w:r>
    </w:p>
    <w:p w14:paraId="293145F4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Especialidad requerida.</w:t>
      </w:r>
    </w:p>
    <w:p w14:paraId="62556932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Médicos disponibles.</w:t>
      </w:r>
    </w:p>
    <w:p w14:paraId="01B18EEA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Horarios.</w:t>
      </w:r>
    </w:p>
    <w:p w14:paraId="13C46221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de ocupación.</w:t>
      </w:r>
    </w:p>
    <w:p w14:paraId="6FF54B87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Salas disponibles.</w:t>
      </w:r>
    </w:p>
    <w:p w14:paraId="305F6C16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Consultorios libres.</w:t>
      </w:r>
    </w:p>
    <w:p w14:paraId="57C24D26" w14:textId="77777777" w:rsidR="00226158" w:rsidRPr="00226158" w:rsidRDefault="00226158" w:rsidP="0022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Prioridad del caso (según reglas definidas por el hospital).</w:t>
      </w:r>
    </w:p>
    <w:p w14:paraId="54169DBE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02AE744B" w14:textId="77777777" w:rsidR="00226158" w:rsidRPr="00226158" w:rsidRDefault="00226158" w:rsidP="002261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Paciente con dolor abdominal intenso.</w:t>
      </w:r>
    </w:p>
    <w:p w14:paraId="79B014CB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Lázaro identifica que podría requerir valoración por cirugía general o medicina interna, verifica qué especialistas están disponibles y propone la mejor opción.</w:t>
      </w:r>
    </w:p>
    <w:p w14:paraId="731AAEC0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Después:</w:t>
      </w:r>
    </w:p>
    <w:p w14:paraId="61AEE805" w14:textId="77777777" w:rsidR="00226158" w:rsidRPr="00226158" w:rsidRDefault="00226158" w:rsidP="0022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 un consultorio disponible.</w:t>
      </w:r>
    </w:p>
    <w:p w14:paraId="0E07F3CB" w14:textId="77777777" w:rsidR="00226158" w:rsidRPr="00226158" w:rsidRDefault="00226158" w:rsidP="0022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Agrega al paciente a la cola de atención del médico.</w:t>
      </w:r>
    </w:p>
    <w:p w14:paraId="62205C68" w14:textId="77777777" w:rsidR="00226158" w:rsidRPr="00226158" w:rsidRDefault="00226158" w:rsidP="0022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 al personal correspondiente.</w:t>
      </w:r>
    </w:p>
    <w:p w14:paraId="0E85DB53" w14:textId="77777777" w:rsidR="00226158" w:rsidRPr="00226158" w:rsidRDefault="00226158" w:rsidP="0022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 al paciente dónde será atendido al llegar.</w:t>
      </w:r>
    </w:p>
    <w:p w14:paraId="403BB4F4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07EE98C">
          <v:rect id="_x0000_i1026" style="width:0;height:1.5pt" o:hralign="center" o:hrstd="t" o:hr="t" fillcolor="#a0a0a0" stroked="f"/>
        </w:pict>
      </w:r>
    </w:p>
    <w:p w14:paraId="4D99B827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Flujo completo</w:t>
      </w:r>
    </w:p>
    <w:p w14:paraId="1D3A7CE6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Paciente</w:t>
      </w:r>
    </w:p>
    <w:p w14:paraId="67D63707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2009FF95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▼</w:t>
      </w:r>
    </w:p>
    <w:p w14:paraId="3A9EAA28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Aplicación móvil</w:t>
      </w:r>
    </w:p>
    <w:p w14:paraId="73F28EC1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3B5B743B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▼</w:t>
      </w:r>
    </w:p>
    <w:p w14:paraId="3E86C77C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Formulario de síntomas</w:t>
      </w:r>
    </w:p>
    <w:p w14:paraId="539FC7E6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33C492F4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▼</w:t>
      </w:r>
    </w:p>
    <w:p w14:paraId="174670A9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Servidor Lázaro</w:t>
      </w:r>
    </w:p>
    <w:p w14:paraId="045CCAF4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76E2B805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├────────► Clasificación inicial</w:t>
      </w:r>
    </w:p>
    <w:p w14:paraId="72BA9FA9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7C8BFC5E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├────────► Priorización</w:t>
      </w:r>
    </w:p>
    <w:p w14:paraId="215DAA98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21665A38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├────────► Médico sugerido</w:t>
      </w:r>
    </w:p>
    <w:p w14:paraId="6E9FD761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0516978F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├────────► Consultorio disponible</w:t>
      </w:r>
    </w:p>
    <w:p w14:paraId="4EC0EB0B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│</w:t>
      </w:r>
    </w:p>
    <w:p w14:paraId="5A05D146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└────────► Registro en la cola de atención</w:t>
      </w:r>
    </w:p>
    <w:p w14:paraId="2C3A40D3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│</w:t>
      </w:r>
    </w:p>
    <w:p w14:paraId="51D5A2B0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▼</w:t>
      </w:r>
    </w:p>
    <w:p w14:paraId="0BCF1115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Hospital</w:t>
      </w:r>
    </w:p>
    <w:p w14:paraId="21CF0F9F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│</w:t>
      </w:r>
    </w:p>
    <w:p w14:paraId="1F971B0F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▼</w:t>
      </w:r>
    </w:p>
    <w:p w14:paraId="02F5CF31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Paciente llega</w:t>
      </w:r>
    </w:p>
    <w:p w14:paraId="2B1A3BE1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            │</w:t>
      </w:r>
    </w:p>
    <w:p w14:paraId="2877FF9B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▼</w:t>
      </w:r>
    </w:p>
    <w:p w14:paraId="1E95B820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Ya está registrado y asignado</w:t>
      </w:r>
    </w:p>
    <w:p w14:paraId="70C55CCB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│</w:t>
      </w:r>
    </w:p>
    <w:p w14:paraId="5E85C849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▼</w:t>
      </w:r>
    </w:p>
    <w:p w14:paraId="4D619221" w14:textId="77777777" w:rsidR="00226158" w:rsidRPr="00226158" w:rsidRDefault="00226158" w:rsidP="00226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26158">
        <w:rPr>
          <w:rFonts w:ascii="Courier New" w:eastAsia="Times New Roman" w:hAnsi="Courier New" w:cs="Courier New"/>
          <w:sz w:val="20"/>
          <w:szCs w:val="20"/>
          <w:lang w:eastAsia="es-ES"/>
        </w:rPr>
        <w:t>Es atendido</w:t>
      </w:r>
    </w:p>
    <w:p w14:paraId="332FCE43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 innovador de la tesis</w:t>
      </w:r>
    </w:p>
    <w:p w14:paraId="4C08A4C0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sistemas hospitalarios actuales comienzan a trabajar cuando el paciente llega al hospital.</w:t>
      </w:r>
    </w:p>
    <w:p w14:paraId="02A52D60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Lázaro cambia ese paradigma.</w:t>
      </w:r>
    </w:p>
    <w:p w14:paraId="15CA6444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proceso de atención comienza desde el momento en que el paciente decide acudir al centro médico. Mientras está en camino:</w:t>
      </w:r>
    </w:p>
    <w:p w14:paraId="10753483" w14:textId="77777777" w:rsidR="00226158" w:rsidRPr="00226158" w:rsidRDefault="00226158" w:rsidP="0022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hospital recibe la información.</w:t>
      </w:r>
    </w:p>
    <w:p w14:paraId="7B6C4BB8" w14:textId="77777777" w:rsidR="00226158" w:rsidRPr="00226158" w:rsidRDefault="00226158" w:rsidP="0022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Se prepara el expediente inicial.</w:t>
      </w:r>
    </w:p>
    <w:p w14:paraId="04A1D2A6" w14:textId="77777777" w:rsidR="00226158" w:rsidRPr="00226158" w:rsidRDefault="00226158" w:rsidP="0022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Se identifica el área que probablemente lo atenderá.</w:t>
      </w:r>
    </w:p>
    <w:p w14:paraId="4F1AE712" w14:textId="77777777" w:rsidR="00226158" w:rsidRPr="00226158" w:rsidRDefault="00226158" w:rsidP="0022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Se propone un profesional disponible.</w:t>
      </w:r>
    </w:p>
    <w:p w14:paraId="561F834A" w14:textId="77777777" w:rsidR="00226158" w:rsidRPr="00226158" w:rsidRDefault="00226158" w:rsidP="0022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Se organiza el flujo de atención.</w:t>
      </w:r>
    </w:p>
    <w:p w14:paraId="11FCA15A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el paciente llega, gran parte del trabajo administrativo ya está realizado, reduciendo tiempos de espera y permitiendo una mejor organización de los recursos hospitalarios.</w:t>
      </w:r>
    </w:p>
    <w:p w14:paraId="23C6A9A7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 sugerencia</w:t>
      </w:r>
    </w:p>
    <w:p w14:paraId="176728BD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Creo que el eje central de la tesis no debería ser simplemente un "sistema de gestión hospitalaria", sino un concepto más innovador:</w:t>
      </w:r>
    </w:p>
    <w:p w14:paraId="6B928F8F" w14:textId="77777777" w:rsidR="00226158" w:rsidRPr="00226158" w:rsidRDefault="00226158" w:rsidP="002261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Lázaro: Plataforma Inteligente de Coordinación Hospitalaria y </w:t>
      </w:r>
      <w:proofErr w:type="spellStart"/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Pre-admisión</w:t>
      </w:r>
      <w:proofErr w:type="spellEnd"/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Pacientes.</w:t>
      </w:r>
    </w:p>
    <w:p w14:paraId="709A43ED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Ese enfoque resalta que el valor diferencial del sistema es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coordinar y optimizar el proceso de atención desde antes de la llegada del paciente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, apoyando al personal de salud en la distribución de pacientes, especialistas y espacios de atención sin reemplazar las decisiones médicas. Esa propuesta tiene un componente innovador claro y puede convertirse en el elemento distintivo de tu tesis.</w:t>
      </w:r>
    </w:p>
    <w:p w14:paraId="5C7594B2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Sí,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 posible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de hecho es una de las ideas más innovadoras que podría tener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Lázaro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. Sin embargo, para que sea una propuesta realista en una tesis, conviene definir claramente cómo funcionaría.</w:t>
      </w:r>
    </w:p>
    <w:p w14:paraId="25D656B8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 idea</w:t>
      </w:r>
    </w:p>
    <w:p w14:paraId="2AC99375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Imagina el siguiente escenario:</w:t>
      </w:r>
    </w:p>
    <w:p w14:paraId="122AB557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Una persona presencia una emergencia o el propio paciente aún puede usar su teléfono.</w:t>
      </w:r>
    </w:p>
    <w:p w14:paraId="0B7B892D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Dice:</w:t>
      </w:r>
    </w:p>
    <w:p w14:paraId="1D4A2A2A" w14:textId="77777777" w:rsidR="00226158" w:rsidRPr="00226158" w:rsidRDefault="00226158" w:rsidP="002261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"Lázaro, modo emergencia."</w:t>
      </w:r>
    </w:p>
    <w:p w14:paraId="4140442E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reconoce el comando de voz y automáticamente:</w:t>
      </w:r>
    </w:p>
    <w:p w14:paraId="59847805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Obtiene la ubicación GPS del teléfono (con permiso del usuario).</w:t>
      </w:r>
    </w:p>
    <w:p w14:paraId="49FD3374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 el protocolo de emergencia.</w:t>
      </w:r>
    </w:p>
    <w:p w14:paraId="11ABC89A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Envía la ubicación al hospital o centro de emergencias.</w:t>
      </w:r>
    </w:p>
    <w:p w14:paraId="063B7F29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Envía la información del paciente si ya está registrado.</w:t>
      </w:r>
    </w:p>
    <w:p w14:paraId="3389F8C0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la emergencia en el panel del hospital.</w:t>
      </w:r>
    </w:p>
    <w:p w14:paraId="4F18A1B6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 al personal encargado.</w:t>
      </w:r>
    </w:p>
    <w:p w14:paraId="7F009349" w14:textId="77777777" w:rsidR="00226158" w:rsidRPr="00226158" w:rsidRDefault="00226158" w:rsidP="0022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despachar una ambulancia.</w:t>
      </w:r>
    </w:p>
    <w:p w14:paraId="541F655C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esto podría ocurrir en cuestión de segundos.</w:t>
      </w:r>
    </w:p>
    <w:p w14:paraId="53804E6A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8EE4DF4">
          <v:rect id="_x0000_i1027" style="width:0;height:1.5pt" o:hralign="center" o:hrstd="t" o:hr="t" fillcolor="#a0a0a0" stroked="f"/>
        </w:pict>
      </w:r>
    </w:p>
    <w:p w14:paraId="7C4D2A19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Un flujo más completo</w:t>
      </w:r>
    </w:p>
    <w:p w14:paraId="3754E902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1</w:t>
      </w:r>
    </w:p>
    <w:p w14:paraId="4F7BC92B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dice:</w:t>
      </w:r>
    </w:p>
    <w:p w14:paraId="5AE14F7C" w14:textId="77777777" w:rsidR="00226158" w:rsidRPr="00226158" w:rsidRDefault="00226158" w:rsidP="002261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"Lázaro, modo emergencia."</w:t>
      </w:r>
    </w:p>
    <w:p w14:paraId="10B33239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2</w:t>
      </w:r>
    </w:p>
    <w:p w14:paraId="459A76F2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Lázaro responde mediante voz:</w:t>
      </w:r>
    </w:p>
    <w:p w14:paraId="51D1EB45" w14:textId="77777777" w:rsidR="00226158" w:rsidRPr="00226158" w:rsidRDefault="00226158" w:rsidP="002261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"He detectado una solicitud de emergencia. ¿Desea enviar una ambulancia?"</w:t>
      </w:r>
    </w:p>
    <w:p w14:paraId="7D3B893C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Si el usuario responde:</w:t>
      </w:r>
    </w:p>
    <w:p w14:paraId="700CB476" w14:textId="77777777" w:rsidR="00226158" w:rsidRPr="00226158" w:rsidRDefault="00226158" w:rsidP="002261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"Sí"</w:t>
      </w:r>
    </w:p>
    <w:p w14:paraId="327401D6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o no responde porque está inconsciente, tras unos segundos el sistema continúa según el protocolo configurado.</w:t>
      </w:r>
    </w:p>
    <w:p w14:paraId="27774908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3</w:t>
      </w:r>
    </w:p>
    <w:p w14:paraId="26398D07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Se envía automáticamente:</w:t>
      </w:r>
    </w:p>
    <w:p w14:paraId="08E40636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Ubicación GPS.</w:t>
      </w:r>
    </w:p>
    <w:p w14:paraId="2ECEEFBA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Hora.</w:t>
      </w:r>
    </w:p>
    <w:p w14:paraId="53CF8F8E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paciente (si está registrado).</w:t>
      </w:r>
    </w:p>
    <w:p w14:paraId="5CC32462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Edad.</w:t>
      </w:r>
    </w:p>
    <w:p w14:paraId="4557AFB9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Enfermedades importantes.</w:t>
      </w:r>
    </w:p>
    <w:p w14:paraId="4FFD2A2B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Alergias.</w:t>
      </w:r>
    </w:p>
    <w:p w14:paraId="3E4784EB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Contactos de emergencia.</w:t>
      </w:r>
    </w:p>
    <w:p w14:paraId="58C30848" w14:textId="77777777" w:rsidR="00226158" w:rsidRPr="00226158" w:rsidRDefault="00226158" w:rsidP="0022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emergencia si el usuario pudo indicarlo.</w:t>
      </w:r>
    </w:p>
    <w:p w14:paraId="4D2194FC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3155FE">
          <v:rect id="_x0000_i1028" style="width:0;height:1.5pt" o:hralign="center" o:hrstd="t" o:hr="t" fillcolor="#a0a0a0" stroked="f"/>
        </w:pict>
      </w:r>
    </w:p>
    <w:p w14:paraId="1C5D77CB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 el hospital</w:t>
      </w:r>
    </w:p>
    <w:p w14:paraId="48C95DF8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panel aparece una nueva alerta:</w:t>
      </w:r>
    </w:p>
    <w:p w14:paraId="7026C7E9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Emergencia #2548</w:t>
      </w:r>
    </w:p>
    <w:p w14:paraId="1AD0272A" w14:textId="77777777" w:rsidR="00226158" w:rsidRPr="00226158" w:rsidRDefault="00226158" w:rsidP="0022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Paciente: Francisco Medina</w:t>
      </w:r>
    </w:p>
    <w:p w14:paraId="3E7B30ED" w14:textId="77777777" w:rsidR="00226158" w:rsidRPr="00226158" w:rsidRDefault="00226158" w:rsidP="0022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Distancia: 5.3 km</w:t>
      </w:r>
    </w:p>
    <w:p w14:paraId="1710D68E" w14:textId="77777777" w:rsidR="00226158" w:rsidRPr="00226158" w:rsidRDefault="00226158" w:rsidP="0022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</w:t>
      </w:r>
    </w:p>
    <w:p w14:paraId="7C03D2FC" w14:textId="77777777" w:rsidR="00226158" w:rsidRPr="00226158" w:rsidRDefault="00226158" w:rsidP="0022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Ambulancias disponibles: 2</w:t>
      </w:r>
    </w:p>
    <w:p w14:paraId="39C1FFBD" w14:textId="77777777" w:rsidR="00226158" w:rsidRPr="00226158" w:rsidRDefault="00226158" w:rsidP="0022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 estimado: 6 minutos</w:t>
      </w:r>
    </w:p>
    <w:p w14:paraId="627CC89B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El operador solo debe confirmar el despacho.</w:t>
      </w:r>
    </w:p>
    <w:p w14:paraId="6828BF11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4BCCEA2">
          <v:rect id="_x0000_i1029" style="width:0;height:1.5pt" o:hralign="center" o:hrstd="t" o:hr="t" fillcolor="#a0a0a0" stroked="f"/>
        </w:pict>
      </w:r>
    </w:p>
    <w:p w14:paraId="7E36EA6E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Tecnologías que lo hacen posible</w:t>
      </w:r>
    </w:p>
    <w:p w14:paraId="1BCC7673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Sí existen tecnologías para implementarlo:</w:t>
      </w:r>
    </w:p>
    <w:p w14:paraId="0DE8D041" w14:textId="77777777" w:rsidR="00226158" w:rsidRPr="00226158" w:rsidRDefault="00226158" w:rsidP="0022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Reconocimiento de voz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detectar el comando.</w:t>
      </w:r>
    </w:p>
    <w:p w14:paraId="378A031D" w14:textId="77777777" w:rsidR="00226158" w:rsidRPr="00226158" w:rsidRDefault="00226158" w:rsidP="0022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GPS del teléfono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obtener la ubicación.</w:t>
      </w:r>
    </w:p>
    <w:p w14:paraId="44A63D89" w14:textId="77777777" w:rsidR="00226158" w:rsidRPr="00226158" w:rsidRDefault="00226158" w:rsidP="0022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 en segundo plano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gestionar la solicitud.</w:t>
      </w:r>
    </w:p>
    <w:p w14:paraId="38938DFB" w14:textId="77777777" w:rsidR="00226158" w:rsidRPr="00226158" w:rsidRDefault="00226158" w:rsidP="0022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Notificaciones en tiempo real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hospital.</w:t>
      </w:r>
    </w:p>
    <w:p w14:paraId="0FBAAE87" w14:textId="77777777" w:rsidR="00226158" w:rsidRPr="00226158" w:rsidRDefault="00226158" w:rsidP="0022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Mapas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visualizar la ubicación.</w:t>
      </w:r>
    </w:p>
    <w:p w14:paraId="07C62A71" w14:textId="77777777" w:rsidR="00226158" w:rsidRPr="00226158" w:rsidRDefault="00226158" w:rsidP="0022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Asignación de ambulancias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 disponibilidad.</w:t>
      </w:r>
    </w:p>
    <w:p w14:paraId="5856E9C5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A500320">
          <v:rect id="_x0000_i1030" style="width:0;height:1.5pt" o:hralign="center" o:hrstd="t" o:hr="t" fillcolor="#a0a0a0" stroked="f"/>
        </w:pict>
      </w:r>
    </w:p>
    <w:p w14:paraId="195317AA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Un aspecto importante</w:t>
      </w:r>
    </w:p>
    <w:p w14:paraId="23BF9A38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recomendaría que el sistema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envíe automáticamente una ambulancia sin intervención humana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, porque eso podría generar muchos falsos avisos (activaciones accidentales, bromas o errores).</w:t>
      </w:r>
    </w:p>
    <w:p w14:paraId="088C186F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 cambio, propondría que Lázaro:</w:t>
      </w:r>
    </w:p>
    <w:p w14:paraId="019215BF" w14:textId="77777777" w:rsidR="00226158" w:rsidRPr="00226158" w:rsidRDefault="00226158" w:rsidP="0022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Detecte la emergencia.</w:t>
      </w:r>
    </w:p>
    <w:p w14:paraId="5C58F56F" w14:textId="77777777" w:rsidR="00226158" w:rsidRPr="00226158" w:rsidRDefault="00226158" w:rsidP="0022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Envíe inmediatamente toda la información.</w:t>
      </w:r>
    </w:p>
    <w:p w14:paraId="5BCC943E" w14:textId="77777777" w:rsidR="00226158" w:rsidRPr="00226158" w:rsidRDefault="00226158" w:rsidP="0022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Destaque la alerta como de máxima prioridad.</w:t>
      </w:r>
    </w:p>
    <w:p w14:paraId="525FE98F" w14:textId="77777777" w:rsidR="00226158" w:rsidRPr="00226158" w:rsidRDefault="00226158" w:rsidP="0022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Sugiera la ambulancia más cercana o disponible.</w:t>
      </w:r>
    </w:p>
    <w:p w14:paraId="44900763" w14:textId="77777777" w:rsidR="00226158" w:rsidRPr="00226158" w:rsidRDefault="00226158" w:rsidP="0022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Permita que un operador confirme el despacho con un solo clic.</w:t>
      </w:r>
    </w:p>
    <w:p w14:paraId="64784524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Este enfoque es más seguro y se ajusta mejor a cómo operan los servicios de emergencia.</w:t>
      </w:r>
    </w:p>
    <w:p w14:paraId="750170A8" w14:textId="77777777" w:rsidR="00226158" w:rsidRPr="00226158" w:rsidRDefault="00495A3F" w:rsidP="00226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A94E082">
          <v:rect id="_x0000_i1031" style="width:0;height:1.5pt" o:hralign="center" o:hrstd="t" o:hr="t" fillcolor="#a0a0a0" stroked="f"/>
        </w:pict>
      </w:r>
    </w:p>
    <w:p w14:paraId="534BE387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Una idea aún más innovadora</w:t>
      </w:r>
    </w:p>
    <w:p w14:paraId="21648DAF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Podrías incorporar un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Modo Emergencia Inteligente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99C2BAC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674428B1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Comandos de voz:</w:t>
      </w:r>
    </w:p>
    <w:p w14:paraId="3CDA0BE2" w14:textId="77777777" w:rsidR="00226158" w:rsidRPr="00226158" w:rsidRDefault="00226158" w:rsidP="0022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"Lázaro, modo emergencia."</w:t>
      </w:r>
    </w:p>
    <w:p w14:paraId="1406A111" w14:textId="77777777" w:rsidR="00226158" w:rsidRPr="00226158" w:rsidRDefault="00226158" w:rsidP="0022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"Lázaro, necesito una ambulancia."</w:t>
      </w:r>
    </w:p>
    <w:p w14:paraId="5D5DB2FC" w14:textId="77777777" w:rsidR="00226158" w:rsidRPr="00226158" w:rsidRDefault="00226158" w:rsidP="0022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"Lázaro, me duele el pecho."</w:t>
      </w:r>
    </w:p>
    <w:p w14:paraId="6EA85505" w14:textId="77777777" w:rsidR="00226158" w:rsidRPr="00226158" w:rsidRDefault="00226158" w:rsidP="0022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"Lázaro, no puedo respirar."</w:t>
      </w:r>
    </w:p>
    <w:p w14:paraId="4AD29B19" w14:textId="77777777" w:rsidR="00226158" w:rsidRPr="00226158" w:rsidRDefault="00226158" w:rsidP="0022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"Lázaro, hubo un accidente."</w:t>
      </w:r>
    </w:p>
    <w:p w14:paraId="0C94F8B5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Lázaro usaría procesamiento de lenguaje natural para interpretar la solicitud y clasificarla. No haría un diagnóstico médico, sino que identificaría la naturaleza de la emergencia y proporcionaría esa información al centro de atención para ayudar en la priorización.</w:t>
      </w:r>
    </w:p>
    <w:p w14:paraId="4A15FD70" w14:textId="77777777" w:rsidR="00226158" w:rsidRPr="00226158" w:rsidRDefault="00226158" w:rsidP="0022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2615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 opinión</w:t>
      </w:r>
    </w:p>
    <w:p w14:paraId="48A888AE" w14:textId="77777777" w:rsidR="00226158" w:rsidRPr="00226158" w:rsidRDefault="00226158" w:rsidP="0022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desarrollamos bien esta idea,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Lázaro dejaría de ser solo un sistema de gestión hospitalaria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Se convertiría en una </w:t>
      </w:r>
      <w:r w:rsidRPr="0022615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plataforma inteligente de coordinación hospitalaria</w:t>
      </w: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, capaz de:</w:t>
      </w:r>
    </w:p>
    <w:p w14:paraId="049050A2" w14:textId="77777777" w:rsidR="00226158" w:rsidRPr="00226158" w:rsidRDefault="00226158" w:rsidP="0022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 la atención antes de la llegada del paciente.</w:t>
      </w:r>
    </w:p>
    <w:p w14:paraId="2F720D07" w14:textId="77777777" w:rsidR="00226158" w:rsidRPr="00226158" w:rsidRDefault="00226158" w:rsidP="0022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Optimizar la asignación de médicos y espacios.</w:t>
      </w:r>
    </w:p>
    <w:p w14:paraId="456A8588" w14:textId="77777777" w:rsidR="00226158" w:rsidRPr="00226158" w:rsidRDefault="00226158" w:rsidP="0022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el despacho de ambulancias con apoyo tecnológico.</w:t>
      </w:r>
    </w:p>
    <w:p w14:paraId="229190E5" w14:textId="77777777" w:rsidR="00226158" w:rsidRPr="00226158" w:rsidRDefault="00226158" w:rsidP="0022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Integrar una interfaz por voz para situaciones críticas.</w:t>
      </w:r>
    </w:p>
    <w:p w14:paraId="3EB8E154" w14:textId="3934501A" w:rsidR="004C7034" w:rsidRDefault="00226158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615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Ese conjunto de funciones le daría a tu tesis un enfoque innovador y diferenciado, especialmente si presentas cada módulo como una herramienta de apoyo a la toma de decisiones del personal de salud, y no como un reemplazo de su criterio </w:t>
      </w:r>
      <w:r w:rsid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profesional </w:t>
      </w:r>
    </w:p>
    <w:p w14:paraId="26F1CB3D" w14:textId="250EBC2D" w:rsidR="00ED1695" w:rsidRDefault="00ED1695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155DC18" w14:textId="15E96514" w:rsidR="00ED1695" w:rsidRDefault="00ED1695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5D77A5F" w14:textId="267E5AA4" w:rsidR="00ED1695" w:rsidRDefault="00ED1695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8680E08" w14:textId="2AEF3B8C" w:rsidR="00ED1695" w:rsidRDefault="00ED1695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6CC4041" w14:textId="54C9C1A6" w:rsidR="00ED1695" w:rsidRDefault="00ED1695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B16D472" w14:textId="15E0FCC6" w:rsidR="00ED1695" w:rsidRDefault="00ED1695" w:rsidP="002C1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75BCC6B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 esquema de base de datos </w:t>
      </w: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┌─────────────────┐</w:t>
      </w:r>
    </w:p>
    <w:p w14:paraId="57BE0394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│     USUARIOS    │</w:t>
      </w:r>
    </w:p>
    <w:p w14:paraId="2F9C3562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└────────┬────────┘</w:t>
      </w:r>
    </w:p>
    <w:p w14:paraId="16B8CAAB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         │</w:t>
      </w:r>
    </w:p>
    <w:p w14:paraId="4A43C256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┌─────────────┼──────────────┐</w:t>
      </w:r>
    </w:p>
    <w:p w14:paraId="24832A45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│             │              │</w:t>
      </w:r>
    </w:p>
    <w:p w14:paraId="56F9686A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▼             ▼              ▼</w:t>
      </w:r>
    </w:p>
    <w:p w14:paraId="3927920F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PACIENTES      MÉDICOS       PERSONAL</w:t>
      </w:r>
    </w:p>
    <w:p w14:paraId="3E1B2456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│             │</w:t>
      </w:r>
    </w:p>
    <w:p w14:paraId="324DDDBF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│             ▼</w:t>
      </w:r>
    </w:p>
    <w:p w14:paraId="7040AE71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│       ESPECIALIDADES</w:t>
      </w:r>
    </w:p>
    <w:p w14:paraId="7C711EE1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│</w:t>
      </w:r>
    </w:p>
    <w:p w14:paraId="1ABAAB6E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┌─────────┼───────────────┐</w:t>
      </w:r>
    </w:p>
    <w:p w14:paraId="064F6106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│         │               │</w:t>
      </w:r>
    </w:p>
    <w:p w14:paraId="2E49D04A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▼         ▼               ▼</w:t>
      </w:r>
    </w:p>
    <w:p w14:paraId="60C867B2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SÍNTOMAS    CITAS       EVALUACIONES</w:t>
      </w:r>
    </w:p>
    <w:p w14:paraId="033EF614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│                         │</w:t>
      </w:r>
    </w:p>
    <w:p w14:paraId="21730BA6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│                         ▼</w:t>
      </w:r>
    </w:p>
    <w:p w14:paraId="5592A37E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│                       TRIAJE</w:t>
      </w:r>
    </w:p>
    <w:p w14:paraId="7596EE7D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│                         │</w:t>
      </w:r>
    </w:p>
    <w:p w14:paraId="3A4829D2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└──────────────┬──────────┘</w:t>
      </w:r>
    </w:p>
    <w:p w14:paraId="7D79333A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│</w:t>
      </w:r>
    </w:p>
    <w:p w14:paraId="2DAF4563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▼</w:t>
      </w:r>
    </w:p>
    <w:p w14:paraId="3805B09F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EMERGENCIAS</w:t>
      </w:r>
    </w:p>
    <w:p w14:paraId="4D558C71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                         │</w:t>
      </w:r>
    </w:p>
    <w:p w14:paraId="65F9AC3B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▼</w:t>
      </w:r>
    </w:p>
    <w:p w14:paraId="365143D4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TRASLADOS</w:t>
      </w:r>
    </w:p>
    <w:p w14:paraId="66A3E12C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│</w:t>
      </w:r>
    </w:p>
    <w:p w14:paraId="380247ED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▼</w:t>
      </w:r>
    </w:p>
    <w:p w14:paraId="4A8E1B00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INGRESOS</w:t>
      </w:r>
    </w:p>
    <w:p w14:paraId="48AEA8EA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│</w:t>
      </w:r>
    </w:p>
    <w:p w14:paraId="6F92F1A5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┌──────┴──────┐</w:t>
      </w:r>
    </w:p>
    <w:p w14:paraId="734D4292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▼             ▼</w:t>
      </w:r>
    </w:p>
    <w:p w14:paraId="75FFD026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SALAS       HISTORIAL</w:t>
      </w:r>
    </w:p>
    <w:p w14:paraId="71E13E68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│             │</w:t>
      </w:r>
    </w:p>
    <w:p w14:paraId="69241EAE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└──────┬──────┘</w:t>
      </w:r>
    </w:p>
    <w:p w14:paraId="29B9DFA4" w14:textId="77777777" w:rsidR="00ED1695" w:rsidRP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     ▼</w:t>
      </w:r>
    </w:p>
    <w:p w14:paraId="734DE5DC" w14:textId="7C1EBB4B" w:rsidR="00ED1695" w:rsidRDefault="00ED1695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169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            TRATAMIENTOS</w:t>
      </w:r>
    </w:p>
    <w:p w14:paraId="4204196B" w14:textId="3250014D" w:rsidR="005301D2" w:rsidRDefault="005301D2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4EC23C" w14:textId="127C6967" w:rsidR="005301D2" w:rsidRDefault="00495A3F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5" w:history="1">
        <w:r w:rsidR="005301D2" w:rsidRPr="00D330C6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https://chatgpt.com/s/t_6a8bbde2928881918a3458e02fb12b90</w:t>
        </w:r>
      </w:hyperlink>
      <w:r w:rsid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9E4577A" w14:textId="57FCD2F6" w:rsidR="005301D2" w:rsidRDefault="005301D2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D3A3691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Triaje</w:t>
      </w:r>
      <w:proofErr w:type="spellEnd"/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proceso de </w:t>
      </w: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clasificar a los pacientes según la gravedad y urgencia de su condición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decidir quién necesita atención primero.</w:t>
      </w:r>
    </w:p>
    <w:p w14:paraId="0D4C1778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base de datos de </w:t>
      </w: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Lázaro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tabla </w:t>
      </w:r>
      <w:proofErr w:type="spellStart"/>
      <w:r w:rsidRPr="005301D2">
        <w:rPr>
          <w:rFonts w:ascii="Courier New" w:eastAsia="Times New Roman" w:hAnsi="Courier New" w:cs="Courier New"/>
          <w:sz w:val="20"/>
          <w:szCs w:val="20"/>
          <w:lang w:eastAsia="es-ES"/>
        </w:rPr>
        <w:t>triaje</w:t>
      </w:r>
      <w:proofErr w:type="spellEnd"/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esa evaluación inicial.</w:t>
      </w:r>
    </w:p>
    <w:p w14:paraId="3B2D1250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5886"/>
      </w:tblGrid>
      <w:tr w:rsidR="005301D2" w:rsidRPr="005301D2" w14:paraId="3D8CF442" w14:textId="77777777" w:rsidTr="0053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57FC" w14:textId="77777777" w:rsidR="005301D2" w:rsidRPr="005301D2" w:rsidRDefault="005301D2" w:rsidP="00530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30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C503EFB" w14:textId="77777777" w:rsidR="005301D2" w:rsidRPr="005301D2" w:rsidRDefault="005301D2" w:rsidP="00530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30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Significado</w:t>
            </w:r>
          </w:p>
        </w:tc>
      </w:tr>
      <w:tr w:rsidR="005301D2" w:rsidRPr="005301D2" w14:paraId="01AC34FF" w14:textId="77777777" w:rsidTr="0053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4FFB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🔴</w:t>
            </w: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530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Emergencia</w:t>
            </w:r>
          </w:p>
        </w:tc>
        <w:tc>
          <w:tcPr>
            <w:tcW w:w="0" w:type="auto"/>
            <w:vAlign w:val="center"/>
            <w:hideMark/>
          </w:tcPr>
          <w:p w14:paraId="3FA03F61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Riesgo grave o inmediato. Atención inmediata.</w:t>
            </w:r>
          </w:p>
        </w:tc>
      </w:tr>
      <w:tr w:rsidR="005301D2" w:rsidRPr="005301D2" w14:paraId="37CEE2C4" w14:textId="77777777" w:rsidTr="0053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DC6C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🟠</w:t>
            </w: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530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Urgente</w:t>
            </w:r>
          </w:p>
        </w:tc>
        <w:tc>
          <w:tcPr>
            <w:tcW w:w="0" w:type="auto"/>
            <w:vAlign w:val="center"/>
            <w:hideMark/>
          </w:tcPr>
          <w:p w14:paraId="4C0A0782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Necesita atención rápida, pero no necesariamente inmediata.</w:t>
            </w:r>
          </w:p>
        </w:tc>
      </w:tr>
      <w:tr w:rsidR="005301D2" w:rsidRPr="005301D2" w14:paraId="7D032B3A" w14:textId="77777777" w:rsidTr="0053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3932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🟡</w:t>
            </w: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530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Prioritario</w:t>
            </w:r>
          </w:p>
        </w:tc>
        <w:tc>
          <w:tcPr>
            <w:tcW w:w="0" w:type="auto"/>
            <w:vAlign w:val="center"/>
            <w:hideMark/>
          </w:tcPr>
          <w:p w14:paraId="6644EB49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Puede esperar un tiempo moderado.</w:t>
            </w:r>
          </w:p>
        </w:tc>
      </w:tr>
      <w:tr w:rsidR="005301D2" w:rsidRPr="005301D2" w14:paraId="78D79F69" w14:textId="77777777" w:rsidTr="0053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5CDB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Segoe UI Emoji" w:eastAsia="Times New Roman" w:hAnsi="Segoe UI Emoji" w:cs="Segoe UI Emoji"/>
                <w:sz w:val="24"/>
                <w:szCs w:val="24"/>
                <w:lang w:eastAsia="es-ES"/>
              </w:rPr>
              <w:t>🟢</w:t>
            </w: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530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F5D4973" w14:textId="77777777" w:rsidR="005301D2" w:rsidRPr="005301D2" w:rsidRDefault="005301D2" w:rsidP="00530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301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Puede esperar sin riesgo inmediato.</w:t>
            </w:r>
          </w:p>
        </w:tc>
      </w:tr>
    </w:tbl>
    <w:p w14:paraId="030B68CC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tabla también guarda los </w:t>
      </w: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signos vitales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ayudan a realizar la clasificación:</w:t>
      </w:r>
    </w:p>
    <w:p w14:paraId="67C01214" w14:textId="77777777" w:rsidR="005301D2" w:rsidRPr="005301D2" w:rsidRDefault="005301D2" w:rsidP="00530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Temperatura</w:t>
      </w:r>
    </w:p>
    <w:p w14:paraId="4E827D68" w14:textId="77777777" w:rsidR="005301D2" w:rsidRPr="005301D2" w:rsidRDefault="005301D2" w:rsidP="00530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Frecuencia cardíaca</w:t>
      </w:r>
    </w:p>
    <w:p w14:paraId="7F11DE16" w14:textId="77777777" w:rsidR="005301D2" w:rsidRPr="005301D2" w:rsidRDefault="005301D2" w:rsidP="00530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Presión arterial</w:t>
      </w:r>
    </w:p>
    <w:p w14:paraId="6B81F3FE" w14:textId="77777777" w:rsidR="005301D2" w:rsidRPr="005301D2" w:rsidRDefault="005301D2" w:rsidP="00530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Saturación de oxígeno</w:t>
      </w:r>
    </w:p>
    <w:p w14:paraId="737A36CE" w14:textId="77777777" w:rsidR="005301D2" w:rsidRPr="005301D2" w:rsidRDefault="005301D2" w:rsidP="00530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</w:t>
      </w:r>
    </w:p>
    <w:p w14:paraId="32956D74" w14:textId="77777777" w:rsidR="005301D2" w:rsidRPr="005301D2" w:rsidRDefault="005301D2" w:rsidP="005301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</w:t>
      </w:r>
    </w:p>
    <w:p w14:paraId="2994D548" w14:textId="77777777" w:rsidR="005301D2" w:rsidRPr="005301D2" w:rsidRDefault="005301D2" w:rsidP="00530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301D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 Lázaro</w:t>
      </w:r>
    </w:p>
    <w:p w14:paraId="4DC6F256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El flujo podría ser:</w:t>
      </w:r>
    </w:p>
    <w:p w14:paraId="644BBC82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Paciente → Evaluación → </w:t>
      </w:r>
      <w:proofErr w:type="spellStart"/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Triaje</w:t>
      </w:r>
      <w:proofErr w:type="spellEnd"/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Determinar prioridad → Médico adecuado / área de atención</w:t>
      </w:r>
    </w:p>
    <w:p w14:paraId="488BBD50" w14:textId="77777777" w:rsidR="005301D2" w:rsidRP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33EA8A18" w14:textId="77777777" w:rsidR="005301D2" w:rsidRPr="005301D2" w:rsidRDefault="005301D2" w:rsidP="005301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paciente llega con </w:t>
      </w: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dolor de pecho + dificultad para respirar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El personal registra sus signos vitales en el </w:t>
      </w:r>
      <w:proofErr w:type="spellStart"/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triaje</w:t>
      </w:r>
      <w:proofErr w:type="spellEnd"/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lo clasifica como </w:t>
      </w: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Emergencia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Lázaro puede entonces priorizar su atención y mostrar que requiere atención inmediata.</w:t>
      </w:r>
    </w:p>
    <w:p w14:paraId="47C08100" w14:textId="5538801A" w:rsidR="005301D2" w:rsidRDefault="005301D2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especialmente importante para tu proyecto porque conecta muy bien con la parte de </w:t>
      </w:r>
      <w:r w:rsidRPr="005301D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Lázaro modo emergencia</w:t>
      </w:r>
      <w:r w:rsidRPr="005301D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 la idea de determinar qué paciente debe ser atendido primero.</w:t>
      </w:r>
    </w:p>
    <w:p w14:paraId="739745E0" w14:textId="0D6099D0" w:rsidR="00495A3F" w:rsidRDefault="00495A3F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75F9F9B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He revisado los archivos del </w:t>
      </w:r>
      <w:proofErr w:type="spellStart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backend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 y el script de la base de datos SQL que tienes (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LazaroDB_Completo_SQLServer.sql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).</w:t>
      </w:r>
    </w:p>
    <w:p w14:paraId="7A7AAB9C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Aquí tienes un resumen de lo que falta para completar tu API en ASP.NET Core:</w:t>
      </w:r>
    </w:p>
    <w:p w14:paraId="4F16899D" w14:textId="77777777" w:rsidR="00495A3F" w:rsidRPr="00495A3F" w:rsidRDefault="00495A3F" w:rsidP="00495A3F">
      <w:pPr>
        <w:shd w:val="clear" w:color="auto" w:fill="EAECF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>1. Modelos (Clases en C#)</w:t>
      </w:r>
    </w:p>
    <w:p w14:paraId="2EAA3550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Actualmente tienes creados solo los siguientes modelos:</w:t>
      </w:r>
    </w:p>
    <w:p w14:paraId="52CBF968" w14:textId="77777777" w:rsidR="00495A3F" w:rsidRPr="00495A3F" w:rsidRDefault="00495A3F" w:rsidP="00495A3F">
      <w:pPr>
        <w:numPr>
          <w:ilvl w:val="0"/>
          <w:numId w:val="14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Usuario</w:t>
      </w:r>
    </w:p>
    <w:p w14:paraId="762BDF39" w14:textId="77777777" w:rsidR="00495A3F" w:rsidRPr="00495A3F" w:rsidRDefault="00495A3F" w:rsidP="00495A3F">
      <w:pPr>
        <w:numPr>
          <w:ilvl w:val="0"/>
          <w:numId w:val="14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Paciente</w:t>
      </w:r>
    </w:p>
    <w:p w14:paraId="0C1F82C0" w14:textId="77777777" w:rsidR="00495A3F" w:rsidRPr="00495A3F" w:rsidRDefault="00495A3F" w:rsidP="00495A3F">
      <w:pPr>
        <w:numPr>
          <w:ilvl w:val="0"/>
          <w:numId w:val="14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Especialidad</w:t>
      </w:r>
    </w:p>
    <w:p w14:paraId="2FE7A8BD" w14:textId="77777777" w:rsidR="00495A3F" w:rsidRPr="00495A3F" w:rsidRDefault="00495A3F" w:rsidP="00495A3F">
      <w:pPr>
        <w:numPr>
          <w:ilvl w:val="0"/>
          <w:numId w:val="14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Medico</w:t>
      </w:r>
    </w:p>
    <w:p w14:paraId="65411BD9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Basado en tu base de datos, </w:t>
      </w: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te faltan por crear los siguientes modelos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:</w:t>
      </w:r>
    </w:p>
    <w:p w14:paraId="0DD62EB9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Sintoma</w:t>
      </w:r>
      <w:proofErr w:type="spellEnd"/>
    </w:p>
    <w:p w14:paraId="6CCB2F58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Evaluacion</w:t>
      </w:r>
      <w:proofErr w:type="spellEnd"/>
    </w:p>
    <w:p w14:paraId="49E42F64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Evaluacion_Sintoma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(o sus propiedades de navegación)</w:t>
      </w:r>
    </w:p>
    <w:p w14:paraId="51FAE2DF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Triaje</w:t>
      </w:r>
      <w:proofErr w:type="spellEnd"/>
    </w:p>
    <w:p w14:paraId="20DE7329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Cita</w:t>
      </w:r>
    </w:p>
    <w:p w14:paraId="10F49FD3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Sala</w:t>
      </w:r>
    </w:p>
    <w:p w14:paraId="13A41069" w14:textId="77777777" w:rsidR="00495A3F" w:rsidRPr="00495A3F" w:rsidRDefault="00495A3F" w:rsidP="00495A3F">
      <w:pPr>
        <w:numPr>
          <w:ilvl w:val="0"/>
          <w:numId w:val="15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Ingreso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(implícito en los procedimientos de Salas)</w:t>
      </w:r>
    </w:p>
    <w:p w14:paraId="18164CCF" w14:textId="77777777" w:rsidR="00495A3F" w:rsidRPr="00495A3F" w:rsidRDefault="00495A3F" w:rsidP="00495A3F">
      <w:pPr>
        <w:shd w:val="clear" w:color="auto" w:fill="EAECF0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 xml:space="preserve">2. </w:t>
      </w:r>
      <w:proofErr w:type="spellStart"/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>DbContext</w:t>
      </w:r>
      <w:proofErr w:type="spellEnd"/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 xml:space="preserve"> (</w:t>
      </w:r>
      <w:proofErr w:type="spellStart"/>
      <w:r w:rsidRPr="00495A3F">
        <w:rPr>
          <w:rFonts w:ascii="Consolas" w:eastAsia="Times New Roman" w:hAnsi="Consolas" w:cs="Courier New"/>
          <w:color w:val="A31515"/>
          <w:lang w:eastAsia="es-ES"/>
        </w:rPr>
        <w:t>LazaroDbContext.cs</w:t>
      </w:r>
      <w:proofErr w:type="spellEnd"/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>)</w:t>
      </w:r>
    </w:p>
    <w:p w14:paraId="2A8D71AD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En tu contexto de base de datos solo tienes registradas las tablas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Usuarios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Pacientes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Especialidades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y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Medicos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.</w:t>
      </w:r>
    </w:p>
    <w:p w14:paraId="0F4EB079" w14:textId="77777777" w:rsidR="00495A3F" w:rsidRPr="00495A3F" w:rsidRDefault="00495A3F" w:rsidP="00495A3F">
      <w:pPr>
        <w:numPr>
          <w:ilvl w:val="0"/>
          <w:numId w:val="16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lastRenderedPageBreak/>
        <w:t>Falta agregar los </w:t>
      </w:r>
      <w:proofErr w:type="spellStart"/>
      <w:r w:rsidRPr="00495A3F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s-ES"/>
        </w:rPr>
        <w:t>DbSet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 para el resto de las tablas (Síntomas, Evaluaciones, </w:t>
      </w:r>
      <w:proofErr w:type="spellStart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Triaje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 Citas, Salas, Ingresos).</w:t>
      </w:r>
    </w:p>
    <w:p w14:paraId="58D4D564" w14:textId="77777777" w:rsidR="00495A3F" w:rsidRPr="00495A3F" w:rsidRDefault="00495A3F" w:rsidP="00495A3F">
      <w:pPr>
        <w:numPr>
          <w:ilvl w:val="0"/>
          <w:numId w:val="16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Falta configurar las relaciones (</w:t>
      </w:r>
      <w:proofErr w:type="spellStart"/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Foreign</w:t>
      </w:r>
      <w:proofErr w:type="spellEnd"/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 xml:space="preserve"> </w:t>
      </w:r>
      <w:proofErr w:type="spellStart"/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Keys</w:t>
      </w:r>
      <w:proofErr w:type="spellEnd"/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)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en el método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OnModelCreating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(por ejemplo, la relación de Médico con Especialidad que ya existe en el modelo, y las demás tablas).</w:t>
      </w:r>
    </w:p>
    <w:p w14:paraId="780B4972" w14:textId="77777777" w:rsidR="00495A3F" w:rsidRPr="00495A3F" w:rsidRDefault="00495A3F" w:rsidP="00495A3F">
      <w:pPr>
        <w:shd w:val="clear" w:color="auto" w:fill="EAECF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 xml:space="preserve">3. Controladores (API </w:t>
      </w:r>
      <w:proofErr w:type="spellStart"/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>Endpoints</w:t>
      </w:r>
      <w:proofErr w:type="spellEnd"/>
      <w:r w:rsidRPr="00495A3F">
        <w:rPr>
          <w:rFonts w:ascii="Segoe UI" w:eastAsia="Times New Roman" w:hAnsi="Segoe UI" w:cs="Segoe UI"/>
          <w:color w:val="4C4F69"/>
          <w:sz w:val="24"/>
          <w:szCs w:val="24"/>
          <w:lang w:eastAsia="es-ES"/>
        </w:rPr>
        <w:t>)</w:t>
      </w:r>
    </w:p>
    <w:p w14:paraId="640D9EBC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Actualmente solo tienes controladores para:</w:t>
      </w:r>
    </w:p>
    <w:p w14:paraId="798F8A1B" w14:textId="77777777" w:rsidR="00495A3F" w:rsidRPr="00495A3F" w:rsidRDefault="00495A3F" w:rsidP="00495A3F">
      <w:pPr>
        <w:numPr>
          <w:ilvl w:val="0"/>
          <w:numId w:val="17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UsuariosController</w:t>
      </w:r>
      <w:proofErr w:type="spellEnd"/>
    </w:p>
    <w:p w14:paraId="12B218A9" w14:textId="77777777" w:rsidR="00495A3F" w:rsidRPr="00495A3F" w:rsidRDefault="00495A3F" w:rsidP="00495A3F">
      <w:pPr>
        <w:numPr>
          <w:ilvl w:val="0"/>
          <w:numId w:val="17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PacientesController</w:t>
      </w:r>
      <w:proofErr w:type="spellEnd"/>
    </w:p>
    <w:p w14:paraId="5568BFC5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Te faltan por crear los controladores para:</w:t>
      </w:r>
    </w:p>
    <w:p w14:paraId="2E91C122" w14:textId="77777777" w:rsidR="00495A3F" w:rsidRPr="00495A3F" w:rsidRDefault="00495A3F" w:rsidP="00495A3F">
      <w:pPr>
        <w:numPr>
          <w:ilvl w:val="0"/>
          <w:numId w:val="18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EspecialidadesController</w:t>
      </w:r>
      <w:proofErr w:type="spellEnd"/>
    </w:p>
    <w:p w14:paraId="28AB03A7" w14:textId="77777777" w:rsidR="00495A3F" w:rsidRPr="00495A3F" w:rsidRDefault="00495A3F" w:rsidP="00495A3F">
      <w:pPr>
        <w:numPr>
          <w:ilvl w:val="0"/>
          <w:numId w:val="18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MedicosController</w:t>
      </w:r>
      <w:proofErr w:type="spellEnd"/>
    </w:p>
    <w:p w14:paraId="43B7F064" w14:textId="77777777" w:rsidR="00495A3F" w:rsidRPr="00495A3F" w:rsidRDefault="00495A3F" w:rsidP="00495A3F">
      <w:pPr>
        <w:numPr>
          <w:ilvl w:val="0"/>
          <w:numId w:val="18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Y todos los demás controladores para manejar las Citas, Evaluaciones, Salas, etc.</w:t>
      </w:r>
    </w:p>
    <w:p w14:paraId="028DF430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¿Por dónde te gustaría empezar? Podemos generar los </w:t>
      </w: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Modelos faltantes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 actualizar el </w:t>
      </w:r>
      <w:proofErr w:type="spellStart"/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DbContext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 o crear los </w:t>
      </w: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Controladores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para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Especialidades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y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Médicos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que ya tienen su modelo.</w:t>
      </w:r>
    </w:p>
    <w:p w14:paraId="4DF988B8" w14:textId="77777777" w:rsidR="00495A3F" w:rsidRPr="005301D2" w:rsidRDefault="00495A3F" w:rsidP="0053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2B9A976" w14:textId="77777777" w:rsidR="00495A3F" w:rsidRPr="00495A3F" w:rsidRDefault="00495A3F" w:rsidP="00495A3F">
      <w:pPr>
        <w:numPr>
          <w:ilvl w:val="0"/>
          <w:numId w:val="19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Se agregaron todos los </w:t>
      </w:r>
      <w:proofErr w:type="spellStart"/>
      <w:r w:rsidRPr="00495A3F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s-ES"/>
        </w:rPr>
        <w:t>DbSet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para que EF Core pueda acceder a las nuevas tablas (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Sintomas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Evaluaciones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Triajes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Citas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Salas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 etc.).</w:t>
      </w:r>
    </w:p>
    <w:p w14:paraId="17A6EBFC" w14:textId="77777777" w:rsidR="00495A3F" w:rsidRPr="00495A3F" w:rsidRDefault="00495A3F" w:rsidP="00495A3F">
      <w:pPr>
        <w:numPr>
          <w:ilvl w:val="0"/>
          <w:numId w:val="19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Se configuraron las reglas y restricciones en </w:t>
      </w:r>
      <w:proofErr w:type="spellStart"/>
      <w:r w:rsidRPr="00495A3F">
        <w:rPr>
          <w:rFonts w:ascii="Consolas" w:eastAsia="Times New Roman" w:hAnsi="Consolas" w:cs="Courier New"/>
          <w:b/>
          <w:bCs/>
          <w:color w:val="A31515"/>
          <w:sz w:val="19"/>
          <w:szCs w:val="19"/>
          <w:lang w:eastAsia="es-ES"/>
        </w:rPr>
        <w:t>OnModelCreating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:</w:t>
      </w:r>
    </w:p>
    <w:p w14:paraId="79B7ED66" w14:textId="77777777" w:rsidR="00495A3F" w:rsidRPr="00495A3F" w:rsidRDefault="00495A3F" w:rsidP="00495A3F">
      <w:pPr>
        <w:numPr>
          <w:ilvl w:val="1"/>
          <w:numId w:val="19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Índices únicos (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IsUnique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) para prevenir duplicados en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Sintomas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y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Salas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.</w:t>
      </w:r>
    </w:p>
    <w:p w14:paraId="201B4D81" w14:textId="77777777" w:rsidR="00495A3F" w:rsidRPr="00495A3F" w:rsidRDefault="00495A3F" w:rsidP="00495A3F">
      <w:pPr>
        <w:numPr>
          <w:ilvl w:val="1"/>
          <w:numId w:val="19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Se configuró la llave primaria compuesta para la tabla intermedia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EvaluacionSintomas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.</w:t>
      </w:r>
    </w:p>
    <w:p w14:paraId="5279139F" w14:textId="77777777" w:rsidR="00495A3F" w:rsidRPr="00495A3F" w:rsidRDefault="00495A3F" w:rsidP="00495A3F">
      <w:pPr>
        <w:numPr>
          <w:ilvl w:val="1"/>
          <w:numId w:val="19"/>
        </w:num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Se aplicó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DeleteBehavior.Restrict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a varias relaciones (como en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MovimientoPaciente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Citas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 e </w:t>
      </w:r>
      <w:proofErr w:type="spell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HistorialClinico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) para evitar los errores de SQL Server por "múltiples rutas de borrado en cascada".</w:t>
      </w:r>
    </w:p>
    <w:p w14:paraId="09F298BA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58A6FF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58A6FF"/>
          <w:sz w:val="21"/>
          <w:szCs w:val="21"/>
          <w:lang w:eastAsia="es-ES"/>
        </w:rPr>
        <w:t>NOTE</w:t>
      </w:r>
    </w:p>
    <w:p w14:paraId="3AD9C281" w14:textId="77777777" w:rsidR="00495A3F" w:rsidRPr="00495A3F" w:rsidRDefault="00495A3F" w:rsidP="00495A3F">
      <w:pPr>
        <w:shd w:val="clear" w:color="auto" w:fill="EAECF0"/>
        <w:spacing w:after="0" w:afterAutospacing="1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Noté que al proyecto le faltaba el paquete </w:t>
      </w:r>
      <w:proofErr w:type="spellStart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NuGet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 de SQL Server para </w:t>
      </w:r>
      <w:proofErr w:type="spellStart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Entity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 Framework Core, por lo que marcaba algunos errores. Lo instalé por ti (</w:t>
      </w:r>
      <w:proofErr w:type="spellStart"/>
      <w:proofErr w:type="gramStart"/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Microsoft.EntityFrameworkCore.SqlServer</w:t>
      </w:r>
      <w:proofErr w:type="spellEnd"/>
      <w:proofErr w:type="gram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) y ahora el proyecto compila perfectamente.</w:t>
      </w:r>
    </w:p>
    <w:p w14:paraId="4F07ABC6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Con todos los modelos y la base de datos mapeada, el siguiente paso lógico es crear los </w:t>
      </w:r>
      <w:r w:rsidRPr="00495A3F">
        <w:rPr>
          <w:rFonts w:ascii="Segoe UI" w:eastAsia="Times New Roman" w:hAnsi="Segoe UI" w:cs="Segoe UI"/>
          <w:b/>
          <w:bCs/>
          <w:color w:val="4C4F69"/>
          <w:sz w:val="21"/>
          <w:szCs w:val="21"/>
          <w:lang w:eastAsia="es-ES"/>
        </w:rPr>
        <w:t>Controladores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 xml:space="preserve"> que te permitirán hacer operaciones (CRUD) desde el </w:t>
      </w:r>
      <w:proofErr w:type="spellStart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frontend</w:t>
      </w:r>
      <w:proofErr w:type="spellEnd"/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.</w:t>
      </w:r>
    </w:p>
    <w:p w14:paraId="7455ADC2" w14:textId="77777777" w:rsidR="00495A3F" w:rsidRPr="00495A3F" w:rsidRDefault="00495A3F" w:rsidP="00495A3F">
      <w:pPr>
        <w:shd w:val="clear" w:color="auto" w:fill="EAECF0"/>
        <w:spacing w:after="0" w:line="240" w:lineRule="auto"/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</w:pP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¿Quieres que te genere los controladores que faltan? (Por ejemplo: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EspecialidadesController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MedicosController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 </w:t>
      </w:r>
      <w:r w:rsidRPr="00495A3F">
        <w:rPr>
          <w:rFonts w:ascii="Consolas" w:eastAsia="Times New Roman" w:hAnsi="Consolas" w:cs="Courier New"/>
          <w:color w:val="A31515"/>
          <w:sz w:val="19"/>
          <w:szCs w:val="19"/>
          <w:lang w:eastAsia="es-ES"/>
        </w:rPr>
        <w:t>CitasController</w:t>
      </w:r>
      <w:r w:rsidRPr="00495A3F">
        <w:rPr>
          <w:rFonts w:ascii="Segoe UI" w:eastAsia="Times New Roman" w:hAnsi="Segoe UI" w:cs="Segoe UI"/>
          <w:color w:val="4C4F69"/>
          <w:sz w:val="21"/>
          <w:szCs w:val="21"/>
          <w:lang w:eastAsia="es-ES"/>
        </w:rPr>
        <w:t>, etc.) o ¿prefieres enfocarte en probar alguna otra cosa primero?</w:t>
      </w:r>
    </w:p>
    <w:p w14:paraId="193619EF" w14:textId="77777777" w:rsidR="005301D2" w:rsidRPr="002C15AD" w:rsidRDefault="005301D2" w:rsidP="00ED1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5301D2" w:rsidRPr="002C1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B2D"/>
    <w:multiLevelType w:val="multilevel"/>
    <w:tmpl w:val="8F0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4CB8"/>
    <w:multiLevelType w:val="multilevel"/>
    <w:tmpl w:val="002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A2646"/>
    <w:multiLevelType w:val="multilevel"/>
    <w:tmpl w:val="2D5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468A6"/>
    <w:multiLevelType w:val="multilevel"/>
    <w:tmpl w:val="023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40ADB"/>
    <w:multiLevelType w:val="multilevel"/>
    <w:tmpl w:val="5DA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97A55"/>
    <w:multiLevelType w:val="multilevel"/>
    <w:tmpl w:val="A0B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56E54"/>
    <w:multiLevelType w:val="multilevel"/>
    <w:tmpl w:val="997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4A166C"/>
    <w:multiLevelType w:val="multilevel"/>
    <w:tmpl w:val="C7F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04CAB"/>
    <w:multiLevelType w:val="multilevel"/>
    <w:tmpl w:val="12B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C49BF"/>
    <w:multiLevelType w:val="multilevel"/>
    <w:tmpl w:val="F750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B5F36"/>
    <w:multiLevelType w:val="multilevel"/>
    <w:tmpl w:val="BA9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E377E"/>
    <w:multiLevelType w:val="multilevel"/>
    <w:tmpl w:val="42C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26A8B"/>
    <w:multiLevelType w:val="multilevel"/>
    <w:tmpl w:val="68F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033BD"/>
    <w:multiLevelType w:val="multilevel"/>
    <w:tmpl w:val="1F5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F29BB"/>
    <w:multiLevelType w:val="multilevel"/>
    <w:tmpl w:val="2CC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190498"/>
    <w:multiLevelType w:val="multilevel"/>
    <w:tmpl w:val="C56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582BBB"/>
    <w:multiLevelType w:val="multilevel"/>
    <w:tmpl w:val="B12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D61CE9"/>
    <w:multiLevelType w:val="multilevel"/>
    <w:tmpl w:val="A7E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145E4"/>
    <w:multiLevelType w:val="multilevel"/>
    <w:tmpl w:val="16F4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2"/>
  </w:num>
  <w:num w:numId="5">
    <w:abstractNumId w:val="13"/>
  </w:num>
  <w:num w:numId="6">
    <w:abstractNumId w:val="9"/>
  </w:num>
  <w:num w:numId="7">
    <w:abstractNumId w:val="12"/>
  </w:num>
  <w:num w:numId="8">
    <w:abstractNumId w:val="4"/>
  </w:num>
  <w:num w:numId="9">
    <w:abstractNumId w:val="1"/>
  </w:num>
  <w:num w:numId="10">
    <w:abstractNumId w:val="0"/>
  </w:num>
  <w:num w:numId="11">
    <w:abstractNumId w:val="8"/>
  </w:num>
  <w:num w:numId="12">
    <w:abstractNumId w:val="3"/>
  </w:num>
  <w:num w:numId="13">
    <w:abstractNumId w:val="17"/>
  </w:num>
  <w:num w:numId="14">
    <w:abstractNumId w:val="6"/>
  </w:num>
  <w:num w:numId="15">
    <w:abstractNumId w:val="14"/>
  </w:num>
  <w:num w:numId="16">
    <w:abstractNumId w:val="10"/>
  </w:num>
  <w:num w:numId="17">
    <w:abstractNumId w:val="16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58"/>
    <w:rsid w:val="000E2FB7"/>
    <w:rsid w:val="00226158"/>
    <w:rsid w:val="002C15AD"/>
    <w:rsid w:val="00495A3F"/>
    <w:rsid w:val="004C7034"/>
    <w:rsid w:val="005301D2"/>
    <w:rsid w:val="00ED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77B0"/>
  <w15:chartTrackingRefBased/>
  <w15:docId w15:val="{C2EE3676-719C-4013-8354-AF6AAD84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261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261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26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15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2615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2615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26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2615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6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615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2615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301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01D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301D2"/>
    <w:rPr>
      <w:color w:val="954F72" w:themeColor="followedHyperlink"/>
      <w:u w:val="single"/>
    </w:rPr>
  </w:style>
  <w:style w:type="paragraph" w:customStyle="1" w:styleId="markdown-alert-title">
    <w:name w:val="markdown-alert-title"/>
    <w:basedOn w:val="Normal"/>
    <w:rsid w:val="00495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1093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11996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7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8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0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a8bbde2928881918a3458e02fb12b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2006</Words>
  <Characters>11034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Francisco Medina Canales</dc:creator>
  <cp:keywords/>
  <dc:description/>
  <cp:lastModifiedBy>José Francisco Medina Canales</cp:lastModifiedBy>
  <cp:revision>6</cp:revision>
  <dcterms:created xsi:type="dcterms:W3CDTF">2026-06-30T18:28:00Z</dcterms:created>
  <dcterms:modified xsi:type="dcterms:W3CDTF">2026-08-24T20:08:00Z</dcterms:modified>
</cp:coreProperties>
</file>