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A9C1" w14:textId="2F8D092B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understand that plagiarism is the representation of words, code, or ideas of another as one’s own in any academic work.   I know that plagiarism not only includes verbatim copying, but also the extensive use of another person’s ideas without proper </w:t>
      </w:r>
      <w:r>
        <w:rPr>
          <w:rStyle w:val="mceitemhiddenspellword"/>
          <w:color w:val="000000"/>
          <w:bdr w:val="none" w:sz="0" w:space="0" w:color="auto" w:frame="1"/>
        </w:rPr>
        <w:t>acknowledgement</w:t>
      </w:r>
      <w:r>
        <w:rPr>
          <w:color w:val="000000"/>
        </w:rPr>
        <w:t xml:space="preserve">.  I know that plagiarism covers this sort of use of material found in textual sources and </w:t>
      </w: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the Internet, as well as from other students.  I understand and agree to the following policies:</w:t>
      </w:r>
    </w:p>
    <w:p w14:paraId="354B002B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19524E29" w14:textId="140C3C8A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 xml:space="preserve">Unless otherwise specified by the instructor, </w:t>
      </w:r>
      <w:proofErr w:type="gramStart"/>
      <w:r>
        <w:rPr>
          <w:color w:val="000000"/>
        </w:rPr>
        <w:t>all of</w:t>
      </w:r>
      <w:proofErr w:type="gramEnd"/>
      <w:r>
        <w:rPr>
          <w:color w:val="000000"/>
        </w:rPr>
        <w:t xml:space="preserve"> my assignment submissions are entirely my own work.</w:t>
      </w:r>
    </w:p>
    <w:p w14:paraId="058D3AE3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Examples posted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by the instructor from lessons can be used for reference in my assignments but cannot be copied, modified, and submitted back to the instructor as my own work for grades.</w:t>
      </w:r>
    </w:p>
    <w:p w14:paraId="1618CE97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0BA2C34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may include code found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in a tutorial, video, book, or developer site provided that:</w:t>
      </w:r>
    </w:p>
    <w:p w14:paraId="113EAD52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2C8BE1E1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does not exceed 10% of the work in my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submission;</w:t>
      </w:r>
      <w:proofErr w:type="gramEnd"/>
    </w:p>
    <w:p w14:paraId="022E1952" w14:textId="6DF4B69A" w:rsidR="00753AC7" w:rsidRPr="00F85960" w:rsidRDefault="00753AC7" w:rsidP="00F8596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added the link to the source of this code in my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submission;</w:t>
      </w:r>
      <w:proofErr w:type="gramEnd"/>
      <w:r w:rsidRPr="00F8596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D8E1A5C" w14:textId="77777777" w:rsidR="00753AC7" w:rsidRDefault="00753AC7" w:rsidP="00753A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5FE6A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 xml:space="preserve">I must protect my own work by storing it securely on my own computer and private version control repositories.  I will not share my code with anyone or make it publicly available or else I </w:t>
      </w:r>
      <w:proofErr w:type="gramStart"/>
      <w:r>
        <w:rPr>
          <w:color w:val="000000"/>
        </w:rPr>
        <w:t>face</w:t>
      </w:r>
      <w:proofErr w:type="gramEnd"/>
      <w:r>
        <w:rPr>
          <w:color w:val="000000"/>
        </w:rPr>
        <w:t xml:space="preserve"> a potential Facilitating Academic Misconduct penalty.</w:t>
      </w:r>
    </w:p>
    <w:p w14:paraId="084DDB76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The instructor has the right to conduct a Code Review with me for my assignment submission.  During a Code Review, I will be asked to explain parts of my submission to validate I understand the work I have submitted.  My web camera and microphone must be active for the entire Code Review to ensure I am not receiving assistance from another individual.</w:t>
      </w:r>
    </w:p>
    <w:p w14:paraId="2DE90520" w14:textId="40667818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I understand </w:t>
      </w:r>
      <w:r w:rsidR="00F85960">
        <w:rPr>
          <w:color w:val="000000"/>
        </w:rPr>
        <w:t xml:space="preserve">Lakehead University </w:t>
      </w:r>
      <w:r>
        <w:rPr>
          <w:color w:val="000000"/>
        </w:rPr>
        <w:t>takes academic integrity very seriously and that an accusation of plagiarism can lead directly to serious consequences, ranging from failing an assignment or a course to</w:t>
      </w:r>
      <w:r w:rsidR="00F85960">
        <w:rPr>
          <w:color w:val="000000"/>
        </w:rPr>
        <w:t xml:space="preserve"> suspension</w:t>
      </w:r>
      <w:r>
        <w:rPr>
          <w:color w:val="000000"/>
        </w:rPr>
        <w:t>.  </w:t>
      </w:r>
    </w:p>
    <w:p w14:paraId="5F766C7F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D2D361A" w14:textId="7A89F54F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Name: </w:t>
      </w:r>
      <w:r w:rsidR="00057C06">
        <w:rPr>
          <w:b/>
          <w:bCs/>
          <w:color w:val="000000"/>
          <w:u w:val="single"/>
        </w:rPr>
        <w:t>_______</w:t>
      </w:r>
      <w:r w:rsidR="00057C06" w:rsidRPr="00057C06">
        <w:rPr>
          <w:b/>
          <w:bCs/>
          <w:color w:val="000000"/>
          <w:u w:val="single"/>
        </w:rPr>
        <w:t>Francesco Coniglione</w:t>
      </w:r>
      <w:r w:rsidR="00057C06">
        <w:rPr>
          <w:b/>
          <w:bCs/>
          <w:color w:val="000000"/>
          <w:u w:val="single"/>
        </w:rPr>
        <w:t>_______</w:t>
      </w:r>
      <w:r>
        <w:rPr>
          <w:color w:val="000000"/>
        </w:rPr>
        <w:t xml:space="preserve">   Student Number: </w:t>
      </w:r>
      <w:r w:rsidR="00057C06">
        <w:rPr>
          <w:b/>
          <w:bCs/>
          <w:color w:val="000000"/>
          <w:u w:val="single"/>
        </w:rPr>
        <w:t>_______</w:t>
      </w:r>
      <w:r w:rsidR="00057C06">
        <w:rPr>
          <w:b/>
          <w:bCs/>
          <w:color w:val="000000"/>
          <w:u w:val="single"/>
        </w:rPr>
        <w:t>1206780 ________</w:t>
      </w:r>
    </w:p>
    <w:p w14:paraId="2A8167DA" w14:textId="68669A30" w:rsidR="00753AC7" w:rsidRDefault="00057C06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361B79" wp14:editId="1BE2B072">
                <wp:simplePos x="0" y="0"/>
                <wp:positionH relativeFrom="column">
                  <wp:posOffset>805303</wp:posOffset>
                </wp:positionH>
                <wp:positionV relativeFrom="paragraph">
                  <wp:posOffset>43724</wp:posOffset>
                </wp:positionV>
                <wp:extent cx="873720" cy="202680"/>
                <wp:effectExtent l="38100" t="38100" r="22225" b="45085"/>
                <wp:wrapNone/>
                <wp:docPr id="26021151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7372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A275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63.05pt;margin-top:3.1pt;width:69.55pt;height: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">
                <v:imagedata r:id="rId9" o:title=""/>
              </v:shape>
            </w:pict>
          </mc:Fallback>
        </mc:AlternateContent>
      </w:r>
    </w:p>
    <w:p w14:paraId="4179D8F5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Signature: _________________</w:t>
      </w:r>
    </w:p>
    <w:p w14:paraId="7A8502C5" w14:textId="77777777" w:rsidR="00D50893" w:rsidRDefault="00D50893"/>
    <w:sectPr w:rsidR="00D5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345F"/>
    <w:multiLevelType w:val="multilevel"/>
    <w:tmpl w:val="9796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65D5F"/>
    <w:multiLevelType w:val="multilevel"/>
    <w:tmpl w:val="A7BA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86134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62072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AC7"/>
    <w:rsid w:val="00057C06"/>
    <w:rsid w:val="001D5F7E"/>
    <w:rsid w:val="003C05F3"/>
    <w:rsid w:val="00753AC7"/>
    <w:rsid w:val="00AF721C"/>
    <w:rsid w:val="00BB5FF9"/>
    <w:rsid w:val="00D50893"/>
    <w:rsid w:val="00F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7658"/>
  <w15:chartTrackingRefBased/>
  <w15:docId w15:val="{A4DD1D64-39B4-474D-A56E-159C75EF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AC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AC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53AC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753AC7"/>
  </w:style>
  <w:style w:type="character" w:styleId="Strong">
    <w:name w:val="Strong"/>
    <w:basedOn w:val="DefaultParagraphFont"/>
    <w:uiPriority w:val="22"/>
    <w:qFormat/>
    <w:rsid w:val="00753AC7"/>
    <w:rPr>
      <w:b/>
      <w:bCs/>
    </w:rPr>
  </w:style>
  <w:style w:type="character" w:styleId="Emphasis">
    <w:name w:val="Emphasis"/>
    <w:basedOn w:val="DefaultParagraphFont"/>
    <w:uiPriority w:val="20"/>
    <w:qFormat/>
    <w:rsid w:val="00753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1T17:26:53.5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0 559 24575,'1'1'0,"-1"-1"0,0 0 0,0 0 0,0 1 0,0-1 0,1 0 0,-1 0 0,0 0 0,0 1 0,1-1 0,-1 0 0,0 0 0,0 0 0,1 0 0,-1 0 0,0 1 0,0-1 0,1 0 0,-1 0 0,0 0 0,1 0 0,-1 0 0,0 0 0,1 0 0,-1 0 0,0 0 0,0 0 0,1 0 0,-1 0 0,0 0 0,1 0 0,-1 0 0,0-1 0,1 1 0,-1 0 0,0 0 0,1 0 0,15-6 0,-12 5 0,27-11 0,0-1 0,34-20 0,-20 10 0,-21 11 0,1 2 0,0 1 0,48-10 0,53-14 0,-26 7 0,6-6 0,-89 27 0,32-13 0,8-3 0,28 1 0,-35 9 0,55-20 0,7-2 0,-28 10 0,42-30 0,-121 51 0,21-9 0,32-8 0,-7 2 0,85-27 0,-109 37 0,-23 7 0,0-1 0,0 1 0,-1-1 0,1-1 0,0 1 0,0 0 0,-1-1 0,6-3 0,-9 5 0,0 0 0,0 0 0,0 0 0,0 0 0,1-1 0,-1 1 0,0 0 0,0 0 0,0 0 0,0 0 0,0 0 0,0 0 0,0-1 0,-1 1 0,1 0 0,0 0 0,0 0 0,0 0 0,0 0 0,0 0 0,0-1 0,0 1 0,0 0 0,0 0 0,0 0 0,0 0 0,0 0 0,0 0 0,0 0 0,-1 0 0,1 0 0,0-1 0,0 1 0,0 0 0,0 0 0,0 0 0,0 0 0,0 0 0,-1 0 0,1 0 0,0 0 0,0 0 0,0 0 0,0 0 0,0 0 0,-1 0 0,1 0 0,0 0 0,0 0 0,0 0 0,0 0 0,0 0 0,0 0 0,-1 0 0,1 0 0,0 0 0,0 0 0,-10 0 0,-10 2 0,-1 2 0,1 1 0,0 0 0,0 1 0,-30 15 0,-29 8 0,-2-1 0,-17 5 0,-69 9 0,130-32 0,16-5 0,-1 1 0,-30 14 0,31-12 0,-1 0 0,-26 5 0,23-7 0,0 2 0,-41 19 0,7-1 0,-42 16 0,59-22 0,-68 20 0,-43 11 0,140-42 0,12-6 0,10-4 0,212-59 0,-133 32 0,-25 7 0,166-58 0,-187 66 0,64-16 0,-8 2 0,-38 9 0,-22 7 0,108-34 0,-72 19 0,20-9 0,-6 4 0,-81 26 0,-14 2 0,-13 4 0,10 1 0,1 1 0,-1 0 0,1 1 0,0-1 0,0 2 0,-11 6 0,0-1 0,0 0 0,-28 8 0,26-10 0,-39 20 0,-29 14 0,69-34 0,0 1 0,1 0 0,0 2 0,1 1 0,-18 14 0,18-11 0,1 1 0,-21 27 0,34-38 0,0 1 0,1 0 0,0 0 0,1 0 0,-1 0 0,1 0 0,1 1 0,-1 0 0,1-1 0,0 1 0,0 0 0,-1 13 0,3-19 0,1 1 0,-1 0 0,0-1 0,1 1 0,-1 0 0,1-1 0,-1 1 0,1 0 0,0-1 0,0 1 0,-1-1 0,1 1 0,0-1 0,1 0 0,-1 1 0,0-1 0,0 0 0,0 0 0,1 0 0,-1 0 0,1 0 0,-1 0 0,1 0 0,-1 0 0,1 0 0,-1-1 0,1 1 0,0-1 0,1 1 0,8 2 0,0-1 0,0 0 0,16 1 0,-15-2 0,34 5 0,-17-2 0,30 0 0,413-5 0,-460 1 0,-1-2 0,21-3 0,-20 2 0,0 1 0,15-1 0,-14 2 0,-1-1 0,15-3 0,-14 2 0,-1 1 0,17-1 0,23-5 0,-39 6 0,28-3 0,-25 5 0,1-2 0,31-5 0,43-8 0,-28 6 0,-11 3 0,-29 3 44,11-3-1453,-24 3-5417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81D201D89842B04A1BE4919C8AD6" ma:contentTypeVersion="13" ma:contentTypeDescription="Create a new document." ma:contentTypeScope="" ma:versionID="8c61d42a4c3dd8046113e3aad9e1e2c3">
  <xsd:schema xmlns:xsd="http://www.w3.org/2001/XMLSchema" xmlns:xs="http://www.w3.org/2001/XMLSchema" xmlns:p="http://schemas.microsoft.com/office/2006/metadata/properties" xmlns:ns3="f934a314-306f-4c77-9fcf-36590d2ba23c" xmlns:ns4="67cf4233-3aec-4225-8895-f0e0ef5a354c" targetNamespace="http://schemas.microsoft.com/office/2006/metadata/properties" ma:root="true" ma:fieldsID="c5811f44b92e969ade2dcaf75c213ecd" ns3:_="" ns4:_="">
    <xsd:import namespace="f934a314-306f-4c77-9fcf-36590d2ba23c"/>
    <xsd:import namespace="67cf4233-3aec-4225-8895-f0e0ef5a35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4a314-306f-4c77-9fcf-36590d2ba2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f4233-3aec-4225-8895-f0e0ef5a3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6EFB90-FED6-4E99-B015-87F0CCDDB6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DAA62-9EDB-45B3-8956-2CF4B826D3A8}">
  <ds:schemaRefs>
    <ds:schemaRef ds:uri="67cf4233-3aec-4225-8895-f0e0ef5a354c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f934a314-306f-4c77-9fcf-36590d2ba23c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FD544E-BF77-4238-8C0A-4C53E438C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4a314-306f-4c77-9fcf-36590d2ba23c"/>
    <ds:schemaRef ds:uri="67cf4233-3aec-4225-8895-f0e0ef5a3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Wright</dc:creator>
  <cp:keywords/>
  <dc:description/>
  <cp:lastModifiedBy>Francesco Coniglione</cp:lastModifiedBy>
  <cp:revision>2</cp:revision>
  <dcterms:created xsi:type="dcterms:W3CDTF">2023-09-26T12:46:00Z</dcterms:created>
  <dcterms:modified xsi:type="dcterms:W3CDTF">2023-09-26T12:46:00Z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0x010100C39F81D201D89842B04A1BE4919C8AD6</vt:lpwstr>
  </property>
</Properties>
</file>