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D1DBE" w14:paraId="26E3EA11" w14:textId="77777777" w:rsidTr="007F4E20">
        <w:tc>
          <w:tcPr>
            <w:tcW w:w="4788" w:type="dxa"/>
          </w:tcPr>
          <w:p w14:paraId="3E219C34" w14:textId="77777777" w:rsidR="00E02414" w:rsidRPr="00FC22C3" w:rsidRDefault="00E02414" w:rsidP="00E02414">
            <w:pPr>
              <w:rPr>
                <w:b/>
                <w:bCs/>
                <w:sz w:val="40"/>
                <w:szCs w:val="40"/>
              </w:rPr>
            </w:pPr>
            <w:r w:rsidRPr="00FC22C3">
              <w:rPr>
                <w:b/>
                <w:bCs/>
                <w:sz w:val="40"/>
                <w:szCs w:val="40"/>
              </w:rPr>
              <w:t>FRANCESCO CONIGLIONE</w:t>
            </w:r>
          </w:p>
          <w:p w14:paraId="656CB063" w14:textId="48CC5914" w:rsidR="00B21048" w:rsidRPr="003F16B2" w:rsidRDefault="00E02414" w:rsidP="006015D0">
            <w:pPr>
              <w:rPr>
                <w:sz w:val="28"/>
                <w:szCs w:val="28"/>
              </w:rPr>
            </w:pPr>
            <w:r w:rsidRPr="003F16B2">
              <w:rPr>
                <w:sz w:val="28"/>
                <w:szCs w:val="28"/>
              </w:rPr>
              <w:t>Computer Science Student</w:t>
            </w:r>
          </w:p>
          <w:p w14:paraId="02FD7C7E" w14:textId="7254D431" w:rsidR="00E02414" w:rsidRPr="00E02414" w:rsidRDefault="003F16B2" w:rsidP="00B21048">
            <w:pPr>
              <w:spacing w:before="240" w:after="160"/>
              <w:rPr>
                <w:sz w:val="24"/>
                <w:szCs w:val="24"/>
              </w:rPr>
            </w:pPr>
            <w:r>
              <w:t>Energetic and self-motivated student with a background of over 4 years in part-time roles. Enthusiastic about the integration of global technology across diverse business environments.</w:t>
            </w:r>
          </w:p>
        </w:tc>
        <w:tc>
          <w:tcPr>
            <w:tcW w:w="4788" w:type="dxa"/>
            <w:vAlign w:val="center"/>
          </w:tcPr>
          <w:p w14:paraId="7EDCDAEA" w14:textId="3E81A4B0" w:rsidR="00E02414" w:rsidRPr="00E02414" w:rsidRDefault="00E02414" w:rsidP="007F4E20">
            <w:pPr>
              <w:spacing w:line="432" w:lineRule="auto"/>
              <w:jc w:val="right"/>
              <w:rPr>
                <w:rFonts w:cstheme="minorHAnsi"/>
                <w:sz w:val="24"/>
                <w:szCs w:val="24"/>
              </w:rPr>
            </w:pPr>
            <w:r w:rsidRPr="00E02414">
              <w:rPr>
                <w:rFonts w:cstheme="minorHAnsi"/>
                <w:sz w:val="24"/>
                <w:szCs w:val="24"/>
              </w:rPr>
              <w:t>fconiglione@protonmail.com</w:t>
            </w:r>
          </w:p>
          <w:p w14:paraId="7176D04A" w14:textId="77777777" w:rsidR="00E02414" w:rsidRPr="00E02414" w:rsidRDefault="00E02414" w:rsidP="007F4E20">
            <w:pPr>
              <w:spacing w:line="432" w:lineRule="auto"/>
              <w:jc w:val="right"/>
              <w:rPr>
                <w:rFonts w:cstheme="minorHAnsi"/>
                <w:sz w:val="24"/>
                <w:szCs w:val="24"/>
              </w:rPr>
            </w:pPr>
            <w:r w:rsidRPr="00E02414">
              <w:rPr>
                <w:rFonts w:cstheme="minorHAnsi"/>
                <w:sz w:val="24"/>
                <w:szCs w:val="24"/>
              </w:rPr>
              <w:t>(705) 717-9492</w:t>
            </w:r>
          </w:p>
          <w:p w14:paraId="28E9CE38" w14:textId="77777777" w:rsidR="00E02414" w:rsidRPr="00E02414" w:rsidRDefault="00E02414" w:rsidP="007F4E20">
            <w:pPr>
              <w:spacing w:line="432" w:lineRule="auto"/>
              <w:jc w:val="right"/>
              <w:rPr>
                <w:rFonts w:cstheme="minorHAnsi"/>
                <w:sz w:val="24"/>
                <w:szCs w:val="24"/>
              </w:rPr>
            </w:pPr>
            <w:r w:rsidRPr="00E02414">
              <w:rPr>
                <w:rFonts w:cstheme="minorHAnsi"/>
                <w:sz w:val="24"/>
                <w:szCs w:val="24"/>
              </w:rPr>
              <w:t>Phelpston, ON</w:t>
            </w:r>
          </w:p>
          <w:p w14:paraId="519D9EDA" w14:textId="7940AA05" w:rsidR="00E02414" w:rsidRPr="00FC22C3" w:rsidRDefault="00E02414" w:rsidP="007F4E20">
            <w:pPr>
              <w:pStyle w:val="NormalWeb"/>
              <w:spacing w:before="0" w:beforeAutospacing="0" w:after="0" w:afterAutospacing="0" w:line="432" w:lineRule="auto"/>
              <w:jc w:val="right"/>
              <w:rPr>
                <w:rFonts w:asciiTheme="minorHAnsi" w:hAnsiTheme="minorHAnsi" w:cstheme="minorHAnsi"/>
              </w:rPr>
            </w:pPr>
            <w:r w:rsidRPr="00E02414">
              <w:rPr>
                <w:rFonts w:asciiTheme="minorHAnsi" w:hAnsiTheme="minorHAnsi" w:cstheme="minorHAnsi"/>
              </w:rPr>
              <w:t>linkedin.com/in/francescoconiglione</w:t>
            </w:r>
          </w:p>
        </w:tc>
      </w:tr>
      <w:tr w:rsidR="008D1DBE" w:rsidRPr="00751C6D" w14:paraId="6223DF3D" w14:textId="77777777" w:rsidTr="008D1D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6DA6C383" w14:textId="77777777" w:rsidR="008D1DBE" w:rsidRPr="00FC22C3" w:rsidRDefault="008D1DBE" w:rsidP="00E02414">
            <w:pPr>
              <w:spacing w:before="240"/>
              <w:rPr>
                <w:b/>
                <w:bCs/>
                <w:sz w:val="32"/>
                <w:szCs w:val="32"/>
              </w:rPr>
            </w:pPr>
            <w:r w:rsidRPr="00FC22C3">
              <w:rPr>
                <w:b/>
                <w:bCs/>
                <w:sz w:val="32"/>
                <w:szCs w:val="32"/>
              </w:rPr>
              <w:t>EDUCATION</w:t>
            </w:r>
          </w:p>
          <w:p w14:paraId="31A76DB4" w14:textId="77777777" w:rsidR="008D1DBE" w:rsidRPr="008D1DBE" w:rsidRDefault="008D1DBE" w:rsidP="008D1DBE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8D1DBE">
              <w:rPr>
                <w:b/>
                <w:bCs/>
                <w:sz w:val="24"/>
                <w:szCs w:val="24"/>
              </w:rPr>
              <w:t>HBSc – Computer Science</w:t>
            </w:r>
          </w:p>
          <w:p w14:paraId="7F2868A1" w14:textId="77777777" w:rsidR="008D1DBE" w:rsidRPr="00FC22C3" w:rsidRDefault="008D1DBE" w:rsidP="008D1DBE">
            <w:r w:rsidRPr="00FC22C3">
              <w:t>Lakehead University &amp; Georgian College</w:t>
            </w:r>
          </w:p>
          <w:p w14:paraId="4C42EB50" w14:textId="77777777" w:rsidR="008D1DBE" w:rsidRPr="00FC22C3" w:rsidRDefault="008D1DBE" w:rsidP="008D1DBE">
            <w:pPr>
              <w:rPr>
                <w:i/>
                <w:iCs/>
              </w:rPr>
            </w:pPr>
            <w:r w:rsidRPr="00FC22C3">
              <w:rPr>
                <w:i/>
                <w:iCs/>
              </w:rPr>
              <w:t>09/2022 – Ongoing</w:t>
            </w:r>
          </w:p>
          <w:p w14:paraId="3E4A3B99" w14:textId="77777777" w:rsidR="008D1DBE" w:rsidRPr="00FC22C3" w:rsidRDefault="008D1DBE" w:rsidP="00FC22C3">
            <w:pPr>
              <w:pStyle w:val="ListParagraph"/>
              <w:numPr>
                <w:ilvl w:val="0"/>
                <w:numId w:val="1"/>
              </w:numPr>
              <w:spacing w:before="240"/>
            </w:pPr>
            <w:r w:rsidRPr="00FC22C3">
              <w:t>Additionally working towards a Computer Programming Diploma</w:t>
            </w:r>
          </w:p>
          <w:p w14:paraId="2DF6BAFD" w14:textId="3AABE013" w:rsidR="008D1DBE" w:rsidRPr="008D1DBE" w:rsidRDefault="008D1DBE" w:rsidP="008D1DBE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8D1DBE">
              <w:rPr>
                <w:b/>
                <w:bCs/>
                <w:sz w:val="24"/>
                <w:szCs w:val="24"/>
              </w:rPr>
              <w:t xml:space="preserve">HBSc – </w:t>
            </w:r>
            <w:r>
              <w:rPr>
                <w:b/>
                <w:bCs/>
                <w:sz w:val="24"/>
                <w:szCs w:val="24"/>
              </w:rPr>
              <w:t>Life Sciences</w:t>
            </w:r>
          </w:p>
          <w:p w14:paraId="6D705393" w14:textId="3DA4BE88" w:rsidR="008D1DBE" w:rsidRPr="00FC22C3" w:rsidRDefault="008D1DBE" w:rsidP="008D1DBE">
            <w:r w:rsidRPr="00FC22C3">
              <w:t>University of Toronto Mississauga</w:t>
            </w:r>
          </w:p>
          <w:p w14:paraId="09431C2D" w14:textId="53768F5C" w:rsidR="008D1DBE" w:rsidRPr="00FC22C3" w:rsidRDefault="008D1DBE" w:rsidP="008D1DBE">
            <w:pPr>
              <w:rPr>
                <w:i/>
                <w:iCs/>
              </w:rPr>
            </w:pPr>
            <w:r w:rsidRPr="00FC22C3">
              <w:rPr>
                <w:i/>
                <w:iCs/>
              </w:rPr>
              <w:t>09/2021 – 04/2022</w:t>
            </w:r>
          </w:p>
          <w:p w14:paraId="6E9CA1DE" w14:textId="5CA2AECF" w:rsidR="008D1DBE" w:rsidRPr="00FC22C3" w:rsidRDefault="008D1DBE" w:rsidP="00FC22C3">
            <w:pPr>
              <w:pStyle w:val="ListParagraph"/>
              <w:numPr>
                <w:ilvl w:val="0"/>
                <w:numId w:val="1"/>
              </w:numPr>
              <w:spacing w:before="240"/>
            </w:pPr>
            <w:r w:rsidRPr="00FC22C3">
              <w:t xml:space="preserve">Co-Founded </w:t>
            </w:r>
            <w:r w:rsidR="007F4E20">
              <w:t xml:space="preserve">the </w:t>
            </w:r>
            <w:r w:rsidRPr="00FC22C3">
              <w:t>UTM NextGen Lifeline</w:t>
            </w:r>
            <w:r w:rsidR="007F4E20">
              <w:t xml:space="preserve"> program</w:t>
            </w:r>
          </w:p>
          <w:p w14:paraId="6BBCF387" w14:textId="5884F601" w:rsidR="008D1DBE" w:rsidRPr="00FC22C3" w:rsidRDefault="008D1DBE" w:rsidP="00FC22C3">
            <w:pPr>
              <w:pStyle w:val="ListParagraph"/>
              <w:numPr>
                <w:ilvl w:val="0"/>
                <w:numId w:val="1"/>
              </w:numPr>
              <w:spacing w:before="240"/>
            </w:pPr>
            <w:r w:rsidRPr="00FC22C3">
              <w:t>Obtained 4.5 credits toward HBSc degree before transfer</w:t>
            </w:r>
          </w:p>
          <w:p w14:paraId="701A3812" w14:textId="25D92A5D" w:rsidR="008D1DBE" w:rsidRPr="00FC22C3" w:rsidRDefault="008D1DBE" w:rsidP="008D1DBE">
            <w:pPr>
              <w:spacing w:before="240"/>
              <w:rPr>
                <w:b/>
                <w:bCs/>
                <w:sz w:val="32"/>
                <w:szCs w:val="32"/>
              </w:rPr>
            </w:pPr>
            <w:r w:rsidRPr="00FC22C3">
              <w:rPr>
                <w:b/>
                <w:bCs/>
                <w:sz w:val="32"/>
                <w:szCs w:val="32"/>
              </w:rPr>
              <w:t>WORK EXPERIENCE</w:t>
            </w:r>
          </w:p>
          <w:p w14:paraId="38E60CEA" w14:textId="4752D007" w:rsidR="008D1DBE" w:rsidRPr="008D1DBE" w:rsidRDefault="008D1DBE" w:rsidP="008D1DBE">
            <w:pPr>
              <w:spacing w:befor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Customer Experience Associate</w:t>
            </w:r>
          </w:p>
          <w:p w14:paraId="6C8A48F1" w14:textId="45343ED7" w:rsidR="008D1DBE" w:rsidRPr="00FC22C3" w:rsidRDefault="008D1DBE" w:rsidP="008D1DBE">
            <w:r w:rsidRPr="00FC22C3">
              <w:t>Toronto-Dominion</w:t>
            </w:r>
            <w:r w:rsidR="00751C6D" w:rsidRPr="00FC22C3">
              <w:t xml:space="preserve"> Bank</w:t>
            </w:r>
            <w:r w:rsidRPr="00FC22C3">
              <w:t xml:space="preserve"> </w:t>
            </w:r>
            <w:r w:rsidRPr="00FC22C3">
              <w:rPr>
                <w:rFonts w:cstheme="minorHAnsi"/>
              </w:rPr>
              <w:t>·</w:t>
            </w:r>
            <w:r w:rsidRPr="00FC22C3">
              <w:t xml:space="preserve"> Wasaga Beach, ON</w:t>
            </w:r>
          </w:p>
          <w:p w14:paraId="101D40E3" w14:textId="07AEE3DC" w:rsidR="008D1DBE" w:rsidRPr="00FC22C3" w:rsidRDefault="008D1DBE" w:rsidP="008D1DBE">
            <w:pPr>
              <w:rPr>
                <w:i/>
                <w:iCs/>
              </w:rPr>
            </w:pPr>
            <w:r w:rsidRPr="00FC22C3">
              <w:rPr>
                <w:i/>
                <w:iCs/>
              </w:rPr>
              <w:t>0</w:t>
            </w:r>
            <w:r w:rsidR="00751C6D" w:rsidRPr="00FC22C3">
              <w:rPr>
                <w:i/>
                <w:iCs/>
              </w:rPr>
              <w:t>7</w:t>
            </w:r>
            <w:r w:rsidRPr="00FC22C3">
              <w:rPr>
                <w:i/>
                <w:iCs/>
              </w:rPr>
              <w:t>/2022 – Ongoing</w:t>
            </w:r>
          </w:p>
          <w:p w14:paraId="4D4EF757" w14:textId="780E09CE" w:rsidR="008D1DBE" w:rsidRPr="00FC22C3" w:rsidRDefault="00751C6D" w:rsidP="00FC22C3">
            <w:pPr>
              <w:pStyle w:val="ListParagraph"/>
              <w:numPr>
                <w:ilvl w:val="0"/>
                <w:numId w:val="1"/>
              </w:numPr>
              <w:spacing w:before="240"/>
            </w:pPr>
            <w:r w:rsidRPr="00FC22C3">
              <w:t>Process day-to-day transactions as per industry and company regulations</w:t>
            </w:r>
          </w:p>
          <w:p w14:paraId="52BCD113" w14:textId="02750CC4" w:rsidR="00751C6D" w:rsidRPr="00FC22C3" w:rsidRDefault="003F16B2" w:rsidP="00FC22C3">
            <w:pPr>
              <w:pStyle w:val="ListParagraph"/>
              <w:numPr>
                <w:ilvl w:val="0"/>
                <w:numId w:val="1"/>
              </w:numPr>
              <w:spacing w:before="240"/>
            </w:pPr>
            <w:r w:rsidRPr="00FC22C3">
              <w:t xml:space="preserve">Meet </w:t>
            </w:r>
            <w:r w:rsidR="00751C6D" w:rsidRPr="00FC22C3">
              <w:t>quarterly sales targets</w:t>
            </w:r>
          </w:p>
          <w:p w14:paraId="3071CE52" w14:textId="0107D00D" w:rsidR="00751C6D" w:rsidRPr="00FC22C3" w:rsidRDefault="00751C6D" w:rsidP="00FC22C3">
            <w:pPr>
              <w:pStyle w:val="ListParagraph"/>
              <w:numPr>
                <w:ilvl w:val="0"/>
                <w:numId w:val="1"/>
              </w:numPr>
              <w:spacing w:before="240"/>
            </w:pPr>
            <w:r w:rsidRPr="00FC22C3">
              <w:t>Offer legendary customer service</w:t>
            </w:r>
          </w:p>
          <w:p w14:paraId="6AA9B4EA" w14:textId="1F40FFA2" w:rsidR="00751C6D" w:rsidRPr="008D1DBE" w:rsidRDefault="00751C6D" w:rsidP="00751C6D">
            <w:pPr>
              <w:spacing w:befor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Pharmacy Assistant</w:t>
            </w:r>
          </w:p>
          <w:p w14:paraId="0B8E663A" w14:textId="58609B51" w:rsidR="00751C6D" w:rsidRPr="00FC22C3" w:rsidRDefault="00751C6D" w:rsidP="00751C6D">
            <w:r w:rsidRPr="00FC22C3">
              <w:t xml:space="preserve">Whitfield-Guardian Pharmacy </w:t>
            </w:r>
            <w:r w:rsidRPr="00FC22C3">
              <w:rPr>
                <w:rFonts w:cstheme="minorHAnsi"/>
              </w:rPr>
              <w:t>·</w:t>
            </w:r>
            <w:r w:rsidRPr="00FC22C3">
              <w:t xml:space="preserve"> Elmvale, ON</w:t>
            </w:r>
          </w:p>
          <w:p w14:paraId="70F48427" w14:textId="4F2A1C35" w:rsidR="00751C6D" w:rsidRPr="00FC22C3" w:rsidRDefault="00751C6D" w:rsidP="00751C6D">
            <w:pPr>
              <w:rPr>
                <w:i/>
                <w:iCs/>
              </w:rPr>
            </w:pPr>
            <w:r w:rsidRPr="00FC22C3">
              <w:rPr>
                <w:i/>
                <w:iCs/>
              </w:rPr>
              <w:t>11/2019 – 07/2022</w:t>
            </w:r>
          </w:p>
          <w:p w14:paraId="04E557EF" w14:textId="51CBA99D" w:rsidR="00751C6D" w:rsidRPr="00FC22C3" w:rsidRDefault="00751C6D" w:rsidP="00FC22C3">
            <w:pPr>
              <w:pStyle w:val="ListParagraph"/>
              <w:numPr>
                <w:ilvl w:val="0"/>
                <w:numId w:val="1"/>
              </w:numPr>
              <w:spacing w:before="240"/>
            </w:pPr>
            <w:r w:rsidRPr="00FC22C3">
              <w:t>Managed and maintained</w:t>
            </w:r>
            <w:r w:rsidR="007F4E20">
              <w:t xml:space="preserve"> the</w:t>
            </w:r>
            <w:r w:rsidRPr="00FC22C3">
              <w:t xml:space="preserve"> patient database</w:t>
            </w:r>
          </w:p>
          <w:p w14:paraId="2CD55495" w14:textId="3D4E5B65" w:rsidR="00751C6D" w:rsidRPr="00FC22C3" w:rsidRDefault="00751C6D" w:rsidP="00FC22C3">
            <w:pPr>
              <w:pStyle w:val="ListParagraph"/>
              <w:numPr>
                <w:ilvl w:val="0"/>
                <w:numId w:val="1"/>
              </w:numPr>
              <w:spacing w:before="240"/>
            </w:pPr>
            <w:r w:rsidRPr="00FC22C3">
              <w:t>Filled, dispensed, and monitored prescriptions</w:t>
            </w:r>
          </w:p>
          <w:p w14:paraId="59EAB98B" w14:textId="03E639FF" w:rsidR="008D1DBE" w:rsidRPr="00B51D24" w:rsidRDefault="00751C6D" w:rsidP="00E02414">
            <w:pPr>
              <w:pStyle w:val="ListParagraph"/>
              <w:numPr>
                <w:ilvl w:val="0"/>
                <w:numId w:val="1"/>
              </w:numPr>
              <w:spacing w:before="240"/>
            </w:pPr>
            <w:r w:rsidRPr="00FC22C3">
              <w:t>Assisted the pharmacist in specific duties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18B1AC3" w14:textId="77777777" w:rsidR="008D1DBE" w:rsidRPr="00FC22C3" w:rsidRDefault="008D1DBE" w:rsidP="00E02414">
            <w:pPr>
              <w:spacing w:before="240"/>
              <w:rPr>
                <w:b/>
                <w:bCs/>
                <w:sz w:val="32"/>
                <w:szCs w:val="32"/>
              </w:rPr>
            </w:pPr>
            <w:r w:rsidRPr="00FC22C3">
              <w:rPr>
                <w:b/>
                <w:bCs/>
                <w:sz w:val="32"/>
                <w:szCs w:val="32"/>
              </w:rPr>
              <w:t>TECHNICAL SKILLS</w:t>
            </w:r>
          </w:p>
          <w:p w14:paraId="708E78EA" w14:textId="66D3D7F7" w:rsidR="00751C6D" w:rsidRPr="008D1DBE" w:rsidRDefault="00751C6D" w:rsidP="00751C6D">
            <w:pPr>
              <w:spacing w:befor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Digital Marketing</w:t>
            </w:r>
          </w:p>
          <w:p w14:paraId="24C18D30" w14:textId="35C4D58A" w:rsidR="00751C6D" w:rsidRPr="00B21048" w:rsidRDefault="00751C6D" w:rsidP="00751C6D">
            <w:r w:rsidRPr="00FC22C3">
              <w:t xml:space="preserve">Google Analytics. Hubspot. WordPress. </w:t>
            </w:r>
            <w:r w:rsidRPr="00B21048">
              <w:t>Search Engine Optimization. Social Media Management.</w:t>
            </w:r>
          </w:p>
          <w:p w14:paraId="58215AFE" w14:textId="3359F1D5" w:rsidR="00751C6D" w:rsidRPr="008D1DBE" w:rsidRDefault="00751C6D" w:rsidP="00751C6D">
            <w:pPr>
              <w:spacing w:befor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Programming Languages</w:t>
            </w:r>
          </w:p>
          <w:p w14:paraId="12AC973F" w14:textId="25161583" w:rsidR="00751C6D" w:rsidRPr="00B21048" w:rsidRDefault="00751C6D" w:rsidP="00751C6D">
            <w:r w:rsidRPr="00B21048">
              <w:t xml:space="preserve">HTML. CSS. PHP. </w:t>
            </w:r>
            <w:r w:rsidR="00AB186E">
              <w:t xml:space="preserve">ASP.NET. </w:t>
            </w:r>
            <w:r w:rsidRPr="00B21048">
              <w:t>JavaScript. C. C#. C++. Python. Java. MySQL.</w:t>
            </w:r>
          </w:p>
          <w:p w14:paraId="4EE3F05F" w14:textId="69A04190" w:rsidR="00751C6D" w:rsidRPr="008D1DBE" w:rsidRDefault="00751C6D" w:rsidP="00751C6D">
            <w:pPr>
              <w:spacing w:befor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Research &amp; Planning</w:t>
            </w:r>
          </w:p>
          <w:p w14:paraId="7CA3054C" w14:textId="0AF305A1" w:rsidR="00751C6D" w:rsidRPr="00FC22C3" w:rsidRDefault="00751C6D" w:rsidP="00FC22C3">
            <w:r w:rsidRPr="00FC22C3">
              <w:t>Information Gathering. Problem Solving. Developing Analyses. Presenting Results.</w:t>
            </w:r>
          </w:p>
          <w:p w14:paraId="1ECD72BB" w14:textId="739DAF1A" w:rsidR="00751C6D" w:rsidRPr="00FC22C3" w:rsidRDefault="00751C6D" w:rsidP="00751C6D">
            <w:pPr>
              <w:spacing w:before="240"/>
              <w:rPr>
                <w:b/>
                <w:bCs/>
                <w:sz w:val="32"/>
                <w:szCs w:val="32"/>
              </w:rPr>
            </w:pPr>
            <w:r w:rsidRPr="00FC22C3">
              <w:rPr>
                <w:b/>
                <w:bCs/>
                <w:sz w:val="32"/>
                <w:szCs w:val="32"/>
              </w:rPr>
              <w:t>SOFT SKILLS</w:t>
            </w:r>
          </w:p>
          <w:p w14:paraId="026FE391" w14:textId="33E8DCB5" w:rsidR="00751C6D" w:rsidRPr="00FC22C3" w:rsidRDefault="00751C6D" w:rsidP="00FC22C3">
            <w:pPr>
              <w:spacing w:before="240"/>
            </w:pPr>
            <w:r w:rsidRPr="00FC22C3">
              <w:t>Leadership. Collaboration. Organization. Independence. Communication. Adaptability.</w:t>
            </w:r>
          </w:p>
          <w:p w14:paraId="7309C391" w14:textId="779C8D32" w:rsidR="00751C6D" w:rsidRPr="00FC22C3" w:rsidRDefault="00751C6D" w:rsidP="00751C6D">
            <w:pPr>
              <w:spacing w:before="240"/>
              <w:rPr>
                <w:b/>
                <w:bCs/>
                <w:sz w:val="32"/>
                <w:szCs w:val="32"/>
              </w:rPr>
            </w:pPr>
            <w:r w:rsidRPr="00FC22C3">
              <w:rPr>
                <w:b/>
                <w:bCs/>
                <w:sz w:val="32"/>
                <w:szCs w:val="32"/>
              </w:rPr>
              <w:t>VOLUNTEER EXPERIENCE</w:t>
            </w:r>
          </w:p>
          <w:p w14:paraId="0207C472" w14:textId="56E17FAE" w:rsidR="003F16B2" w:rsidRPr="008D1DBE" w:rsidRDefault="003F16B2" w:rsidP="003F16B2">
            <w:pPr>
              <w:spacing w:before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Donor Centre Volunteer</w:t>
            </w:r>
          </w:p>
          <w:p w14:paraId="7F07F458" w14:textId="30FD84A2" w:rsidR="003F16B2" w:rsidRPr="00FC22C3" w:rsidRDefault="003F16B2" w:rsidP="003F16B2">
            <w:r w:rsidRPr="00FC22C3">
              <w:t xml:space="preserve">Canadian Blood Services </w:t>
            </w:r>
            <w:r w:rsidRPr="00FC22C3">
              <w:rPr>
                <w:rFonts w:cstheme="minorHAnsi"/>
              </w:rPr>
              <w:t>·</w:t>
            </w:r>
            <w:r w:rsidRPr="00FC22C3">
              <w:t xml:space="preserve"> Mississauga, ON</w:t>
            </w:r>
          </w:p>
          <w:p w14:paraId="6F35D73E" w14:textId="32396A43" w:rsidR="003F16B2" w:rsidRPr="00FC22C3" w:rsidRDefault="003F16B2" w:rsidP="003F16B2">
            <w:pPr>
              <w:rPr>
                <w:i/>
                <w:iCs/>
              </w:rPr>
            </w:pPr>
            <w:r w:rsidRPr="00FC22C3">
              <w:rPr>
                <w:i/>
                <w:iCs/>
              </w:rPr>
              <w:t>08/2021 – 03/2022</w:t>
            </w:r>
          </w:p>
          <w:p w14:paraId="3433DF0B" w14:textId="735E7F4A" w:rsidR="003F16B2" w:rsidRPr="00FC22C3" w:rsidRDefault="003F16B2" w:rsidP="00FC22C3">
            <w:pPr>
              <w:pStyle w:val="ListParagraph"/>
              <w:numPr>
                <w:ilvl w:val="0"/>
                <w:numId w:val="1"/>
              </w:numPr>
              <w:spacing w:before="240"/>
            </w:pPr>
            <w:r w:rsidRPr="00FC22C3">
              <w:t>Monitored patients following donation</w:t>
            </w:r>
          </w:p>
          <w:p w14:paraId="2126649E" w14:textId="1A983F0F" w:rsidR="003F16B2" w:rsidRPr="00FC22C3" w:rsidRDefault="003F16B2" w:rsidP="00FC22C3">
            <w:pPr>
              <w:pStyle w:val="ListParagraph"/>
              <w:numPr>
                <w:ilvl w:val="0"/>
                <w:numId w:val="1"/>
              </w:numPr>
              <w:spacing w:before="240"/>
            </w:pPr>
            <w:r w:rsidRPr="00FC22C3">
              <w:t>Assisted donor centre staff as needed</w:t>
            </w:r>
          </w:p>
          <w:p w14:paraId="7411CEAD" w14:textId="417648F0" w:rsidR="003F16B2" w:rsidRPr="00FC22C3" w:rsidRDefault="003F16B2" w:rsidP="00FC22C3">
            <w:pPr>
              <w:pStyle w:val="ListParagraph"/>
              <w:numPr>
                <w:ilvl w:val="0"/>
                <w:numId w:val="1"/>
              </w:numPr>
              <w:spacing w:before="240"/>
            </w:pPr>
            <w:r w:rsidRPr="00FC22C3">
              <w:t>Answered and directed patient inquiries</w:t>
            </w:r>
          </w:p>
          <w:p w14:paraId="0DEC7534" w14:textId="6FD3C903" w:rsidR="003F16B2" w:rsidRPr="00FC22C3" w:rsidRDefault="003F16B2" w:rsidP="003F16B2">
            <w:pPr>
              <w:spacing w:before="240"/>
              <w:rPr>
                <w:b/>
                <w:bCs/>
                <w:sz w:val="32"/>
                <w:szCs w:val="32"/>
              </w:rPr>
            </w:pPr>
            <w:r w:rsidRPr="00FC22C3">
              <w:rPr>
                <w:b/>
                <w:bCs/>
                <w:sz w:val="32"/>
                <w:szCs w:val="32"/>
              </w:rPr>
              <w:t>INTERESTS</w:t>
            </w:r>
          </w:p>
          <w:p w14:paraId="43590B48" w14:textId="7F2310FF" w:rsidR="003F16B2" w:rsidRPr="00FC22C3" w:rsidRDefault="003F16B2" w:rsidP="003F16B2">
            <w:pPr>
              <w:spacing w:before="240"/>
            </w:pPr>
            <w:r w:rsidRPr="00FC22C3">
              <w:t>Artificial Intelligence. Quantum Computing. Data Analytics.</w:t>
            </w:r>
          </w:p>
          <w:p w14:paraId="3E309304" w14:textId="654E587B" w:rsidR="003F16B2" w:rsidRPr="006015D0" w:rsidRDefault="003F16B2" w:rsidP="003F16B2">
            <w:pPr>
              <w:spacing w:before="240"/>
              <w:rPr>
                <w:b/>
                <w:bCs/>
                <w:sz w:val="32"/>
                <w:szCs w:val="32"/>
              </w:rPr>
            </w:pPr>
            <w:r w:rsidRPr="006015D0">
              <w:rPr>
                <w:b/>
                <w:bCs/>
                <w:sz w:val="32"/>
                <w:szCs w:val="32"/>
              </w:rPr>
              <w:t>LANGUAGES</w:t>
            </w:r>
          </w:p>
          <w:p w14:paraId="1CDCEAAE" w14:textId="438B837A" w:rsidR="00751C6D" w:rsidRPr="006015D0" w:rsidRDefault="003F16B2" w:rsidP="006015D0">
            <w:pPr>
              <w:spacing w:before="240"/>
            </w:pPr>
            <w:r w:rsidRPr="00FC22C3">
              <w:t>English (Native). French (Competent)</w:t>
            </w:r>
            <w:r w:rsidR="006015D0">
              <w:t>.</w:t>
            </w:r>
          </w:p>
        </w:tc>
      </w:tr>
    </w:tbl>
    <w:p w14:paraId="2C3E9E85" w14:textId="40DD26C3" w:rsidR="008D1DBE" w:rsidRPr="00751C6D" w:rsidRDefault="008D1DBE" w:rsidP="006015D0">
      <w:pPr>
        <w:spacing w:after="0"/>
        <w:rPr>
          <w:i/>
          <w:iCs/>
          <w:sz w:val="24"/>
          <w:szCs w:val="24"/>
        </w:rPr>
      </w:pPr>
    </w:p>
    <w:sectPr w:rsidR="008D1DBE" w:rsidRPr="00751C6D" w:rsidSect="00E02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57D2"/>
    <w:multiLevelType w:val="hybridMultilevel"/>
    <w:tmpl w:val="7D78D2D6"/>
    <w:lvl w:ilvl="0" w:tplc="64464DF0">
      <w:start w:val="7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971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414"/>
    <w:rsid w:val="00137E41"/>
    <w:rsid w:val="003F16B2"/>
    <w:rsid w:val="00452BA3"/>
    <w:rsid w:val="006015D0"/>
    <w:rsid w:val="00751C6D"/>
    <w:rsid w:val="007F4E20"/>
    <w:rsid w:val="008D1DBE"/>
    <w:rsid w:val="00AB186E"/>
    <w:rsid w:val="00B21048"/>
    <w:rsid w:val="00B51D24"/>
    <w:rsid w:val="00D728CB"/>
    <w:rsid w:val="00E02414"/>
    <w:rsid w:val="00FC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AF2F"/>
  <w15:chartTrackingRefBased/>
  <w15:docId w15:val="{285ABB39-81CA-45AC-8C97-A6677CBB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2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4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02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8D1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Coniglione</dc:creator>
  <cp:keywords/>
  <dc:description/>
  <cp:lastModifiedBy>Francesco Coniglione</cp:lastModifiedBy>
  <cp:revision>4</cp:revision>
  <cp:lastPrinted>2023-09-16T02:14:00Z</cp:lastPrinted>
  <dcterms:created xsi:type="dcterms:W3CDTF">2023-08-18T02:19:00Z</dcterms:created>
  <dcterms:modified xsi:type="dcterms:W3CDTF">2023-09-16T03:02:00Z</dcterms:modified>
</cp:coreProperties>
</file>