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EECA8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Sistema de Gestión de Inventario Inteligente (SGII)</w:t>
      </w:r>
    </w:p>
    <w:p w14:paraId="2C49F0E1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Contexto</w:t>
      </w:r>
    </w:p>
    <w:p w14:paraId="2BAAA75B" w14:textId="77777777" w:rsidR="00A45629" w:rsidRPr="00A45629" w:rsidRDefault="00A45629" w:rsidP="00A45629">
      <w:r w:rsidRPr="00A45629">
        <w:t>Sistema web para control de inventario en tiempo real para una cadena de tiendas minoristas.</w:t>
      </w:r>
      <w:r w:rsidRPr="00A45629">
        <w:br/>
        <w:t>Busca disminuir quiebres de stock, mejorar la trazabilidad de productos y automatizar procesos de reposición.</w:t>
      </w:r>
    </w:p>
    <w:p w14:paraId="4CE309B3" w14:textId="77777777" w:rsidR="00A45629" w:rsidRPr="00A45629" w:rsidRDefault="00A45629" w:rsidP="00A45629">
      <w:r w:rsidRPr="00A45629">
        <w:pict w14:anchorId="23C454D1">
          <v:rect id="_x0000_i1085" style="width:0;height:1.5pt" o:hralign="center" o:hrstd="t" o:hr="t" fillcolor="#a0a0a0" stroked="f"/>
        </w:pict>
      </w:r>
    </w:p>
    <w:p w14:paraId="3CF80858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A. Concepción</w:t>
      </w:r>
    </w:p>
    <w:p w14:paraId="1264FC87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Preguntas iniciales</w:t>
      </w:r>
    </w:p>
    <w:p w14:paraId="47387161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¿Qué problema resuelve el sistema?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El sistema resuelve el problema del control manual o parcialmente digital del inventario, que genera errores humanos, pérdidas de stock y retrasos en la reposición. </w:t>
      </w:r>
    </w:p>
    <w:p w14:paraId="5B6261C4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¿Quién registra entradas y salidas de productos? ¿Quién gestiona el inventario?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El Administrador de Bodega (</w:t>
      </w:r>
      <w:r w:rsidRPr="00A45629">
        <w:rPr>
          <w:b/>
          <w:bCs/>
        </w:rPr>
        <w:t>Actor</w:t>
      </w:r>
      <w:r w:rsidRPr="00A45629">
        <w:t xml:space="preserve">) registra entradas y gestiona inventario. El Vendedor registra salidas mediante ventas. </w:t>
      </w:r>
    </w:p>
    <w:p w14:paraId="684D79A3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¿Cuántas sucursales considera el sistema inicialmente?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Inicialmente 1 sucursal, con posibilidad de escalar a múltiples sucursales. </w:t>
      </w:r>
    </w:p>
    <w:p w14:paraId="7F404F75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¿Cuáles son los horarios operacionales del sistema?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Horario comercial (ej. 09:00 a 18:00), con disponibilidad esperada del sistema de 99.9%. </w:t>
      </w:r>
    </w:p>
    <w:p w14:paraId="61353543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¿Qué tipos de productos existen?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Productos de inventario minorista organizados por categorías. </w:t>
      </w:r>
    </w:p>
    <w:p w14:paraId="51492B9F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Cuando se menciona control de inventario, ¿existe actualmente un sistema o es manual?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Actualmente el proceso es parcialmente manual. </w:t>
      </w:r>
    </w:p>
    <w:p w14:paraId="7F1B5C42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¿Realizar algún tipo de reporte?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Sí, reportes de stock crítico, movimientos de inventario y ventas por período. </w:t>
      </w:r>
    </w:p>
    <w:p w14:paraId="57AF4696" w14:textId="77777777" w:rsidR="00A45629" w:rsidRPr="00A45629" w:rsidRDefault="00A45629" w:rsidP="00A45629">
      <w:pPr>
        <w:numPr>
          <w:ilvl w:val="0"/>
          <w:numId w:val="1"/>
        </w:numPr>
      </w:pPr>
      <w:r w:rsidRPr="00A45629">
        <w:rPr>
          <w:b/>
          <w:bCs/>
        </w:rPr>
        <w:t>Aparte del vendedor y administrador, ¿quién más interactúa con el sistema?</w:t>
      </w:r>
      <w:r w:rsidRPr="00A45629">
        <w:br/>
      </w:r>
      <w:r w:rsidRPr="00A45629">
        <w:rPr>
          <w:b/>
          <w:bCs/>
        </w:rPr>
        <w:t>Respuesta:</w:t>
      </w:r>
      <w:r w:rsidRPr="00A45629">
        <w:t xml:space="preserve"> Un sistema externo de proveedores que recibe órdenes automáticas de reposición. </w:t>
      </w:r>
    </w:p>
    <w:p w14:paraId="7A33D702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lastRenderedPageBreak/>
        <w:t>Objetivo de esta actividad</w:t>
      </w:r>
    </w:p>
    <w:p w14:paraId="31CC64DC" w14:textId="77777777" w:rsidR="00A45629" w:rsidRPr="00A45629" w:rsidRDefault="00A45629" w:rsidP="00A45629">
      <w:r w:rsidRPr="00A45629">
        <w:t>Obtener los actores, los casos de uso principales y determinar si existen restricciones o reglas de negocio importantes. Obtener una vista preliminar del alcance del sistema a desarrollar.</w:t>
      </w:r>
    </w:p>
    <w:p w14:paraId="09460C97" w14:textId="77777777" w:rsidR="00A45629" w:rsidRPr="00A45629" w:rsidRDefault="00A45629" w:rsidP="00A45629">
      <w:r w:rsidRPr="00A45629">
        <w:pict w14:anchorId="3DF6898D">
          <v:rect id="_x0000_i1086" style="width:0;height:1.5pt" o:hralign="center" o:hrstd="t" o:hr="t" fillcolor="#a0a0a0" stroked="f"/>
        </w:pict>
      </w:r>
    </w:p>
    <w:p w14:paraId="5F5DA6F7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B. Indagación</w:t>
      </w:r>
    </w:p>
    <w:p w14:paraId="26DB2EB8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Actividades</w:t>
      </w:r>
    </w:p>
    <w:p w14:paraId="419C0C48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1: Capturar detalles sobre las funcionalidades descritas: </w:t>
      </w:r>
    </w:p>
    <w:p w14:paraId="1A8FEBEB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¿Cómo funciona el registro de entradas de productos? </w:t>
      </w:r>
    </w:p>
    <w:p w14:paraId="1E5A4DF8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¿Cómo se registra una venta? </w:t>
      </w:r>
    </w:p>
    <w:p w14:paraId="096DF465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¿Cómo se valida disponibilidad de stock? </w:t>
      </w:r>
    </w:p>
    <w:p w14:paraId="5A457D3D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¿Qué reglas existen para reposición automática? </w:t>
      </w:r>
    </w:p>
    <w:p w14:paraId="36E26FFE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¿Qué notificaciones se deben generar? </w:t>
      </w:r>
    </w:p>
    <w:p w14:paraId="27EF2D28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¿Qué reportes requiere administración? </w:t>
      </w:r>
    </w:p>
    <w:p w14:paraId="1DA40EC1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2: Obtener números iniciales: </w:t>
      </w:r>
    </w:p>
    <w:p w14:paraId="39D6D6EF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Número de productos: ~1.000 </w:t>
      </w:r>
    </w:p>
    <w:p w14:paraId="020059FB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Movimientos diarios: 150–300 </w:t>
      </w:r>
    </w:p>
    <w:p w14:paraId="6288ACC7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Usuarios simultáneos: 5–10 </w:t>
      </w:r>
    </w:p>
    <w:p w14:paraId="305929C9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Historial por producto: múltiples registros </w:t>
      </w:r>
    </w:p>
    <w:p w14:paraId="67A4C62E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3: Identificar roles o tipos de usuarios: </w:t>
      </w:r>
    </w:p>
    <w:p w14:paraId="3753BB76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Administrador del sistema: Configura usuarios, roles y parámetros </w:t>
      </w:r>
    </w:p>
    <w:p w14:paraId="224B7529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Administrador de bodega: Controla inventario y registra entradas </w:t>
      </w:r>
    </w:p>
    <w:p w14:paraId="43DA70D3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Vendedor: Realiza ventas y consulta stock </w:t>
      </w:r>
    </w:p>
    <w:p w14:paraId="2E271AB5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Sistema de proveedores: Recibe órdenes automáticas </w:t>
      </w:r>
    </w:p>
    <w:p w14:paraId="2D38533E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4: Definir qué debe hacer o no hacer cada rol. </w:t>
      </w:r>
    </w:p>
    <w:p w14:paraId="64DE41EB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5: Identificar sistemas externos que se integran: </w:t>
      </w:r>
    </w:p>
    <w:p w14:paraId="3D93D0C1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Sistema de proveedores </w:t>
      </w:r>
    </w:p>
    <w:p w14:paraId="6ABC43AB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Sistema POS (futuro) </w:t>
      </w:r>
    </w:p>
    <w:p w14:paraId="537CE2DE" w14:textId="77777777" w:rsidR="00A45629" w:rsidRPr="00A45629" w:rsidRDefault="00A45629" w:rsidP="00A45629">
      <w:pPr>
        <w:numPr>
          <w:ilvl w:val="0"/>
          <w:numId w:val="2"/>
        </w:numPr>
      </w:pPr>
      <w:r w:rsidRPr="00A45629">
        <w:t xml:space="preserve">Paso 6: Otro aspecto relevante: </w:t>
      </w:r>
    </w:p>
    <w:p w14:paraId="79184021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lastRenderedPageBreak/>
        <w:t xml:space="preserve">Auditoría de movimientos </w:t>
      </w:r>
    </w:p>
    <w:p w14:paraId="326117E4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Seguridad por roles </w:t>
      </w:r>
    </w:p>
    <w:p w14:paraId="51DE60DE" w14:textId="77777777" w:rsidR="00A45629" w:rsidRPr="00A45629" w:rsidRDefault="00A45629" w:rsidP="00A45629">
      <w:pPr>
        <w:numPr>
          <w:ilvl w:val="1"/>
          <w:numId w:val="2"/>
        </w:numPr>
      </w:pPr>
      <w:r w:rsidRPr="00A45629">
        <w:t xml:space="preserve">Trazabilidad completa </w:t>
      </w:r>
    </w:p>
    <w:p w14:paraId="5B36F2B9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Objetivo de la actividad</w:t>
      </w:r>
    </w:p>
    <w:p w14:paraId="660A8762" w14:textId="77777777" w:rsidR="00A45629" w:rsidRPr="00A45629" w:rsidRDefault="00A45629" w:rsidP="00A45629">
      <w:r w:rsidRPr="00A45629">
        <w:t>Generar conclusiones y recomendaciones para el usuario. Obtener un alcance del software más cercano.</w:t>
      </w:r>
    </w:p>
    <w:p w14:paraId="3CF8B52F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Ejemplo de recomendación</w:t>
      </w:r>
    </w:p>
    <w:p w14:paraId="2C4BAC35" w14:textId="77777777" w:rsidR="00A45629" w:rsidRPr="00A45629" w:rsidRDefault="00A45629" w:rsidP="00A45629">
      <w:r w:rsidRPr="00A45629">
        <w:t>Recomendamos poner foco en el control de inventario en tiempo real para resolver el problema principal.</w:t>
      </w:r>
    </w:p>
    <w:p w14:paraId="6E1A48D0" w14:textId="77777777" w:rsidR="00A45629" w:rsidRPr="00A45629" w:rsidRDefault="00A45629" w:rsidP="00A45629">
      <w:r w:rsidRPr="00A45629">
        <w:t>Esto implica considerar:</w:t>
      </w:r>
    </w:p>
    <w:p w14:paraId="0168526C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Autenticación </w:t>
      </w:r>
    </w:p>
    <w:p w14:paraId="1A2E9A48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Autorización (roles) </w:t>
      </w:r>
    </w:p>
    <w:p w14:paraId="08E1739C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Trazabilidad de movimientos </w:t>
      </w:r>
    </w:p>
    <w:p w14:paraId="4C1CD02C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Funciones: </w:t>
      </w:r>
    </w:p>
    <w:p w14:paraId="086AF56D" w14:textId="77777777" w:rsidR="00A45629" w:rsidRPr="00A45629" w:rsidRDefault="00A45629" w:rsidP="00A45629">
      <w:pPr>
        <w:numPr>
          <w:ilvl w:val="1"/>
          <w:numId w:val="3"/>
        </w:numPr>
      </w:pPr>
      <w:r w:rsidRPr="00A45629">
        <w:t xml:space="preserve">Registrar entrada </w:t>
      </w:r>
    </w:p>
    <w:p w14:paraId="0A5612B2" w14:textId="77777777" w:rsidR="00A45629" w:rsidRPr="00A45629" w:rsidRDefault="00A45629" w:rsidP="00A45629">
      <w:pPr>
        <w:numPr>
          <w:ilvl w:val="1"/>
          <w:numId w:val="3"/>
        </w:numPr>
      </w:pPr>
      <w:r w:rsidRPr="00A45629">
        <w:t xml:space="preserve">Registrar venta </w:t>
      </w:r>
    </w:p>
    <w:p w14:paraId="2317DDB4" w14:textId="77777777" w:rsidR="00A45629" w:rsidRPr="00A45629" w:rsidRDefault="00A45629" w:rsidP="00A45629">
      <w:pPr>
        <w:numPr>
          <w:ilvl w:val="1"/>
          <w:numId w:val="3"/>
        </w:numPr>
      </w:pPr>
      <w:r w:rsidRPr="00A45629">
        <w:t xml:space="preserve">Actualizar inventario </w:t>
      </w:r>
    </w:p>
    <w:p w14:paraId="65A10E37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Alertas automáticas </w:t>
      </w:r>
    </w:p>
    <w:p w14:paraId="6EAB4D49" w14:textId="77777777" w:rsidR="00A45629" w:rsidRPr="00A45629" w:rsidRDefault="00A45629" w:rsidP="00A45629">
      <w:pPr>
        <w:numPr>
          <w:ilvl w:val="0"/>
          <w:numId w:val="3"/>
        </w:numPr>
      </w:pPr>
      <w:r w:rsidRPr="00A45629">
        <w:t xml:space="preserve">Órdenes automáticas a proveedores </w:t>
      </w:r>
    </w:p>
    <w:p w14:paraId="3CC0ECA5" w14:textId="77777777" w:rsidR="00A45629" w:rsidRPr="00A45629" w:rsidRDefault="00A45629" w:rsidP="00A45629">
      <w:r w:rsidRPr="00A45629">
        <w:pict w14:anchorId="3607C5D5">
          <v:rect id="_x0000_i1087" style="width:0;height:1.5pt" o:hralign="center" o:hrstd="t" o:hr="t" fillcolor="#a0a0a0" stroked="f"/>
        </w:pict>
      </w:r>
    </w:p>
    <w:p w14:paraId="50434AFC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C. Actores / Usuarios</w:t>
      </w:r>
    </w:p>
    <w:p w14:paraId="40A0859B" w14:textId="77777777" w:rsidR="00A45629" w:rsidRPr="00A45629" w:rsidRDefault="00A45629" w:rsidP="00A45629">
      <w:r w:rsidRPr="00A45629">
        <w:t>Enumerar y detallar cada uno.</w:t>
      </w:r>
    </w:p>
    <w:p w14:paraId="69325FE7" w14:textId="77777777" w:rsidR="00A45629" w:rsidRPr="00A45629" w:rsidRDefault="00A45629" w:rsidP="00A45629">
      <w:pPr>
        <w:numPr>
          <w:ilvl w:val="0"/>
          <w:numId w:val="4"/>
        </w:numPr>
      </w:pPr>
      <w:r w:rsidRPr="00A45629">
        <w:t xml:space="preserve">Administrador del sistema </w:t>
      </w:r>
    </w:p>
    <w:p w14:paraId="4C95FD87" w14:textId="77777777" w:rsidR="00A45629" w:rsidRPr="00A45629" w:rsidRDefault="00A45629" w:rsidP="00A45629">
      <w:pPr>
        <w:numPr>
          <w:ilvl w:val="0"/>
          <w:numId w:val="4"/>
        </w:numPr>
      </w:pPr>
      <w:r w:rsidRPr="00A45629">
        <w:t xml:space="preserve">Administrador de bodega </w:t>
      </w:r>
    </w:p>
    <w:p w14:paraId="312C115D" w14:textId="77777777" w:rsidR="00A45629" w:rsidRPr="00A45629" w:rsidRDefault="00A45629" w:rsidP="00A45629">
      <w:pPr>
        <w:numPr>
          <w:ilvl w:val="0"/>
          <w:numId w:val="4"/>
        </w:numPr>
      </w:pPr>
      <w:r w:rsidRPr="00A45629">
        <w:t xml:space="preserve">Vendedor </w:t>
      </w:r>
    </w:p>
    <w:p w14:paraId="02A2F727" w14:textId="77777777" w:rsidR="00A45629" w:rsidRPr="00A45629" w:rsidRDefault="00A45629" w:rsidP="00A45629">
      <w:pPr>
        <w:numPr>
          <w:ilvl w:val="0"/>
          <w:numId w:val="4"/>
        </w:numPr>
      </w:pPr>
      <w:r w:rsidRPr="00A45629">
        <w:t xml:space="preserve">Sistema de proveedores </w:t>
      </w:r>
    </w:p>
    <w:p w14:paraId="40F048E4" w14:textId="77777777" w:rsidR="00A45629" w:rsidRPr="00A45629" w:rsidRDefault="00A45629" w:rsidP="00A45629">
      <w:r w:rsidRPr="00A45629">
        <w:pict w14:anchorId="633D4D86">
          <v:rect id="_x0000_i1088" style="width:0;height:1.5pt" o:hralign="center" o:hrstd="t" o:hr="t" fillcolor="#a0a0a0" stroked="f"/>
        </w:pict>
      </w:r>
    </w:p>
    <w:p w14:paraId="5D2935BC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D. Casos de Uso</w:t>
      </w:r>
    </w:p>
    <w:p w14:paraId="10FF5527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Casos de uso del vendedor</w:t>
      </w:r>
    </w:p>
    <w:p w14:paraId="2E726334" w14:textId="77777777" w:rsidR="00A45629" w:rsidRPr="00A45629" w:rsidRDefault="00A45629" w:rsidP="00A45629">
      <w:pPr>
        <w:numPr>
          <w:ilvl w:val="0"/>
          <w:numId w:val="5"/>
        </w:numPr>
      </w:pPr>
      <w:r w:rsidRPr="00A45629">
        <w:rPr>
          <w:b/>
          <w:bCs/>
        </w:rPr>
        <w:lastRenderedPageBreak/>
        <w:t>CU1:</w:t>
      </w:r>
      <w:r w:rsidRPr="00A45629">
        <w:t xml:space="preserve"> Realizar venta </w:t>
      </w:r>
    </w:p>
    <w:p w14:paraId="755497E8" w14:textId="77777777" w:rsidR="00A45629" w:rsidRPr="00A45629" w:rsidRDefault="00A45629" w:rsidP="00A45629">
      <w:pPr>
        <w:numPr>
          <w:ilvl w:val="0"/>
          <w:numId w:val="5"/>
        </w:numPr>
      </w:pPr>
      <w:r w:rsidRPr="00A45629">
        <w:rPr>
          <w:b/>
          <w:bCs/>
        </w:rPr>
        <w:t>CU2:</w:t>
      </w:r>
      <w:r w:rsidRPr="00A45629">
        <w:t xml:space="preserve"> Consultar disponibilidad </w:t>
      </w:r>
    </w:p>
    <w:p w14:paraId="49548D33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Casos de uso del administrador de bodega</w:t>
      </w:r>
    </w:p>
    <w:p w14:paraId="4BB9C959" w14:textId="77777777" w:rsidR="00A45629" w:rsidRPr="00A45629" w:rsidRDefault="00A45629" w:rsidP="00A45629">
      <w:pPr>
        <w:numPr>
          <w:ilvl w:val="0"/>
          <w:numId w:val="6"/>
        </w:numPr>
      </w:pPr>
      <w:r w:rsidRPr="00A45629">
        <w:rPr>
          <w:b/>
          <w:bCs/>
        </w:rPr>
        <w:t>CU3:</w:t>
      </w:r>
      <w:r w:rsidRPr="00A45629">
        <w:t xml:space="preserve"> Registrar entrada de mercadería </w:t>
      </w:r>
    </w:p>
    <w:p w14:paraId="316E43C9" w14:textId="77777777" w:rsidR="00A45629" w:rsidRPr="00A45629" w:rsidRDefault="00A45629" w:rsidP="00A45629">
      <w:pPr>
        <w:numPr>
          <w:ilvl w:val="0"/>
          <w:numId w:val="6"/>
        </w:numPr>
      </w:pPr>
      <w:r w:rsidRPr="00A45629">
        <w:rPr>
          <w:b/>
          <w:bCs/>
        </w:rPr>
        <w:t>CU4:</w:t>
      </w:r>
      <w:r w:rsidRPr="00A45629">
        <w:t xml:space="preserve"> Actualizar inventario </w:t>
      </w:r>
    </w:p>
    <w:p w14:paraId="6E2B316F" w14:textId="77777777" w:rsidR="00A45629" w:rsidRPr="00A45629" w:rsidRDefault="00A45629" w:rsidP="00A45629">
      <w:pPr>
        <w:numPr>
          <w:ilvl w:val="0"/>
          <w:numId w:val="6"/>
        </w:numPr>
      </w:pPr>
      <w:r w:rsidRPr="00A45629">
        <w:rPr>
          <w:b/>
          <w:bCs/>
        </w:rPr>
        <w:t>CU5:</w:t>
      </w:r>
      <w:r w:rsidRPr="00A45629">
        <w:t xml:space="preserve"> Revisar historial </w:t>
      </w:r>
    </w:p>
    <w:p w14:paraId="0A14711B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Casos de uso del administrador del sistema</w:t>
      </w:r>
    </w:p>
    <w:p w14:paraId="4D43BD00" w14:textId="77777777" w:rsidR="00A45629" w:rsidRPr="00A45629" w:rsidRDefault="00A45629" w:rsidP="00A45629">
      <w:pPr>
        <w:numPr>
          <w:ilvl w:val="0"/>
          <w:numId w:val="7"/>
        </w:numPr>
      </w:pPr>
      <w:r w:rsidRPr="00A45629">
        <w:rPr>
          <w:b/>
          <w:bCs/>
        </w:rPr>
        <w:t>CU6:</w:t>
      </w:r>
      <w:r w:rsidRPr="00A45629">
        <w:t xml:space="preserve"> Gestionar usuarios </w:t>
      </w:r>
    </w:p>
    <w:p w14:paraId="3AB67893" w14:textId="77777777" w:rsidR="00A45629" w:rsidRPr="00A45629" w:rsidRDefault="00A45629" w:rsidP="00A45629">
      <w:pPr>
        <w:numPr>
          <w:ilvl w:val="0"/>
          <w:numId w:val="7"/>
        </w:numPr>
      </w:pPr>
      <w:r w:rsidRPr="00A45629">
        <w:rPr>
          <w:b/>
          <w:bCs/>
        </w:rPr>
        <w:t>CU7:</w:t>
      </w:r>
      <w:r w:rsidRPr="00A45629">
        <w:t xml:space="preserve"> Configurar roles </w:t>
      </w:r>
    </w:p>
    <w:p w14:paraId="053C7580" w14:textId="77777777" w:rsidR="00A45629" w:rsidRPr="00A45629" w:rsidRDefault="00A45629" w:rsidP="00A45629">
      <w:pPr>
        <w:numPr>
          <w:ilvl w:val="0"/>
          <w:numId w:val="7"/>
        </w:numPr>
      </w:pPr>
      <w:r w:rsidRPr="00A45629">
        <w:rPr>
          <w:b/>
          <w:bCs/>
        </w:rPr>
        <w:t>CU8:</w:t>
      </w:r>
      <w:r w:rsidRPr="00A45629">
        <w:t xml:space="preserve"> Configurar parámetros </w:t>
      </w:r>
    </w:p>
    <w:p w14:paraId="7B7457A9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Casos de uso automatizados del sistema</w:t>
      </w:r>
    </w:p>
    <w:p w14:paraId="3953D605" w14:textId="77777777" w:rsidR="00A45629" w:rsidRPr="00A45629" w:rsidRDefault="00A45629" w:rsidP="00A45629">
      <w:pPr>
        <w:numPr>
          <w:ilvl w:val="0"/>
          <w:numId w:val="8"/>
        </w:numPr>
      </w:pPr>
      <w:r w:rsidRPr="00A45629">
        <w:rPr>
          <w:b/>
          <w:bCs/>
        </w:rPr>
        <w:t>CU9:</w:t>
      </w:r>
      <w:r w:rsidRPr="00A45629">
        <w:t xml:space="preserve"> Generar alertas automáticas </w:t>
      </w:r>
    </w:p>
    <w:p w14:paraId="60465FBF" w14:textId="77777777" w:rsidR="00A45629" w:rsidRPr="00A45629" w:rsidRDefault="00A45629" w:rsidP="00A45629">
      <w:pPr>
        <w:numPr>
          <w:ilvl w:val="0"/>
          <w:numId w:val="8"/>
        </w:numPr>
      </w:pPr>
      <w:r w:rsidRPr="00A45629">
        <w:rPr>
          <w:b/>
          <w:bCs/>
        </w:rPr>
        <w:t>CU10:</w:t>
      </w:r>
      <w:r w:rsidRPr="00A45629">
        <w:t xml:space="preserve"> Generar orden automática a proveedores </w:t>
      </w:r>
    </w:p>
    <w:p w14:paraId="06D40BBD" w14:textId="77777777" w:rsidR="00A45629" w:rsidRPr="00A45629" w:rsidRDefault="00A45629" w:rsidP="00A45629">
      <w:r w:rsidRPr="00A45629">
        <w:pict w14:anchorId="41D40305">
          <v:rect id="_x0000_i1089" style="width:0;height:1.5pt" o:hralign="center" o:hrstd="t" o:hr="t" fillcolor="#a0a0a0" stroked="f"/>
        </w:pict>
      </w:r>
    </w:p>
    <w:p w14:paraId="0FD313FA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E. Reglas de Negocio</w:t>
      </w:r>
    </w:p>
    <w:p w14:paraId="2FB207C8" w14:textId="77777777" w:rsidR="00A45629" w:rsidRPr="00A45629" w:rsidRDefault="00A45629" w:rsidP="00A45629">
      <w:pPr>
        <w:numPr>
          <w:ilvl w:val="0"/>
          <w:numId w:val="9"/>
        </w:numPr>
      </w:pPr>
      <w:r w:rsidRPr="00A45629">
        <w:rPr>
          <w:b/>
          <w:bCs/>
        </w:rPr>
        <w:t>RN1:</w:t>
      </w:r>
      <w:r w:rsidRPr="00A45629">
        <w:t xml:space="preserve"> No se puede vender sin stock disponible </w:t>
      </w:r>
    </w:p>
    <w:p w14:paraId="5BE152B4" w14:textId="77777777" w:rsidR="00A45629" w:rsidRPr="00A45629" w:rsidRDefault="00A45629" w:rsidP="00A45629">
      <w:pPr>
        <w:numPr>
          <w:ilvl w:val="0"/>
          <w:numId w:val="9"/>
        </w:numPr>
      </w:pPr>
      <w:r w:rsidRPr="00A45629">
        <w:rPr>
          <w:b/>
          <w:bCs/>
        </w:rPr>
        <w:t>RN2:</w:t>
      </w:r>
      <w:r w:rsidRPr="00A45629">
        <w:t xml:space="preserve"> Toda entrada debe estar respaldada por documento </w:t>
      </w:r>
    </w:p>
    <w:p w14:paraId="6E2EB56E" w14:textId="77777777" w:rsidR="00A45629" w:rsidRPr="00A45629" w:rsidRDefault="00A45629" w:rsidP="00A45629">
      <w:pPr>
        <w:numPr>
          <w:ilvl w:val="0"/>
          <w:numId w:val="9"/>
        </w:numPr>
      </w:pPr>
      <w:r w:rsidRPr="00A45629">
        <w:rPr>
          <w:b/>
          <w:bCs/>
        </w:rPr>
        <w:t>RN3:</w:t>
      </w:r>
      <w:r w:rsidRPr="00A45629">
        <w:t xml:space="preserve"> El sistema debe generar alertas al alcanzar stock mínimo </w:t>
      </w:r>
    </w:p>
    <w:p w14:paraId="10F32856" w14:textId="77777777" w:rsidR="00A45629" w:rsidRPr="00A45629" w:rsidRDefault="00A45629" w:rsidP="00A45629">
      <w:pPr>
        <w:numPr>
          <w:ilvl w:val="0"/>
          <w:numId w:val="9"/>
        </w:numPr>
      </w:pPr>
      <w:r w:rsidRPr="00A45629">
        <w:rPr>
          <w:b/>
          <w:bCs/>
        </w:rPr>
        <w:t>RN4:</w:t>
      </w:r>
      <w:r w:rsidRPr="00A45629">
        <w:t xml:space="preserve"> Todo movimiento debe quedar registrado </w:t>
      </w:r>
    </w:p>
    <w:p w14:paraId="5B5F29F5" w14:textId="77777777" w:rsidR="00A45629" w:rsidRPr="00A45629" w:rsidRDefault="00A45629" w:rsidP="00A45629">
      <w:pPr>
        <w:numPr>
          <w:ilvl w:val="0"/>
          <w:numId w:val="9"/>
        </w:numPr>
      </w:pPr>
      <w:r w:rsidRPr="00A45629">
        <w:rPr>
          <w:b/>
          <w:bCs/>
        </w:rPr>
        <w:t>RN5:</w:t>
      </w:r>
      <w:r w:rsidRPr="00A45629">
        <w:t xml:space="preserve"> Solo usuarios autorizados pueden modificar inventario </w:t>
      </w:r>
    </w:p>
    <w:p w14:paraId="6CD9771D" w14:textId="77777777" w:rsidR="00A45629" w:rsidRPr="00A45629" w:rsidRDefault="00A45629" w:rsidP="00A45629">
      <w:r w:rsidRPr="00A45629">
        <w:pict w14:anchorId="7D849B86">
          <v:rect id="_x0000_i1090" style="width:0;height:1.5pt" o:hralign="center" o:hrstd="t" o:hr="t" fillcolor="#a0a0a0" stroked="f"/>
        </w:pict>
      </w:r>
    </w:p>
    <w:p w14:paraId="6DBB8EF1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F. Requerimientos No Funcionales</w:t>
      </w:r>
    </w:p>
    <w:p w14:paraId="4F6793AF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Seguridad</w:t>
      </w:r>
    </w:p>
    <w:p w14:paraId="53997C36" w14:textId="77777777" w:rsidR="00A45629" w:rsidRPr="00A45629" w:rsidRDefault="00A45629" w:rsidP="00A45629">
      <w:pPr>
        <w:numPr>
          <w:ilvl w:val="0"/>
          <w:numId w:val="10"/>
        </w:numPr>
      </w:pPr>
      <w:r w:rsidRPr="00A45629">
        <w:rPr>
          <w:b/>
          <w:bCs/>
        </w:rPr>
        <w:t>RNF1:</w:t>
      </w:r>
      <w:r w:rsidRPr="00A45629">
        <w:t xml:space="preserve"> El sistema debe proveer autenticación y autorización </w:t>
      </w:r>
    </w:p>
    <w:p w14:paraId="423F0313" w14:textId="77777777" w:rsidR="00A45629" w:rsidRPr="00A45629" w:rsidRDefault="00A45629" w:rsidP="00A45629">
      <w:pPr>
        <w:numPr>
          <w:ilvl w:val="0"/>
          <w:numId w:val="10"/>
        </w:numPr>
      </w:pPr>
      <w:r w:rsidRPr="00A45629">
        <w:rPr>
          <w:b/>
          <w:bCs/>
        </w:rPr>
        <w:t>RNF2:</w:t>
      </w:r>
      <w:r w:rsidRPr="00A45629">
        <w:t xml:space="preserve"> El sistema debe registrar auditoría de accesos </w:t>
      </w:r>
    </w:p>
    <w:p w14:paraId="0665D97B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Disponibilidad</w:t>
      </w:r>
    </w:p>
    <w:p w14:paraId="0C54F48A" w14:textId="77777777" w:rsidR="00A45629" w:rsidRPr="00A45629" w:rsidRDefault="00A45629" w:rsidP="00A45629">
      <w:pPr>
        <w:numPr>
          <w:ilvl w:val="0"/>
          <w:numId w:val="11"/>
        </w:numPr>
      </w:pPr>
      <w:r w:rsidRPr="00A45629">
        <w:rPr>
          <w:b/>
          <w:bCs/>
        </w:rPr>
        <w:t>RNF3:</w:t>
      </w:r>
      <w:r w:rsidRPr="00A45629">
        <w:t xml:space="preserve"> Disponibilidad &gt; 99,9% en horario laboral </w:t>
      </w:r>
    </w:p>
    <w:p w14:paraId="32361618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Rendimiento</w:t>
      </w:r>
    </w:p>
    <w:p w14:paraId="5FFA66E4" w14:textId="77777777" w:rsidR="00A45629" w:rsidRPr="00A45629" w:rsidRDefault="00A45629" w:rsidP="00A45629">
      <w:pPr>
        <w:numPr>
          <w:ilvl w:val="0"/>
          <w:numId w:val="12"/>
        </w:numPr>
      </w:pPr>
      <w:r w:rsidRPr="00A45629">
        <w:rPr>
          <w:b/>
          <w:bCs/>
        </w:rPr>
        <w:lastRenderedPageBreak/>
        <w:t>RNF4:</w:t>
      </w:r>
      <w:r w:rsidRPr="00A45629">
        <w:t xml:space="preserve"> Respuesta &lt; 100 ms en operaciones estándar </w:t>
      </w:r>
    </w:p>
    <w:p w14:paraId="244A204E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Usabilidad</w:t>
      </w:r>
    </w:p>
    <w:p w14:paraId="4AC62441" w14:textId="77777777" w:rsidR="00A45629" w:rsidRPr="00A45629" w:rsidRDefault="00A45629" w:rsidP="00A45629">
      <w:pPr>
        <w:numPr>
          <w:ilvl w:val="0"/>
          <w:numId w:val="13"/>
        </w:numPr>
      </w:pPr>
      <w:r w:rsidRPr="00A45629">
        <w:rPr>
          <w:b/>
          <w:bCs/>
        </w:rPr>
        <w:t>RNF5:</w:t>
      </w:r>
      <w:r w:rsidRPr="00A45629">
        <w:t xml:space="preserve"> Mostrar mensajes claros ante errores </w:t>
      </w:r>
    </w:p>
    <w:p w14:paraId="2E69BC3D" w14:textId="77777777" w:rsidR="00A45629" w:rsidRPr="00A45629" w:rsidRDefault="00A45629" w:rsidP="00A45629">
      <w:pPr>
        <w:numPr>
          <w:ilvl w:val="0"/>
          <w:numId w:val="13"/>
        </w:numPr>
      </w:pPr>
      <w:r w:rsidRPr="00A45629">
        <w:rPr>
          <w:b/>
          <w:bCs/>
        </w:rPr>
        <w:t>RNF6:</w:t>
      </w:r>
      <w:r w:rsidRPr="00A45629">
        <w:t xml:space="preserve"> Máximo 3 pasos para registrar una venta </w:t>
      </w:r>
    </w:p>
    <w:p w14:paraId="296735D8" w14:textId="77777777" w:rsidR="00A45629" w:rsidRPr="00A45629" w:rsidRDefault="00A45629" w:rsidP="00A45629">
      <w:pPr>
        <w:numPr>
          <w:ilvl w:val="0"/>
          <w:numId w:val="13"/>
        </w:numPr>
      </w:pPr>
      <w:r w:rsidRPr="00A45629">
        <w:rPr>
          <w:b/>
          <w:bCs/>
        </w:rPr>
        <w:t>RNF7:</w:t>
      </w:r>
      <w:r w:rsidRPr="00A45629">
        <w:t xml:space="preserve"> Interfaz simple para consulta de stock </w:t>
      </w:r>
    </w:p>
    <w:p w14:paraId="77897675" w14:textId="77777777" w:rsidR="00A45629" w:rsidRPr="00A45629" w:rsidRDefault="00A45629" w:rsidP="00A45629">
      <w:r w:rsidRPr="00A45629">
        <w:pict w14:anchorId="634F532C">
          <v:rect id="_x0000_i1091" style="width:0;height:1.5pt" o:hralign="center" o:hrstd="t" o:hr="t" fillcolor="#a0a0a0" stroked="f"/>
        </w:pict>
      </w:r>
    </w:p>
    <w:p w14:paraId="6F926248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G. Priorización QFD + (Método MoSCoW)</w:t>
      </w:r>
    </w:p>
    <w:p w14:paraId="5DD1670E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1. Requerimientos Normales</w:t>
      </w:r>
    </w:p>
    <w:p w14:paraId="456B6A83" w14:textId="77777777" w:rsidR="00A45629" w:rsidRPr="00A45629" w:rsidRDefault="00A45629" w:rsidP="00A45629">
      <w:pPr>
        <w:numPr>
          <w:ilvl w:val="0"/>
          <w:numId w:val="14"/>
        </w:numPr>
      </w:pPr>
      <w:r w:rsidRPr="00A45629">
        <w:rPr>
          <w:b/>
          <w:bCs/>
        </w:rPr>
        <w:t>CU1:</w:t>
      </w:r>
      <w:r w:rsidRPr="00A45629">
        <w:t xml:space="preserve"> Realizar venta (</w:t>
      </w:r>
      <w:r w:rsidRPr="00A45629">
        <w:rPr>
          <w:b/>
          <w:bCs/>
        </w:rPr>
        <w:t>Must</w:t>
      </w:r>
      <w:r w:rsidRPr="00A45629">
        <w:t xml:space="preserve">) </w:t>
      </w:r>
    </w:p>
    <w:p w14:paraId="44E2090B" w14:textId="77777777" w:rsidR="00A45629" w:rsidRPr="00A45629" w:rsidRDefault="00A45629" w:rsidP="00A45629">
      <w:pPr>
        <w:numPr>
          <w:ilvl w:val="0"/>
          <w:numId w:val="14"/>
        </w:numPr>
      </w:pPr>
      <w:r w:rsidRPr="00A45629">
        <w:rPr>
          <w:b/>
          <w:bCs/>
        </w:rPr>
        <w:t>CU2:</w:t>
      </w:r>
      <w:r w:rsidRPr="00A45629">
        <w:t xml:space="preserve"> Consultar disponibilidad (</w:t>
      </w:r>
      <w:r w:rsidRPr="00A45629">
        <w:rPr>
          <w:b/>
          <w:bCs/>
        </w:rPr>
        <w:t>Must</w:t>
      </w:r>
      <w:r w:rsidRPr="00A45629">
        <w:t xml:space="preserve">) </w:t>
      </w:r>
    </w:p>
    <w:p w14:paraId="2E81C297" w14:textId="77777777" w:rsidR="00A45629" w:rsidRPr="00A45629" w:rsidRDefault="00A45629" w:rsidP="00A45629">
      <w:pPr>
        <w:numPr>
          <w:ilvl w:val="0"/>
          <w:numId w:val="14"/>
        </w:numPr>
      </w:pPr>
      <w:r w:rsidRPr="00A45629">
        <w:rPr>
          <w:b/>
          <w:bCs/>
        </w:rPr>
        <w:t>CU3:</w:t>
      </w:r>
      <w:r w:rsidRPr="00A45629">
        <w:t xml:space="preserve"> Registrar entrada (</w:t>
      </w:r>
      <w:r w:rsidRPr="00A45629">
        <w:rPr>
          <w:b/>
          <w:bCs/>
        </w:rPr>
        <w:t>Must</w:t>
      </w:r>
      <w:r w:rsidRPr="00A45629">
        <w:t xml:space="preserve">) </w:t>
      </w:r>
    </w:p>
    <w:p w14:paraId="4312DB4B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2. Requerimientos Esperados</w:t>
      </w:r>
    </w:p>
    <w:p w14:paraId="4573AE2D" w14:textId="77777777" w:rsidR="00A45629" w:rsidRPr="00A45629" w:rsidRDefault="00A45629" w:rsidP="00A45629">
      <w:pPr>
        <w:numPr>
          <w:ilvl w:val="0"/>
          <w:numId w:val="15"/>
        </w:numPr>
      </w:pPr>
      <w:r w:rsidRPr="00A45629">
        <w:rPr>
          <w:b/>
          <w:bCs/>
        </w:rPr>
        <w:t>CU4:</w:t>
      </w:r>
      <w:r w:rsidRPr="00A45629">
        <w:t xml:space="preserve"> Actualizar inventario (</w:t>
      </w:r>
      <w:r w:rsidRPr="00A45629">
        <w:rPr>
          <w:b/>
          <w:bCs/>
        </w:rPr>
        <w:t>Must</w:t>
      </w:r>
      <w:r w:rsidRPr="00A45629">
        <w:t xml:space="preserve">) </w:t>
      </w:r>
    </w:p>
    <w:p w14:paraId="01EDDDB3" w14:textId="77777777" w:rsidR="00A45629" w:rsidRPr="00A45629" w:rsidRDefault="00A45629" w:rsidP="00A45629">
      <w:pPr>
        <w:numPr>
          <w:ilvl w:val="0"/>
          <w:numId w:val="15"/>
        </w:numPr>
      </w:pPr>
      <w:r w:rsidRPr="00A45629">
        <w:rPr>
          <w:b/>
          <w:bCs/>
        </w:rPr>
        <w:t>CU5:</w:t>
      </w:r>
      <w:r w:rsidRPr="00A45629">
        <w:t xml:space="preserve"> Revisar historial (</w:t>
      </w:r>
      <w:proofErr w:type="spellStart"/>
      <w:r w:rsidRPr="00A45629">
        <w:rPr>
          <w:b/>
          <w:bCs/>
        </w:rPr>
        <w:t>Should</w:t>
      </w:r>
      <w:proofErr w:type="spellEnd"/>
      <w:r w:rsidRPr="00A45629">
        <w:t xml:space="preserve">) </w:t>
      </w:r>
    </w:p>
    <w:p w14:paraId="1D5EDE57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3. Requerimientos Emocionantes</w:t>
      </w:r>
    </w:p>
    <w:p w14:paraId="5B847FEE" w14:textId="77777777" w:rsidR="00A45629" w:rsidRPr="00A45629" w:rsidRDefault="00A45629" w:rsidP="00A45629">
      <w:pPr>
        <w:numPr>
          <w:ilvl w:val="0"/>
          <w:numId w:val="16"/>
        </w:numPr>
      </w:pPr>
      <w:r w:rsidRPr="00A45629">
        <w:rPr>
          <w:b/>
          <w:bCs/>
        </w:rPr>
        <w:t>CU9:</w:t>
      </w:r>
      <w:r w:rsidRPr="00A45629">
        <w:t xml:space="preserve"> Alertas automáticas (</w:t>
      </w:r>
      <w:proofErr w:type="spellStart"/>
      <w:r w:rsidRPr="00A45629">
        <w:rPr>
          <w:b/>
          <w:bCs/>
        </w:rPr>
        <w:t>Could</w:t>
      </w:r>
      <w:proofErr w:type="spellEnd"/>
      <w:r w:rsidRPr="00A45629">
        <w:t xml:space="preserve">) </w:t>
      </w:r>
    </w:p>
    <w:p w14:paraId="052CB384" w14:textId="77777777" w:rsidR="00A45629" w:rsidRPr="00A45629" w:rsidRDefault="00A45629" w:rsidP="00A45629">
      <w:pPr>
        <w:numPr>
          <w:ilvl w:val="0"/>
          <w:numId w:val="16"/>
        </w:numPr>
      </w:pPr>
      <w:r w:rsidRPr="00A45629">
        <w:rPr>
          <w:b/>
          <w:bCs/>
        </w:rPr>
        <w:t>CU10:</w:t>
      </w:r>
      <w:r w:rsidRPr="00A45629">
        <w:t xml:space="preserve"> Orden automática (</w:t>
      </w:r>
      <w:proofErr w:type="spellStart"/>
      <w:r w:rsidRPr="00A45629">
        <w:rPr>
          <w:b/>
          <w:bCs/>
        </w:rPr>
        <w:t>Could</w:t>
      </w:r>
      <w:proofErr w:type="spellEnd"/>
      <w:r w:rsidRPr="00A45629">
        <w:t xml:space="preserve">) </w:t>
      </w:r>
    </w:p>
    <w:p w14:paraId="1EEF9191" w14:textId="77777777" w:rsidR="00A45629" w:rsidRPr="00A45629" w:rsidRDefault="00A45629" w:rsidP="00A45629">
      <w:r w:rsidRPr="00A45629">
        <w:pict w14:anchorId="7536A39C">
          <v:rect id="_x0000_i1092" style="width:0;height:1.5pt" o:hralign="center" o:hrstd="t" o:hr="t" fillcolor="#a0a0a0" stroked="f"/>
        </w:pict>
      </w:r>
    </w:p>
    <w:p w14:paraId="67B02D82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Tabla de trazabilidad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8"/>
        <w:gridCol w:w="2513"/>
        <w:gridCol w:w="1442"/>
        <w:gridCol w:w="1891"/>
      </w:tblGrid>
      <w:tr w:rsidR="00A45629" w:rsidRPr="00A45629" w14:paraId="314297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CEB927" w14:textId="77777777" w:rsidR="00A45629" w:rsidRPr="00A45629" w:rsidRDefault="00A45629" w:rsidP="00A45629">
            <w:pPr>
              <w:rPr>
                <w:b/>
                <w:bCs/>
              </w:rPr>
            </w:pPr>
            <w:r w:rsidRPr="00A45629">
              <w:rPr>
                <w:b/>
                <w:bCs/>
              </w:rPr>
              <w:t>Necesidad del usuario</w:t>
            </w:r>
          </w:p>
        </w:tc>
        <w:tc>
          <w:tcPr>
            <w:tcW w:w="0" w:type="auto"/>
            <w:vAlign w:val="center"/>
            <w:hideMark/>
          </w:tcPr>
          <w:p w14:paraId="51A200B5" w14:textId="77777777" w:rsidR="00A45629" w:rsidRPr="00A45629" w:rsidRDefault="00A45629" w:rsidP="00A45629">
            <w:pPr>
              <w:rPr>
                <w:b/>
                <w:bCs/>
              </w:rPr>
            </w:pPr>
            <w:r w:rsidRPr="00A45629">
              <w:rPr>
                <w:b/>
                <w:bCs/>
              </w:rPr>
              <w:t>Requerimiento del sistema</w:t>
            </w:r>
          </w:p>
        </w:tc>
        <w:tc>
          <w:tcPr>
            <w:tcW w:w="0" w:type="auto"/>
            <w:vAlign w:val="center"/>
            <w:hideMark/>
          </w:tcPr>
          <w:p w14:paraId="4F01FD30" w14:textId="77777777" w:rsidR="00A45629" w:rsidRPr="00A45629" w:rsidRDefault="00A45629" w:rsidP="00A45629">
            <w:pPr>
              <w:rPr>
                <w:b/>
                <w:bCs/>
              </w:rPr>
            </w:pPr>
            <w:r w:rsidRPr="00A45629">
              <w:rPr>
                <w:b/>
                <w:bCs/>
              </w:rPr>
              <w:t>Tipo DFC</w:t>
            </w:r>
          </w:p>
        </w:tc>
        <w:tc>
          <w:tcPr>
            <w:tcW w:w="0" w:type="auto"/>
            <w:vAlign w:val="center"/>
            <w:hideMark/>
          </w:tcPr>
          <w:p w14:paraId="1A5B07B0" w14:textId="77777777" w:rsidR="00A45629" w:rsidRPr="00A45629" w:rsidRDefault="00A45629" w:rsidP="00A45629">
            <w:pPr>
              <w:rPr>
                <w:b/>
                <w:bCs/>
              </w:rPr>
            </w:pPr>
            <w:r w:rsidRPr="00A45629">
              <w:rPr>
                <w:b/>
                <w:bCs/>
              </w:rPr>
              <w:t>Prioridad (MoSCoW)</w:t>
            </w:r>
          </w:p>
        </w:tc>
      </w:tr>
      <w:tr w:rsidR="00A45629" w:rsidRPr="00A45629" w14:paraId="280FF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CE54D" w14:textId="77777777" w:rsidR="00A45629" w:rsidRPr="00A45629" w:rsidRDefault="00A45629" w:rsidP="00A45629">
            <w:r w:rsidRPr="00A45629">
              <w:t>Registrar ventas rápidamente</w:t>
            </w:r>
          </w:p>
        </w:tc>
        <w:tc>
          <w:tcPr>
            <w:tcW w:w="0" w:type="auto"/>
            <w:vAlign w:val="center"/>
            <w:hideMark/>
          </w:tcPr>
          <w:p w14:paraId="69859D80" w14:textId="77777777" w:rsidR="00A45629" w:rsidRPr="00A45629" w:rsidRDefault="00A45629" w:rsidP="00A45629">
            <w:r w:rsidRPr="00A45629">
              <w:t>CU1</w:t>
            </w:r>
          </w:p>
        </w:tc>
        <w:tc>
          <w:tcPr>
            <w:tcW w:w="0" w:type="auto"/>
            <w:vAlign w:val="center"/>
            <w:hideMark/>
          </w:tcPr>
          <w:p w14:paraId="45F8323C" w14:textId="77777777" w:rsidR="00A45629" w:rsidRPr="00A45629" w:rsidRDefault="00A45629" w:rsidP="00A45629">
            <w:r w:rsidRPr="00A45629">
              <w:t>Normal</w:t>
            </w:r>
          </w:p>
        </w:tc>
        <w:tc>
          <w:tcPr>
            <w:tcW w:w="0" w:type="auto"/>
            <w:vAlign w:val="center"/>
            <w:hideMark/>
          </w:tcPr>
          <w:p w14:paraId="5DABEF80" w14:textId="77777777" w:rsidR="00A45629" w:rsidRPr="00A45629" w:rsidRDefault="00A45629" w:rsidP="00A45629">
            <w:r w:rsidRPr="00A45629">
              <w:t>Must</w:t>
            </w:r>
          </w:p>
        </w:tc>
      </w:tr>
      <w:tr w:rsidR="00A45629" w:rsidRPr="00A45629" w14:paraId="7707D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41351" w14:textId="77777777" w:rsidR="00A45629" w:rsidRPr="00A45629" w:rsidRDefault="00A45629" w:rsidP="00A45629">
            <w:r w:rsidRPr="00A45629">
              <w:t>Consultar stock en tiempo real</w:t>
            </w:r>
          </w:p>
        </w:tc>
        <w:tc>
          <w:tcPr>
            <w:tcW w:w="0" w:type="auto"/>
            <w:vAlign w:val="center"/>
            <w:hideMark/>
          </w:tcPr>
          <w:p w14:paraId="6B05CAB6" w14:textId="77777777" w:rsidR="00A45629" w:rsidRPr="00A45629" w:rsidRDefault="00A45629" w:rsidP="00A45629">
            <w:r w:rsidRPr="00A45629">
              <w:t>CU2</w:t>
            </w:r>
          </w:p>
        </w:tc>
        <w:tc>
          <w:tcPr>
            <w:tcW w:w="0" w:type="auto"/>
            <w:vAlign w:val="center"/>
            <w:hideMark/>
          </w:tcPr>
          <w:p w14:paraId="583EA279" w14:textId="77777777" w:rsidR="00A45629" w:rsidRPr="00A45629" w:rsidRDefault="00A45629" w:rsidP="00A45629">
            <w:r w:rsidRPr="00A45629">
              <w:t>Normal</w:t>
            </w:r>
          </w:p>
        </w:tc>
        <w:tc>
          <w:tcPr>
            <w:tcW w:w="0" w:type="auto"/>
            <w:vAlign w:val="center"/>
            <w:hideMark/>
          </w:tcPr>
          <w:p w14:paraId="75EBED9F" w14:textId="77777777" w:rsidR="00A45629" w:rsidRPr="00A45629" w:rsidRDefault="00A45629" w:rsidP="00A45629">
            <w:r w:rsidRPr="00A45629">
              <w:t>Must</w:t>
            </w:r>
          </w:p>
        </w:tc>
      </w:tr>
      <w:tr w:rsidR="00A45629" w:rsidRPr="00A45629" w14:paraId="579FA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28F48" w14:textId="77777777" w:rsidR="00A45629" w:rsidRPr="00A45629" w:rsidRDefault="00A45629" w:rsidP="00A45629">
            <w:r w:rsidRPr="00A45629">
              <w:t>Registrar entradas</w:t>
            </w:r>
          </w:p>
        </w:tc>
        <w:tc>
          <w:tcPr>
            <w:tcW w:w="0" w:type="auto"/>
            <w:vAlign w:val="center"/>
            <w:hideMark/>
          </w:tcPr>
          <w:p w14:paraId="42BF6924" w14:textId="77777777" w:rsidR="00A45629" w:rsidRPr="00A45629" w:rsidRDefault="00A45629" w:rsidP="00A45629">
            <w:r w:rsidRPr="00A45629">
              <w:t>CU3</w:t>
            </w:r>
          </w:p>
        </w:tc>
        <w:tc>
          <w:tcPr>
            <w:tcW w:w="0" w:type="auto"/>
            <w:vAlign w:val="center"/>
            <w:hideMark/>
          </w:tcPr>
          <w:p w14:paraId="44315575" w14:textId="77777777" w:rsidR="00A45629" w:rsidRPr="00A45629" w:rsidRDefault="00A45629" w:rsidP="00A45629">
            <w:r w:rsidRPr="00A45629">
              <w:t>Normal</w:t>
            </w:r>
          </w:p>
        </w:tc>
        <w:tc>
          <w:tcPr>
            <w:tcW w:w="0" w:type="auto"/>
            <w:vAlign w:val="center"/>
            <w:hideMark/>
          </w:tcPr>
          <w:p w14:paraId="33A83901" w14:textId="77777777" w:rsidR="00A45629" w:rsidRPr="00A45629" w:rsidRDefault="00A45629" w:rsidP="00A45629">
            <w:r w:rsidRPr="00A45629">
              <w:t>Must</w:t>
            </w:r>
          </w:p>
        </w:tc>
      </w:tr>
      <w:tr w:rsidR="00A45629" w:rsidRPr="00A45629" w14:paraId="31818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C500F" w14:textId="77777777" w:rsidR="00A45629" w:rsidRPr="00A45629" w:rsidRDefault="00A45629" w:rsidP="00A45629">
            <w:r w:rsidRPr="00A45629">
              <w:t>Mantener inventario actualizado</w:t>
            </w:r>
          </w:p>
        </w:tc>
        <w:tc>
          <w:tcPr>
            <w:tcW w:w="0" w:type="auto"/>
            <w:vAlign w:val="center"/>
            <w:hideMark/>
          </w:tcPr>
          <w:p w14:paraId="27781057" w14:textId="77777777" w:rsidR="00A45629" w:rsidRPr="00A45629" w:rsidRDefault="00A45629" w:rsidP="00A45629">
            <w:r w:rsidRPr="00A45629">
              <w:t>CU4</w:t>
            </w:r>
          </w:p>
        </w:tc>
        <w:tc>
          <w:tcPr>
            <w:tcW w:w="0" w:type="auto"/>
            <w:vAlign w:val="center"/>
            <w:hideMark/>
          </w:tcPr>
          <w:p w14:paraId="4417989F" w14:textId="77777777" w:rsidR="00A45629" w:rsidRPr="00A45629" w:rsidRDefault="00A45629" w:rsidP="00A45629">
            <w:r w:rsidRPr="00A45629">
              <w:t>Esperado</w:t>
            </w:r>
          </w:p>
        </w:tc>
        <w:tc>
          <w:tcPr>
            <w:tcW w:w="0" w:type="auto"/>
            <w:vAlign w:val="center"/>
            <w:hideMark/>
          </w:tcPr>
          <w:p w14:paraId="5846DC62" w14:textId="77777777" w:rsidR="00A45629" w:rsidRPr="00A45629" w:rsidRDefault="00A45629" w:rsidP="00A45629">
            <w:r w:rsidRPr="00A45629">
              <w:t>Must</w:t>
            </w:r>
          </w:p>
        </w:tc>
      </w:tr>
      <w:tr w:rsidR="00A45629" w:rsidRPr="00A45629" w14:paraId="43564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2A43C" w14:textId="77777777" w:rsidR="00A45629" w:rsidRPr="00A45629" w:rsidRDefault="00A45629" w:rsidP="00A45629">
            <w:r w:rsidRPr="00A45629">
              <w:lastRenderedPageBreak/>
              <w:t>Revisar historial</w:t>
            </w:r>
          </w:p>
        </w:tc>
        <w:tc>
          <w:tcPr>
            <w:tcW w:w="0" w:type="auto"/>
            <w:vAlign w:val="center"/>
            <w:hideMark/>
          </w:tcPr>
          <w:p w14:paraId="53337EAB" w14:textId="77777777" w:rsidR="00A45629" w:rsidRPr="00A45629" w:rsidRDefault="00A45629" w:rsidP="00A45629">
            <w:r w:rsidRPr="00A45629">
              <w:t>CU5</w:t>
            </w:r>
          </w:p>
        </w:tc>
        <w:tc>
          <w:tcPr>
            <w:tcW w:w="0" w:type="auto"/>
            <w:vAlign w:val="center"/>
            <w:hideMark/>
          </w:tcPr>
          <w:p w14:paraId="798F3D09" w14:textId="77777777" w:rsidR="00A45629" w:rsidRPr="00A45629" w:rsidRDefault="00A45629" w:rsidP="00A45629">
            <w:r w:rsidRPr="00A45629">
              <w:t>Esperado</w:t>
            </w:r>
          </w:p>
        </w:tc>
        <w:tc>
          <w:tcPr>
            <w:tcW w:w="0" w:type="auto"/>
            <w:vAlign w:val="center"/>
            <w:hideMark/>
          </w:tcPr>
          <w:p w14:paraId="07257716" w14:textId="77777777" w:rsidR="00A45629" w:rsidRPr="00A45629" w:rsidRDefault="00A45629" w:rsidP="00A45629">
            <w:proofErr w:type="spellStart"/>
            <w:r w:rsidRPr="00A45629">
              <w:t>Should</w:t>
            </w:r>
            <w:proofErr w:type="spellEnd"/>
          </w:p>
        </w:tc>
      </w:tr>
      <w:tr w:rsidR="00A45629" w:rsidRPr="00A45629" w14:paraId="4170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6535E" w14:textId="77777777" w:rsidR="00A45629" w:rsidRPr="00A45629" w:rsidRDefault="00A45629" w:rsidP="00A45629">
            <w:r w:rsidRPr="00A45629">
              <w:t>Recibir alertas</w:t>
            </w:r>
          </w:p>
        </w:tc>
        <w:tc>
          <w:tcPr>
            <w:tcW w:w="0" w:type="auto"/>
            <w:vAlign w:val="center"/>
            <w:hideMark/>
          </w:tcPr>
          <w:p w14:paraId="76891B08" w14:textId="77777777" w:rsidR="00A45629" w:rsidRPr="00A45629" w:rsidRDefault="00A45629" w:rsidP="00A45629">
            <w:r w:rsidRPr="00A45629">
              <w:t>CU9</w:t>
            </w:r>
          </w:p>
        </w:tc>
        <w:tc>
          <w:tcPr>
            <w:tcW w:w="0" w:type="auto"/>
            <w:vAlign w:val="center"/>
            <w:hideMark/>
          </w:tcPr>
          <w:p w14:paraId="04DEF29A" w14:textId="77777777" w:rsidR="00A45629" w:rsidRPr="00A45629" w:rsidRDefault="00A45629" w:rsidP="00A45629">
            <w:r w:rsidRPr="00A45629">
              <w:t>Emocionante</w:t>
            </w:r>
          </w:p>
        </w:tc>
        <w:tc>
          <w:tcPr>
            <w:tcW w:w="0" w:type="auto"/>
            <w:vAlign w:val="center"/>
            <w:hideMark/>
          </w:tcPr>
          <w:p w14:paraId="780DB89C" w14:textId="77777777" w:rsidR="00A45629" w:rsidRPr="00A45629" w:rsidRDefault="00A45629" w:rsidP="00A45629">
            <w:proofErr w:type="spellStart"/>
            <w:r w:rsidRPr="00A45629">
              <w:t>Could</w:t>
            </w:r>
            <w:proofErr w:type="spellEnd"/>
          </w:p>
        </w:tc>
      </w:tr>
    </w:tbl>
    <w:p w14:paraId="0A8D4C54" w14:textId="77777777" w:rsidR="00A45629" w:rsidRPr="00A45629" w:rsidRDefault="00A45629" w:rsidP="00A45629">
      <w:r w:rsidRPr="00A45629">
        <w:pict w14:anchorId="4C2F95B3">
          <v:rect id="_x0000_i1093" style="width:0;height:1.5pt" o:hralign="center" o:hrstd="t" o:hr="t" fillcolor="#a0a0a0" stroked="f"/>
        </w:pict>
      </w:r>
    </w:p>
    <w:p w14:paraId="69B5E5EA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H. Criterios de Aceptación</w:t>
      </w:r>
    </w:p>
    <w:p w14:paraId="02423314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CU1: Realizar venta (Must)</w:t>
      </w:r>
    </w:p>
    <w:p w14:paraId="40AE3D6A" w14:textId="77777777" w:rsidR="00A45629" w:rsidRPr="00A45629" w:rsidRDefault="00A45629" w:rsidP="00A45629">
      <w:pPr>
        <w:numPr>
          <w:ilvl w:val="0"/>
          <w:numId w:val="17"/>
        </w:numPr>
      </w:pPr>
      <w:r w:rsidRPr="00A45629">
        <w:rPr>
          <w:b/>
          <w:bCs/>
        </w:rPr>
        <w:t>CA1</w:t>
      </w:r>
      <w:r w:rsidRPr="00A45629">
        <w:t xml:space="preserve"> </w:t>
      </w:r>
    </w:p>
    <w:p w14:paraId="7776D95C" w14:textId="77777777" w:rsidR="00A45629" w:rsidRPr="00A45629" w:rsidRDefault="00A45629" w:rsidP="00A45629">
      <w:pPr>
        <w:numPr>
          <w:ilvl w:val="1"/>
          <w:numId w:val="17"/>
        </w:numPr>
      </w:pPr>
      <w:r w:rsidRPr="00A45629">
        <w:rPr>
          <w:b/>
          <w:bCs/>
        </w:rPr>
        <w:t>Given:</w:t>
      </w:r>
      <w:r w:rsidRPr="00A45629">
        <w:t xml:space="preserve"> el vendedor selecciona un producto </w:t>
      </w:r>
    </w:p>
    <w:p w14:paraId="257D84B3" w14:textId="77777777" w:rsidR="00A45629" w:rsidRPr="00A45629" w:rsidRDefault="00A45629" w:rsidP="00A45629">
      <w:pPr>
        <w:numPr>
          <w:ilvl w:val="1"/>
          <w:numId w:val="17"/>
        </w:numPr>
      </w:pPr>
      <w:proofErr w:type="spellStart"/>
      <w:r w:rsidRPr="00A45629">
        <w:rPr>
          <w:b/>
          <w:bCs/>
        </w:rPr>
        <w:t>When</w:t>
      </w:r>
      <w:proofErr w:type="spellEnd"/>
      <w:r w:rsidRPr="00A45629">
        <w:rPr>
          <w:b/>
          <w:bCs/>
        </w:rPr>
        <w:t>:</w:t>
      </w:r>
      <w:r w:rsidRPr="00A45629">
        <w:t xml:space="preserve"> el stock es insuficiente </w:t>
      </w:r>
    </w:p>
    <w:p w14:paraId="5B589E9E" w14:textId="77777777" w:rsidR="00A45629" w:rsidRPr="00A45629" w:rsidRDefault="00A45629" w:rsidP="00A45629">
      <w:pPr>
        <w:numPr>
          <w:ilvl w:val="1"/>
          <w:numId w:val="17"/>
        </w:numPr>
      </w:pPr>
      <w:r w:rsidRPr="00A45629">
        <w:rPr>
          <w:b/>
          <w:bCs/>
        </w:rPr>
        <w:t>Then:</w:t>
      </w:r>
      <w:r w:rsidRPr="00A45629">
        <w:t xml:space="preserve"> el sistema bloquea la venta </w:t>
      </w:r>
    </w:p>
    <w:p w14:paraId="71C9FA33" w14:textId="77777777" w:rsidR="00A45629" w:rsidRPr="00A45629" w:rsidRDefault="00A45629" w:rsidP="00A45629">
      <w:pPr>
        <w:numPr>
          <w:ilvl w:val="0"/>
          <w:numId w:val="17"/>
        </w:numPr>
      </w:pPr>
      <w:r w:rsidRPr="00A45629">
        <w:rPr>
          <w:b/>
          <w:bCs/>
        </w:rPr>
        <w:t>CA2</w:t>
      </w:r>
      <w:r w:rsidRPr="00A45629">
        <w:t xml:space="preserve"> </w:t>
      </w:r>
    </w:p>
    <w:p w14:paraId="6C905875" w14:textId="77777777" w:rsidR="00A45629" w:rsidRPr="00A45629" w:rsidRDefault="00A45629" w:rsidP="00A45629">
      <w:pPr>
        <w:numPr>
          <w:ilvl w:val="1"/>
          <w:numId w:val="17"/>
        </w:numPr>
      </w:pPr>
      <w:r w:rsidRPr="00A45629">
        <w:rPr>
          <w:b/>
          <w:bCs/>
        </w:rPr>
        <w:t>Given:</w:t>
      </w:r>
      <w:r w:rsidRPr="00A45629">
        <w:t xml:space="preserve"> existe stock disponible </w:t>
      </w:r>
    </w:p>
    <w:p w14:paraId="789E69ED" w14:textId="77777777" w:rsidR="00A45629" w:rsidRPr="00A45629" w:rsidRDefault="00A45629" w:rsidP="00A45629">
      <w:pPr>
        <w:numPr>
          <w:ilvl w:val="1"/>
          <w:numId w:val="17"/>
        </w:numPr>
      </w:pPr>
      <w:proofErr w:type="spellStart"/>
      <w:r w:rsidRPr="00A45629">
        <w:rPr>
          <w:b/>
          <w:bCs/>
        </w:rPr>
        <w:t>When</w:t>
      </w:r>
      <w:proofErr w:type="spellEnd"/>
      <w:r w:rsidRPr="00A45629">
        <w:rPr>
          <w:b/>
          <w:bCs/>
        </w:rPr>
        <w:t>:</w:t>
      </w:r>
      <w:r w:rsidRPr="00A45629">
        <w:t xml:space="preserve"> se confirma la venta </w:t>
      </w:r>
    </w:p>
    <w:p w14:paraId="705298D0" w14:textId="77777777" w:rsidR="00A45629" w:rsidRPr="00A45629" w:rsidRDefault="00A45629" w:rsidP="00A45629">
      <w:pPr>
        <w:numPr>
          <w:ilvl w:val="1"/>
          <w:numId w:val="17"/>
        </w:numPr>
      </w:pPr>
      <w:r w:rsidRPr="00A45629">
        <w:rPr>
          <w:b/>
          <w:bCs/>
        </w:rPr>
        <w:t>Then:</w:t>
      </w:r>
      <w:r w:rsidRPr="00A45629">
        <w:t xml:space="preserve"> el sistema descuenta stock automáticamente </w:t>
      </w:r>
    </w:p>
    <w:p w14:paraId="2BBD5D2C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CU3: Registrar entrada (Must)</w:t>
      </w:r>
    </w:p>
    <w:p w14:paraId="1AAC3355" w14:textId="77777777" w:rsidR="00A45629" w:rsidRPr="00A45629" w:rsidRDefault="00A45629" w:rsidP="00A45629">
      <w:pPr>
        <w:numPr>
          <w:ilvl w:val="0"/>
          <w:numId w:val="18"/>
        </w:numPr>
      </w:pPr>
      <w:r w:rsidRPr="00A45629">
        <w:rPr>
          <w:b/>
          <w:bCs/>
        </w:rPr>
        <w:t>CA1</w:t>
      </w:r>
      <w:r w:rsidRPr="00A45629">
        <w:t xml:space="preserve"> </w:t>
      </w:r>
    </w:p>
    <w:p w14:paraId="5B3A0F41" w14:textId="77777777" w:rsidR="00A45629" w:rsidRPr="00A45629" w:rsidRDefault="00A45629" w:rsidP="00A45629">
      <w:pPr>
        <w:numPr>
          <w:ilvl w:val="1"/>
          <w:numId w:val="18"/>
        </w:numPr>
      </w:pPr>
      <w:r w:rsidRPr="00A45629">
        <w:rPr>
          <w:b/>
          <w:bCs/>
        </w:rPr>
        <w:t>Given:</w:t>
      </w:r>
      <w:r w:rsidRPr="00A45629">
        <w:t xml:space="preserve"> el administrador registra un producto </w:t>
      </w:r>
    </w:p>
    <w:p w14:paraId="5D682679" w14:textId="77777777" w:rsidR="00A45629" w:rsidRPr="00A45629" w:rsidRDefault="00A45629" w:rsidP="00A45629">
      <w:pPr>
        <w:numPr>
          <w:ilvl w:val="1"/>
          <w:numId w:val="18"/>
        </w:numPr>
      </w:pPr>
      <w:proofErr w:type="spellStart"/>
      <w:r w:rsidRPr="00A45629">
        <w:rPr>
          <w:b/>
          <w:bCs/>
        </w:rPr>
        <w:t>When</w:t>
      </w:r>
      <w:proofErr w:type="spellEnd"/>
      <w:r w:rsidRPr="00A45629">
        <w:rPr>
          <w:b/>
          <w:bCs/>
        </w:rPr>
        <w:t>:</w:t>
      </w:r>
      <w:r w:rsidRPr="00A45629">
        <w:t xml:space="preserve"> ingresa cantidad válida </w:t>
      </w:r>
    </w:p>
    <w:p w14:paraId="7F98E571" w14:textId="77777777" w:rsidR="00A45629" w:rsidRPr="00A45629" w:rsidRDefault="00A45629" w:rsidP="00A45629">
      <w:pPr>
        <w:numPr>
          <w:ilvl w:val="1"/>
          <w:numId w:val="18"/>
        </w:numPr>
      </w:pPr>
      <w:r w:rsidRPr="00A45629">
        <w:rPr>
          <w:b/>
          <w:bCs/>
        </w:rPr>
        <w:t>Then:</w:t>
      </w:r>
      <w:r w:rsidRPr="00A45629">
        <w:t xml:space="preserve"> el sistema actualiza el inventario </w:t>
      </w:r>
    </w:p>
    <w:p w14:paraId="27A71910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CU9: Generar alerta (</w:t>
      </w:r>
      <w:proofErr w:type="spellStart"/>
      <w:r w:rsidRPr="00A45629">
        <w:rPr>
          <w:b/>
          <w:bCs/>
        </w:rPr>
        <w:t>Could</w:t>
      </w:r>
      <w:proofErr w:type="spellEnd"/>
      <w:r w:rsidRPr="00A45629">
        <w:rPr>
          <w:b/>
          <w:bCs/>
        </w:rPr>
        <w:t>)</w:t>
      </w:r>
    </w:p>
    <w:p w14:paraId="50793BC6" w14:textId="77777777" w:rsidR="00A45629" w:rsidRPr="00A45629" w:rsidRDefault="00A45629" w:rsidP="00A45629">
      <w:pPr>
        <w:numPr>
          <w:ilvl w:val="0"/>
          <w:numId w:val="19"/>
        </w:numPr>
      </w:pPr>
      <w:r w:rsidRPr="00A45629">
        <w:rPr>
          <w:b/>
          <w:bCs/>
        </w:rPr>
        <w:t>CA1</w:t>
      </w:r>
      <w:r w:rsidRPr="00A45629">
        <w:t xml:space="preserve"> </w:t>
      </w:r>
    </w:p>
    <w:p w14:paraId="55F70746" w14:textId="77777777" w:rsidR="00A45629" w:rsidRPr="00A45629" w:rsidRDefault="00A45629" w:rsidP="00A45629">
      <w:pPr>
        <w:numPr>
          <w:ilvl w:val="1"/>
          <w:numId w:val="19"/>
        </w:numPr>
      </w:pPr>
      <w:r w:rsidRPr="00A45629">
        <w:rPr>
          <w:b/>
          <w:bCs/>
        </w:rPr>
        <w:t>Given:</w:t>
      </w:r>
      <w:r w:rsidRPr="00A45629">
        <w:t xml:space="preserve"> el stock está bajo el mínimo </w:t>
      </w:r>
    </w:p>
    <w:p w14:paraId="00DEFB4D" w14:textId="77777777" w:rsidR="00A45629" w:rsidRPr="00A45629" w:rsidRDefault="00A45629" w:rsidP="00A45629">
      <w:pPr>
        <w:numPr>
          <w:ilvl w:val="1"/>
          <w:numId w:val="19"/>
        </w:numPr>
      </w:pPr>
      <w:proofErr w:type="spellStart"/>
      <w:r w:rsidRPr="00A45629">
        <w:rPr>
          <w:b/>
          <w:bCs/>
        </w:rPr>
        <w:t>When</w:t>
      </w:r>
      <w:proofErr w:type="spellEnd"/>
      <w:r w:rsidRPr="00A45629">
        <w:rPr>
          <w:b/>
          <w:bCs/>
        </w:rPr>
        <w:t>:</w:t>
      </w:r>
      <w:r w:rsidRPr="00A45629">
        <w:t xml:space="preserve"> el sistema detecta la condición </w:t>
      </w:r>
    </w:p>
    <w:p w14:paraId="055B578C" w14:textId="77777777" w:rsidR="00A45629" w:rsidRPr="00A45629" w:rsidRDefault="00A45629" w:rsidP="00A45629">
      <w:pPr>
        <w:numPr>
          <w:ilvl w:val="1"/>
          <w:numId w:val="19"/>
        </w:numPr>
      </w:pPr>
      <w:r w:rsidRPr="00A45629">
        <w:rPr>
          <w:b/>
          <w:bCs/>
        </w:rPr>
        <w:t>Then:</w:t>
      </w:r>
      <w:r w:rsidRPr="00A45629">
        <w:t xml:space="preserve"> genera una alerta automática </w:t>
      </w:r>
    </w:p>
    <w:p w14:paraId="1C3A4D89" w14:textId="77777777" w:rsidR="00A45629" w:rsidRPr="00A45629" w:rsidRDefault="00A45629" w:rsidP="00A45629">
      <w:r w:rsidRPr="00A45629">
        <w:pict w14:anchorId="588EE1F2">
          <v:rect id="_x0000_i1094" style="width:0;height:1.5pt" o:hralign="center" o:hrstd="t" o:hr="t" fillcolor="#a0a0a0" stroked="f"/>
        </w:pict>
      </w:r>
    </w:p>
    <w:p w14:paraId="03BD3E2C" w14:textId="77777777" w:rsidR="00A45629" w:rsidRPr="00A45629" w:rsidRDefault="00A45629" w:rsidP="00A45629">
      <w:pPr>
        <w:rPr>
          <w:b/>
          <w:bCs/>
        </w:rPr>
      </w:pPr>
      <w:r w:rsidRPr="00A45629">
        <w:rPr>
          <w:b/>
          <w:bCs/>
        </w:rPr>
        <w:t>Conclusión</w:t>
      </w:r>
    </w:p>
    <w:p w14:paraId="0E06D76C" w14:textId="77777777" w:rsidR="00A45629" w:rsidRPr="00A45629" w:rsidRDefault="00A45629" w:rsidP="00A45629">
      <w:r w:rsidRPr="00A45629">
        <w:t>Como resultado de este ejercicio se obtiene:</w:t>
      </w:r>
    </w:p>
    <w:p w14:paraId="3782F342" w14:textId="77777777" w:rsidR="00A45629" w:rsidRPr="00A45629" w:rsidRDefault="00A45629" w:rsidP="00A45629">
      <w:pPr>
        <w:numPr>
          <w:ilvl w:val="0"/>
          <w:numId w:val="20"/>
        </w:numPr>
      </w:pPr>
      <w:r w:rsidRPr="00A45629">
        <w:lastRenderedPageBreak/>
        <w:t xml:space="preserve">Identificación de actores del sistema </w:t>
      </w:r>
    </w:p>
    <w:p w14:paraId="35BB02D5" w14:textId="77777777" w:rsidR="00A45629" w:rsidRPr="00A45629" w:rsidRDefault="00A45629" w:rsidP="00A45629">
      <w:pPr>
        <w:numPr>
          <w:ilvl w:val="0"/>
          <w:numId w:val="20"/>
        </w:numPr>
      </w:pPr>
      <w:r w:rsidRPr="00A45629">
        <w:t xml:space="preserve">Reglas de negocio claras </w:t>
      </w:r>
    </w:p>
    <w:p w14:paraId="62686B0F" w14:textId="77777777" w:rsidR="00A45629" w:rsidRPr="00A45629" w:rsidRDefault="00A45629" w:rsidP="00A45629">
      <w:pPr>
        <w:numPr>
          <w:ilvl w:val="0"/>
          <w:numId w:val="20"/>
        </w:numPr>
      </w:pPr>
      <w:r w:rsidRPr="00A45629">
        <w:t xml:space="preserve">Requerimientos no funcionales iniciales </w:t>
      </w:r>
    </w:p>
    <w:p w14:paraId="5AE01BCE" w14:textId="77777777" w:rsidR="00A45629" w:rsidRPr="00A45629" w:rsidRDefault="00A45629" w:rsidP="00A45629">
      <w:pPr>
        <w:numPr>
          <w:ilvl w:val="0"/>
          <w:numId w:val="20"/>
        </w:numPr>
      </w:pPr>
      <w:r w:rsidRPr="00A45629">
        <w:t xml:space="preserve">Priorización de funcionalidades </w:t>
      </w:r>
    </w:p>
    <w:p w14:paraId="62978341" w14:textId="77777777" w:rsidR="00A45629" w:rsidRPr="00A45629" w:rsidRDefault="00A45629" w:rsidP="00A45629">
      <w:pPr>
        <w:numPr>
          <w:ilvl w:val="0"/>
          <w:numId w:val="20"/>
        </w:numPr>
      </w:pPr>
      <w:r w:rsidRPr="00A45629">
        <w:t xml:space="preserve">Criterios de aceptación definidos </w:t>
      </w:r>
    </w:p>
    <w:p w14:paraId="69933126" w14:textId="77777777" w:rsidR="00A45629" w:rsidRPr="00A45629" w:rsidRDefault="00A45629" w:rsidP="00A45629">
      <w:r w:rsidRPr="00A45629">
        <w:t>Esto constituye una base sólida para continuar con el modelado UML, especificación detallada y diseño de arquitectura.</w:t>
      </w:r>
    </w:p>
    <w:p w14:paraId="022E7D73" w14:textId="77777777" w:rsidR="0044504F" w:rsidRDefault="0044504F"/>
    <w:sectPr w:rsidR="004450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7C7"/>
    <w:multiLevelType w:val="multilevel"/>
    <w:tmpl w:val="F33A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A1F6B"/>
    <w:multiLevelType w:val="multilevel"/>
    <w:tmpl w:val="F272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84474"/>
    <w:multiLevelType w:val="multilevel"/>
    <w:tmpl w:val="8C48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E5244"/>
    <w:multiLevelType w:val="multilevel"/>
    <w:tmpl w:val="A5D0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F0610"/>
    <w:multiLevelType w:val="multilevel"/>
    <w:tmpl w:val="7A76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35850"/>
    <w:multiLevelType w:val="multilevel"/>
    <w:tmpl w:val="9F00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D44BF"/>
    <w:multiLevelType w:val="multilevel"/>
    <w:tmpl w:val="3EAA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126DA"/>
    <w:multiLevelType w:val="multilevel"/>
    <w:tmpl w:val="4E46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0A2606"/>
    <w:multiLevelType w:val="multilevel"/>
    <w:tmpl w:val="BC42C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559A0"/>
    <w:multiLevelType w:val="multilevel"/>
    <w:tmpl w:val="2406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918BD"/>
    <w:multiLevelType w:val="multilevel"/>
    <w:tmpl w:val="6E34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465D8"/>
    <w:multiLevelType w:val="multilevel"/>
    <w:tmpl w:val="DEBC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A96E11"/>
    <w:multiLevelType w:val="multilevel"/>
    <w:tmpl w:val="AFF2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900666"/>
    <w:multiLevelType w:val="multilevel"/>
    <w:tmpl w:val="2A10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C17890"/>
    <w:multiLevelType w:val="multilevel"/>
    <w:tmpl w:val="1E28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84B0E"/>
    <w:multiLevelType w:val="multilevel"/>
    <w:tmpl w:val="2E0CE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322979"/>
    <w:multiLevelType w:val="multilevel"/>
    <w:tmpl w:val="8DC8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BC4B13"/>
    <w:multiLevelType w:val="multilevel"/>
    <w:tmpl w:val="AA5A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B60FFA"/>
    <w:multiLevelType w:val="multilevel"/>
    <w:tmpl w:val="210C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34375C"/>
    <w:multiLevelType w:val="multilevel"/>
    <w:tmpl w:val="25F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440691">
    <w:abstractNumId w:val="4"/>
  </w:num>
  <w:num w:numId="2" w16cid:durableId="1357079061">
    <w:abstractNumId w:val="14"/>
  </w:num>
  <w:num w:numId="3" w16cid:durableId="1443528147">
    <w:abstractNumId w:val="19"/>
  </w:num>
  <w:num w:numId="4" w16cid:durableId="2144345199">
    <w:abstractNumId w:val="15"/>
  </w:num>
  <w:num w:numId="5" w16cid:durableId="889224138">
    <w:abstractNumId w:val="1"/>
  </w:num>
  <w:num w:numId="6" w16cid:durableId="998507250">
    <w:abstractNumId w:val="11"/>
  </w:num>
  <w:num w:numId="7" w16cid:durableId="1646465848">
    <w:abstractNumId w:val="5"/>
  </w:num>
  <w:num w:numId="8" w16cid:durableId="1567913708">
    <w:abstractNumId w:val="3"/>
  </w:num>
  <w:num w:numId="9" w16cid:durableId="1787889794">
    <w:abstractNumId w:val="18"/>
  </w:num>
  <w:num w:numId="10" w16cid:durableId="1779257273">
    <w:abstractNumId w:val="0"/>
  </w:num>
  <w:num w:numId="11" w16cid:durableId="266666949">
    <w:abstractNumId w:val="7"/>
  </w:num>
  <w:num w:numId="12" w16cid:durableId="230778839">
    <w:abstractNumId w:val="9"/>
  </w:num>
  <w:num w:numId="13" w16cid:durableId="1424954548">
    <w:abstractNumId w:val="16"/>
  </w:num>
  <w:num w:numId="14" w16cid:durableId="1241015567">
    <w:abstractNumId w:val="17"/>
  </w:num>
  <w:num w:numId="15" w16cid:durableId="188380209">
    <w:abstractNumId w:val="10"/>
  </w:num>
  <w:num w:numId="16" w16cid:durableId="348678342">
    <w:abstractNumId w:val="13"/>
  </w:num>
  <w:num w:numId="17" w16cid:durableId="276331273">
    <w:abstractNumId w:val="6"/>
  </w:num>
  <w:num w:numId="18" w16cid:durableId="1677029597">
    <w:abstractNumId w:val="12"/>
  </w:num>
  <w:num w:numId="19" w16cid:durableId="1791777081">
    <w:abstractNumId w:val="2"/>
  </w:num>
  <w:num w:numId="20" w16cid:durableId="20745485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629"/>
    <w:rsid w:val="00035C45"/>
    <w:rsid w:val="0044504F"/>
    <w:rsid w:val="009241B9"/>
    <w:rsid w:val="00A4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A29D9"/>
  <w15:chartTrackingRefBased/>
  <w15:docId w15:val="{5BE072AF-FCBA-49A1-A3D8-06F851449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56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5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56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56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56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56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56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56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56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56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56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56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56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56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56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56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56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56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56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56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56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56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56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56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56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56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56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56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56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892</Words>
  <Characters>5410</Characters>
  <Application>Microsoft Office Word</Application>
  <DocSecurity>0</DocSecurity>
  <Lines>204</Lines>
  <Paragraphs>163</Paragraphs>
  <ScaleCrop>false</ScaleCrop>
  <Company/>
  <LinksUpToDate>false</LinksUpToDate>
  <CharactersWithSpaces>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Ovando</dc:creator>
  <cp:keywords/>
  <dc:description/>
  <cp:lastModifiedBy>Francisco Ovando</cp:lastModifiedBy>
  <cp:revision>1</cp:revision>
  <dcterms:created xsi:type="dcterms:W3CDTF">2026-04-28T01:01:00Z</dcterms:created>
  <dcterms:modified xsi:type="dcterms:W3CDTF">2026-04-28T01:02:00Z</dcterms:modified>
</cp:coreProperties>
</file>