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95080" w14:textId="77777777" w:rsidR="00BA4B4F" w:rsidRPr="00BA4B4F" w:rsidRDefault="00BA4B4F" w:rsidP="00BA4B4F">
      <w:pPr>
        <w:rPr>
          <w:b/>
          <w:bCs/>
        </w:rPr>
      </w:pPr>
      <w:r w:rsidRPr="00BA4B4F">
        <w:rPr>
          <w:b/>
          <w:bCs/>
        </w:rPr>
        <w:t>Gimnasio de Estimulación Temprana VALÚ</w:t>
      </w:r>
    </w:p>
    <w:p w14:paraId="68322539" w14:textId="77777777" w:rsidR="00BA4B4F" w:rsidRPr="00BA4B4F" w:rsidRDefault="00BA4B4F" w:rsidP="00BA4B4F">
      <w:pPr>
        <w:rPr>
          <w:b/>
          <w:bCs/>
        </w:rPr>
      </w:pPr>
      <w:r w:rsidRPr="00BA4B4F">
        <w:rPr>
          <w:b/>
          <w:bCs/>
        </w:rPr>
        <w:t>Crecer, descubrir y conectar jugando.</w:t>
      </w:r>
    </w:p>
    <w:p w14:paraId="66CAFD08" w14:textId="77777777" w:rsidR="00BA4B4F" w:rsidRPr="00BA4B4F" w:rsidRDefault="00BA4B4F" w:rsidP="00BA4B4F">
      <w:r w:rsidRPr="00BA4B4F">
        <w:t>Los primeros años están llenos de posibilidades. En VALÚ creamos un espacio para que niños y niñas menores de 2 años exploren, se muevan, se comuniquen y descubran el mundo a su propio ritmo, acompañados por sus familias y profesionales especializados.</w:t>
      </w:r>
    </w:p>
    <w:p w14:paraId="145A0961" w14:textId="77777777" w:rsidR="00BA4B4F" w:rsidRPr="00BA4B4F" w:rsidRDefault="00BA4B4F" w:rsidP="00BA4B4F">
      <w:r w:rsidRPr="00BA4B4F">
        <w:t>Nuestro gimnasio integra cuatro áreas fundamentales del desarrollo infantil: motricidad, cognición, lenguaje y desarrollo sensorial, con la participación de kinesióloga, educadora de párvulos, fonoaudióloga y terapeuta ocupacional.</w:t>
      </w:r>
    </w:p>
    <w:p w14:paraId="5D26902C" w14:textId="77777777" w:rsidR="00BA4B4F" w:rsidRPr="00BA4B4F" w:rsidRDefault="00BA4B4F" w:rsidP="00BA4B4F">
      <w:r w:rsidRPr="00BA4B4F">
        <w:t>Aquí, el juego es una oportunidad para aprender, el vínculo es parte esencial del desarrollo y cada niño es reconocido en su individualidad.</w:t>
      </w:r>
    </w:p>
    <w:p w14:paraId="2B75E232" w14:textId="77777777" w:rsidR="00BA4B4F" w:rsidRPr="00BA4B4F" w:rsidRDefault="00BA4B4F" w:rsidP="00BA4B4F">
      <w:pPr>
        <w:rPr>
          <w:b/>
          <w:bCs/>
        </w:rPr>
      </w:pPr>
      <w:r w:rsidRPr="00BA4B4F">
        <w:rPr>
          <w:b/>
          <w:bCs/>
        </w:rPr>
        <w:t>Un espacio para crecer juntos</w:t>
      </w:r>
    </w:p>
    <w:p w14:paraId="64735574" w14:textId="77777777" w:rsidR="00BA4B4F" w:rsidRPr="00BA4B4F" w:rsidRDefault="00BA4B4F" w:rsidP="00BA4B4F">
      <w:r w:rsidRPr="00BA4B4F">
        <w:t>Creemos que los niños no necesitan que les adelantemos etapas, sino que les ofrezcamos experiencias significativas, un entorno preparado para explorar y adultos disponibles que acompañen sus descubrimientos.</w:t>
      </w:r>
    </w:p>
    <w:p w14:paraId="37A2334F" w14:textId="77777777" w:rsidR="00BA4B4F" w:rsidRPr="00BA4B4F" w:rsidRDefault="00BA4B4F" w:rsidP="00BA4B4F">
      <w:r w:rsidRPr="00BA4B4F">
        <w:t>Por eso, mamá, papá o su cuidador participan en sala, compartiendo experiencias, fortaleciendo el vínculo y descubriendo nuevas formas de acompañar su desarrollo cotidiano.</w:t>
      </w:r>
    </w:p>
    <w:p w14:paraId="64973450" w14:textId="77777777" w:rsidR="00BA4B4F" w:rsidRPr="00BA4B4F" w:rsidRDefault="00BA4B4F" w:rsidP="00BA4B4F">
      <w:pPr>
        <w:rPr>
          <w:b/>
          <w:bCs/>
        </w:rPr>
      </w:pPr>
      <w:r w:rsidRPr="00BA4B4F">
        <w:rPr>
          <w:b/>
          <w:bCs/>
        </w:rPr>
        <w:t>Cuatro áreas, una mirada integral</w:t>
      </w:r>
    </w:p>
    <w:p w14:paraId="17BEE05E" w14:textId="77777777" w:rsidR="00BA4B4F" w:rsidRPr="00BA4B4F" w:rsidRDefault="00BA4B4F" w:rsidP="00BA4B4F">
      <w:pPr>
        <w:numPr>
          <w:ilvl w:val="0"/>
          <w:numId w:val="1"/>
        </w:numPr>
      </w:pPr>
      <w:r w:rsidRPr="00BA4B4F">
        <w:rPr>
          <w:b/>
          <w:bCs/>
        </w:rPr>
        <w:t>Desarrollo motor:</w:t>
      </w:r>
      <w:r w:rsidRPr="00BA4B4F">
        <w:t xml:space="preserve"> movimiento, equilibrio y exploración corporal.</w:t>
      </w:r>
    </w:p>
    <w:p w14:paraId="10B240EE" w14:textId="77777777" w:rsidR="00BA4B4F" w:rsidRPr="00BA4B4F" w:rsidRDefault="00BA4B4F" w:rsidP="00BA4B4F">
      <w:pPr>
        <w:numPr>
          <w:ilvl w:val="0"/>
          <w:numId w:val="1"/>
        </w:numPr>
      </w:pPr>
      <w:r w:rsidRPr="00BA4B4F">
        <w:rPr>
          <w:b/>
          <w:bCs/>
        </w:rPr>
        <w:t>Desarrollo cognitivo:</w:t>
      </w:r>
      <w:r w:rsidRPr="00BA4B4F">
        <w:t xml:space="preserve"> curiosidad, descubrimiento y aprendizaje a través del juego.</w:t>
      </w:r>
    </w:p>
    <w:p w14:paraId="2171A894" w14:textId="77777777" w:rsidR="00BA4B4F" w:rsidRPr="00BA4B4F" w:rsidRDefault="00BA4B4F" w:rsidP="00BA4B4F">
      <w:pPr>
        <w:numPr>
          <w:ilvl w:val="0"/>
          <w:numId w:val="1"/>
        </w:numPr>
      </w:pPr>
      <w:r w:rsidRPr="00BA4B4F">
        <w:rPr>
          <w:b/>
          <w:bCs/>
        </w:rPr>
        <w:t>Lenguaje y comunicación:</w:t>
      </w:r>
      <w:r w:rsidRPr="00BA4B4F">
        <w:t xml:space="preserve"> gestos, sonidos, interacción y primeras palabras.</w:t>
      </w:r>
    </w:p>
    <w:p w14:paraId="205CFF7F" w14:textId="77777777" w:rsidR="00BA4B4F" w:rsidRPr="00BA4B4F" w:rsidRDefault="00BA4B4F" w:rsidP="00BA4B4F">
      <w:pPr>
        <w:numPr>
          <w:ilvl w:val="0"/>
          <w:numId w:val="1"/>
        </w:numPr>
      </w:pPr>
      <w:r w:rsidRPr="00BA4B4F">
        <w:rPr>
          <w:b/>
          <w:bCs/>
        </w:rPr>
        <w:t>Desarrollo sensorial:</w:t>
      </w:r>
      <w:r w:rsidRPr="00BA4B4F">
        <w:t xml:space="preserve"> experiencias para explorar el entorno desde los sentidos.</w:t>
      </w:r>
    </w:p>
    <w:p w14:paraId="2AC27ACA" w14:textId="77777777" w:rsidR="00BA4B4F" w:rsidRPr="00BA4B4F" w:rsidRDefault="00BA4B4F" w:rsidP="00BA4B4F">
      <w:pPr>
        <w:rPr>
          <w:b/>
          <w:bCs/>
        </w:rPr>
      </w:pPr>
      <w:r w:rsidRPr="00BA4B4F">
        <w:rPr>
          <w:b/>
          <w:bCs/>
        </w:rPr>
        <w:t>A su ritmo, junto a ti.</w:t>
      </w:r>
    </w:p>
    <w:p w14:paraId="01ED4E16" w14:textId="77777777" w:rsidR="00BA4B4F" w:rsidRPr="00BA4B4F" w:rsidRDefault="00BA4B4F" w:rsidP="00BA4B4F">
      <w:r w:rsidRPr="00BA4B4F">
        <w:t>Un espacio flexible, cálido y acompañado por profesionales, con planes de sesiones que se adaptan a las posibilidades de cada familia.</w:t>
      </w:r>
    </w:p>
    <w:p w14:paraId="07D94609" w14:textId="77777777" w:rsidR="00BA4B4F" w:rsidRPr="00BA4B4F" w:rsidRDefault="00BA4B4F" w:rsidP="00BA4B4F">
      <w:r w:rsidRPr="00BA4B4F">
        <w:t>VALÚ: un lugar para jugar, conectar y descubrir todo lo que pueden construir juntos.</w:t>
      </w:r>
    </w:p>
    <w:p w14:paraId="07A75788" w14:textId="77777777" w:rsidR="001D79CD" w:rsidRPr="001D79CD" w:rsidRDefault="001D79CD" w:rsidP="001D79CD">
      <w:pPr>
        <w:rPr>
          <w:b/>
          <w:bCs/>
        </w:rPr>
      </w:pPr>
      <w:r w:rsidRPr="001D79CD">
        <w:rPr>
          <w:b/>
          <w:bCs/>
        </w:rPr>
        <w:t>Planes flexibles para crecer jugando</w:t>
      </w:r>
    </w:p>
    <w:p w14:paraId="39D5AC83" w14:textId="77777777" w:rsidR="001D79CD" w:rsidRPr="001D79CD" w:rsidRDefault="001D79CD" w:rsidP="001D79CD">
      <w:r w:rsidRPr="001D79CD">
        <w:t>Tú eliges cómo vivir la experiencia VALÚ. Organiza tus sesiones según tus tiempos, distribuye tus visitas durante el mes y descubre las distintas áreas del desarrollo junto a nuestras especialistas.</w:t>
      </w:r>
    </w:p>
    <w:p w14:paraId="5547E898" w14:textId="77777777" w:rsidR="001D79CD" w:rsidRPr="001D79CD" w:rsidRDefault="001D79CD" w:rsidP="001D79CD">
      <w:r w:rsidRPr="001D79CD">
        <w:t>Funcionamos de lunes a jueves, durante las mañanas, con diferentes horarios disponibles. Puedes combinar experiencias de motricidad, desarrollo cognitivo, lenguaje y exploración sensorial, según tus intereses y los cupos disponibles.</w:t>
      </w:r>
    </w:p>
    <w:p w14:paraId="42B2E23D" w14:textId="77777777" w:rsidR="001D79CD" w:rsidRPr="001D79CD" w:rsidRDefault="001D79CD" w:rsidP="001D79CD">
      <w:pPr>
        <w:rPr>
          <w:b/>
          <w:bCs/>
        </w:rPr>
      </w:pPr>
      <w:r w:rsidRPr="001D79CD">
        <w:rPr>
          <w:b/>
          <w:bCs/>
        </w:rPr>
        <w:t>Elige tu plan</w:t>
      </w:r>
    </w:p>
    <w:p w14:paraId="639E21E3" w14:textId="77777777" w:rsidR="001D79CD" w:rsidRPr="001D79CD" w:rsidRDefault="001D79CD" w:rsidP="001D79CD">
      <w:r w:rsidRPr="001D79CD">
        <w:rPr>
          <w:b/>
          <w:bCs/>
        </w:rPr>
        <w:lastRenderedPageBreak/>
        <w:t>Plan Descubrimiento</w:t>
      </w:r>
      <w:r w:rsidRPr="001D79CD">
        <w:br/>
        <w:t>4 sesiones al mes · $50.000</w:t>
      </w:r>
      <w:r w:rsidRPr="001D79CD">
        <w:br/>
        <w:t>Una experiencia por semana para explorar, jugar y compartir.</w:t>
      </w:r>
    </w:p>
    <w:p w14:paraId="4486F89A" w14:textId="77777777" w:rsidR="001D79CD" w:rsidRPr="001D79CD" w:rsidRDefault="001D79CD" w:rsidP="001D79CD">
      <w:r w:rsidRPr="001D79CD">
        <w:rPr>
          <w:b/>
          <w:bCs/>
        </w:rPr>
        <w:t>Plan Exploración</w:t>
      </w:r>
      <w:r w:rsidRPr="001D79CD">
        <w:br/>
        <w:t>8 sesiones al mes · $85.000</w:t>
      </w:r>
      <w:r w:rsidRPr="001D79CD">
        <w:br/>
        <w:t>Dos experiencias por semana para descubrir nuevas formas de aprender jugando.</w:t>
      </w:r>
    </w:p>
    <w:p w14:paraId="08FBFE72" w14:textId="77777777" w:rsidR="001D79CD" w:rsidRPr="001D79CD" w:rsidRDefault="001D79CD" w:rsidP="001D79CD">
      <w:r w:rsidRPr="001D79CD">
        <w:rPr>
          <w:b/>
          <w:bCs/>
        </w:rPr>
        <w:t>Plan Crecimiento</w:t>
      </w:r>
      <w:r w:rsidRPr="001D79CD">
        <w:br/>
        <w:t>12 sesiones al mes · $100.000</w:t>
      </w:r>
      <w:r w:rsidRPr="001D79CD">
        <w:br/>
        <w:t>Más oportunidades para explorar, moverse, comunicarse y compartir.</w:t>
      </w:r>
    </w:p>
    <w:p w14:paraId="465D0E5E" w14:textId="77777777" w:rsidR="001D79CD" w:rsidRPr="001D79CD" w:rsidRDefault="001D79CD" w:rsidP="001D79CD">
      <w:r w:rsidRPr="001D79CD">
        <w:rPr>
          <w:b/>
          <w:bCs/>
        </w:rPr>
        <w:t>Plan Integral</w:t>
      </w:r>
      <w:r w:rsidRPr="001D79CD">
        <w:br/>
        <w:t>16 sesiones al mes · $120.000</w:t>
      </w:r>
      <w:r w:rsidRPr="001D79CD">
        <w:br/>
        <w:t>Una experiencia más frecuente para recorrer las distintas áreas del desarrollo y disfrutar juntos.</w:t>
      </w:r>
    </w:p>
    <w:p w14:paraId="7AFCF367" w14:textId="77777777" w:rsidR="001D79CD" w:rsidRPr="001D79CD" w:rsidRDefault="001D79CD" w:rsidP="001D79CD">
      <w:pPr>
        <w:rPr>
          <w:b/>
          <w:bCs/>
        </w:rPr>
      </w:pPr>
      <w:r w:rsidRPr="001D79CD">
        <w:rPr>
          <w:b/>
          <w:bCs/>
        </w:rPr>
        <w:t>Tú eliges. Nosotros te acompañamos.</w:t>
      </w:r>
    </w:p>
    <w:p w14:paraId="5512ACA7" w14:textId="77777777" w:rsidR="001D79CD" w:rsidRPr="001D79CD" w:rsidRDefault="001D79CD" w:rsidP="001D79CD">
      <w:r w:rsidRPr="001D79CD">
        <w:t>Puedes organizar tus sesiones en los horarios disponibles y conocer las diferentes áreas de intervención junto a profesionales especializadas en cada una.</w:t>
      </w:r>
    </w:p>
    <w:p w14:paraId="487674C9" w14:textId="77777777" w:rsidR="001D79CD" w:rsidRPr="001D79CD" w:rsidRDefault="001D79CD" w:rsidP="001D79CD">
      <w:r w:rsidRPr="001D79CD">
        <w:t>Recuerda que mamá, papá o un cuidador participa contigo en sala. Porque creemos que el desarrollo también se construye en esos pequeños momentos que compartimos cada día.</w:t>
      </w:r>
    </w:p>
    <w:p w14:paraId="036B0F00" w14:textId="77777777" w:rsidR="001D79CD" w:rsidRPr="001D79CD" w:rsidRDefault="001D79CD" w:rsidP="001D79CD">
      <w:r w:rsidRPr="001D79CD">
        <w:rPr>
          <w:b/>
          <w:bCs/>
        </w:rPr>
        <w:t>¿Comenzamos a descubrir juntos?</w:t>
      </w:r>
    </w:p>
    <w:p w14:paraId="3D2B2D85" w14:textId="77777777" w:rsidR="001D79CD" w:rsidRPr="001D79CD" w:rsidRDefault="001D79CD" w:rsidP="001D79CD">
      <w:r w:rsidRPr="001D79CD">
        <w:t>Contáctanos y encuentra el plan que mejor se adapte a tu familia.</w:t>
      </w:r>
    </w:p>
    <w:p w14:paraId="60E4179A" w14:textId="77777777" w:rsidR="00803F38" w:rsidRDefault="00803F38"/>
    <w:sectPr w:rsidR="00803F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8752D"/>
    <w:multiLevelType w:val="multilevel"/>
    <w:tmpl w:val="3E34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420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4F"/>
    <w:rsid w:val="001D79CD"/>
    <w:rsid w:val="00391AA2"/>
    <w:rsid w:val="005E1063"/>
    <w:rsid w:val="00803F38"/>
    <w:rsid w:val="00BA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FD600"/>
  <w15:chartTrackingRefBased/>
  <w15:docId w15:val="{1C65A77E-BC0E-4F0D-A4B4-E9EECC9DE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4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4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4B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4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4B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4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4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4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4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4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4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4B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4B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4B4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4B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4B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4B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4B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4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4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4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4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4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4B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4B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4B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4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4B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4B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481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Jiménez Tarifeño</dc:creator>
  <cp:keywords/>
  <dc:description/>
  <cp:lastModifiedBy>Valentina Jiménez Tarifeño</cp:lastModifiedBy>
  <cp:revision>2</cp:revision>
  <dcterms:created xsi:type="dcterms:W3CDTF">2026-10-09T01:34:00Z</dcterms:created>
  <dcterms:modified xsi:type="dcterms:W3CDTF">2026-10-09T01:35:00Z</dcterms:modified>
</cp:coreProperties>
</file>