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frew1isjmdu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980000"/>
          <w:sz w:val="20"/>
          <w:szCs w:val="20"/>
          <w:u w:val="none"/>
          <w:shd w:fill="auto" w:val="clear"/>
          <w:vertAlign w:val="baseline"/>
          <w:rtl w:val="0"/>
        </w:rPr>
        <w:t xml:space="preserve">Relazione 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dbfnr9rut76j" w:id="1"/>
      <w:bookmarkEnd w:id="1"/>
      <w:r w:rsidDel="00000000" w:rsidR="00000000" w:rsidRPr="00000000">
        <w:rPr>
          <w:color w:val="000000"/>
          <w:sz w:val="46"/>
          <w:szCs w:val="46"/>
          <w:rtl w:val="0"/>
        </w:rPr>
        <w:t xml:space="preserve">Relazione Tecnica Dettagliata: Migrazione e Normalizzazione Dati Lions Club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aqnm8cjfzwo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Introduzione e Obiettivi</w:t>
      </w:r>
    </w:p>
    <w:p w:rsidR="00000000" w:rsidDel="00000000" w:rsidP="00000000" w:rsidRDefault="00000000" w:rsidRPr="00000000" w14:paraId="00000004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Il progetto nasce dalla necessità di centralizzare e strutturare i dati gestionali di un </w:t>
      </w:r>
      <w:r w:rsidDel="00000000" w:rsidR="00000000" w:rsidRPr="00000000">
        <w:rPr>
          <w:b w:val="1"/>
          <w:bCs w:val="1"/>
          <w:rtl w:val="0"/>
        </w:rPr>
        <w:t xml:space="preserve">Lions Club</w:t>
      </w:r>
      <w:r w:rsidDel="00000000" w:rsidR="00000000" w:rsidRPr="00000000">
        <w:rPr>
          <w:rtl w:val="0"/>
        </w:rPr>
        <w:t xml:space="preserve"> (nello specifico del Distretto 108 LA), originariamente frammentati in diversi fogli di calcolo Excel. La dispersione dei dati in file "piatti" causava ridondanza, rischio di incoerenza e difficoltà nell'estrazione di statistiche aggregate.</w:t>
      </w:r>
    </w:p>
    <w:p w:rsidR="00000000" w:rsidDel="00000000" w:rsidP="00000000" w:rsidRDefault="00000000" w:rsidRPr="00000000" w14:paraId="00000005">
      <w:pPr>
        <w:spacing w:after="240" w:before="240" w:lineRule="auto"/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Obiettivi raggiunti: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Creazione di un database relazionale su </w:t>
      </w:r>
      <w:r w:rsidDel="00000000" w:rsidR="00000000" w:rsidRPr="00000000">
        <w:rPr>
          <w:b w:val="1"/>
          <w:bCs w:val="1"/>
          <w:rtl w:val="0"/>
        </w:rPr>
        <w:t xml:space="preserve">Supabase (PostgreSQL)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Normalizzazione dei dati per eliminare la ripetizione di informazioni (Club, Soci, Incarichi).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Automazione della pulizia e trasformazione dei dati tramite script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Garanzia di integrità referenziale tramite vincoli di chiave esterna (Foreign Keys).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rr0fl6vuib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Architettura del Database (Data Modeling)</w:t>
      </w:r>
    </w:p>
    <w:p w:rsidR="00000000" w:rsidDel="00000000" w:rsidP="00000000" w:rsidRDefault="00000000" w:rsidRPr="00000000" w14:paraId="0000000B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Abbiamo abbandonato la struttura a tabelle indipendenti a favore di uno schema normalizzato che riflette la gerarchia reale dell'organizzazione.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mexbqnyxv0s1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2.1 Schema delle Tabelle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club</w:t>
      </w:r>
      <w:r w:rsidDel="00000000" w:rsidR="00000000" w:rsidRPr="00000000">
        <w:rPr>
          <w:rtl w:val="0"/>
        </w:rPr>
        <w:t xml:space="preserve">: È l'anagrafica principale. Memorizza i dati strutturali (ID Account, Nome Locale, Circoscrizione, Zona, Distretto). Questo evita che il nome di un club o la sua zona debbano essere corretti in centinaia di righe diverse.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soci</w:t>
      </w:r>
      <w:r w:rsidDel="00000000" w:rsidR="00000000" w:rsidRPr="00000000">
        <w:rPr>
          <w:rtl w:val="0"/>
        </w:rPr>
        <w:t xml:space="preserve">: Tabella anagrafica dettagliata. Include campi per contatti multipli (email personali/lavoro, telefoni cellulari/abitazione), dati personali (professione, coniuge) e stato associativo.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officer_club</w:t>
      </w:r>
      <w:r w:rsidDel="00000000" w:rsidR="00000000" w:rsidRPr="00000000">
        <w:rPr>
          <w:rtl w:val="0"/>
        </w:rPr>
        <w:t xml:space="preserve">: Una tabella di "transizione" o storico. Mette in relazione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socio</w:t>
      </w:r>
      <w:r w:rsidDel="00000000" w:rsidR="00000000" w:rsidRPr="00000000">
        <w:rPr>
          <w:rtl w:val="0"/>
        </w:rPr>
        <w:t xml:space="preserve"> con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carica</w:t>
      </w:r>
      <w:r w:rsidDel="00000000" w:rsidR="00000000" w:rsidRPr="00000000">
        <w:rPr>
          <w:rtl w:val="0"/>
        </w:rPr>
        <w:t xml:space="preserve"> specifica (Presidente, Segretario, ecc.) definendo un intervallo temporale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data_inizio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data_conclusione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attivita_report</w:t>
      </w:r>
      <w:r w:rsidDel="00000000" w:rsidR="00000000" w:rsidRPr="00000000">
        <w:rPr>
          <w:rtl w:val="0"/>
        </w:rPr>
        <w:t xml:space="preserve">: Tabella transazionale che raccoglie le attività di servizio. Include metriche di impatto (persone servite, ore di volontariato) e flussi finanziari (fondi raccolti e donati).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96nj6e8bafd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2.2 Relazioni e Integrità</w:t>
      </w:r>
    </w:p>
    <w:p w:rsidR="00000000" w:rsidDel="00000000" w:rsidP="00000000" w:rsidRDefault="00000000" w:rsidRPr="00000000" w14:paraId="00000012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Le tabelle sono collegate tramite </w:t>
      </w:r>
      <w:r w:rsidDel="00000000" w:rsidR="00000000" w:rsidRPr="00000000">
        <w:rPr>
          <w:b w:val="1"/>
          <w:bCs w:val="1"/>
          <w:rtl w:val="0"/>
        </w:rPr>
        <w:t xml:space="preserve">Foreign Keys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soci.identificativo_lions_club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club.identificativo_lions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officer_club.matricola_socio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soci.matricola_socio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attivita_report.id_account_club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club.id_account</w:t>
      </w:r>
    </w:p>
    <w:p w:rsidR="00000000" w:rsidDel="00000000" w:rsidP="00000000" w:rsidRDefault="00000000" w:rsidRPr="00000000" w14:paraId="00000016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È stato impostato il vincolo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sulle tabelle dipendenti: se un club o un socio vengono rimossi, i relativi incarichi o report vengono eliminati automaticamente per evitare dati orfani.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fce3lg49297z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Logica di Trasformazione (ETL - Extract, Transform, Load)</w:t>
      </w:r>
    </w:p>
    <w:p w:rsidR="00000000" w:rsidDel="00000000" w:rsidP="00000000" w:rsidRDefault="00000000" w:rsidRPr="00000000" w14:paraId="00000018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Per la preparazione dei dati è stato utilizzato lo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convertitore_csv.py</w:t>
      </w:r>
      <w:r w:rsidDel="00000000" w:rsidR="00000000" w:rsidRPr="00000000">
        <w:rPr>
          <w:rtl w:val="0"/>
        </w:rPr>
        <w:t xml:space="preserve">, basato sulla libreria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r7esrjrkgfgd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3.1 Gestione delle Incompatibilità Regionali</w:t>
      </w:r>
    </w:p>
    <w:p w:rsidR="00000000" w:rsidDel="00000000" w:rsidP="00000000" w:rsidRDefault="00000000" w:rsidRPr="00000000" w14:paraId="0000001A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I file CSV esportati da Excel in ambiente italiano presentano due ostacoli principali: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Separatore di colonna:</w:t>
      </w:r>
      <w:r w:rsidDel="00000000" w:rsidR="00000000" w:rsidRPr="00000000">
        <w:rPr>
          <w:rtl w:val="0"/>
        </w:rPr>
        <w:t xml:space="preserve"> Utilizzo del punto e virgola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 anziché della virgola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Utilizzo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latin1</w:t>
      </w:r>
      <w:r w:rsidDel="00000000" w:rsidR="00000000" w:rsidRPr="00000000">
        <w:rPr>
          <w:rtl w:val="0"/>
        </w:rPr>
        <w:t xml:space="preserve"> (ISO-8859-1) anziché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</w:t>
      </w:r>
      <w:r w:rsidDel="00000000" w:rsidR="00000000" w:rsidRPr="00000000">
        <w:rPr>
          <w:rtl w:val="0"/>
        </w:rPr>
        <w:t xml:space="preserve">, che causava errori nella lettura di caratteri come "à", "°", "è".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etn2qnl5mbay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3.2 Funzioni di Pulizia Specializzate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pulisci_numero()</w:t>
      </w:r>
      <w:r w:rsidDel="00000000" w:rsidR="00000000" w:rsidRPr="00000000">
        <w:rPr>
          <w:rtl w:val="0"/>
        </w:rPr>
        <w:t xml:space="preserve">: Una funzione personalizzata che normalizza le stringhe numeriche. Rimuove simboli di valuta (€), spazi e trasforma i decimali italiani (virgola) in decimali SQL (punto), gestendo correttamente anche i separatori delle migliaia.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Normalizzazione Date</w:t>
      </w:r>
      <w:r w:rsidDel="00000000" w:rsidR="00000000" w:rsidRPr="00000000">
        <w:rPr>
          <w:rtl w:val="0"/>
        </w:rPr>
        <w:t xml:space="preserve">: Le date italiane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14/06/1955</w:t>
      </w:r>
      <w:r w:rsidDel="00000000" w:rsidR="00000000" w:rsidRPr="00000000">
        <w:rPr>
          <w:rtl w:val="0"/>
        </w:rPr>
        <w:t xml:space="preserve">) vengono convertite nel formato ISO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1955-06-14</w:t>
      </w:r>
      <w:r w:rsidDel="00000000" w:rsidR="00000000" w:rsidRPr="00000000">
        <w:rPr>
          <w:rtl w:val="0"/>
        </w:rPr>
        <w:t xml:space="preserve">) utilizzando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</w:t>
      </w:r>
      <w:r w:rsidDel="00000000" w:rsidR="00000000" w:rsidRPr="00000000">
        <w:rPr>
          <w:rtl w:val="0"/>
        </w:rPr>
        <w:t xml:space="preserve"> con il parametro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dayfirst=True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Deduplicazione Multi-Sorgente</w:t>
      </w:r>
      <w:r w:rsidDel="00000000" w:rsidR="00000000" w:rsidRPr="00000000">
        <w:rPr>
          <w:rtl w:val="0"/>
        </w:rPr>
        <w:t xml:space="preserve">: Poiché alcuni club comparivano solo nel file dei report e altri solo in quello degli officer, lo script aggrega gli ID da entrambe le fonti per creare una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</w:t>
      </w:r>
      <w:r w:rsidDel="00000000" w:rsidR="00000000" w:rsidRPr="00000000">
        <w:rPr>
          <w:rtl w:val="0"/>
        </w:rPr>
        <w:t xml:space="preserve"> onnicomprensiva.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bvebxqk0kq3x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Log di Risoluzione Problemi (Troubleshooting)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095"/>
        <w:gridCol w:w="3470"/>
        <w:tblGridChange w:id="0">
          <w:tblGrid>
            <w:gridCol w:w="2855"/>
            <w:gridCol w:w="309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Errore Riscontrato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Tecnica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Soluzione Applicata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UnicodeDecodeError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Caratteri speciali non UTF-8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Impostato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encoding='latin1'</w:t>
            </w:r>
            <w:r w:rsidDel="00000000" w:rsidR="00000000" w:rsidRPr="00000000">
              <w:rPr>
                <w:rtl w:val="0"/>
              </w:rPr>
              <w:t xml:space="preserve"> nello script Python.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22008: Date out of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Formato data DD/MM/YYYY non accettato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Conversione in YYYY-MM-DD tramite Pandas.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22001: Value too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Campi come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  <w:t xml:space="preserve"> superavano i 10/20 caratteri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Eseguito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ALTER TABLE</w:t>
            </w:r>
            <w:r w:rsidDel="00000000" w:rsidR="00000000" w:rsidRPr="00000000">
              <w:rPr>
                <w:rtl w:val="0"/>
              </w:rPr>
              <w:t xml:space="preserve"> per espandere le colonne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23503: Foreign Key Violation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Report legati a club non censiti nell'anagrafica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Aggiornato lo script per estrarre i club anche dal file report.csv.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22P02: Invalid syntax for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Presenza di virgole nei campi decimali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Creata funzione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pulisci_numero</w:t>
            </w:r>
            <w:r w:rsidDel="00000000" w:rsidR="00000000" w:rsidRPr="00000000">
              <w:rPr>
                <w:rtl w:val="0"/>
              </w:rPr>
              <w:t xml:space="preserve"> per sostituire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input for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right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Valori decimali (es. 1.5 ore) in colonne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Modificati i tipi colonna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  <w:t xml:space="preserve"> su Supabase.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svaux22yvit8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Manuale Operativo per l'Utente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oo40mf3lsw2p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Caricamento dei Dati</w:t>
      </w:r>
    </w:p>
    <w:p w:rsidR="00000000" w:rsidDel="00000000" w:rsidP="00000000" w:rsidRDefault="00000000" w:rsidRPr="00000000" w14:paraId="00000039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Dalla dashboard di Supabase (</w:t>
      </w:r>
      <w:r w:rsidDel="00000000" w:rsidR="00000000" w:rsidRPr="00000000">
        <w:rPr>
          <w:b w:val="1"/>
          <w:bCs w:val="1"/>
          <w:rtl w:val="0"/>
        </w:rPr>
        <w:t xml:space="preserve">Table Editor</w:t>
      </w:r>
      <w:r w:rsidDel="00000000" w:rsidR="00000000" w:rsidRPr="00000000">
        <w:rPr>
          <w:rtl w:val="0"/>
        </w:rPr>
        <w:t xml:space="preserve">), utilizzare la funzione "Import data from CSV" caricando i file in questo ordine: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1_club_supabase.csv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2_soci_supabase.csv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3_officer_supabase.csv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4_report_supabase.csv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nxueylj8klo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Comandi di Manutenzione Utili (SQL Editor)</w:t>
      </w:r>
    </w:p>
    <w:p w:rsidR="00000000" w:rsidDel="00000000" w:rsidP="00000000" w:rsidRDefault="00000000" w:rsidRPr="00000000" w14:paraId="0000003F">
      <w:pPr>
        <w:spacing w:after="240" w:before="240" w:lineRule="auto"/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Svuotare il database per un nuovo import: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 club CASCADE;</w:t>
      </w:r>
    </w:p>
    <w:p w:rsidR="00000000" w:rsidDel="00000000" w:rsidP="00000000" w:rsidRDefault="00000000" w:rsidRPr="00000000" w14:paraId="00000041">
      <w:pPr>
        <w:spacing w:after="240" w:before="240" w:lineRule="auto"/>
        <w:ind w:right="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Esempio di query: Calcolare le ore totali di un club specifico: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nome_club, SUM(totale_ore_servizio) as ore_totali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attivita_report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club ON attivita_report.id_account_club = club.id_account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nome_club;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fskza76ujls2" w:id="13"/>
      <w:bookmarkEnd w:id="1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Conclusioni</w:t>
      </w:r>
    </w:p>
    <w:p w:rsidR="00000000" w:rsidDel="00000000" w:rsidP="00000000" w:rsidRDefault="00000000" w:rsidRPr="00000000" w14:paraId="00000047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L'adozione di questa struttura permette ora una scalabilità senza precedenti. È possibile aggiungere nuovi club o annate sociali semplicemente facendo girare lo script sui nuovi file esportati. Il sistema è pronto per essere integrato con frontend moderni (React, Vue) o strumenti di Business Intelligence per la visualizzazione dell'impatto sociale del Distretto.</w:t>
      </w:r>
    </w:p>
    <w:p w:rsidR="00000000" w:rsidDel="00000000" w:rsidP="00000000" w:rsidRDefault="00000000" w:rsidRPr="00000000" w14:paraId="00000048">
      <w:pPr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p6n6h5bqpyny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980000"/>
          <w:sz w:val="20"/>
          <w:szCs w:val="20"/>
          <w:u w:val="none"/>
          <w:shd w:fill="auto" w:val="clear"/>
          <w:vertAlign w:val="baseline"/>
          <w:rtl w:val="0"/>
        </w:rPr>
        <w:t xml:space="preserve">Convertitore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pulisci_numero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"""Sostituisce la virgola con il punto e rimuove eventuali punti delle migliaia."""</w:t>
      </w:r>
    </w:p>
    <w:p w:rsidR="00000000" w:rsidDel="00000000" w:rsidP="00000000" w:rsidRDefault="00000000" w:rsidRPr="00000000" w14:paraId="000000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pd.isna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'0'</w:t>
      </w:r>
    </w:p>
    <w:p w:rsidR="00000000" w:rsidDel="00000000" w:rsidP="00000000" w:rsidRDefault="00000000" w:rsidRPr="00000000" w14:paraId="000000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Rimuove spazi, simboli valuta o altri caratteri non numerici comuni</w:t>
      </w:r>
    </w:p>
    <w:p w:rsidR="00000000" w:rsidDel="00000000" w:rsidP="00000000" w:rsidRDefault="00000000" w:rsidRPr="00000000" w14:paraId="000000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'€'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Gestione formati europei (es. 1.234,56 -&gt; 1234.56)</w:t>
      </w:r>
    </w:p>
    <w:p w:rsidR="00000000" w:rsidDel="00000000" w:rsidP="00000000" w:rsidRDefault="00000000" w:rsidRPr="00000000" w14:paraId="000000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 = s.replace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Gestione solo virgola (es. 1234,56 -&gt; 1234.56)</w:t>
      </w:r>
    </w:p>
    <w:p w:rsidR="00000000" w:rsidDel="00000000" w:rsidP="00000000" w:rsidRDefault="00000000" w:rsidRPr="00000000" w14:paraId="000000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 = s.replace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Verifica che sia un numero valido, altrimenti ritorna 0</w:t>
      </w:r>
    </w:p>
    <w:p w:rsidR="00000000" w:rsidDel="00000000" w:rsidP="00000000" w:rsidRDefault="00000000" w:rsidRPr="00000000" w14:paraId="000000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</w:p>
    <w:p w:rsidR="00000000" w:rsidDel="00000000" w:rsidP="00000000" w:rsidRDefault="00000000" w:rsidRPr="00000000" w14:paraId="000000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'0'</w:t>
      </w:r>
    </w:p>
    <w:p w:rsidR="00000000" w:rsidDel="00000000" w:rsidP="00000000" w:rsidRDefault="00000000" w:rsidRPr="00000000" w14:paraId="000000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converti_dati_lions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"Inizio l'elaborazione dei file CSV..."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1. LEGGI I FILE ORIGINALI</w:t>
      </w:r>
    </w:p>
    <w:p w:rsidR="00000000" w:rsidDel="00000000" w:rsidP="00000000" w:rsidRDefault="00000000" w:rsidRPr="00000000" w14:paraId="000000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df_officer_raw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'officer.csv'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dtype=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'latin1'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sep=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df_soci_raw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'soci.csv'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dtype=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'latin1'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sep=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df_report_raw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'report.csv'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dtype=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'latin1'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sep=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Pulizia automatica delle intestazioni</w:t>
      </w:r>
    </w:p>
    <w:p w:rsidR="00000000" w:rsidDel="00000000" w:rsidP="00000000" w:rsidRDefault="00000000" w:rsidRPr="00000000" w14:paraId="000000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df_officer_raw.columns = df_officer_raw.columns.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df_soci_raw.columns = df_soci_raw.columns.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df_report_raw.columns = df_report_raw.columns.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TABELLA 1: CLUB (MIGLIORATA)</w:t>
      </w:r>
    </w:p>
    <w:p w:rsidR="00000000" w:rsidDel="00000000" w:rsidP="00000000" w:rsidRDefault="00000000" w:rsidRPr="00000000" w14:paraId="000000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Estraiamo i club da TUTTI i file per evitare errori di Foreign Key</w:t>
      </w:r>
    </w:p>
    <w:p w:rsidR="00000000" w:rsidDel="00000000" w:rsidP="00000000" w:rsidRDefault="00000000" w:rsidRPr="00000000" w14:paraId="000000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"Elaborazione tabella 'club' (unione dati da Officer e Report)..."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Estrazione da Officer</w:t>
      </w:r>
    </w:p>
    <w:p w:rsidR="00000000" w:rsidDel="00000000" w:rsidP="00000000" w:rsidRDefault="00000000" w:rsidRPr="00000000" w14:paraId="000000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mapping_club_off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 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 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'nome_club'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 account (locale)'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'nome_account_locale'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 Lions'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'identificativo_lions'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'Circoscrizione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'circoscrizione'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'Zona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'zona'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'Distretto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'distretto'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'Multidistretto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'multidistretto'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 dell?organizzazione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'id_organizzazione_appartenenza'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'Parent Parent 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'parent_parent_id'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'Parent District 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'parent_district_id'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 del MD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'id_md_appartenenza'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 Lions Affiliato'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'identificativo_lions_affiliato'</w:t>
      </w:r>
    </w:p>
    <w:p w:rsidR="00000000" w:rsidDel="00000000" w:rsidP="00000000" w:rsidRDefault="00000000" w:rsidRPr="00000000" w14:paraId="000000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cols_club_off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mapping_club_off.keys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df_officer_raw.columns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df_c1 = df_officer_raw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cols_club_off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columns=mapping_club_off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Estrazione da Report (per i club che non hanno officer ma hanno attività)</w:t>
      </w:r>
    </w:p>
    <w:p w:rsidR="00000000" w:rsidDel="00000000" w:rsidP="00000000" w:rsidRDefault="00000000" w:rsidRPr="00000000" w14:paraId="000000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mapping_club_rep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'Sponsor: ID dell?organizzazione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'id_account_club'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'Sponsor: Nome 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'nome_club'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'Zona dello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'zona'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'Circoscrizione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'circoscrizione'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'Distretto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'distretto'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'MD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'multidistretto'</w:t>
      </w:r>
    </w:p>
    <w:p w:rsidR="00000000" w:rsidDel="00000000" w:rsidP="00000000" w:rsidRDefault="00000000" w:rsidRPr="00000000" w14:paraId="000000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cols_club_rep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mapping_club_rep.keys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df_report_raw.columns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df_c2 = df_report_raw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cols_club_rep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'Sponsor: ID dell?organizzazione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'Sponsor: Nome 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'nome_club'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'Zona dello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'zona'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'Circoscrizione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'circoscrizione'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'Distretto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'distretto'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'MD 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'multidistretto'</w:t>
      </w:r>
    </w:p>
    <w:p w:rsidR="00000000" w:rsidDel="00000000" w:rsidP="00000000" w:rsidRDefault="00000000" w:rsidRPr="00000000" w14:paraId="000000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Unione dei dati dei club e rimozione duplicati</w:t>
      </w:r>
    </w:p>
    <w:p w:rsidR="00000000" w:rsidDel="00000000" w:rsidP="00000000" w:rsidRDefault="00000000" w:rsidRPr="00000000" w14:paraId="000000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df_club = pd.concat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df_c1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df_c2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ignore_index=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df_club.drop_duplicates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subset=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'id_account'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keep=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'first'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df_club.to_csv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'1_club_supabase.csv'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TABELLA 2: SOCI</w:t>
      </w:r>
    </w:p>
    <w:p w:rsidR="00000000" w:rsidDel="00000000" w:rsidP="00000000" w:rsidRDefault="00000000" w:rsidRPr="00000000" w14:paraId="000000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"Elaborazione tabella 'soci'..."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mapping_soci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Matricola 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'matricola_socio'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 Lions'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'identificativo_lions_club'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Secondo 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'secondo_nome'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Cognome'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'cognome'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Nome (locale)'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'nome_locale'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Secondo nome (locale)'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'secondo_nome_locale'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Cognome (locale)'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'cognome_locale'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Suffisso'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'suffisso'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Soprannome'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'soprannome'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Titolo'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'titolo'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Genere'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'sesso'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Compleanno'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'data_nascita'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 di ingresso nell?associazione'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'data_ingresso'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'Tipo associazione intera'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'tipo_associazione_intera'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'Categoria associativa'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'categoria_associativa'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'Programma'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'programma'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 dello sponsor del 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'nome_sponsor'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Preferred Email'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'email_preferita'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Personal Email'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'email_personale'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Work Email'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'email_lavoro'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Alternate Email'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'email_alternativa'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Preferred Phone'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'telefono_preferito'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Cellulare'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'telefono_cellulare'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Telefono (abit.)'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'telefono_abitazione'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Altro telefono'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'altro_telefono'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Fax'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Indirizzo postale (riga 1)'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'indirizzo_riga1'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Indirizzo postale (riga 2)'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'indirizzo_riga2'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Indirizzo postale (riga 3)'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'indirizzo_riga3'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Indirizzo'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'indirizzo_locale'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Città indirizzo postale'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'citta'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Stato/Provincia indirizzo postale'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'stato_provincia'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CAP indirizzo postale'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'cap'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Paese indirizzo postale'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'paese'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Nome del coniuge'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'nome_coniuge'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Stato del coniuge'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'stato_coniuge'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'Contatto: Professione'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'professione'</w:t>
      </w:r>
    </w:p>
    <w:p w:rsidR="00000000" w:rsidDel="00000000" w:rsidP="00000000" w:rsidRDefault="00000000" w:rsidRPr="00000000" w14:paraId="000000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cols_soci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mapping_soci.keys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df_soci_raw.columns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df_soci = df_soci_raw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cols_soci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df_soci.rename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columns=mapping_soci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'data_nascita'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'data_ingresso'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df_soci.columns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df_soci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df_soci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dayfirst=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.dt.strftime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'%Y-%m-%d'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df_soci.drop_duplicates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subset=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'matricola_socio'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keep=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'first'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df_soci.to_csv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'2_soci_supabase.csv'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TABELLA 3: OFFICER CLUB</w:t>
      </w:r>
    </w:p>
    <w:p w:rsidR="00000000" w:rsidDel="00000000" w:rsidP="00000000" w:rsidRDefault="00000000" w:rsidRPr="00000000" w14:paraId="000000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"Elaborazione tabella 'officer'..."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mapping_officer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'Socio: Matricola 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'matricola_socio'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'Titolo ufficiale'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'titolo_ufficiale'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 d'inizio"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'data_inizio'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 di conclusione'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'data_conclusione'</w:t>
      </w:r>
    </w:p>
    <w:p w:rsidR="00000000" w:rsidDel="00000000" w:rsidP="00000000" w:rsidRDefault="00000000" w:rsidRPr="00000000" w14:paraId="000000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cols_off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mapping_officer.keys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df_officer_raw.columns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df_officer = df_officer_raw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cols_off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df_officer.rename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columns=mapping_officer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'data_inizio'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'data_conclusione'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df_officer.columns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df_officer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df_officer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dayfirst=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.dt.strftime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'%Y-%m-%d'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df_officer.dropna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subset=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'matricola_socio'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df_officer.to_csv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'3_officer_supabase.csv'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TABELLA 4: REPORT ATTIVITA'</w:t>
      </w:r>
    </w:p>
    <w:p w:rsidR="00000000" w:rsidDel="00000000" w:rsidP="00000000" w:rsidRDefault="00000000" w:rsidRPr="00000000" w14:paraId="000000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"Elaborazione tabella 'report'..."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mapping_report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 attività di servizio'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'id_attivita'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'Sponsor: ID dell?organizzazione di appartenenza'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'id_account_club'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'Titolo'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'titolo'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'Descrizione'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'descrizione'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'Stato'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'stato'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'Rapporto completo'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'rapporto_completo'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'Livello dell\'attività'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'livello_attivita'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'Causa'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'causa'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'Tipo di progetto'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'tipo_progetto'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'Attività distintiva'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'attivita_distintiva'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'Finanziata con il contributo della LCIF'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'finanziata_lcif'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 d'inizio"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'data_inizio'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 di conclusione'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'data_conclusione'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'Persone servite'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'persone_servite'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'Persone servite - Limite massimo'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'persone_servite_limite'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 volontari'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'totale_volontari'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 ore di servizio'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'totale_ore_servizio'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 Volunteer Hours - 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'totale_ore_servizio_capped'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'Alberi piantati/curati'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'alberi_piantati'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 fondi donati Valuta'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'valuta_fondi_donati'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 fondi donati'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'totale_fondi_donati'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 Funds Donated (USD) - 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'fondi_donati_usd_capped'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'Donazione alla LCIF'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'donazione_lcif'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'Organizzazione beneficiata'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'organizzazione_beneficiata'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 fondi raccolti Valuta'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'valuta_fondi_raccolti'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 fondi raccolti'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'totale_fondi_raccolti'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 Funds Raised (USD) - 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'fondi_raccolti_usd_capped'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'Creato da: Nome completo'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'creato_da'</w:t>
      </w:r>
    </w:p>
    <w:p w:rsidR="00000000" w:rsidDel="00000000" w:rsidP="00000000" w:rsidRDefault="00000000" w:rsidRPr="00000000" w14:paraId="000001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cols_rep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mapping_report.keys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df_report_raw.columns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df_report = df_report_raw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cols_rep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df_report.rename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columns=mapping_report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'data_inizio'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'data_conclusione'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df_report.columns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df_report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dayfirst=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.dt.strftime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'%Y-%m-%d'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num_cols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'persone_servite'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'persone_servite_limite'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'totale_volontari'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'totale_ore_servizio'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'totale_ore_servizio_capped'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'alberi_piantati'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'totale_fondi_donati'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'fondi_donati_usd_capped'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'donazione_lcif'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'totale_fondi_raccolti'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'fondi_raccolti_usd_capped'</w:t>
      </w:r>
    </w:p>
    <w:p w:rsidR="00000000" w:rsidDel="00000000" w:rsidP="00000000" w:rsidRDefault="00000000" w:rsidRPr="00000000" w14:paraId="000001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num_cols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df_report.columns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df_report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pulisci_numero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bool_cols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'rapporto_completo'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'attivita_distintiva'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'finanziata_lcif'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bool_cols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df_report.columns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df_report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df_report.to_csv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'4_report_supabase.csv'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"OPERAZIONE COMPLETATA CON SUCCESSO!"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"1. Svuota la tabella 'club' su Supabase (TRUNCATE TABLE club CASCADE)."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"2. Re-importa i file in ordine: 1_club, 2_soci, 3_officer, 4_report."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f"\nERRORE DURANTE L'ELABORAZIONE: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converti_dati_lions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2">
      <w:pPr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1n31akouhb9w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980000"/>
          <w:sz w:val="20"/>
          <w:szCs w:val="20"/>
          <w:u w:val="none"/>
          <w:shd w:fill="auto" w:val="clear"/>
          <w:vertAlign w:val="baseline"/>
          <w:rtl w:val="0"/>
        </w:rPr>
        <w:t xml:space="preserve">Schema-sql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SCHEMA DATABASE LIONS CLUB - VERSIONE FINALE PER SUPABASE (POSTGRESQL)</w:t>
      </w:r>
    </w:p>
    <w:p w:rsidR="00000000" w:rsidDel="00000000" w:rsidP="00000000" w:rsidRDefault="00000000" w:rsidRPr="00000000" w14:paraId="000001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-- 1. TABELLA CLUB (Anagrafica Strutturale)</w:t>
      </w:r>
    </w:p>
    <w:p w:rsidR="00000000" w:rsidDel="00000000" w:rsidP="00000000" w:rsidRDefault="00000000" w:rsidRPr="00000000" w14:paraId="000001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Contiene le informazioni di base sui club e la gerarchia territoriale.</w:t>
      </w:r>
    </w:p>
    <w:p w:rsidR="00000000" w:rsidDel="00000000" w:rsidP="00000000" w:rsidRDefault="00000000" w:rsidRPr="00000000" w14:paraId="000001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id_account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ID di sistema (Salesforce/Lions)</w:t>
      </w:r>
    </w:p>
    <w:p w:rsidR="00000000" w:rsidDel="00000000" w:rsidP="00000000" w:rsidRDefault="00000000" w:rsidRPr="00000000" w14:paraId="000001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nome_club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nome_account_locale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identificativo_lions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ID numerico del club (es. 21163)</w:t>
      </w:r>
    </w:p>
    <w:p w:rsidR="00000000" w:rsidDel="00000000" w:rsidP="00000000" w:rsidRDefault="00000000" w:rsidRPr="00000000" w14:paraId="000001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tipo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circoscrizione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zona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distretto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multidistretto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id_organizzazione_appartenenza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parent_parent_id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parent_district_id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id_md_appartenenza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identificativo_lions_affiliato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-- 2. TABELLA SOCI (Anagrafica Membri)</w:t>
      </w:r>
    </w:p>
    <w:p w:rsidR="00000000" w:rsidDel="00000000" w:rsidP="00000000" w:rsidRDefault="00000000" w:rsidRPr="00000000" w14:paraId="000001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Contiene i dati personali e di contatto dei soci.</w:t>
      </w:r>
    </w:p>
    <w:p w:rsidR="00000000" w:rsidDel="00000000" w:rsidP="00000000" w:rsidRDefault="00000000" w:rsidRPr="00000000" w14:paraId="000001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soci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matricola_socio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Identificativo univoco mondiale</w:t>
      </w:r>
    </w:p>
    <w:p w:rsidR="00000000" w:rsidDel="00000000" w:rsidP="00000000" w:rsidRDefault="00000000" w:rsidRPr="00000000" w14:paraId="000001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identificativo_lions_club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FK verso club.identificativo_lions</w:t>
      </w:r>
    </w:p>
    <w:p w:rsidR="00000000" w:rsidDel="00000000" w:rsidP="00000000" w:rsidRDefault="00000000" w:rsidRPr="00000000" w14:paraId="000001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secondo_nome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cognome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nome_locale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secondo_nome_locale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cognome_locale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suffisso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soprannome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titolo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Espanso per titoli accademici lunghi</w:t>
      </w:r>
    </w:p>
    <w:p w:rsidR="00000000" w:rsidDel="00000000" w:rsidP="00000000" w:rsidRDefault="00000000" w:rsidRPr="00000000" w14:paraId="000001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sesso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Espanso per sicurezza</w:t>
      </w:r>
    </w:p>
    <w:p w:rsidR="00000000" w:rsidDel="00000000" w:rsidP="00000000" w:rsidRDefault="00000000" w:rsidRPr="00000000" w14:paraId="000001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data_nascita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data_ingresso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tipo_associazione_intera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categoria_associativa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programma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nome_sponsor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email_preferita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email_personale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email_lavoro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email_alternativa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telefono_preferito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telefono_cellulare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telefono_abitazione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altro_telefono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fax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indirizzo_riga1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indirizzo_riga2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indirizzo_riga3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indirizzo_locale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citta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stato_provincia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cap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paese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nome_coniuge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stato_coniuge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professione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fk_soci_club</w:t>
      </w:r>
    </w:p>
    <w:p w:rsidR="00000000" w:rsidDel="00000000" w:rsidP="00000000" w:rsidRDefault="00000000" w:rsidRPr="00000000" w14:paraId="000001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identificativo_lions_club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identificativo_lions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7788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-- 3. TABELLA OFFICER CLUB (Storico Incarichi)</w:t>
      </w:r>
    </w:p>
    <w:p w:rsidR="00000000" w:rsidDel="00000000" w:rsidP="00000000" w:rsidRDefault="00000000" w:rsidRPr="00000000" w14:paraId="000001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Registra i ruoli ricoperti dai soci nel tempo.</w:t>
      </w:r>
    </w:p>
    <w:p w:rsidR="00000000" w:rsidDel="00000000" w:rsidP="00000000" w:rsidRDefault="00000000" w:rsidRPr="00000000" w14:paraId="000001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officer_club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id_incarico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GENERATED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matricola_socio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titolo_ufficiale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data_inizio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data_conclusione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fk_officer_socio</w:t>
      </w:r>
    </w:p>
    <w:p w:rsidR="00000000" w:rsidDel="00000000" w:rsidP="00000000" w:rsidRDefault="00000000" w:rsidRPr="00000000" w14:paraId="000001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matricola_socio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soci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matricola_socio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Evita l'inserimento di cariche duplicate identiche per lo stesso socio</w:t>
      </w:r>
    </w:p>
    <w:p w:rsidR="00000000" w:rsidDel="00000000" w:rsidP="00000000" w:rsidRDefault="00000000" w:rsidRPr="00000000" w14:paraId="000001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uk_incarico_duplicato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matricola_socio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titolo_ufficiale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data_inizio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-- 4. TABELLA ATTIVITA_REPORT (Service e Impatto)</w:t>
      </w:r>
    </w:p>
    <w:p w:rsidR="00000000" w:rsidDel="00000000" w:rsidP="00000000" w:rsidRDefault="00000000" w:rsidRPr="00000000" w14:paraId="000001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Registra le attività svolte e i dati quantitativi (fondi e ore).</w:t>
      </w:r>
    </w:p>
    <w:p w:rsidR="00000000" w:rsidDel="00000000" w:rsidP="00000000" w:rsidRDefault="00000000" w:rsidRPr="00000000" w14:paraId="000001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attivita_report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id_attivita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ID del report (es. SA-...)</w:t>
      </w:r>
    </w:p>
    <w:p w:rsidR="00000000" w:rsidDel="00000000" w:rsidP="00000000" w:rsidRDefault="00000000" w:rsidRPr="00000000" w14:paraId="000001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id_account_club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FK verso club.id_account</w:t>
      </w:r>
    </w:p>
    <w:p w:rsidR="00000000" w:rsidDel="00000000" w:rsidP="00000000" w:rsidRDefault="00000000" w:rsidRPr="00000000" w14:paraId="000001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titolo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descrizione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stato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rapporto_completo BOOLEAN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livello_attivita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causa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tipo_progetto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attivita_distintiva BOOLEAN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finanziata_lcif BOOLEAN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data_inizio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data_conclusione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Utilizzo di NUMERIC per gestire correttamente decimali (es. 1.5 ore)</w:t>
      </w:r>
    </w:p>
    <w:p w:rsidR="00000000" w:rsidDel="00000000" w:rsidP="00000000" w:rsidRDefault="00000000" w:rsidRPr="00000000" w14:paraId="000001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persone_servite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persone_servite_limite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totale_volontari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totale_ore_servizio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totale_ore_servizio_capped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alberi_piantati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valuta_fondi_donati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totale_fondi_donati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fondi_donati_usd_capped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donazione_lcif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organizzazione_beneficiata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valuta_fondi_raccolti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totale_fondi_raccolti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fondi_raccolti_usd_capped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creato_da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fk_report_club</w:t>
      </w:r>
    </w:p>
    <w:p w:rsidR="00000000" w:rsidDel="00000000" w:rsidP="00000000" w:rsidRDefault="00000000" w:rsidRPr="00000000" w14:paraId="000001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id_account_club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id_account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1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phgcb4365jbv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980000"/>
          <w:sz w:val="20"/>
          <w:szCs w:val="20"/>
          <w:u w:val="none"/>
          <w:shd w:fill="auto" w:val="clear"/>
          <w:vertAlign w:val="baseline"/>
          <w:rtl w:val="0"/>
        </w:rPr>
        <w:t xml:space="preserve">Selezioni - Viste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VISTE PER LA WEB APP (SELEZIONI MULTIPLE)</w:t>
      </w:r>
    </w:p>
    <w:p w:rsidR="00000000" w:rsidDel="00000000" w:rsidP="00000000" w:rsidRDefault="00000000" w:rsidRPr="00000000" w14:paraId="000001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A. VISTA SOCI COMPLETA (Per filtri Member Detail)</w:t>
      </w:r>
    </w:p>
    <w:p w:rsidR="00000000" w:rsidDel="00000000" w:rsidP="00000000" w:rsidRDefault="00000000" w:rsidRPr="00000000" w14:paraId="000001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vista_soci_ricerca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1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nome_club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zona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club_zona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circoscrizione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club_circoscrizione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data_nascita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1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data_nascita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'Under 30'</w:t>
      </w:r>
    </w:p>
    <w:p w:rsidR="00000000" w:rsidDel="00000000" w:rsidP="00000000" w:rsidRDefault="00000000" w:rsidRPr="00000000" w14:paraId="000001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data_nascita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'30-50'</w:t>
      </w:r>
    </w:p>
    <w:p w:rsidR="00000000" w:rsidDel="00000000" w:rsidP="00000000" w:rsidRDefault="00000000" w:rsidRPr="00000000" w14:paraId="000001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data_nascita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'51-70'</w:t>
      </w:r>
    </w:p>
    <w:p w:rsidR="00000000" w:rsidDel="00000000" w:rsidP="00000000" w:rsidRDefault="00000000" w:rsidRPr="00000000" w14:paraId="000001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'Over 70'</w:t>
      </w:r>
    </w:p>
    <w:p w:rsidR="00000000" w:rsidDel="00000000" w:rsidP="00000000" w:rsidRDefault="00000000" w:rsidRPr="00000000" w14:paraId="000001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fascia_eta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data_ingresso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anzianita_lionistica</w:t>
      </w:r>
    </w:p>
    <w:p w:rsidR="00000000" w:rsidDel="00000000" w:rsidP="00000000" w:rsidRDefault="00000000" w:rsidRPr="00000000" w14:paraId="000001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soci s</w:t>
      </w:r>
    </w:p>
    <w:p w:rsidR="00000000" w:rsidDel="00000000" w:rsidP="00000000" w:rsidRDefault="00000000" w:rsidRPr="00000000" w14:paraId="000001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identificativo_lions_club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identificativo_lions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B. VISTA OFFICER COMPLETA (Per filtri Officer Contact)</w:t>
      </w:r>
    </w:p>
    <w:p w:rsidR="00000000" w:rsidDel="00000000" w:rsidP="00000000" w:rsidRDefault="00000000" w:rsidRPr="00000000" w14:paraId="000001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vista_officer_ricerca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1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id_incarico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titolo_ufficiale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data_inizio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data_conclusione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cognome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matricola_socio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nome_club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nome_account_locale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zona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club_zona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circoscrizione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club_circoscrizione</w:t>
      </w:r>
    </w:p>
    <w:p w:rsidR="00000000" w:rsidDel="00000000" w:rsidP="00000000" w:rsidRDefault="00000000" w:rsidRPr="00000000" w14:paraId="000001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officer_club o</w:t>
      </w:r>
    </w:p>
    <w:p w:rsidR="00000000" w:rsidDel="00000000" w:rsidP="00000000" w:rsidRDefault="00000000" w:rsidRPr="00000000" w14:paraId="000001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soci 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matricola_socio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matricola_socio</w:t>
      </w:r>
    </w:p>
    <w:p w:rsidR="00000000" w:rsidDel="00000000" w:rsidP="00000000" w:rsidRDefault="00000000" w:rsidRPr="00000000" w14:paraId="000001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identificativo_lions_club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identificativo_lions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-- C. VISTA SERVICE COMPLETA (Per filtri Service Activities)</w:t>
      </w:r>
    </w:p>
    <w:p w:rsidR="00000000" w:rsidDel="00000000" w:rsidP="00000000" w:rsidRDefault="00000000" w:rsidRPr="00000000" w14:paraId="000001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vista_report_ricerca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1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nome_club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sponsor_nome_account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zona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sponsor_zona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circoscrizione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sponsor_circoscrizione</w:t>
      </w:r>
    </w:p>
    <w:p w:rsidR="00000000" w:rsidDel="00000000" w:rsidP="00000000" w:rsidRDefault="00000000" w:rsidRPr="00000000" w14:paraId="000001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attivita_report r</w:t>
      </w:r>
    </w:p>
    <w:p w:rsidR="00000000" w:rsidDel="00000000" w:rsidP="00000000" w:rsidRDefault="00000000" w:rsidRPr="00000000" w14:paraId="000001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club 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id_account_club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id_account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it"/>
      </w:rPr>
    </w:rPrDefault>
    <w:pPrDefault>
      <w:pPr>
        <w:spacing w:line="276" w:lineRule="auto"/>
        <w:ind w:right="-1.653543307086238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98000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98000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9900ff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98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