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D30" w:rsidRDefault="00FE1CA6">
      <w:r>
        <w:t>Test</w:t>
      </w:r>
      <w:bookmarkStart w:id="0" w:name="_GoBack"/>
      <w:bookmarkEnd w:id="0"/>
    </w:p>
    <w:sectPr w:rsidR="00757D30" w:rsidSect="0006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A6"/>
    <w:rsid w:val="000677BC"/>
    <w:rsid w:val="00176632"/>
    <w:rsid w:val="00FE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F4C0F"/>
  <w15:chartTrackingRefBased/>
  <w15:docId w15:val="{29AEA369-5E80-3845-AB74-E0956585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Coronado</dc:creator>
  <cp:keywords/>
  <dc:description/>
  <cp:lastModifiedBy>Fernando Coronado</cp:lastModifiedBy>
  <cp:revision>1</cp:revision>
  <dcterms:created xsi:type="dcterms:W3CDTF">2018-12-24T03:00:00Z</dcterms:created>
  <dcterms:modified xsi:type="dcterms:W3CDTF">2018-12-24T03:01:00Z</dcterms:modified>
</cp:coreProperties>
</file>