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5B69" w14:textId="2639FBB4" w:rsidR="00770056" w:rsidRDefault="00182D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4384A" wp14:editId="5BC2B528">
                <wp:simplePos x="0" y="0"/>
                <wp:positionH relativeFrom="margin">
                  <wp:posOffset>2228215</wp:posOffset>
                </wp:positionH>
                <wp:positionV relativeFrom="margin">
                  <wp:posOffset>-240665</wp:posOffset>
                </wp:positionV>
                <wp:extent cx="8811260" cy="9348470"/>
                <wp:effectExtent l="315595" t="319405" r="318135" b="318135"/>
                <wp:wrapSquare wrapText="bothSides"/>
                <wp:docPr id="469512185" name="Rectangle: Rounded Corner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8811260" cy="9348470"/>
                        </a:xfrm>
                        <a:prstGeom prst="roundRect">
                          <a:avLst>
                            <a:gd name="adj" fmla="val 9151"/>
                          </a:avLst>
                        </a:prstGeom>
                        <a:solidFill>
                          <a:schemeClr val="bg1"/>
                        </a:solidFill>
                        <a:ln w="63500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D8DF5" id="Rectangle: Rounded Corners 2" o:spid="_x0000_s1026" style="position:absolute;margin-left:175.45pt;margin-top:-18.95pt;width:693.8pt;height:736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599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" fillcolor="white [3212]" strokecolor="black [3213]" strokeweight="50pt">
                <v:stroke joinstyle="miter"/>
                <v:path arrowok="t"/>
                <o:lock v:ext="edit" aspectratio="t"/>
                <w10:wrap type="square" anchorx="margin" anchory="margin"/>
              </v:roundrect>
            </w:pict>
          </mc:Fallback>
        </mc:AlternateContent>
      </w:r>
    </w:p>
    <w:sectPr w:rsidR="00770056" w:rsidSect="00007938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B6"/>
    <w:rsid w:val="00007938"/>
    <w:rsid w:val="00182DB6"/>
    <w:rsid w:val="00385404"/>
    <w:rsid w:val="004A58E0"/>
    <w:rsid w:val="005615DF"/>
    <w:rsid w:val="005D77EC"/>
    <w:rsid w:val="00624B6B"/>
    <w:rsid w:val="007064BA"/>
    <w:rsid w:val="00770056"/>
    <w:rsid w:val="007C6BA1"/>
    <w:rsid w:val="009601C5"/>
    <w:rsid w:val="009D0CDB"/>
    <w:rsid w:val="00C10F95"/>
    <w:rsid w:val="00E42B44"/>
    <w:rsid w:val="00F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58ED"/>
  <w15:chartTrackingRefBased/>
  <w15:docId w15:val="{1DD63BA1-8D4A-4AE4-BA8A-59C5AE5D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5241c-5cac-4a13-8f21-97fb331fae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FC602FC4BBF4990F0B7B5E5F4C35A" ma:contentTypeVersion="9" ma:contentTypeDescription="Een nieuw document maken." ma:contentTypeScope="" ma:versionID="8aecb70433569eb07780ac2f63532db5">
  <xsd:schema xmlns:xsd="http://www.w3.org/2001/XMLSchema" xmlns:xs="http://www.w3.org/2001/XMLSchema" xmlns:p="http://schemas.microsoft.com/office/2006/metadata/properties" xmlns:ns3="622bcd8e-a19b-401c-be2d-ac76f39fc9cd" xmlns:ns4="7d65241c-5cac-4a13-8f21-97fb331faea9" targetNamespace="http://schemas.microsoft.com/office/2006/metadata/properties" ma:root="true" ma:fieldsID="f50949f9d22fd948294e45998611ce2f" ns3:_="" ns4:_="">
    <xsd:import namespace="622bcd8e-a19b-401c-be2d-ac76f39fc9cd"/>
    <xsd:import namespace="7d65241c-5cac-4a13-8f21-97fb331fae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bcd8e-a19b-401c-be2d-ac76f39fc9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5241c-5cac-4a13-8f21-97fb331fa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A382FF-C1C4-4846-9B17-9E859611E026}">
  <ds:schemaRefs>
    <ds:schemaRef ds:uri="http://schemas.microsoft.com/office/2006/metadata/properties"/>
    <ds:schemaRef ds:uri="http://schemas.microsoft.com/office/infopath/2007/PartnerControls"/>
    <ds:schemaRef ds:uri="7d65241c-5cac-4a13-8f21-97fb331faea9"/>
  </ds:schemaRefs>
</ds:datastoreItem>
</file>

<file path=customXml/itemProps2.xml><?xml version="1.0" encoding="utf-8"?>
<ds:datastoreItem xmlns:ds="http://schemas.openxmlformats.org/officeDocument/2006/customXml" ds:itemID="{FF10B280-D57F-4485-9133-36B872E7E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BC5682-9631-44C6-AEEA-5BACD4FBE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bcd8e-a19b-401c-be2d-ac76f39fc9cd"/>
    <ds:schemaRef ds:uri="7d65241c-5cac-4a13-8f21-97fb331fa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Corte Vargas</dc:creator>
  <cp:keywords/>
  <dc:description/>
  <cp:lastModifiedBy>Fernando Corte Vargas</cp:lastModifiedBy>
  <cp:revision>3</cp:revision>
  <cp:lastPrinted>2024-02-07T09:09:00Z</cp:lastPrinted>
  <dcterms:created xsi:type="dcterms:W3CDTF">2024-02-07T09:09:00Z</dcterms:created>
  <dcterms:modified xsi:type="dcterms:W3CDTF">2024-02-07T14:20:00Z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0x0101003E5FC602FC4BBF4990F0B7B5E5F4C35A</vt:lpwstr>
  </property>
</Properties>
</file>