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1684" w14:textId="76B19595" w:rsidR="00D079B4" w:rsidRPr="00ED0C89" w:rsidRDefault="00D079B4" w:rsidP="00D079B4">
      <w:pPr>
        <w:pStyle w:val="Titre1"/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  <w:lang w:val="en-GB"/>
        </w:rPr>
        <w:t>Diagram and basics hypothesis</w:t>
      </w:r>
    </w:p>
    <w:p w14:paraId="15C47EA0" w14:textId="5D59DF37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Coordinate system</w:t>
      </w:r>
    </w:p>
    <w:p w14:paraId="3B7280B4" w14:textId="537B58E7" w:rsidR="00D079B4" w:rsidRPr="00ED0C89" w:rsidRDefault="00ED0C89" w:rsidP="00D079B4">
      <w:pPr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noProof/>
          <w:lang w:val="en-GB"/>
        </w:rPr>
        <w:drawing>
          <wp:inline distT="0" distB="0" distL="0" distR="0" wp14:anchorId="5B810250" wp14:editId="154D59D1">
            <wp:extent cx="5760720" cy="2049780"/>
            <wp:effectExtent l="0" t="0" r="0" b="0"/>
            <wp:docPr id="1" name="Image 1" descr="Une image contenant cerf-volant, sombre, petit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Greenwic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8"/>
                    <a:stretch/>
                  </pic:blipFill>
                  <pic:spPr bwMode="auto"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75AD" w14:textId="4CECF1AE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Vectors</w:t>
      </w:r>
    </w:p>
    <w:p w14:paraId="390078A1" w14:textId="650A940B" w:rsidR="00ED0C89" w:rsidRPr="00ED0C89" w:rsidRDefault="0076646A" w:rsidP="00ED0C89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1DE5FDB" wp14:editId="52016933">
            <wp:extent cx="5760720" cy="2278380"/>
            <wp:effectExtent l="0" t="0" r="0" b="0"/>
            <wp:docPr id="4" name="Image 4" descr="Une image contenant cerf-volant, sombre, volant,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thAndGreenwic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6"/>
                    <a:stretch/>
                  </pic:blipFill>
                  <pic:spPr bwMode="auto"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BBD4" w14:textId="60B8077C" w:rsidR="004D357A" w:rsidRPr="00ED0C89" w:rsidRDefault="00412F2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>:Position Vector of Sion/Moscow</m:t>
          </m:r>
        </m:oMath>
      </m:oMathPara>
    </w:p>
    <w:p w14:paraId="6FAE15A3" w14:textId="29128FE9" w:rsidR="00D079B4" w:rsidRPr="00DE7A85" w:rsidRDefault="00D079B4">
      <w:pPr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Moscow</m:t>
        </m:r>
        <m:r>
          <w:rPr>
            <w:rFonts w:ascii="Cambria Math" w:eastAsiaTheme="minorEastAsia" w:hAnsi="Cambria Math" w:cs="Arial"/>
            <w:lang w:val="en-GB"/>
          </w:rPr>
          <m:t xml:space="preserve">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2836779.24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2186492.02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5260057.27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en-GB"/>
          </w:rPr>
          <m:t> </m:t>
        </m:r>
      </m:oMath>
      <w:r w:rsidR="00290BA8" w:rsidRPr="00DE7A85">
        <w:rPr>
          <w:rFonts w:ascii="Arial" w:eastAsiaTheme="minorEastAsia" w:hAnsi="Arial" w:cs="Arial"/>
          <w:lang w:val="en-GB"/>
        </w:rPr>
        <w:t xml:space="preserve">; </w:t>
      </w:r>
    </w:p>
    <w:p w14:paraId="76E894E9" w14:textId="6DF6E66E" w:rsidR="00D079B4" w:rsidRPr="00DE7A85" w:rsidRDefault="00D079B4">
      <w:pPr>
        <w:rPr>
          <w:rFonts w:ascii="Arial" w:eastAsiaTheme="minorEastAsia" w:hAnsi="Arial" w:cs="Arial"/>
          <w:lang w:val="en-GB"/>
        </w:rPr>
      </w:pPr>
      <w:r w:rsidRPr="00DE7A85">
        <w:rPr>
          <w:rFonts w:ascii="Arial" w:eastAsiaTheme="minorEastAsia" w:hAnsi="Arial" w:cs="Arial"/>
          <w:lang w:val="en-GB"/>
        </w:rPr>
        <w:tab/>
      </w:r>
      <m:oMath>
        <m:r>
          <w:rPr>
            <w:rFonts w:ascii="Cambria Math" w:eastAsiaTheme="minorEastAsia" w:hAnsi="Cambria Math" w:cs="Arial"/>
          </w:rPr>
          <m:t>Sion</m:t>
        </m:r>
        <m:r>
          <w:rPr>
            <w:rFonts w:ascii="Cambria Math" w:eastAsiaTheme="minorEastAsia" w:hAnsi="Cambria Math" w:cs="Arial"/>
            <w:lang w:val="en-GB"/>
          </w:rPr>
          <m:t xml:space="preserve">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4368298.92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5634673.05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4597776.11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en-GB"/>
          </w:rPr>
          <m:t> </m:t>
        </m:r>
      </m:oMath>
      <w:r w:rsidR="00290BA8" w:rsidRPr="00DE7A85">
        <w:rPr>
          <w:rFonts w:ascii="Arial" w:eastAsiaTheme="minorEastAsia" w:hAnsi="Arial" w:cs="Arial"/>
          <w:lang w:val="en-GB"/>
        </w:rPr>
        <w:t xml:space="preserve">; </w:t>
      </w:r>
    </w:p>
    <w:p w14:paraId="33F2F09D" w14:textId="73D7DA22" w:rsidR="00290BA8" w:rsidRPr="00290BA8" w:rsidRDefault="00290BA8">
      <w:pPr>
        <w:rPr>
          <w:rFonts w:ascii="Arial" w:eastAsiaTheme="minorEastAsia" w:hAnsi="Arial" w:cs="Arial"/>
          <w:lang w:val="en-GB"/>
        </w:rPr>
      </w:pPr>
      <w:r w:rsidRPr="00290BA8">
        <w:rPr>
          <w:rFonts w:ascii="Arial" w:eastAsiaTheme="minorEastAsia" w:hAnsi="Arial" w:cs="Arial"/>
          <w:lang w:val="en-GB"/>
        </w:rPr>
        <w:t>(Details of calculations in E</w:t>
      </w:r>
      <w:r>
        <w:rPr>
          <w:rFonts w:ascii="Arial" w:eastAsiaTheme="minorEastAsia" w:hAnsi="Arial" w:cs="Arial"/>
          <w:lang w:val="en-GB"/>
        </w:rPr>
        <w:t>xcel File)</w:t>
      </w:r>
    </w:p>
    <w:p w14:paraId="61F3DF00" w14:textId="1D60D03B" w:rsidR="00D079B4" w:rsidRPr="00ED0C89" w:rsidRDefault="00412F2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:Position of ISS in Greenwich coordinate system</m:t>
          </m:r>
          <m:r>
            <w:rPr>
              <w:rFonts w:ascii="Cambria Math" w:eastAsiaTheme="minorEastAsia" w:hAnsi="Cambria Math" w:cs="Arial"/>
            </w:rPr>
            <m:t xml:space="preserve"> (given by program)</m:t>
          </m:r>
        </m:oMath>
      </m:oMathPara>
    </w:p>
    <w:p w14:paraId="262128B3" w14:textId="15E8A372" w:rsidR="00D079B4" w:rsidRPr="00DE7A85" w:rsidRDefault="00412F2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AI</m:t>
              </m:r>
            </m:e>
          </m:acc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-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 xml:space="preserve">:the vector we need to find the angles </m:t>
          </m:r>
        </m:oMath>
      </m:oMathPara>
    </w:p>
    <w:p w14:paraId="67CFFDAA" w14:textId="531D93CF" w:rsidR="00ED0C89" w:rsidRPr="00ED0C89" w:rsidRDefault="00BE1C07" w:rsidP="00ED0C89">
      <w:pPr>
        <w:pStyle w:val="Titre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Calculation of the a</w:t>
      </w:r>
      <w:r w:rsidR="00ED0C89" w:rsidRPr="00ED0C89">
        <w:rPr>
          <w:rFonts w:ascii="Arial" w:hAnsi="Arial" w:cs="Arial"/>
        </w:rPr>
        <w:t>ngles</w:t>
      </w:r>
    </w:p>
    <w:p w14:paraId="00854AEB" w14:textId="580B38CF" w:rsidR="00ED0C89" w:rsidRDefault="00DE3CBC" w:rsidP="00ED0C8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E9FF93" wp14:editId="77594D62">
            <wp:extent cx="5760720" cy="2880360"/>
            <wp:effectExtent l="0" t="0" r="0" b="0"/>
            <wp:docPr id="7" name="Image 7" descr="Une image contenant portable, volant, lumière,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gles_ISS_V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96" b="44797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F493F" w14:textId="4BE0A01C" w:rsidR="0063310F" w:rsidRDefault="00B4625F" w:rsidP="00B4625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6B1FBA" wp14:editId="464719E5">
            <wp:extent cx="4213860" cy="2712720"/>
            <wp:effectExtent l="0" t="0" r="0" b="0"/>
            <wp:docPr id="5" name="Image 5" descr="Une image contenant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ionsNewAx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14814" r="20370" b="22399"/>
                    <a:stretch/>
                  </pic:blipFill>
                  <pic:spPr bwMode="auto">
                    <a:xfrm>
                      <a:off x="0" y="0"/>
                      <a:ext cx="421386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7E8AE" w14:textId="07D40EAF" w:rsidR="00940B26" w:rsidRDefault="00B4625F" w:rsidP="00ED0C8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C551" wp14:editId="3337BE93">
                <wp:simplePos x="0" y="0"/>
                <wp:positionH relativeFrom="column">
                  <wp:posOffset>334645</wp:posOffset>
                </wp:positionH>
                <wp:positionV relativeFrom="paragraph">
                  <wp:posOffset>167640</wp:posOffset>
                </wp:positionV>
                <wp:extent cx="3916680" cy="8839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883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6E5E6" w14:textId="307E232B" w:rsidR="00B4625F" w:rsidRPr="00B4625F" w:rsidRDefault="00B4625F" w:rsidP="00B4625F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B4625F">
                              <w:rPr>
                                <w:color w:val="538135" w:themeColor="accent6" w:themeShade="BF"/>
                              </w:rPr>
                              <w:t xml:space="preserve">Step </w:t>
                            </w:r>
                            <w:r w:rsidRPr="00B4625F">
                              <w:rPr>
                                <w:color w:val="538135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5C551" id="Rectangle 10" o:spid="_x0000_s1026" style="position:absolute;margin-left:26.35pt;margin-top:13.2pt;width:308.4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" filled="f" strokecolor="#538135 [2409]" strokeweight="1.5pt">
                <v:textbox>
                  <w:txbxContent>
                    <w:p w14:paraId="7676E5E6" w14:textId="307E232B" w:rsidR="00B4625F" w:rsidRPr="00B4625F" w:rsidRDefault="00B4625F" w:rsidP="00B4625F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B4625F">
                        <w:rPr>
                          <w:color w:val="538135" w:themeColor="accent6" w:themeShade="BF"/>
                        </w:rPr>
                        <w:t xml:space="preserve">Step </w:t>
                      </w:r>
                      <w:r w:rsidRPr="00B4625F">
                        <w:rPr>
                          <w:color w:val="538135" w:themeColor="accent6" w:themeShade="BF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693E7" wp14:editId="36E963EF">
                <wp:simplePos x="0" y="0"/>
                <wp:positionH relativeFrom="column">
                  <wp:posOffset>4251325</wp:posOffset>
                </wp:positionH>
                <wp:positionV relativeFrom="paragraph">
                  <wp:posOffset>167640</wp:posOffset>
                </wp:positionV>
                <wp:extent cx="1066800" cy="8839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733B" w14:textId="076D9718" w:rsidR="00B4625F" w:rsidRPr="00B4625F" w:rsidRDefault="00B4625F" w:rsidP="00B4625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</w:t>
                            </w:r>
                            <w:r w:rsidRPr="00B4625F">
                              <w:rPr>
                                <w:color w:val="4472C4" w:themeColor="accent1"/>
                              </w:rPr>
                              <w:t>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93E7" id="Rectangle 9" o:spid="_x0000_s1027" style="position:absolute;margin-left:334.75pt;margin-top:13.2pt;width:84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" filled="f" strokecolor="#1f3763 [1604]" strokeweight="1.5pt">
                <v:textbox>
                  <w:txbxContent>
                    <w:p w14:paraId="46E3733B" w14:textId="076D9718" w:rsidR="00B4625F" w:rsidRPr="00B4625F" w:rsidRDefault="00B4625F" w:rsidP="00B4625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</w:t>
                      </w:r>
                      <w:r w:rsidRPr="00B4625F">
                        <w:rPr>
                          <w:color w:val="4472C4" w:themeColor="accent1"/>
                        </w:rPr>
                        <w:t>tep 1</w:t>
                      </w:r>
                    </w:p>
                  </w:txbxContent>
                </v:textbox>
              </v:rect>
            </w:pict>
          </mc:Fallback>
        </mc:AlternateContent>
      </w:r>
      <w:r w:rsidR="00940B26">
        <w:rPr>
          <w:rFonts w:ascii="Arial" w:hAnsi="Arial" w:cs="Arial"/>
          <w:u w:val="single"/>
          <w:lang w:val="en-GB"/>
        </w:rPr>
        <w:t xml:space="preserve">Matrice des </w:t>
      </w:r>
      <w:r>
        <w:rPr>
          <w:rFonts w:ascii="Arial" w:hAnsi="Arial" w:cs="Arial"/>
          <w:u w:val="single"/>
          <w:lang w:val="en-GB"/>
        </w:rPr>
        <w:t xml:space="preserve">2 </w:t>
      </w:r>
      <w:r w:rsidR="00940B26">
        <w:rPr>
          <w:rFonts w:ascii="Arial" w:hAnsi="Arial" w:cs="Arial"/>
          <w:u w:val="single"/>
          <w:lang w:val="en-GB"/>
        </w:rPr>
        <w:t>rotations</w:t>
      </w:r>
    </w:p>
    <w:p w14:paraId="37D60650" w14:textId="1A4FF0C2" w:rsidR="00B4625F" w:rsidRDefault="00B4625F" w:rsidP="00B4625F">
      <w:pPr>
        <w:jc w:val="center"/>
        <w:rPr>
          <w:rFonts w:ascii="Arial" w:hAnsi="Arial" w:cs="Arial"/>
          <w:u w:val="single"/>
          <w:lang w:val="en-GB"/>
        </w:rPr>
      </w:pPr>
      <w:r w:rsidRPr="00940B26">
        <w:rPr>
          <w:rFonts w:ascii="Arial" w:hAnsi="Arial" w:cs="Arial"/>
          <w:noProof/>
          <w:u w:val="single"/>
          <w:lang w:val="en-GB"/>
        </w:rPr>
        <w:drawing>
          <wp:inline distT="0" distB="0" distL="0" distR="0" wp14:anchorId="45C0E313" wp14:editId="7FA66203">
            <wp:extent cx="5081288" cy="93726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4" t="9301" r="33229" b="19380"/>
                    <a:stretch/>
                  </pic:blipFill>
                  <pic:spPr bwMode="auto">
                    <a:xfrm>
                      <a:off x="0" y="0"/>
                      <a:ext cx="5089493" cy="93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4FB9" w14:textId="216842C3" w:rsidR="00940B26" w:rsidRDefault="00940B26" w:rsidP="00B4625F">
      <w:pPr>
        <w:jc w:val="center"/>
        <w:rPr>
          <w:rFonts w:ascii="Arial" w:hAnsi="Arial" w:cs="Arial"/>
          <w:u w:val="single"/>
          <w:lang w:val="en-GB"/>
        </w:rPr>
      </w:pPr>
      <w:r w:rsidRPr="00940B26">
        <w:rPr>
          <w:rFonts w:ascii="Arial" w:hAnsi="Arial" w:cs="Arial"/>
          <w:noProof/>
          <w:u w:val="single"/>
          <w:lang w:val="en-GB"/>
        </w:rPr>
        <w:drawing>
          <wp:inline distT="0" distB="0" distL="0" distR="0" wp14:anchorId="63152875" wp14:editId="2231809C">
            <wp:extent cx="3053535" cy="1127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389" t="9301" r="662" b="19380"/>
                    <a:stretch/>
                  </pic:blipFill>
                  <pic:spPr bwMode="auto">
                    <a:xfrm>
                      <a:off x="0" y="0"/>
                      <a:ext cx="3079241" cy="113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715D1" w14:textId="77777777" w:rsidR="00695C23" w:rsidRDefault="00695C23" w:rsidP="00ED0C89">
      <w:pPr>
        <w:rPr>
          <w:rFonts w:ascii="Arial" w:hAnsi="Arial" w:cs="Arial"/>
          <w:lang w:val="en-GB"/>
        </w:rPr>
      </w:pPr>
    </w:p>
    <w:p w14:paraId="6F9B795C" w14:textId="19CF02EA" w:rsidR="00695C23" w:rsidRDefault="00695C23" w:rsidP="00ED0C89">
      <w:pPr>
        <w:rPr>
          <w:rFonts w:ascii="Arial" w:hAnsi="Arial" w:cs="Arial"/>
          <w:u w:val="single"/>
          <w:lang w:val="en-GB"/>
        </w:rPr>
      </w:pPr>
      <w:r w:rsidRPr="00695C23">
        <w:rPr>
          <w:rFonts w:ascii="Arial" w:hAnsi="Arial" w:cs="Arial"/>
          <w:u w:val="single"/>
          <w:lang w:val="en-GB"/>
        </w:rPr>
        <w:t>New axes</w:t>
      </w:r>
    </w:p>
    <w:p w14:paraId="35AF7AD0" w14:textId="455DAD2D" w:rsidR="00695C23" w:rsidRPr="00C03FEB" w:rsidRDefault="00C03FEB" w:rsidP="00ED0C89">
      <w:pPr>
        <w:rPr>
          <w:rFonts w:ascii="Arial" w:eastAsiaTheme="minorEastAsia" w:hAnsi="Arial" w:cs="Arial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lang w:val="en-GB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cosα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val="en-GB"/>
            </w:rPr>
            <m:t>+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 w:cs="Arial"/>
                  <w:lang w:val="en-GB"/>
                </w:rPr>
                <m:t>OA</m:t>
              </m:r>
            </m:e>
          </m:acc>
        </m:oMath>
      </m:oMathPara>
    </w:p>
    <w:p w14:paraId="69438447" w14:textId="6DD4A3BF" w:rsidR="00C03FEB" w:rsidRPr="00C03FEB" w:rsidRDefault="00C03FEB" w:rsidP="00C03FEB">
      <w:pPr>
        <w:rPr>
          <w:rFonts w:ascii="Arial" w:hAnsi="Arial" w:cs="Arial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lang w:val="en-GB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GB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GB"/>
                                  </w:rPr>
                                  <m:t>α+φ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GB"/>
                          </w:rPr>
                          <m:t>sin⁡</m:t>
                        </m:r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(α-φ)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GB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lang w:val="en-GB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GB"/>
                                  </w:rPr>
                                  <m:t>α+φ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GB"/>
                          </w:rPr>
                          <m:t>cos⁡</m:t>
                        </m:r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(α-φ)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cosφ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val="en-GB"/>
            </w:rPr>
            <m:t>+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 w:cs="Arial"/>
                  <w:lang w:val="en-GB"/>
                </w:rPr>
                <m:t>OA</m:t>
              </m:r>
            </m:e>
          </m:acc>
        </m:oMath>
      </m:oMathPara>
    </w:p>
    <w:p w14:paraId="1DC695C1" w14:textId="3B86CC60" w:rsidR="00695C23" w:rsidRDefault="00C03FEB" w:rsidP="00ED0C89">
      <w:pPr>
        <w:rPr>
          <w:rFonts w:ascii="Arial" w:hAnsi="Arial" w:cs="Arial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lang w:val="en-GB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GB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GB"/>
                                  </w:rPr>
                                  <m:t>α+φ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GB"/>
                          </w:rPr>
                          <m:t>cos⁡</m:t>
                        </m:r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(α-φ)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GB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lang w:val="en-GB"/>
                                  </w:rPr>
                                  <m:t>α+φ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GB"/>
                          </w:rPr>
                          <m:t>sin⁡</m:t>
                        </m:r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(α-φ)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GB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-sinφ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val="en-GB"/>
            </w:rPr>
            <m:t>+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 w:cs="Arial"/>
                  <w:lang w:val="en-GB"/>
                </w:rPr>
                <m:t>OA</m:t>
              </m:r>
            </m:e>
          </m:acc>
        </m:oMath>
      </m:oMathPara>
    </w:p>
    <w:p w14:paraId="3B209510" w14:textId="1A3EF909" w:rsidR="00BE1C07" w:rsidRPr="00BE1C07" w:rsidRDefault="00BE1C07" w:rsidP="00ED0C89">
      <w:pPr>
        <w:rPr>
          <w:rFonts w:ascii="Arial" w:hAnsi="Arial" w:cs="Arial"/>
          <w:u w:val="single"/>
          <w:lang w:val="en-GB"/>
        </w:rPr>
      </w:pPr>
      <w:r w:rsidRPr="00BE1C07">
        <w:rPr>
          <w:rFonts w:ascii="Arial" w:hAnsi="Arial" w:cs="Arial"/>
          <w:u w:val="single"/>
          <w:lang w:val="en-GB"/>
        </w:rPr>
        <w:t>Angles</w:t>
      </w:r>
    </w:p>
    <w:p w14:paraId="016B71ED" w14:textId="34DF6266" w:rsidR="004559E3" w:rsidRDefault="004559E3" w:rsidP="00ED0C89">
      <w:pPr>
        <w:rPr>
          <w:rFonts w:ascii="Arial" w:hAnsi="Arial" w:cs="Arial"/>
          <w:lang w:val="en-GB"/>
        </w:rPr>
      </w:pPr>
      <w:r w:rsidRPr="004559E3">
        <w:rPr>
          <w:rFonts w:ascii="Arial" w:hAnsi="Arial" w:cs="Arial"/>
          <w:lang w:val="en-GB"/>
        </w:rPr>
        <w:t>In this new basis, the a</w:t>
      </w:r>
      <w:r>
        <w:rPr>
          <w:rFonts w:ascii="Arial" w:hAnsi="Arial" w:cs="Arial"/>
          <w:lang w:val="en-GB"/>
        </w:rPr>
        <w:t>ngles we need are the one between the normal plan and the AI vector and the one between the tangential plane and the AI vector</w:t>
      </w:r>
      <w:r w:rsidR="00262B54">
        <w:rPr>
          <w:rFonts w:ascii="Arial" w:hAnsi="Arial" w:cs="Arial"/>
          <w:lang w:val="en-GB"/>
        </w:rPr>
        <w:t xml:space="preserve"> (sion/moscow-iss vector)</w:t>
      </w:r>
      <w:r>
        <w:rPr>
          <w:rFonts w:ascii="Arial" w:hAnsi="Arial" w:cs="Arial"/>
          <w:lang w:val="en-GB"/>
        </w:rPr>
        <w:t>.</w:t>
      </w:r>
    </w:p>
    <w:p w14:paraId="6D71289A" w14:textId="4E70CD58" w:rsidR="004559E3" w:rsidRDefault="00DE3CBC" w:rsidP="004559E3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 wp14:anchorId="55F87808" wp14:editId="11E0B37E">
            <wp:extent cx="5273040" cy="2828147"/>
            <wp:effectExtent l="0" t="0" r="0" b="0"/>
            <wp:docPr id="8" name="Image 8" descr="Une image contenant portable, volant, lumière,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gles_ISS_V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4" t="54497" r="26058" b="7760"/>
                    <a:stretch/>
                  </pic:blipFill>
                  <pic:spPr bwMode="auto">
                    <a:xfrm>
                      <a:off x="0" y="0"/>
                      <a:ext cx="5307548" cy="28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9A1C" w14:textId="7FFB1C95" w:rsidR="00B0000E" w:rsidRPr="00262B54" w:rsidRDefault="00B0000E" w:rsidP="00B0000E">
      <w:pPr>
        <w:rPr>
          <w:rFonts w:ascii="Arial" w:eastAsiaTheme="minorEastAsia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φ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1</m:t>
              </m:r>
            </m:sub>
          </m:sSub>
          <m:r>
            <w:rPr>
              <w:rFonts w:ascii="Cambria Math" w:hAnsi="Cambria Math" w:cs="Arial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2</m:t>
              </m:r>
            </m:den>
          </m:f>
          <m:r>
            <w:rPr>
              <w:rFonts w:ascii="Cambria Math" w:hAnsi="Cambria Math" w:cs="Arial"/>
              <w:lang w:val="en-GB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x'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lang w:val="en-GB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AI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x'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Arial"/>
                          <w:lang w:val="en-GB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AI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Arial"/>
                  <w:lang w:val="en-GB"/>
                </w:rPr>
                <m:t>+∆</m:t>
              </m:r>
            </m:e>
          </m:func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φ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1</m:t>
              </m:r>
            </m:sub>
          </m:sSub>
        </m:oMath>
      </m:oMathPara>
    </w:p>
    <w:p w14:paraId="7A4482B9" w14:textId="3A3A8470" w:rsidR="00262B54" w:rsidRPr="00B4402A" w:rsidRDefault="00262B54" w:rsidP="00262B54">
      <w:pPr>
        <w:rPr>
          <w:rFonts w:ascii="Arial" w:eastAsiaTheme="minorEastAsia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φ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2</m:t>
              </m:r>
            </m:sub>
          </m:sSub>
          <m:r>
            <w:rPr>
              <w:rFonts w:ascii="Cambria Math" w:hAnsi="Cambria Math" w:cs="Arial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2</m:t>
              </m:r>
            </m:den>
          </m:f>
          <m:r>
            <w:rPr>
              <w:rFonts w:ascii="Cambria Math" w:hAnsi="Cambria Math" w:cs="Arial"/>
              <w:lang w:val="en-GB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GB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z</m:t>
                          </m:r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'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lang w:val="en-GB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AI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'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Arial"/>
                          <w:lang w:val="en-GB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lang w:val="en-GB"/>
                                </w:rPr>
                                <m:t>AI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Arial"/>
                  <w:lang w:val="en-GB"/>
                </w:rPr>
                <m:t>+∆</m:t>
              </m:r>
            </m:e>
          </m:func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φ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2</m:t>
              </m:r>
            </m:sub>
          </m:sSub>
        </m:oMath>
      </m:oMathPara>
    </w:p>
    <w:p w14:paraId="71F79EB1" w14:textId="0D5C1464" w:rsidR="00B4402A" w:rsidRPr="004559E3" w:rsidRDefault="00B4402A" w:rsidP="00262B54">
      <w:pPr>
        <w:rPr>
          <w:rFonts w:ascii="Arial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The </w:t>
      </w:r>
      <m:oMath>
        <m:r>
          <w:rPr>
            <w:rFonts w:ascii="Cambria Math" w:eastAsiaTheme="minorEastAsia" w:hAnsi="Cambria Math" w:cs="Arial"/>
            <w:lang w:val="en-GB"/>
          </w:rPr>
          <m:t>∆φ</m:t>
        </m:r>
      </m:oMath>
      <w:r>
        <w:rPr>
          <w:rFonts w:ascii="Arial" w:eastAsiaTheme="minorEastAsia" w:hAnsi="Arial" w:cs="Arial"/>
          <w:lang w:val="en-GB"/>
        </w:rPr>
        <w:t xml:space="preserve"> are the corrections angles (if the machine is turned and the north moved). The </w:t>
      </w:r>
      <m:oMath>
        <m:r>
          <w:rPr>
            <w:rFonts w:ascii="Cambria Math" w:eastAsiaTheme="minorEastAsia" w:hAnsi="Cambria Math" w:cs="Arial"/>
            <w:lang w:val="en-GB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should be 0.</w:t>
      </w:r>
    </w:p>
    <w:p w14:paraId="5F848739" w14:textId="77777777" w:rsidR="00262B54" w:rsidRPr="004559E3" w:rsidRDefault="00262B54" w:rsidP="00B0000E">
      <w:pPr>
        <w:rPr>
          <w:rFonts w:ascii="Arial" w:hAnsi="Arial" w:cs="Arial"/>
          <w:lang w:val="en-GB"/>
        </w:rPr>
      </w:pPr>
    </w:p>
    <w:sectPr w:rsidR="00262B54" w:rsidRPr="0045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E1915" w14:textId="77777777" w:rsidR="00412F2E" w:rsidRDefault="00412F2E" w:rsidP="00695C23">
      <w:pPr>
        <w:spacing w:after="0" w:line="240" w:lineRule="auto"/>
      </w:pPr>
      <w:r>
        <w:separator/>
      </w:r>
    </w:p>
  </w:endnote>
  <w:endnote w:type="continuationSeparator" w:id="0">
    <w:p w14:paraId="2B9FF144" w14:textId="77777777" w:rsidR="00412F2E" w:rsidRDefault="00412F2E" w:rsidP="0069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6A804" w14:textId="77777777" w:rsidR="00412F2E" w:rsidRDefault="00412F2E" w:rsidP="00695C23">
      <w:pPr>
        <w:spacing w:after="0" w:line="240" w:lineRule="auto"/>
      </w:pPr>
      <w:r>
        <w:separator/>
      </w:r>
    </w:p>
  </w:footnote>
  <w:footnote w:type="continuationSeparator" w:id="0">
    <w:p w14:paraId="6F8CAB4B" w14:textId="77777777" w:rsidR="00412F2E" w:rsidRDefault="00412F2E" w:rsidP="00695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4"/>
    <w:rsid w:val="00262B54"/>
    <w:rsid w:val="00290BA8"/>
    <w:rsid w:val="00390E54"/>
    <w:rsid w:val="00412F2E"/>
    <w:rsid w:val="004559E3"/>
    <w:rsid w:val="004D357A"/>
    <w:rsid w:val="00594E06"/>
    <w:rsid w:val="0063310F"/>
    <w:rsid w:val="00695C23"/>
    <w:rsid w:val="0076646A"/>
    <w:rsid w:val="007D03B3"/>
    <w:rsid w:val="00940B26"/>
    <w:rsid w:val="0095750C"/>
    <w:rsid w:val="00984E03"/>
    <w:rsid w:val="00B0000E"/>
    <w:rsid w:val="00B14CA4"/>
    <w:rsid w:val="00B4402A"/>
    <w:rsid w:val="00B4625F"/>
    <w:rsid w:val="00BE1C07"/>
    <w:rsid w:val="00C03FEB"/>
    <w:rsid w:val="00D079B4"/>
    <w:rsid w:val="00DE3CBC"/>
    <w:rsid w:val="00DE7A85"/>
    <w:rsid w:val="00E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BB197"/>
  <w15:chartTrackingRefBased/>
  <w15:docId w15:val="{078FC27A-935C-4B80-9DDE-BE81335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79B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D0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95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C23"/>
  </w:style>
  <w:style w:type="paragraph" w:styleId="Pieddepage">
    <w:name w:val="footer"/>
    <w:basedOn w:val="Normal"/>
    <w:link w:val="PieddepageCar"/>
    <w:uiPriority w:val="99"/>
    <w:unhideWhenUsed/>
    <w:rsid w:val="00695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Diagram and basics hypothesis</vt:lpstr>
      <vt:lpstr>    Coordinate system</vt:lpstr>
      <vt:lpstr>    Vectors</vt:lpstr>
      <vt:lpstr>    Calculation of the angles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Mathilde</dc:creator>
  <cp:keywords/>
  <dc:description/>
  <cp:lastModifiedBy>Rossier Mathilde</cp:lastModifiedBy>
  <cp:revision>21</cp:revision>
  <dcterms:created xsi:type="dcterms:W3CDTF">2020-07-28T06:17:00Z</dcterms:created>
  <dcterms:modified xsi:type="dcterms:W3CDTF">2020-07-29T11:31:00Z</dcterms:modified>
</cp:coreProperties>
</file>