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EF71" w14:textId="772E916D" w:rsidR="00E02414" w:rsidRPr="00067ACA" w:rsidRDefault="00067ACA">
      <w:pPr>
        <w:rPr>
          <w:lang w:val="es-ES"/>
        </w:rPr>
      </w:pPr>
      <w:r>
        <w:rPr>
          <w:lang w:val="es-ES"/>
        </w:rPr>
        <w:t>ddddd</w:t>
      </w:r>
    </w:p>
    <w:sectPr w:rsidR="00E02414" w:rsidRPr="0006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CA"/>
    <w:rsid w:val="00067ACA"/>
    <w:rsid w:val="00D6238B"/>
    <w:rsid w:val="00E0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39330"/>
  <w15:chartTrackingRefBased/>
  <w15:docId w15:val="{B2262203-7FBC-4D08-99A5-71AF859A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Robert Cosme Oropeza</dc:creator>
  <cp:keywords/>
  <dc:description/>
  <cp:lastModifiedBy>Frank Robert Cosme Oropeza</cp:lastModifiedBy>
  <cp:revision>1</cp:revision>
  <dcterms:created xsi:type="dcterms:W3CDTF">2023-06-23T14:49:00Z</dcterms:created>
  <dcterms:modified xsi:type="dcterms:W3CDTF">2023-06-23T14:49:00Z</dcterms:modified>
</cp:coreProperties>
</file>