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17BD" w14:textId="55C1A1F7" w:rsidR="00CF2345" w:rsidRDefault="00CF2345" w:rsidP="00CF2345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201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05171A" wp14:editId="14888E23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60960" t="22860" r="5334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11248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8b2QEAALQDAAAOAAAAZHJzL2Uyb0RvYy54bWysU8FuEzEQvSPxD5bvZJOoRbDKpoeUcCkQ&#10;qeUDJrY3a2F7rLGTTf6esdOkFC4IsQdrPX7zZuY9e3F39E4cDCWLoZOzyVQKExRqG3ad/P60fvdB&#10;ipQhaHAYTCdPJsm75ds3izG2Zo4DOm1IMElI7Rg7OeQc26ZJajAe0gSjCXzYI3nIvKVdowlGZveu&#10;mU+n75sRSUdCZVLi6P35UC4rf98blb/1fTJZuE5yb7muVNdtWZvlAtodQRysem4D/qELDzZw0SvV&#10;PWQQe7J/UHmrCBP2eaLQN9j3Vpk6A08zm/42zeMA0dRZWJwUrzKl/0ervh42JKxm76QI4NmiFRul&#10;MpIgk1HMikRjTC0jV2FDZUh1DI/xAdWPJAKuBgg7U1t9OkXOrxnNq5SySZELbccvqBkD+4xVr2NP&#10;vlCyEuJYbTldbTHHLNQ5qDj6cXZzUw1roL2kRUr5s0Evyk8nnQ1FL2jh8JAyN87QC6SEA66tc9Vz&#10;F8TInLfz25qQ0FldDgss0W67ciQOwLdmXb+iApO9ghHug65kgwH9KWiRqwCZLEvijCwVvNFSOMOP&#10;o/xVdAbr/hbNNV3g0hcFz15sUZ82VFoqcb4atbnna1zu3q/7inp5bMufAAAA//8DAFBLAwQUAAYA&#10;CAAAACEAqk63Wt4AAAALAQAADwAAAGRycy9kb3ducmV2LnhtbEyPQW/CMAyF75P2HyJP2g3SVRBQ&#10;aYrQpN12GIxt19CYtlrjVE2Adr8eox22m/389Py9fD24VpyxD40nDU/TBARS6W1DlYb9+8tkCSJE&#10;Q9a0nlDDiAHWxf1dbjLrL7TF8y5WgkMoZEZDHWOXSRnKGp0JU98h8e3oe2cir30lbW8uHO5amSaJ&#10;ks40xB9q0+FzjeX37uQ0fMVN44fPFGfypxv3clQfb69K68eHYbMCEXGIf2a44TM6FMx08CeyQbQa&#10;ZmrJXaKGySLlgR2/yoGV+UKBLHL5v0NxBQAA//8DAFBLAQItABQABgAIAAAAIQC2gziS/gAAAOEB&#10;AAATAAAAAAAAAAAAAAAAAAAAAABbQ29udGVudF9UeXBlc10ueG1sUEsBAi0AFAAGAAgAAAAhADj9&#10;If/WAAAAlAEAAAsAAAAAAAAAAAAAAAAALwEAAF9yZWxzLy5yZWxzUEsBAi0AFAAGAAgAAAAhAJ1N&#10;nxvZAQAAtAMAAA4AAAAAAAAAAAAAAAAALgIAAGRycy9lMm9Eb2MueG1sUEsBAi0AFAAGAAgAAAAh&#10;AKpOt1reAAAACwEAAA8AAAAAAAAAAAAAAAAAMwQAAGRycy9kb3ducmV2LnhtbFBLBQYAAAAABAAE&#10;APMAAAA+BQAAAAA=&#10;" o:allowincell="f" strokecolor="white">
                <v:stroke startarrow="block" endarrow="block"/>
              </v:line>
            </w:pict>
          </mc:Fallback>
        </mc:AlternateContent>
      </w:r>
      <w:r w:rsidRPr="00486549">
        <w:rPr>
          <w:rFonts w:ascii="Arial" w:hAnsi="Arial" w:cs="Arial"/>
          <w:b/>
        </w:rPr>
        <w:t>SERVIÇO NACIONAL DE APRENDIZAGEM COMERCIAL</w:t>
      </w:r>
      <w:r>
        <w:rPr>
          <w:rFonts w:ascii="Arial" w:hAnsi="Arial" w:cs="Arial"/>
          <w:b/>
        </w:rPr>
        <w:t xml:space="preserve"> - SENAC</w:t>
      </w:r>
    </w:p>
    <w:p w14:paraId="3D1F7897" w14:textId="77777777" w:rsidR="00CF2345" w:rsidRPr="005D4F23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 w:rsidRPr="005D4F23">
        <w:rPr>
          <w:rFonts w:ascii="Arial" w:hAnsi="Arial" w:cs="Arial"/>
          <w:b/>
        </w:rPr>
        <w:t xml:space="preserve">CURSO </w:t>
      </w:r>
      <w:r>
        <w:rPr>
          <w:rFonts w:ascii="Arial" w:hAnsi="Arial" w:cs="Arial"/>
          <w:b/>
        </w:rPr>
        <w:t>TÉCNICO EM DESENVOLVIMENTO DE SISTEMAS</w:t>
      </w:r>
    </w:p>
    <w:p w14:paraId="7B6204E8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7A632021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7D488E6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3F94C396" w14:textId="72524BE3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5A3627F1" w14:textId="6AA738B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2C37C176" w14:textId="77777777" w:rsidR="00CF2345" w:rsidRPr="005D4F23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492017C6" w14:textId="706BCADC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Felipe Costa Fernandes</w:t>
      </w:r>
    </w:p>
    <w:p w14:paraId="3BE9B757" w14:textId="77777777" w:rsidR="00CF2345" w:rsidRDefault="00CF2345" w:rsidP="00CF2345">
      <w:pPr>
        <w:widowControl w:val="0"/>
        <w:spacing w:line="360" w:lineRule="auto"/>
        <w:ind w:firstLine="709"/>
        <w:rPr>
          <w:rFonts w:ascii="Arial" w:hAnsi="Arial" w:cs="Arial"/>
        </w:rPr>
      </w:pPr>
    </w:p>
    <w:p w14:paraId="102B4ECA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</w:rPr>
      </w:pPr>
    </w:p>
    <w:p w14:paraId="687A481D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</w:rPr>
      </w:pPr>
    </w:p>
    <w:p w14:paraId="362D6B3C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  <w:sz w:val="28"/>
        </w:rPr>
      </w:pPr>
    </w:p>
    <w:p w14:paraId="0777A97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 w:rsidRPr="00486549">
        <w:rPr>
          <w:rFonts w:ascii="Arial" w:hAnsi="Arial" w:cs="Arial"/>
          <w:b/>
        </w:rPr>
        <w:t>PROJETO INTEGRADOR</w:t>
      </w:r>
    </w:p>
    <w:p w14:paraId="14AC73A7" w14:textId="4C101208" w:rsidR="00CF2345" w:rsidRPr="00C34BF0" w:rsidRDefault="008C053A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DIAGNÓSTICO</w:t>
      </w:r>
      <w:r w:rsidR="00D84DFE">
        <w:rPr>
          <w:rFonts w:ascii="Arial" w:hAnsi="Arial" w:cs="Arial"/>
          <w:b/>
        </w:rPr>
        <w:t xml:space="preserve"> DE PERSONALIDADE DE GRUPO</w:t>
      </w:r>
    </w:p>
    <w:p w14:paraId="36DD7D19" w14:textId="77777777" w:rsidR="00CF2345" w:rsidRDefault="00CF2345" w:rsidP="00CF2345">
      <w:pPr>
        <w:pStyle w:val="Rodap"/>
        <w:widowControl w:val="0"/>
        <w:spacing w:line="360" w:lineRule="auto"/>
        <w:rPr>
          <w:rFonts w:ascii="Arial" w:hAnsi="Arial" w:cs="Arial"/>
        </w:rPr>
      </w:pPr>
    </w:p>
    <w:p w14:paraId="6A150118" w14:textId="77777777" w:rsidR="00CF2345" w:rsidRDefault="00CF2345" w:rsidP="00CF2345">
      <w:pPr>
        <w:pStyle w:val="Ttulo2"/>
        <w:widowControl w:val="0"/>
        <w:rPr>
          <w:rFonts w:cs="Arial"/>
          <w:b w:val="0"/>
          <w:sz w:val="16"/>
          <w:szCs w:val="16"/>
        </w:rPr>
      </w:pPr>
    </w:p>
    <w:p w14:paraId="42D7EDD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70CBBE5F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535332FA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39D79363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1E3E0C6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4D6E207C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14E10BD1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Porto Alegre</w:t>
      </w:r>
    </w:p>
    <w:p w14:paraId="188F1171" w14:textId="77777777" w:rsidR="00CF2345" w:rsidRPr="00C34BF0" w:rsidRDefault="00CF2345" w:rsidP="00CF2345">
      <w:pPr>
        <w:spacing w:line="360" w:lineRule="auto"/>
        <w:jc w:val="center"/>
        <w:rPr>
          <w:rFonts w:ascii="Arial" w:hAnsi="Arial" w:cs="Arial"/>
          <w:b/>
        </w:rPr>
        <w:sectPr w:rsidR="00CF2345" w:rsidRPr="00C34BF0" w:rsidSect="00BD2DD6">
          <w:headerReference w:type="even" r:id="rId5"/>
          <w:headerReference w:type="default" r:id="rId6"/>
          <w:pgSz w:w="11907" w:h="16840" w:code="9"/>
          <w:pgMar w:top="1701" w:right="1134" w:bottom="1134" w:left="1701" w:header="1134" w:footer="1134" w:gutter="0"/>
          <w:pgNumType w:start="1"/>
          <w:cols w:space="720"/>
          <w:titlePg/>
        </w:sectPr>
      </w:pPr>
      <w:r>
        <w:rPr>
          <w:rFonts w:ascii="Arial" w:hAnsi="Arial" w:cs="Arial"/>
          <w:b/>
        </w:rPr>
        <w:t>2024</w:t>
      </w:r>
    </w:p>
    <w:p w14:paraId="32406D29" w14:textId="52A8105D" w:rsidR="00CF2345" w:rsidRDefault="00D84DFE" w:rsidP="00D84DF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</w:t>
      </w:r>
      <w:r w:rsidRPr="005D4F23">
        <w:rPr>
          <w:rFonts w:ascii="Arial" w:hAnsi="Arial" w:cs="Arial"/>
          <w:b/>
        </w:rPr>
        <w:t>GRADECIMENTOS</w:t>
      </w:r>
    </w:p>
    <w:p w14:paraId="14889A4D" w14:textId="57943FA2" w:rsidR="00D84DFE" w:rsidRDefault="00D84DFE" w:rsidP="00D84DFE">
      <w:pPr>
        <w:spacing w:line="360" w:lineRule="auto"/>
        <w:jc w:val="center"/>
        <w:rPr>
          <w:rFonts w:ascii="Arial" w:hAnsi="Arial" w:cs="Arial"/>
          <w:b/>
        </w:rPr>
      </w:pPr>
    </w:p>
    <w:p w14:paraId="1950ACB9" w14:textId="77777777" w:rsidR="00D84DFE" w:rsidRDefault="00D84DFE" w:rsidP="00D84DFE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XXXXXXXXXXXXXXXXX</w:t>
      </w:r>
    </w:p>
    <w:p w14:paraId="6D5A0483" w14:textId="6E8CAF75" w:rsidR="00D84DFE" w:rsidRDefault="00D84D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204C5A54" w14:textId="77777777" w:rsidR="00D84DFE" w:rsidRPr="00996068" w:rsidRDefault="00D84DFE" w:rsidP="00D84DFE">
      <w:pPr>
        <w:rPr>
          <w:b/>
          <w:bCs/>
          <w:sz w:val="24"/>
          <w:szCs w:val="24"/>
        </w:rPr>
      </w:pPr>
      <w:r w:rsidRPr="00996068">
        <w:rPr>
          <w:b/>
          <w:bCs/>
          <w:sz w:val="24"/>
          <w:szCs w:val="24"/>
        </w:rPr>
        <w:lastRenderedPageBreak/>
        <w:t>1 INTRODUÇÃO</w:t>
      </w:r>
    </w:p>
    <w:p w14:paraId="2C321997" w14:textId="77777777" w:rsidR="00D84DFE" w:rsidRDefault="00D84DFE" w:rsidP="00D84DFE"/>
    <w:p w14:paraId="190C7DDD" w14:textId="77777777" w:rsidR="00D84DFE" w:rsidRDefault="00D84DFE" w:rsidP="00D84DFE"/>
    <w:p w14:paraId="0F45501E" w14:textId="77777777" w:rsidR="00D84DFE" w:rsidRDefault="00D84DFE" w:rsidP="00D84DFE"/>
    <w:p w14:paraId="711F57A7" w14:textId="6E8EC46D" w:rsidR="00D84DFE" w:rsidRPr="001723CA" w:rsidRDefault="008C053A" w:rsidP="00D84DFE">
      <w:pPr>
        <w:jc w:val="center"/>
        <w:rPr>
          <w:rFonts w:ascii="Cambria" w:hAnsi="Cambria"/>
        </w:rPr>
      </w:pPr>
      <w:r>
        <w:rPr>
          <w:rFonts w:ascii="Cambria" w:hAnsi="Cambria" w:cs="Arial"/>
          <w:b/>
          <w:sz w:val="26"/>
          <w:szCs w:val="26"/>
        </w:rPr>
        <w:t>Diagnóstico</w:t>
      </w:r>
      <w:r w:rsidR="00D84DFE">
        <w:rPr>
          <w:rFonts w:ascii="Cambria" w:hAnsi="Cambria" w:cs="Arial"/>
          <w:b/>
          <w:sz w:val="26"/>
          <w:szCs w:val="26"/>
        </w:rPr>
        <w:t xml:space="preserve"> de Personalidade de Grupo</w:t>
      </w:r>
    </w:p>
    <w:p w14:paraId="5A7289D1" w14:textId="77777777" w:rsidR="00D84DFE" w:rsidRDefault="00D84DFE" w:rsidP="00D84DFE">
      <w:pPr>
        <w:pStyle w:val="Ttulo2"/>
        <w:rPr>
          <w:lang w:val="pt-BR"/>
        </w:rPr>
      </w:pPr>
      <w:bookmarkStart w:id="0" w:name="_Toc273606711"/>
    </w:p>
    <w:p w14:paraId="771E0358" w14:textId="77777777" w:rsidR="00D84DFE" w:rsidRPr="00595112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  <w:rPr>
          <w:lang w:val="pt-BR"/>
        </w:rPr>
      </w:pPr>
      <w:r w:rsidRPr="00595112">
        <w:rPr>
          <w:lang w:val="pt-BR"/>
        </w:rPr>
        <w:t>Apresentação Geral do Projeto</w:t>
      </w:r>
      <w:bookmarkEnd w:id="0"/>
    </w:p>
    <w:p w14:paraId="7B38C3B2" w14:textId="0298F6F3" w:rsidR="00D84DFE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</w:r>
    </w:p>
    <w:p w14:paraId="41468B43" w14:textId="0D201D2D" w:rsidR="00D84DFE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 xml:space="preserve">O Modelo dos Cinco Fatores da Personalidade </w:t>
      </w:r>
      <w:r w:rsidR="00BD3457">
        <w:rPr>
          <w:rFonts w:ascii="Cambria" w:hAnsi="Cambria" w:cs="Arial"/>
          <w:color w:val="000000"/>
        </w:rPr>
        <w:t xml:space="preserve">(5F) </w:t>
      </w:r>
      <w:r>
        <w:rPr>
          <w:rFonts w:ascii="Cambria" w:hAnsi="Cambria" w:cs="Arial"/>
          <w:color w:val="000000"/>
        </w:rPr>
        <w:t xml:space="preserve">deriva de </w:t>
      </w:r>
      <w:r w:rsidR="00BD3457">
        <w:rPr>
          <w:rFonts w:ascii="Cambria" w:hAnsi="Cambria" w:cs="Arial"/>
          <w:color w:val="000000"/>
        </w:rPr>
        <w:t>um estudo que analisou os adjetivos presentes no vocabulário para descrever a personalidade das pessoas e chegou a cinco principais categorias ou fatores que agrupam esses termos: Neuroticismo (grau de instabilidade emocional, tendência a emoções negativas), Extroversão (nível de comunicabilidade, expressão de si mesmo em ambientes compartilhados), Socialização (quanto a pessoa se preocupa com os outros e com a boa convivência entre as pessoas), Realização (quanto a pessoa é dedicada em realizar seus objetivos com dedicação, planejamento e foco) e Abertura à Experiência (</w:t>
      </w:r>
      <w:r w:rsidR="007D3814">
        <w:rPr>
          <w:rFonts w:ascii="Cambria" w:hAnsi="Cambria" w:cs="Arial"/>
          <w:color w:val="000000"/>
        </w:rPr>
        <w:t>se a pessoa é mais ou menos disposta a mudar seus valores morais, a buscar atividades diferentes das que está acostumada, a ser curiosa e interessada em novidades).</w:t>
      </w:r>
    </w:p>
    <w:p w14:paraId="240BF475" w14:textId="0F96AADC" w:rsidR="007D3814" w:rsidRDefault="007D3814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>Graus extremos desses fatores (tanto “para cima” quanto “para baixo”) muitas vezes podem indicar algum transtorno psicológico, especialmente se eles se tornam rígidos e disfuncionais e trazem conflitos para a pessoa. Por isto, a detecção destes extremos auxilia no diagnóstico de alguma situação problemática.</w:t>
      </w:r>
    </w:p>
    <w:p w14:paraId="222584C7" w14:textId="260F357A" w:rsidR="007D3814" w:rsidRDefault="007D3814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 xml:space="preserve">O presente sistema pressupõe que o mesmo tipo de problemas pode ocorrer no caso em que não apenas um indivíduo, mas a média destes fatores individuais em um grupo também pode estar associada a problemas no seu funcionamento. Por isso, fornece um questionário que os indivíduos do grupo podem preencher após um cadastro. Este questionário avalia brevemente os cinco fatores da personalidade e armazena os resultados no banco de dados. Automaticamente, o sistema </w:t>
      </w:r>
      <w:r w:rsidR="002E6CD7">
        <w:rPr>
          <w:rFonts w:ascii="Cambria" w:hAnsi="Cambria" w:cs="Arial"/>
          <w:color w:val="000000"/>
        </w:rPr>
        <w:t xml:space="preserve">calcula a média dos escores dos questionários armazenados e fornece um diagnóstico do grupo baseado nessas médias. </w:t>
      </w:r>
    </w:p>
    <w:p w14:paraId="6776C0A3" w14:textId="51C92014" w:rsidR="00D84DFE" w:rsidRPr="0048243F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</w:r>
    </w:p>
    <w:p w14:paraId="308EA06E" w14:textId="77777777" w:rsidR="00D84DFE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bookmarkStart w:id="1" w:name="_Toc273606713"/>
      <w:proofErr w:type="spellStart"/>
      <w:r>
        <w:t>Objetivos</w:t>
      </w:r>
      <w:bookmarkEnd w:id="1"/>
      <w:proofErr w:type="spellEnd"/>
    </w:p>
    <w:p w14:paraId="6AAD7439" w14:textId="77777777" w:rsidR="00D84DFE" w:rsidRDefault="00D84DFE" w:rsidP="00D84DFE"/>
    <w:p w14:paraId="1B50ADDD" w14:textId="77777777" w:rsidR="00D84DFE" w:rsidRDefault="00D84DFE" w:rsidP="00D84DFE">
      <w:pPr>
        <w:pStyle w:val="Ttulo3"/>
        <w:ind w:firstLine="360"/>
      </w:pPr>
      <w:bookmarkStart w:id="2" w:name="_Toc273606714"/>
      <w:r>
        <w:t>Objetivo Geral</w:t>
      </w:r>
      <w:bookmarkEnd w:id="2"/>
    </w:p>
    <w:p w14:paraId="012AB422" w14:textId="7D781741" w:rsidR="00D84DFE" w:rsidRDefault="00731916" w:rsidP="00D84DFE">
      <w:pPr>
        <w:pStyle w:val="PargrafodaLista"/>
        <w:ind w:left="36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Desenvolver um sistema para cadastrar participantes de um grupo e disponibilizar um questionário de personalidade para o participante preencher</w:t>
      </w:r>
      <w:r w:rsidR="00D84DFE" w:rsidRPr="001723CA">
        <w:rPr>
          <w:rFonts w:ascii="Cambria" w:hAnsi="Cambria" w:cs="Arial"/>
          <w:lang w:val="pt-BR"/>
        </w:rPr>
        <w:t>.</w:t>
      </w:r>
      <w:r>
        <w:rPr>
          <w:rFonts w:ascii="Cambria" w:hAnsi="Cambria" w:cs="Arial"/>
          <w:lang w:val="pt-BR"/>
        </w:rPr>
        <w:t xml:space="preserve"> Analisar os resultados dos questionários e fornecer um diagnóstico do grupo.</w:t>
      </w:r>
    </w:p>
    <w:p w14:paraId="5E4D1C58" w14:textId="77777777" w:rsidR="00D84DFE" w:rsidRPr="001723CA" w:rsidRDefault="00D84DFE" w:rsidP="00D84DFE">
      <w:pPr>
        <w:pStyle w:val="PargrafodaLista"/>
        <w:ind w:left="360" w:firstLine="348"/>
        <w:jc w:val="both"/>
        <w:rPr>
          <w:rFonts w:ascii="Cambria" w:hAnsi="Cambria" w:cs="Arial"/>
          <w:lang w:val="pt-BR"/>
        </w:rPr>
      </w:pPr>
    </w:p>
    <w:p w14:paraId="30671E38" w14:textId="18352F5E" w:rsidR="00D84DFE" w:rsidRPr="00731916" w:rsidRDefault="00D84DFE" w:rsidP="00731916">
      <w:pPr>
        <w:pStyle w:val="Ttulo3"/>
        <w:ind w:firstLine="360"/>
      </w:pPr>
      <w:bookmarkStart w:id="3" w:name="_Toc273606715"/>
      <w:r>
        <w:t>Objetivos Específicos</w:t>
      </w:r>
      <w:bookmarkEnd w:id="3"/>
    </w:p>
    <w:p w14:paraId="002B5723" w14:textId="4D3D3BF7" w:rsidR="00731916" w:rsidRPr="00731916" w:rsidRDefault="00731916" w:rsidP="00731916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Cadastrar os participantes do grupo e vincular um questionário a cada participante;</w:t>
      </w:r>
    </w:p>
    <w:p w14:paraId="7EFF223B" w14:textId="77777777" w:rsidR="00D84DFE" w:rsidRPr="008F7B65" w:rsidRDefault="00D84DFE" w:rsidP="00D84DFE">
      <w:pPr>
        <w:pStyle w:val="PargrafodaLista"/>
        <w:spacing w:after="0" w:line="240" w:lineRule="auto"/>
        <w:ind w:left="1728"/>
        <w:rPr>
          <w:rFonts w:ascii="Cambria" w:hAnsi="Cambria" w:cs="Arial"/>
          <w:color w:val="000000"/>
          <w:lang w:val="pt-BR"/>
        </w:rPr>
      </w:pPr>
    </w:p>
    <w:p w14:paraId="7AB22CF2" w14:textId="4B66F55A" w:rsidR="00D84DFE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lastRenderedPageBreak/>
        <w:t>Desenvolver um algoritmo para calcular a média de cada item do questionário para o grupo, bem como a média de conjuntos de itens referentes ao mesmo fator de personalidade avaliado;</w:t>
      </w:r>
    </w:p>
    <w:p w14:paraId="47DF641F" w14:textId="6010DEB7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</w:p>
    <w:p w14:paraId="023CEA13" w14:textId="5A582612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Fornecer descrição estatística das características demográficas do grupo;</w:t>
      </w:r>
    </w:p>
    <w:p w14:paraId="02B96ED6" w14:textId="1EDDC99B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</w:p>
    <w:p w14:paraId="3D8C0C30" w14:textId="3B5C8460" w:rsidR="00731916" w:rsidRPr="008F7B65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Fornecer diagnóstico do grupo a partir do resultado das médias calculadas.</w:t>
      </w:r>
    </w:p>
    <w:p w14:paraId="20733CD2" w14:textId="77777777" w:rsidR="00D84DFE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r w:rsidRPr="008F7B65">
        <w:rPr>
          <w:lang w:val="pt-BR"/>
        </w:rPr>
        <w:br w:type="page"/>
      </w:r>
      <w:bookmarkStart w:id="4" w:name="_Toc273606723"/>
      <w:proofErr w:type="spellStart"/>
      <w:r>
        <w:lastRenderedPageBreak/>
        <w:t>Arquitetura</w:t>
      </w:r>
      <w:proofErr w:type="spellEnd"/>
      <w:r>
        <w:t xml:space="preserve"> do Sistema (</w:t>
      </w:r>
      <w:proofErr w:type="spellStart"/>
      <w:r>
        <w:t>Modelagem</w:t>
      </w:r>
      <w:proofErr w:type="spellEnd"/>
      <w:r>
        <w:t>)</w:t>
      </w:r>
      <w:bookmarkEnd w:id="4"/>
    </w:p>
    <w:p w14:paraId="7FF11655" w14:textId="77777777" w:rsidR="00D84DFE" w:rsidRDefault="00D84DFE" w:rsidP="00D84DFE">
      <w:pPr>
        <w:pStyle w:val="Ttulo2"/>
        <w:ind w:left="360"/>
      </w:pPr>
      <w:bookmarkStart w:id="5" w:name="_Toc273606724"/>
      <w:r>
        <w:br/>
        <w:t xml:space="preserve">3.1 </w:t>
      </w:r>
      <w:proofErr w:type="spellStart"/>
      <w:r>
        <w:t>Requisitos</w:t>
      </w:r>
      <w:bookmarkEnd w:id="5"/>
      <w:proofErr w:type="spellEnd"/>
      <w:r>
        <w:t xml:space="preserve"> </w:t>
      </w:r>
    </w:p>
    <w:p w14:paraId="5EF2B71C" w14:textId="77777777" w:rsidR="00D84DFE" w:rsidRPr="000E5348" w:rsidRDefault="00D84DFE" w:rsidP="00D84DFE"/>
    <w:p w14:paraId="20678D4F" w14:textId="77777777" w:rsidR="00D84DFE" w:rsidRDefault="00D84DFE" w:rsidP="00D84DFE">
      <w:pPr>
        <w:pStyle w:val="Ttulo3"/>
        <w:ind w:firstLine="360"/>
      </w:pPr>
      <w:bookmarkStart w:id="6" w:name="_Toc273606725"/>
      <w:r w:rsidRPr="000E5348">
        <w:t>Requisitos Funcionais</w:t>
      </w:r>
      <w:bookmarkEnd w:id="6"/>
    </w:p>
    <w:p w14:paraId="3FA4C4E6" w14:textId="77777777" w:rsidR="00D84DFE" w:rsidRPr="00D66CFC" w:rsidRDefault="00D84DFE" w:rsidP="00D84DFE"/>
    <w:p w14:paraId="2F22840C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RF01. O sistema deve realizar autenticação do usuário. </w:t>
      </w:r>
    </w:p>
    <w:p w14:paraId="5A3087B1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12D26825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RF02. O sistema deve permitir ao usuário cadastrar aeronaves.</w:t>
      </w:r>
    </w:p>
    <w:p w14:paraId="2CF21AED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EFFB483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RF03. O sistema deve permitir ao usuário cadastrar peças da aeronave. </w:t>
      </w:r>
    </w:p>
    <w:p w14:paraId="12BCEB32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74979C53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RF04. O sistema deve permitir ao usuário consultar as peças da aeronave.</w:t>
      </w:r>
    </w:p>
    <w:p w14:paraId="77552112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17E2B8BC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RF05. O sistema deve permitir ao usuário simular desgaste de peças da aeronave. </w:t>
      </w:r>
    </w:p>
    <w:p w14:paraId="6FD5CE40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785651CD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RF06. O sistema deve exibir relatório com peças vencidas. </w:t>
      </w:r>
    </w:p>
    <w:p w14:paraId="228D1CB0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1A923F1E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RF07. O sistema deve exibir relatório com peças próximas ao vencimento. </w:t>
      </w:r>
    </w:p>
    <w:p w14:paraId="778C17B2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475F189" w14:textId="77777777" w:rsidR="00D84DFE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RF08. O sistema deve permitir ao administrador cadastrar novos usuários.</w:t>
      </w:r>
    </w:p>
    <w:p w14:paraId="4BC007EF" w14:textId="77777777" w:rsidR="00D84DFE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20FD3CA2" w14:textId="77777777" w:rsidR="00D84DFE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RF09. O sistema deve exibir</w:t>
      </w:r>
      <w:r w:rsidRPr="000E5348">
        <w:rPr>
          <w:rFonts w:ascii="Cambria" w:hAnsi="Cambria" w:cs="Arial"/>
          <w:lang w:val="pt-BR"/>
        </w:rPr>
        <w:t xml:space="preserve"> </w:t>
      </w:r>
      <w:r>
        <w:rPr>
          <w:rFonts w:ascii="Cambria" w:hAnsi="Cambria" w:cs="Arial"/>
          <w:lang w:val="pt-BR"/>
        </w:rPr>
        <w:t>um gráfico com a situação das peças da aeronave</w:t>
      </w:r>
      <w:r w:rsidRPr="000E5348">
        <w:rPr>
          <w:rFonts w:ascii="Cambria" w:hAnsi="Cambria" w:cs="Arial"/>
          <w:lang w:val="pt-BR"/>
        </w:rPr>
        <w:t>.</w:t>
      </w:r>
    </w:p>
    <w:p w14:paraId="2E0BE067" w14:textId="77777777" w:rsidR="00D84DFE" w:rsidRPr="00CC21DD" w:rsidRDefault="00D84DFE" w:rsidP="00D84DFE"/>
    <w:p w14:paraId="18ACA92F" w14:textId="77777777" w:rsidR="00D84DFE" w:rsidRDefault="00D84DFE" w:rsidP="00D84DFE">
      <w:pPr>
        <w:pStyle w:val="Ttulo3"/>
        <w:ind w:firstLine="360"/>
      </w:pPr>
      <w:bookmarkStart w:id="7" w:name="_Toc273606726"/>
      <w:r w:rsidRPr="00CC21DD">
        <w:t>Requisitos Não Funcionais</w:t>
      </w:r>
      <w:bookmarkEnd w:id="7"/>
    </w:p>
    <w:p w14:paraId="32E33AC7" w14:textId="77777777" w:rsidR="00D84DFE" w:rsidRPr="00C72D3B" w:rsidRDefault="00D84DFE" w:rsidP="00D84DFE"/>
    <w:p w14:paraId="5252C1CD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RNF01. A base de dados deve ser protegida para acesso apenas para usuários autorizados;</w:t>
      </w:r>
    </w:p>
    <w:p w14:paraId="4BE1C9B0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30033437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RNF02. O sistema deve ser desenvolvido utilizando a tecnologia de programação Java;</w:t>
      </w:r>
    </w:p>
    <w:p w14:paraId="05F6DC34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6A6A6F89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RNF03. O sistema deve ser operacionalizado independente de plataforma, através da </w:t>
      </w:r>
      <w:proofErr w:type="spellStart"/>
      <w:r w:rsidRPr="000E5348">
        <w:rPr>
          <w:rFonts w:ascii="Cambria" w:hAnsi="Cambria" w:cs="Arial"/>
          <w:lang w:val="pt-BR"/>
        </w:rPr>
        <w:t>Maquina</w:t>
      </w:r>
      <w:proofErr w:type="spellEnd"/>
      <w:r w:rsidRPr="000E5348">
        <w:rPr>
          <w:rFonts w:ascii="Cambria" w:hAnsi="Cambria" w:cs="Arial"/>
          <w:lang w:val="pt-BR"/>
        </w:rPr>
        <w:t xml:space="preserve"> Virtual </w:t>
      </w:r>
      <w:proofErr w:type="spellStart"/>
      <w:r w:rsidRPr="000E5348">
        <w:rPr>
          <w:rFonts w:ascii="Cambria" w:hAnsi="Cambria" w:cs="Arial"/>
          <w:lang w:val="pt-BR"/>
        </w:rPr>
        <w:t>Machine</w:t>
      </w:r>
      <w:proofErr w:type="spellEnd"/>
      <w:r w:rsidRPr="000E5348">
        <w:rPr>
          <w:rFonts w:ascii="Cambria" w:hAnsi="Cambria" w:cs="Arial"/>
          <w:lang w:val="pt-BR"/>
        </w:rPr>
        <w:t>;</w:t>
      </w:r>
    </w:p>
    <w:p w14:paraId="1045C0E6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F060122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RNF04. O sistema deve utilizar o banco de dados </w:t>
      </w:r>
      <w:proofErr w:type="spellStart"/>
      <w:r w:rsidRPr="000E5348">
        <w:rPr>
          <w:rFonts w:ascii="Cambria" w:hAnsi="Cambria" w:cs="Arial"/>
          <w:lang w:val="pt-BR"/>
        </w:rPr>
        <w:t>MySql</w:t>
      </w:r>
      <w:proofErr w:type="spellEnd"/>
      <w:r w:rsidRPr="000E5348">
        <w:rPr>
          <w:rFonts w:ascii="Cambria" w:hAnsi="Cambria" w:cs="Arial"/>
          <w:lang w:val="pt-BR"/>
        </w:rPr>
        <w:t>;</w:t>
      </w:r>
    </w:p>
    <w:p w14:paraId="04665D6E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661B03E6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RNF05. Os relatórios dev</w:t>
      </w:r>
      <w:r>
        <w:rPr>
          <w:rFonts w:ascii="Cambria" w:hAnsi="Cambria" w:cs="Arial"/>
          <w:lang w:val="pt-BR"/>
        </w:rPr>
        <w:t>em ser emitidos no formato gráfico (</w:t>
      </w:r>
      <w:proofErr w:type="gramStart"/>
      <w:r>
        <w:rPr>
          <w:rFonts w:ascii="Cambria" w:hAnsi="Cambria" w:cs="Arial"/>
          <w:lang w:val="pt-BR"/>
        </w:rPr>
        <w:t>JSP</w:t>
      </w:r>
      <w:r w:rsidRPr="000E5348">
        <w:rPr>
          <w:rFonts w:ascii="Cambria" w:hAnsi="Cambria" w:cs="Arial"/>
          <w:lang w:val="pt-BR"/>
        </w:rPr>
        <w:t>)  possibilitando</w:t>
      </w:r>
      <w:proofErr w:type="gramEnd"/>
      <w:r w:rsidRPr="000E5348">
        <w:rPr>
          <w:rFonts w:ascii="Cambria" w:hAnsi="Cambria" w:cs="Arial"/>
          <w:lang w:val="pt-BR"/>
        </w:rPr>
        <w:t xml:space="preserve"> salvar e imprimir;</w:t>
      </w:r>
    </w:p>
    <w:p w14:paraId="35717E93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E119615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RNF06. O tempo de desenvolvimento não deve ultrapassar 10 meses.</w:t>
      </w:r>
    </w:p>
    <w:p w14:paraId="63B784CF" w14:textId="77777777" w:rsidR="00D84DFE" w:rsidRDefault="00D84DFE" w:rsidP="00D84DFE">
      <w:pPr>
        <w:pStyle w:val="Ttulo2"/>
        <w:ind w:firstLine="360"/>
      </w:pPr>
      <w:bookmarkStart w:id="8" w:name="_Toc273606727"/>
      <w:r>
        <w:t xml:space="preserve">3.2 </w:t>
      </w:r>
      <w:proofErr w:type="spellStart"/>
      <w:r>
        <w:t>Modelagem</w:t>
      </w:r>
      <w:proofErr w:type="spellEnd"/>
      <w:r>
        <w:t xml:space="preserve"> </w:t>
      </w:r>
      <w:proofErr w:type="spellStart"/>
      <w:r>
        <w:t>Funcional</w:t>
      </w:r>
      <w:bookmarkEnd w:id="8"/>
      <w:proofErr w:type="spellEnd"/>
    </w:p>
    <w:p w14:paraId="126EE998" w14:textId="77777777" w:rsidR="00D84DFE" w:rsidRDefault="00D84DFE" w:rsidP="00D84DFE">
      <w:pPr>
        <w:pStyle w:val="Ttulo3"/>
        <w:ind w:firstLine="360"/>
      </w:pPr>
      <w:r>
        <w:lastRenderedPageBreak/>
        <w:t>Lista dos Atores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D84DFE" w:rsidRPr="00E279AB" w14:paraId="112F77D5" w14:textId="77777777" w:rsidTr="006D02C2">
        <w:tc>
          <w:tcPr>
            <w:tcW w:w="4322" w:type="dxa"/>
          </w:tcPr>
          <w:p w14:paraId="44043161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Ator</w:t>
            </w:r>
          </w:p>
        </w:tc>
        <w:tc>
          <w:tcPr>
            <w:tcW w:w="4322" w:type="dxa"/>
          </w:tcPr>
          <w:p w14:paraId="6FE722D0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Descrição</w:t>
            </w:r>
          </w:p>
        </w:tc>
      </w:tr>
      <w:tr w:rsidR="00D84DFE" w:rsidRPr="00E279AB" w14:paraId="73E2355B" w14:textId="77777777" w:rsidTr="006D02C2">
        <w:tc>
          <w:tcPr>
            <w:tcW w:w="4322" w:type="dxa"/>
          </w:tcPr>
          <w:p w14:paraId="6514DA01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Usuário Administrador</w:t>
            </w:r>
          </w:p>
        </w:tc>
        <w:tc>
          <w:tcPr>
            <w:tcW w:w="4322" w:type="dxa"/>
          </w:tcPr>
          <w:p w14:paraId="6BFC37F8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 O usuário administrador é responsável por manter uma estrutura básica de dados, necessário para utilização do sistema.</w:t>
            </w:r>
          </w:p>
          <w:p w14:paraId="45FC1C9B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 É responsável por cadastrar, excluir e alterar usuários </w:t>
            </w:r>
          </w:p>
        </w:tc>
      </w:tr>
      <w:tr w:rsidR="00D84DFE" w:rsidRPr="00E279AB" w14:paraId="59D9FDCD" w14:textId="77777777" w:rsidTr="006D02C2">
        <w:tc>
          <w:tcPr>
            <w:tcW w:w="4322" w:type="dxa"/>
          </w:tcPr>
          <w:p w14:paraId="4825D619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Usuário</w:t>
            </w:r>
          </w:p>
        </w:tc>
        <w:tc>
          <w:tcPr>
            <w:tcW w:w="4322" w:type="dxa"/>
          </w:tcPr>
          <w:p w14:paraId="6E93689A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 O usuário é responsável por cadastrar, editar e excluir dados de peças e aeronaves</w:t>
            </w:r>
          </w:p>
          <w:p w14:paraId="2820CEE3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(piloto e mecânico).</w:t>
            </w:r>
          </w:p>
          <w:p w14:paraId="0DADA685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O usuário acessa o sistema para consultar e simular desgaste de aeronaves. </w:t>
            </w:r>
          </w:p>
        </w:tc>
      </w:tr>
    </w:tbl>
    <w:p w14:paraId="1AEA983D" w14:textId="77777777" w:rsidR="00D84DFE" w:rsidRPr="00176CEB" w:rsidRDefault="00D84DFE" w:rsidP="00D84DFE">
      <w:pPr>
        <w:pStyle w:val="Ttulo3"/>
        <w:ind w:firstLine="360"/>
      </w:pPr>
      <w:bookmarkStart w:id="9" w:name="_Toc273606728"/>
      <w:proofErr w:type="gramStart"/>
      <w:r w:rsidRPr="00176CEB">
        <w:t xml:space="preserve">Diagrama </w:t>
      </w:r>
      <w:r>
        <w:t xml:space="preserve"> Casos</w:t>
      </w:r>
      <w:proofErr w:type="gramEnd"/>
      <w:r>
        <w:t xml:space="preserve"> de U</w:t>
      </w:r>
      <w:r w:rsidRPr="00176CEB">
        <w:t>so</w:t>
      </w:r>
      <w:bookmarkEnd w:id="9"/>
    </w:p>
    <w:p w14:paraId="34DF0BD1" w14:textId="71F0D7D4" w:rsidR="00D84DFE" w:rsidRDefault="00D84DFE" w:rsidP="00D84DFE">
      <w:pPr>
        <w:pStyle w:val="PargrafodaLista"/>
        <w:ind w:left="360"/>
        <w:jc w:val="both"/>
      </w:pPr>
      <w:r w:rsidRPr="00E279AB">
        <w:rPr>
          <w:noProof/>
          <w:lang w:val="pt-BR" w:eastAsia="pt-BR" w:bidi="ar-SA"/>
        </w:rPr>
        <w:drawing>
          <wp:inline distT="0" distB="0" distL="0" distR="0" wp14:anchorId="333F5929" wp14:editId="1C011E37">
            <wp:extent cx="5400040" cy="43027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187B" w14:textId="77777777" w:rsidR="00D84DFE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6919126E" w14:textId="77777777" w:rsidR="00D84DFE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01E4E799" w14:textId="77777777" w:rsidR="00D84DFE" w:rsidRPr="006E13B2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45957FB2" w14:textId="77777777" w:rsidR="00D84DFE" w:rsidRDefault="00D84DFE" w:rsidP="00D84DFE">
      <w:pPr>
        <w:pStyle w:val="Ttulo3"/>
        <w:ind w:firstLine="360"/>
      </w:pPr>
      <w:proofErr w:type="gramStart"/>
      <w:r>
        <w:t>Detalhamento  casos</w:t>
      </w:r>
      <w:proofErr w:type="gramEnd"/>
      <w:r>
        <w:t xml:space="preserve"> de uso</w:t>
      </w:r>
    </w:p>
    <w:p w14:paraId="1350A277" w14:textId="77777777" w:rsidR="00D84DFE" w:rsidRPr="00F7120D" w:rsidRDefault="00D84DFE" w:rsidP="00D84DFE">
      <w:pPr>
        <w:rPr>
          <w:rFonts w:ascii="Cambria" w:hAnsi="Cambria" w:cs="Arial"/>
        </w:rPr>
      </w:pPr>
    </w:p>
    <w:p w14:paraId="17756EB3" w14:textId="77777777" w:rsidR="00D84DFE" w:rsidRDefault="00D84DFE" w:rsidP="00D84DFE">
      <w:pPr>
        <w:rPr>
          <w:rFonts w:ascii="Cambria" w:hAnsi="Cambria" w:cs="Arial"/>
        </w:rPr>
      </w:pPr>
      <w:r>
        <w:rPr>
          <w:rFonts w:ascii="Cambria" w:hAnsi="Cambria" w:cs="Arial"/>
        </w:rPr>
        <w:lastRenderedPageBreak/>
        <w:t xml:space="preserve">Nesta seção será apresentado o detalhamento </w:t>
      </w:r>
      <w:proofErr w:type="gramStart"/>
      <w:r>
        <w:rPr>
          <w:rFonts w:ascii="Cambria" w:hAnsi="Cambria" w:cs="Arial"/>
        </w:rPr>
        <w:t>do seguintes casos</w:t>
      </w:r>
      <w:proofErr w:type="gramEnd"/>
      <w:r>
        <w:rPr>
          <w:rFonts w:ascii="Cambria" w:hAnsi="Cambria" w:cs="Arial"/>
        </w:rPr>
        <w:t xml:space="preserve"> de uso:</w:t>
      </w:r>
    </w:p>
    <w:p w14:paraId="0F2476BD" w14:textId="77777777" w:rsidR="00D84DFE" w:rsidRDefault="00D84DFE" w:rsidP="00D84DFE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CSU01 – Efetuar Login</w:t>
      </w:r>
    </w:p>
    <w:p w14:paraId="04EBDC7F" w14:textId="77777777" w:rsidR="00D84DFE" w:rsidRDefault="00D84DFE" w:rsidP="00D84DFE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CSU02 – Cadastrar Usuário</w:t>
      </w:r>
    </w:p>
    <w:p w14:paraId="6776B193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CSU03 – Editar Usuário</w:t>
      </w:r>
    </w:p>
    <w:p w14:paraId="4F875282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CSU04 – Excluir Usuário</w:t>
      </w:r>
    </w:p>
    <w:p w14:paraId="1575139B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CSU05 – UC Gerenciar Usuário</w:t>
      </w:r>
    </w:p>
    <w:p w14:paraId="477DD4A2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CSU06 – Cadastrar Aeronave</w:t>
      </w:r>
    </w:p>
    <w:p w14:paraId="415334F3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CSU07 – UC Gerenciar Peça</w:t>
      </w:r>
    </w:p>
    <w:p w14:paraId="30232FE9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CSU08 – Cadastrar Peça</w:t>
      </w:r>
    </w:p>
    <w:p w14:paraId="50F1CB1F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CSU09 – Editar Peça</w:t>
      </w:r>
    </w:p>
    <w:p w14:paraId="670A370E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CSU010– Excluir Peça</w:t>
      </w:r>
    </w:p>
    <w:p w14:paraId="0DEF0947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CSU11 – Consultar Aeronave</w:t>
      </w:r>
    </w:p>
    <w:p w14:paraId="26439F91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CSU12 – Consultar Peça</w:t>
      </w:r>
    </w:p>
    <w:p w14:paraId="0B4D4F0D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CSU13 – Exibir Relatório</w:t>
      </w:r>
    </w:p>
    <w:p w14:paraId="2FDE633D" w14:textId="77777777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CSU14 – Simular Desgaste</w:t>
      </w:r>
    </w:p>
    <w:p w14:paraId="0191F9E0" w14:textId="77777777" w:rsidR="00D84DFE" w:rsidRDefault="00D84DFE" w:rsidP="00D84DFE">
      <w:pPr>
        <w:rPr>
          <w:rFonts w:ascii="Cambria" w:hAnsi="Cambria" w:cs="Arial"/>
        </w:rPr>
      </w:pPr>
    </w:p>
    <w:p w14:paraId="582BAA44" w14:textId="77777777" w:rsidR="00D84DFE" w:rsidRDefault="00D84DFE" w:rsidP="00D84DFE">
      <w:pPr>
        <w:rPr>
          <w:rFonts w:ascii="Cambria" w:hAnsi="Cambria" w:cs="Arial"/>
        </w:rPr>
      </w:pPr>
    </w:p>
    <w:p w14:paraId="1E2FCCC5" w14:textId="77777777" w:rsidR="00D84DFE" w:rsidRDefault="00D84DFE" w:rsidP="00D84DFE">
      <w:pPr>
        <w:rPr>
          <w:rFonts w:ascii="Cambria" w:hAnsi="Cambria" w:cs="Arial"/>
        </w:rPr>
      </w:pPr>
    </w:p>
    <w:p w14:paraId="2ACF6D3F" w14:textId="77777777" w:rsidR="00D84DFE" w:rsidRDefault="00D84DFE" w:rsidP="00D84DFE">
      <w:pPr>
        <w:rPr>
          <w:rFonts w:ascii="Cambria" w:hAnsi="Cambria" w:cs="Arial"/>
        </w:rPr>
      </w:pPr>
    </w:p>
    <w:p w14:paraId="729ECEE5" w14:textId="77777777" w:rsidR="00D84DFE" w:rsidRDefault="00D84DFE" w:rsidP="00D84DFE">
      <w:pPr>
        <w:rPr>
          <w:rFonts w:ascii="Cambria" w:hAnsi="Cambria" w:cs="Arial"/>
        </w:rPr>
      </w:pPr>
    </w:p>
    <w:p w14:paraId="51740C32" w14:textId="77777777" w:rsidR="00D84DFE" w:rsidRDefault="00D84DFE" w:rsidP="00D84DFE">
      <w:pPr>
        <w:rPr>
          <w:rFonts w:ascii="Cambria" w:hAnsi="Cambria" w:cs="Arial"/>
        </w:rPr>
      </w:pPr>
    </w:p>
    <w:p w14:paraId="6C04AE4E" w14:textId="77777777" w:rsidR="00D84DFE" w:rsidRDefault="00D84DFE" w:rsidP="00D84DFE">
      <w:pPr>
        <w:rPr>
          <w:rFonts w:ascii="Cambria" w:hAnsi="Cambria" w:cs="Arial"/>
        </w:rPr>
      </w:pPr>
    </w:p>
    <w:p w14:paraId="0A9FE5DE" w14:textId="77777777" w:rsidR="00D84DFE" w:rsidRDefault="00D84DFE" w:rsidP="00D84DFE">
      <w:pPr>
        <w:rPr>
          <w:rFonts w:ascii="Cambria" w:hAnsi="Cambria" w:cs="Arial"/>
        </w:rPr>
      </w:pPr>
    </w:p>
    <w:p w14:paraId="33422F1F" w14:textId="77777777" w:rsidR="00D84DFE" w:rsidRPr="00EC1BAB" w:rsidRDefault="00D84DFE" w:rsidP="00D84DFE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>CSU01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9"/>
        <w:gridCol w:w="5465"/>
      </w:tblGrid>
      <w:tr w:rsidR="00D84DFE" w:rsidRPr="00742373" w14:paraId="73D21972" w14:textId="77777777" w:rsidTr="006D02C2">
        <w:tc>
          <w:tcPr>
            <w:tcW w:w="3085" w:type="dxa"/>
          </w:tcPr>
          <w:p w14:paraId="0D1677F4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 w:cs="Arial"/>
                <w:b/>
                <w:sz w:val="18"/>
              </w:rPr>
              <w:t>Uso  1</w:t>
            </w:r>
            <w:proofErr w:type="gramEnd"/>
          </w:p>
        </w:tc>
        <w:tc>
          <w:tcPr>
            <w:tcW w:w="5559" w:type="dxa"/>
          </w:tcPr>
          <w:p w14:paraId="32048E41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Efetuar Login</w:t>
            </w:r>
          </w:p>
        </w:tc>
      </w:tr>
      <w:tr w:rsidR="00D84DFE" w:rsidRPr="00742373" w14:paraId="42D1F899" w14:textId="77777777" w:rsidTr="006D02C2">
        <w:tc>
          <w:tcPr>
            <w:tcW w:w="3085" w:type="dxa"/>
          </w:tcPr>
          <w:p w14:paraId="5E270F5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1B847039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Tem por objetivo oferecer segurança de acesso a ferramenta, permitindo acesso apenas por usuários cadastrados.</w:t>
            </w:r>
          </w:p>
        </w:tc>
      </w:tr>
      <w:tr w:rsidR="00D84DFE" w:rsidRPr="00742373" w14:paraId="758826B3" w14:textId="77777777" w:rsidTr="006D02C2">
        <w:tc>
          <w:tcPr>
            <w:tcW w:w="3085" w:type="dxa"/>
          </w:tcPr>
          <w:p w14:paraId="0C3AE0C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49CDC194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 Usuário\Administrador</w:t>
            </w:r>
          </w:p>
        </w:tc>
      </w:tr>
      <w:tr w:rsidR="00D84DFE" w:rsidRPr="00742373" w14:paraId="4A8E900C" w14:textId="77777777" w:rsidTr="006D02C2">
        <w:tc>
          <w:tcPr>
            <w:tcW w:w="3085" w:type="dxa"/>
          </w:tcPr>
          <w:p w14:paraId="03419C5D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07184EAA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 estar cadastrado</w:t>
            </w:r>
          </w:p>
        </w:tc>
      </w:tr>
      <w:tr w:rsidR="00D84DFE" w:rsidRPr="00742373" w14:paraId="7793C1D6" w14:textId="77777777" w:rsidTr="006D02C2">
        <w:tc>
          <w:tcPr>
            <w:tcW w:w="8644" w:type="dxa"/>
            <w:gridSpan w:val="2"/>
          </w:tcPr>
          <w:p w14:paraId="5A390759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58DBBA92" w14:textId="77777777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usuário entra com dados para login;</w:t>
            </w:r>
          </w:p>
          <w:p w14:paraId="009159B2" w14:textId="77777777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sistema verifica informações do usuário utilizando o UC Gerenciar Usuário;</w:t>
            </w:r>
          </w:p>
          <w:p w14:paraId="632AAF4B" w14:textId="77777777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sistema inicia sessão relacionada ao usuário;</w:t>
            </w:r>
          </w:p>
        </w:tc>
      </w:tr>
    </w:tbl>
    <w:p w14:paraId="7A802221" w14:textId="77777777" w:rsidR="00D84DFE" w:rsidRPr="00E41ABA" w:rsidRDefault="00D84DFE" w:rsidP="00D84DFE">
      <w:pPr>
        <w:rPr>
          <w:rFonts w:ascii="Cambria" w:hAnsi="Cambria" w:cs="Arial"/>
        </w:rPr>
      </w:pPr>
    </w:p>
    <w:p w14:paraId="20AA41B4" w14:textId="77777777" w:rsidR="00D84DFE" w:rsidRPr="00EC1BAB" w:rsidRDefault="00D84DFE" w:rsidP="00D84DFE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>CSU02 – Cadastrar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w:rsidR="00D84DFE" w:rsidRPr="00742373" w14:paraId="3DF48E10" w14:textId="77777777" w:rsidTr="006D02C2">
        <w:tc>
          <w:tcPr>
            <w:tcW w:w="3085" w:type="dxa"/>
          </w:tcPr>
          <w:p w14:paraId="3EA757A7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 w:cs="Arial"/>
                <w:b/>
                <w:sz w:val="18"/>
              </w:rPr>
              <w:t>Uso  2</w:t>
            </w:r>
            <w:proofErr w:type="gramEnd"/>
          </w:p>
        </w:tc>
        <w:tc>
          <w:tcPr>
            <w:tcW w:w="5559" w:type="dxa"/>
          </w:tcPr>
          <w:p w14:paraId="34DA8386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Cadastrar Usuário</w:t>
            </w:r>
          </w:p>
        </w:tc>
      </w:tr>
      <w:tr w:rsidR="00D84DFE" w:rsidRPr="00742373" w14:paraId="54DE7650" w14:textId="77777777" w:rsidTr="006D02C2">
        <w:tc>
          <w:tcPr>
            <w:tcW w:w="3085" w:type="dxa"/>
          </w:tcPr>
          <w:p w14:paraId="69FAC23E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53FABAD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Tem por objetivo cadastrar novo usuário</w:t>
            </w:r>
          </w:p>
        </w:tc>
      </w:tr>
      <w:tr w:rsidR="00D84DFE" w:rsidRPr="00742373" w14:paraId="0E86B3D8" w14:textId="77777777" w:rsidTr="006D02C2">
        <w:tc>
          <w:tcPr>
            <w:tcW w:w="3085" w:type="dxa"/>
          </w:tcPr>
          <w:p w14:paraId="756DBB58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0DB90879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Usuário Administrador </w:t>
            </w:r>
          </w:p>
        </w:tc>
      </w:tr>
      <w:tr w:rsidR="00D84DFE" w:rsidRPr="00742373" w14:paraId="13228CD1" w14:textId="77777777" w:rsidTr="006D02C2">
        <w:tc>
          <w:tcPr>
            <w:tcW w:w="3085" w:type="dxa"/>
          </w:tcPr>
          <w:p w14:paraId="60AE2D8C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15164A0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novo usuário não pode estar cadastrado</w:t>
            </w:r>
          </w:p>
        </w:tc>
      </w:tr>
      <w:tr w:rsidR="00D84DFE" w:rsidRPr="00742373" w14:paraId="48394B3C" w14:textId="77777777" w:rsidTr="006D02C2">
        <w:tc>
          <w:tcPr>
            <w:tcW w:w="8644" w:type="dxa"/>
            <w:gridSpan w:val="2"/>
          </w:tcPr>
          <w:p w14:paraId="2F80F01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008764BF" w14:textId="77777777" w:rsidR="00D84DFE" w:rsidRPr="00742373" w:rsidRDefault="00D84DFE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começa novo cadastro de usuário;</w:t>
            </w:r>
          </w:p>
          <w:p w14:paraId="6530A450" w14:textId="77777777" w:rsidR="00D84DFE" w:rsidRPr="00742373" w:rsidRDefault="00D84DFE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preenche campos de cadastro de usuário;</w:t>
            </w:r>
          </w:p>
          <w:p w14:paraId="161C825C" w14:textId="77777777" w:rsidR="00D84DFE" w:rsidRPr="00742373" w:rsidRDefault="00D84DFE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armazena usuário;</w:t>
            </w:r>
          </w:p>
          <w:p w14:paraId="5EC1B493" w14:textId="77777777" w:rsidR="00D84DFE" w:rsidRPr="00742373" w:rsidRDefault="00D84DFE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mensagem de sucesso para cadastro de usuário.</w:t>
            </w:r>
          </w:p>
        </w:tc>
      </w:tr>
      <w:tr w:rsidR="00D84DFE" w:rsidRPr="00742373" w14:paraId="64ACB159" w14:textId="77777777" w:rsidTr="006D02C2">
        <w:tc>
          <w:tcPr>
            <w:tcW w:w="8644" w:type="dxa"/>
            <w:gridSpan w:val="2"/>
          </w:tcPr>
          <w:p w14:paraId="590822D9" w14:textId="77777777" w:rsidR="00D84DFE" w:rsidRPr="00742373" w:rsidRDefault="00D84DFE" w:rsidP="006D02C2">
            <w:pPr>
              <w:rPr>
                <w:rFonts w:ascii="Cambria" w:hAnsi="Cambria" w:cs="Arial"/>
                <w:sz w:val="18"/>
                <w:u w:val="single"/>
              </w:rPr>
            </w:pPr>
            <w:r w:rsidRPr="00742373">
              <w:rPr>
                <w:rFonts w:ascii="Cambria" w:hAnsi="Cambria" w:cs="Arial"/>
                <w:sz w:val="18"/>
              </w:rPr>
              <w:t>Fluxo Alternativo</w:t>
            </w:r>
          </w:p>
          <w:p w14:paraId="282DC7CF" w14:textId="77777777" w:rsidR="00D84DFE" w:rsidRPr="00742373" w:rsidRDefault="00D84DFE" w:rsidP="00D84DFE">
            <w:pPr>
              <w:numPr>
                <w:ilvl w:val="0"/>
                <w:numId w:val="3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 qualquer momento, o cadastro de usuário é alterado, suspenso ou cancelado:</w:t>
            </w:r>
          </w:p>
          <w:p w14:paraId="7F571607" w14:textId="77777777" w:rsidR="00D84DFE" w:rsidRPr="00742373" w:rsidRDefault="00D84DFE" w:rsidP="00D84DFE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escolhe o usuário a ser editado;</w:t>
            </w:r>
          </w:p>
          <w:p w14:paraId="4AF515D6" w14:textId="77777777" w:rsidR="00D84DFE" w:rsidRPr="00742373" w:rsidRDefault="00D84DFE" w:rsidP="00D84DFE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realiza as alterações;</w:t>
            </w:r>
          </w:p>
          <w:p w14:paraId="37537FFE" w14:textId="77777777" w:rsidR="00D84DFE" w:rsidRPr="00742373" w:rsidRDefault="00D84DFE" w:rsidP="00D84DFE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atualiza informações;</w:t>
            </w:r>
          </w:p>
          <w:p w14:paraId="19621788" w14:textId="77777777" w:rsidR="00D84DFE" w:rsidRPr="00742373" w:rsidRDefault="00D84DFE" w:rsidP="00D84DFE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ao usuário mensagem de sucesso para edição de usuário.</w:t>
            </w:r>
          </w:p>
          <w:p w14:paraId="632D713B" w14:textId="77777777" w:rsidR="00D84DFE" w:rsidRPr="00742373" w:rsidRDefault="00D84DFE" w:rsidP="00D84DFE">
            <w:pPr>
              <w:numPr>
                <w:ilvl w:val="0"/>
                <w:numId w:val="3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 cancela operação em qualquer um dos passos (1,2,3 ou 4)</w:t>
            </w:r>
          </w:p>
          <w:p w14:paraId="615DC072" w14:textId="77777777" w:rsidR="00D84DFE" w:rsidRPr="00742373" w:rsidRDefault="00D84DFE" w:rsidP="00D84DFE">
            <w:pPr>
              <w:numPr>
                <w:ilvl w:val="0"/>
                <w:numId w:val="1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ao modo Cadastro Usuário.</w:t>
            </w:r>
          </w:p>
        </w:tc>
      </w:tr>
    </w:tbl>
    <w:p w14:paraId="501C9EAA" w14:textId="77777777" w:rsidR="00D84DFE" w:rsidRPr="00F7120D" w:rsidRDefault="00D84DFE" w:rsidP="00D84DFE">
      <w:pPr>
        <w:rPr>
          <w:rFonts w:ascii="Cambria" w:hAnsi="Cambria" w:cs="Arial"/>
        </w:rPr>
      </w:pPr>
    </w:p>
    <w:p w14:paraId="74FFB8D8" w14:textId="77777777" w:rsidR="00D84DFE" w:rsidRDefault="00D84DFE" w:rsidP="00D84DFE">
      <w:pPr>
        <w:rPr>
          <w:rFonts w:ascii="Cambria" w:hAnsi="Cambria" w:cs="Arial"/>
          <w:b/>
        </w:rPr>
      </w:pPr>
      <w:r w:rsidRPr="003156C3">
        <w:rPr>
          <w:rFonts w:ascii="Cambria" w:hAnsi="Cambria" w:cs="Arial"/>
          <w:b/>
        </w:rPr>
        <w:t>CSU04</w:t>
      </w:r>
      <w:r>
        <w:rPr>
          <w:rFonts w:ascii="Cambria" w:hAnsi="Cambria" w:cs="Arial"/>
          <w:b/>
        </w:rPr>
        <w:t>3</w:t>
      </w:r>
      <w:r w:rsidRPr="003156C3">
        <w:rPr>
          <w:rFonts w:ascii="Cambria" w:hAnsi="Cambria" w:cs="Arial"/>
          <w:b/>
        </w:rPr>
        <w:t xml:space="preserve">– </w:t>
      </w:r>
      <w:proofErr w:type="gramStart"/>
      <w:r w:rsidRPr="003156C3">
        <w:rPr>
          <w:rFonts w:ascii="Cambria" w:hAnsi="Cambria" w:cs="Arial"/>
          <w:b/>
        </w:rPr>
        <w:t>E</w:t>
      </w:r>
      <w:r>
        <w:rPr>
          <w:rFonts w:ascii="Cambria" w:hAnsi="Cambria" w:cs="Arial"/>
          <w:b/>
        </w:rPr>
        <w:t xml:space="preserve">ditar </w:t>
      </w:r>
      <w:r w:rsidRPr="003156C3">
        <w:rPr>
          <w:rFonts w:ascii="Cambria" w:hAnsi="Cambria" w:cs="Arial"/>
          <w:b/>
        </w:rPr>
        <w:t xml:space="preserve"> Usuário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D84DFE" w:rsidRPr="00E279AB" w14:paraId="6C4B418F" w14:textId="77777777" w:rsidTr="006D02C2">
        <w:tc>
          <w:tcPr>
            <w:tcW w:w="3085" w:type="dxa"/>
          </w:tcPr>
          <w:p w14:paraId="1163358D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3</w:t>
            </w:r>
            <w:proofErr w:type="gramEnd"/>
          </w:p>
        </w:tc>
        <w:tc>
          <w:tcPr>
            <w:tcW w:w="5559" w:type="dxa"/>
          </w:tcPr>
          <w:p w14:paraId="260A1819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Editar Usuário</w:t>
            </w:r>
          </w:p>
        </w:tc>
      </w:tr>
      <w:tr w:rsidR="00D84DFE" w:rsidRPr="00E279AB" w14:paraId="6948D683" w14:textId="77777777" w:rsidTr="006D02C2">
        <w:tc>
          <w:tcPr>
            <w:tcW w:w="3085" w:type="dxa"/>
          </w:tcPr>
          <w:p w14:paraId="1E1EF9EC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256686A9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por objetivo editar usuário</w:t>
            </w:r>
          </w:p>
        </w:tc>
      </w:tr>
      <w:tr w:rsidR="00D84DFE" w:rsidRPr="00E279AB" w14:paraId="028CA700" w14:textId="77777777" w:rsidTr="006D02C2">
        <w:tc>
          <w:tcPr>
            <w:tcW w:w="3085" w:type="dxa"/>
          </w:tcPr>
          <w:p w14:paraId="2A5A469E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6453EBDF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</w:t>
            </w:r>
          </w:p>
        </w:tc>
      </w:tr>
      <w:tr w:rsidR="00D84DFE" w:rsidRPr="00E279AB" w14:paraId="1221FE61" w14:textId="77777777" w:rsidTr="006D02C2">
        <w:tc>
          <w:tcPr>
            <w:tcW w:w="3085" w:type="dxa"/>
          </w:tcPr>
          <w:p w14:paraId="68EF6E6F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446C8473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 usuário tem que estar cadastrado</w:t>
            </w:r>
          </w:p>
        </w:tc>
      </w:tr>
      <w:tr w:rsidR="00D84DFE" w:rsidRPr="00E279AB" w14:paraId="61E3C181" w14:textId="77777777" w:rsidTr="006D02C2">
        <w:tc>
          <w:tcPr>
            <w:tcW w:w="8644" w:type="dxa"/>
            <w:gridSpan w:val="2"/>
          </w:tcPr>
          <w:p w14:paraId="3D289778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5947B454" w14:textId="77777777" w:rsidR="00D84DFE" w:rsidRPr="00E279AB" w:rsidRDefault="00D84DFE" w:rsidP="00D84DFE">
            <w:pPr>
              <w:numPr>
                <w:ilvl w:val="0"/>
                <w:numId w:val="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Administrador seleciona o usuário cadastrado;</w:t>
            </w:r>
          </w:p>
          <w:p w14:paraId="2EDDDD46" w14:textId="77777777" w:rsidR="00D84DFE" w:rsidRPr="00E279AB" w:rsidRDefault="00D84DFE" w:rsidP="00D84DFE">
            <w:pPr>
              <w:numPr>
                <w:ilvl w:val="0"/>
                <w:numId w:val="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Administrador preenche campos de editar cadastro de usuário;</w:t>
            </w:r>
          </w:p>
          <w:p w14:paraId="107E8958" w14:textId="77777777" w:rsidR="00D84DFE" w:rsidRPr="00E279AB" w:rsidRDefault="00D84DFE" w:rsidP="00D84DFE">
            <w:pPr>
              <w:numPr>
                <w:ilvl w:val="0"/>
                <w:numId w:val="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atualiza as informações;</w:t>
            </w:r>
          </w:p>
          <w:p w14:paraId="6167B04F" w14:textId="77777777" w:rsidR="00D84DFE" w:rsidRPr="00E279AB" w:rsidRDefault="00D84DFE" w:rsidP="00D84DFE">
            <w:pPr>
              <w:numPr>
                <w:ilvl w:val="0"/>
                <w:numId w:val="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retorna mensagem de sucesso para alterar cadastro de usuário.</w:t>
            </w:r>
          </w:p>
        </w:tc>
      </w:tr>
      <w:tr w:rsidR="00D84DFE" w:rsidRPr="00E279AB" w14:paraId="2CD2557D" w14:textId="77777777" w:rsidTr="006D02C2">
        <w:tc>
          <w:tcPr>
            <w:tcW w:w="8644" w:type="dxa"/>
            <w:gridSpan w:val="2"/>
          </w:tcPr>
          <w:p w14:paraId="798366E6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410F7B1E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</w:p>
          <w:p w14:paraId="09F30797" w14:textId="77777777" w:rsidR="00D84DFE" w:rsidRPr="00E279AB" w:rsidRDefault="00D84DFE" w:rsidP="00D84DFE">
            <w:pPr>
              <w:numPr>
                <w:ilvl w:val="0"/>
                <w:numId w:val="7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lastRenderedPageBreak/>
              <w:t>Usuário cancela operação em qualquer um dos passos (1,2,3 ou 4)</w:t>
            </w:r>
          </w:p>
          <w:p w14:paraId="4B76EF97" w14:textId="77777777" w:rsidR="00D84DFE" w:rsidRPr="00742373" w:rsidRDefault="00D84DFE" w:rsidP="00D84DFE">
            <w:pPr>
              <w:numPr>
                <w:ilvl w:val="0"/>
                <w:numId w:val="8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retorna ao modo Editar Usuário.</w:t>
            </w:r>
          </w:p>
        </w:tc>
      </w:tr>
    </w:tbl>
    <w:p w14:paraId="1C2669E3" w14:textId="77777777" w:rsidR="00D84DFE" w:rsidRDefault="00D84DFE" w:rsidP="00D84DFE">
      <w:pPr>
        <w:rPr>
          <w:rFonts w:ascii="Cambria" w:hAnsi="Cambria" w:cs="Arial"/>
        </w:rPr>
      </w:pPr>
    </w:p>
    <w:p w14:paraId="08B8FC44" w14:textId="77777777" w:rsidR="00D84DFE" w:rsidRDefault="00D84DFE" w:rsidP="00D84DFE">
      <w:pPr>
        <w:rPr>
          <w:rFonts w:ascii="Cambria" w:hAnsi="Cambria" w:cs="Arial"/>
          <w:b/>
        </w:rPr>
      </w:pPr>
      <w:r w:rsidRPr="003156C3">
        <w:rPr>
          <w:rFonts w:ascii="Cambria" w:hAnsi="Cambria" w:cs="Arial"/>
          <w:b/>
        </w:rPr>
        <w:t>CSU04 – Excluir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D84DFE" w:rsidRPr="00E279AB" w14:paraId="37A3C910" w14:textId="77777777" w:rsidTr="006D02C2">
        <w:tc>
          <w:tcPr>
            <w:tcW w:w="3085" w:type="dxa"/>
          </w:tcPr>
          <w:p w14:paraId="3BB2652A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4</w:t>
            </w:r>
            <w:proofErr w:type="gramEnd"/>
          </w:p>
        </w:tc>
        <w:tc>
          <w:tcPr>
            <w:tcW w:w="5559" w:type="dxa"/>
          </w:tcPr>
          <w:p w14:paraId="45DFD965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Excluir Usuário</w:t>
            </w:r>
          </w:p>
        </w:tc>
      </w:tr>
      <w:tr w:rsidR="00D84DFE" w:rsidRPr="00E279AB" w14:paraId="067B2C59" w14:textId="77777777" w:rsidTr="006D02C2">
        <w:tc>
          <w:tcPr>
            <w:tcW w:w="3085" w:type="dxa"/>
          </w:tcPr>
          <w:p w14:paraId="21654EB2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4688BB03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por objetivo excluir usuário</w:t>
            </w:r>
          </w:p>
        </w:tc>
      </w:tr>
      <w:tr w:rsidR="00D84DFE" w:rsidRPr="00E279AB" w14:paraId="1C902D13" w14:textId="77777777" w:rsidTr="006D02C2">
        <w:tc>
          <w:tcPr>
            <w:tcW w:w="3085" w:type="dxa"/>
          </w:tcPr>
          <w:p w14:paraId="3E610608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2B31477C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</w:t>
            </w:r>
          </w:p>
        </w:tc>
      </w:tr>
      <w:tr w:rsidR="00D84DFE" w:rsidRPr="00E279AB" w14:paraId="3857225D" w14:textId="77777777" w:rsidTr="006D02C2">
        <w:tc>
          <w:tcPr>
            <w:tcW w:w="3085" w:type="dxa"/>
          </w:tcPr>
          <w:p w14:paraId="621E014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3422DBCD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 usuário tem que estar cadastrado</w:t>
            </w:r>
          </w:p>
        </w:tc>
      </w:tr>
      <w:tr w:rsidR="00D84DFE" w:rsidRPr="00E279AB" w14:paraId="6FE6AD0D" w14:textId="77777777" w:rsidTr="006D02C2">
        <w:tc>
          <w:tcPr>
            <w:tcW w:w="8644" w:type="dxa"/>
            <w:gridSpan w:val="2"/>
          </w:tcPr>
          <w:p w14:paraId="01CE09EE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585F8F28" w14:textId="77777777" w:rsidR="00D84DFE" w:rsidRPr="00E279AB" w:rsidRDefault="00D84DFE" w:rsidP="00D84DFE">
            <w:pPr>
              <w:numPr>
                <w:ilvl w:val="0"/>
                <w:numId w:val="9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Administrador seleciona o usuário cadastrado;</w:t>
            </w:r>
          </w:p>
          <w:p w14:paraId="6503C500" w14:textId="77777777" w:rsidR="00D84DFE" w:rsidRPr="00E279AB" w:rsidRDefault="00D84DFE" w:rsidP="00D84DFE">
            <w:pPr>
              <w:numPr>
                <w:ilvl w:val="0"/>
                <w:numId w:val="9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Administrador </w:t>
            </w:r>
            <w:proofErr w:type="gramStart"/>
            <w:r w:rsidRPr="00E279AB">
              <w:rPr>
                <w:rFonts w:ascii="Cambria" w:hAnsi="Cambria" w:cs="Arial"/>
              </w:rPr>
              <w:t>seleciona  excluir</w:t>
            </w:r>
            <w:proofErr w:type="gramEnd"/>
            <w:r w:rsidRPr="00E279AB">
              <w:rPr>
                <w:rFonts w:ascii="Cambria" w:hAnsi="Cambria" w:cs="Arial"/>
              </w:rPr>
              <w:t xml:space="preserve"> o usuário ;</w:t>
            </w:r>
          </w:p>
          <w:p w14:paraId="5CA98F2E" w14:textId="77777777" w:rsidR="00D84DFE" w:rsidRPr="00E279AB" w:rsidRDefault="00D84DFE" w:rsidP="00D84DFE">
            <w:pPr>
              <w:numPr>
                <w:ilvl w:val="0"/>
                <w:numId w:val="9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retorna mensagem de sucesso para exclusão de usuário.</w:t>
            </w:r>
          </w:p>
        </w:tc>
      </w:tr>
      <w:tr w:rsidR="00D84DFE" w:rsidRPr="00E279AB" w14:paraId="4C183753" w14:textId="77777777" w:rsidTr="006D02C2">
        <w:tc>
          <w:tcPr>
            <w:tcW w:w="8644" w:type="dxa"/>
            <w:gridSpan w:val="2"/>
          </w:tcPr>
          <w:p w14:paraId="7F89C7A7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63BD3C4A" w14:textId="77777777" w:rsidR="00D84DFE" w:rsidRPr="00E279AB" w:rsidRDefault="00D84DFE" w:rsidP="00D84DFE">
            <w:pPr>
              <w:numPr>
                <w:ilvl w:val="0"/>
                <w:numId w:val="18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cancela operação em qualquer um dos passos (1,2 ou 3)</w:t>
            </w:r>
          </w:p>
          <w:p w14:paraId="6DBECF00" w14:textId="77777777" w:rsidR="00D84DFE" w:rsidRPr="00742373" w:rsidRDefault="00D84DFE" w:rsidP="00D84DFE">
            <w:pPr>
              <w:numPr>
                <w:ilvl w:val="0"/>
                <w:numId w:val="18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retorna ao modo Excluir Usuário.</w:t>
            </w:r>
          </w:p>
        </w:tc>
      </w:tr>
    </w:tbl>
    <w:p w14:paraId="580F3C99" w14:textId="77777777" w:rsidR="00D84DFE" w:rsidRDefault="00D84DFE" w:rsidP="00D84DFE">
      <w:pPr>
        <w:rPr>
          <w:rFonts w:ascii="Cambria" w:hAnsi="Cambria" w:cs="Arial"/>
        </w:rPr>
      </w:pPr>
    </w:p>
    <w:p w14:paraId="5B94A46E" w14:textId="77777777" w:rsidR="00D84DFE" w:rsidRPr="003156C3" w:rsidRDefault="00D84DFE" w:rsidP="00D84DFE">
      <w:pPr>
        <w:rPr>
          <w:rFonts w:ascii="Cambria" w:hAnsi="Cambria" w:cs="Arial"/>
          <w:b/>
        </w:rPr>
      </w:pPr>
      <w:r w:rsidRPr="003156C3">
        <w:rPr>
          <w:rFonts w:ascii="Cambria" w:hAnsi="Cambria" w:cs="Arial"/>
          <w:b/>
        </w:rPr>
        <w:t>CSU05 – UC 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2"/>
        <w:gridCol w:w="5872"/>
      </w:tblGrid>
      <w:tr w:rsidR="00D84DFE" w:rsidRPr="00E279AB" w14:paraId="31EF9ABD" w14:textId="77777777" w:rsidTr="006D02C2">
        <w:tc>
          <w:tcPr>
            <w:tcW w:w="2660" w:type="dxa"/>
          </w:tcPr>
          <w:p w14:paraId="7074EA8C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5</w:t>
            </w:r>
            <w:proofErr w:type="gramEnd"/>
          </w:p>
        </w:tc>
        <w:tc>
          <w:tcPr>
            <w:tcW w:w="5984" w:type="dxa"/>
          </w:tcPr>
          <w:p w14:paraId="5056EDDA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UC Gerenciar Usuário</w:t>
            </w:r>
          </w:p>
        </w:tc>
      </w:tr>
      <w:tr w:rsidR="00D84DFE" w:rsidRPr="00E279AB" w14:paraId="1F9F90DB" w14:textId="77777777" w:rsidTr="006D02C2">
        <w:tc>
          <w:tcPr>
            <w:tcW w:w="2660" w:type="dxa"/>
          </w:tcPr>
          <w:p w14:paraId="501016A2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984" w:type="dxa"/>
          </w:tcPr>
          <w:p w14:paraId="144113C1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por objetivo cadastrar, editar e excluir usuários;</w:t>
            </w:r>
          </w:p>
        </w:tc>
      </w:tr>
      <w:tr w:rsidR="00D84DFE" w:rsidRPr="00E279AB" w14:paraId="5BBCC054" w14:textId="77777777" w:rsidTr="006D02C2">
        <w:tc>
          <w:tcPr>
            <w:tcW w:w="2660" w:type="dxa"/>
          </w:tcPr>
          <w:p w14:paraId="4784EECF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984" w:type="dxa"/>
          </w:tcPr>
          <w:p w14:paraId="51CA5F7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</w:t>
            </w:r>
          </w:p>
        </w:tc>
      </w:tr>
      <w:tr w:rsidR="00D84DFE" w:rsidRPr="00E279AB" w14:paraId="7E4FB239" w14:textId="77777777" w:rsidTr="006D02C2">
        <w:tc>
          <w:tcPr>
            <w:tcW w:w="2660" w:type="dxa"/>
          </w:tcPr>
          <w:p w14:paraId="732B3286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984" w:type="dxa"/>
          </w:tcPr>
          <w:p w14:paraId="5B3E40FB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</w:p>
        </w:tc>
      </w:tr>
      <w:tr w:rsidR="00D84DFE" w:rsidRPr="00E279AB" w14:paraId="30B273B2" w14:textId="77777777" w:rsidTr="006D02C2">
        <w:tc>
          <w:tcPr>
            <w:tcW w:w="8644" w:type="dxa"/>
            <w:gridSpan w:val="2"/>
          </w:tcPr>
          <w:p w14:paraId="52753B21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766A35BB" w14:textId="77777777" w:rsidR="00D84DFE" w:rsidRPr="00E279AB" w:rsidRDefault="00D84DFE" w:rsidP="006D02C2">
            <w:pPr>
              <w:ind w:left="70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1. Administrador inicia UC Gerenciar Usuário;</w:t>
            </w:r>
          </w:p>
          <w:p w14:paraId="639C317B" w14:textId="77777777" w:rsidR="00D84DFE" w:rsidRPr="00E279AB" w:rsidRDefault="00D84DFE" w:rsidP="006D02C2">
            <w:pPr>
              <w:ind w:left="70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2. Administrador seleciona um dos serviços disponíveis da UC Gerenciar Usuário;</w:t>
            </w:r>
          </w:p>
          <w:p w14:paraId="7A2320E9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           3. Sistema inicia o serviço selecionado;</w:t>
            </w:r>
          </w:p>
        </w:tc>
      </w:tr>
      <w:tr w:rsidR="00D84DFE" w:rsidRPr="00E279AB" w14:paraId="5E09A43E" w14:textId="77777777" w:rsidTr="006D02C2">
        <w:tc>
          <w:tcPr>
            <w:tcW w:w="8644" w:type="dxa"/>
            <w:gridSpan w:val="2"/>
          </w:tcPr>
          <w:p w14:paraId="490D409D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1C74B5C8" w14:textId="77777777" w:rsidR="00D84DFE" w:rsidRPr="00E279AB" w:rsidRDefault="00D84DFE" w:rsidP="00D84DFE">
            <w:pPr>
              <w:numPr>
                <w:ilvl w:val="0"/>
                <w:numId w:val="17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cancela operação em qualquer um dos passos (1,2 ou 3)</w:t>
            </w:r>
          </w:p>
          <w:p w14:paraId="446E7EF7" w14:textId="77777777" w:rsidR="00D84DFE" w:rsidRPr="00E279AB" w:rsidRDefault="00D84DFE" w:rsidP="00D84DFE">
            <w:pPr>
              <w:numPr>
                <w:ilvl w:val="0"/>
                <w:numId w:val="1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retorna ao modo UC Gerenciar Usuário.</w:t>
            </w:r>
          </w:p>
        </w:tc>
      </w:tr>
    </w:tbl>
    <w:p w14:paraId="32EEC88C" w14:textId="77777777" w:rsidR="00D84DFE" w:rsidRDefault="00D84DFE" w:rsidP="00D84DFE">
      <w:pPr>
        <w:rPr>
          <w:rFonts w:ascii="Cambria" w:hAnsi="Cambria" w:cs="Arial"/>
          <w:b/>
        </w:rPr>
      </w:pPr>
    </w:p>
    <w:p w14:paraId="0D907D87" w14:textId="77777777" w:rsidR="00D84DFE" w:rsidRPr="003156C3" w:rsidRDefault="00D84DFE" w:rsidP="00D84DFE">
      <w:pPr>
        <w:rPr>
          <w:rFonts w:ascii="Cambria" w:hAnsi="Cambria" w:cs="Arial"/>
          <w:b/>
        </w:rPr>
      </w:pPr>
      <w:r w:rsidRPr="003156C3">
        <w:rPr>
          <w:rFonts w:ascii="Cambria" w:hAnsi="Cambria" w:cs="Arial"/>
          <w:b/>
        </w:rPr>
        <w:t>CSU06 – Cadastrar Aeronave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D84DFE" w:rsidRPr="00E279AB" w14:paraId="4B3BF554" w14:textId="77777777" w:rsidTr="006D02C2">
        <w:tc>
          <w:tcPr>
            <w:tcW w:w="3085" w:type="dxa"/>
          </w:tcPr>
          <w:p w14:paraId="7B2C4F46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lastRenderedPageBreak/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6</w:t>
            </w:r>
            <w:proofErr w:type="gramEnd"/>
          </w:p>
        </w:tc>
        <w:tc>
          <w:tcPr>
            <w:tcW w:w="5559" w:type="dxa"/>
          </w:tcPr>
          <w:p w14:paraId="6DEA2936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Cadastrar Aeronave</w:t>
            </w:r>
          </w:p>
        </w:tc>
      </w:tr>
      <w:tr w:rsidR="00D84DFE" w:rsidRPr="00E279AB" w14:paraId="096A5152" w14:textId="77777777" w:rsidTr="006D02C2">
        <w:tc>
          <w:tcPr>
            <w:tcW w:w="3085" w:type="dxa"/>
          </w:tcPr>
          <w:p w14:paraId="563F62F8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58C49A8F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por objetivo cadastrar nova aeronave</w:t>
            </w:r>
          </w:p>
        </w:tc>
      </w:tr>
      <w:tr w:rsidR="00D84DFE" w:rsidRPr="00E279AB" w14:paraId="277E8C37" w14:textId="77777777" w:rsidTr="006D02C2">
        <w:tc>
          <w:tcPr>
            <w:tcW w:w="3085" w:type="dxa"/>
          </w:tcPr>
          <w:p w14:paraId="4EBE6372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78F9F02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/ Usuário </w:t>
            </w:r>
          </w:p>
        </w:tc>
      </w:tr>
      <w:tr w:rsidR="00D84DFE" w:rsidRPr="00E279AB" w14:paraId="38195141" w14:textId="77777777" w:rsidTr="006D02C2">
        <w:tc>
          <w:tcPr>
            <w:tcW w:w="3085" w:type="dxa"/>
          </w:tcPr>
          <w:p w14:paraId="3CD5ECA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75E39D6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Aeronave não pode estar cadastrada</w:t>
            </w:r>
          </w:p>
        </w:tc>
      </w:tr>
      <w:tr w:rsidR="00D84DFE" w:rsidRPr="00E279AB" w14:paraId="7C2ACBB2" w14:textId="77777777" w:rsidTr="006D02C2">
        <w:tc>
          <w:tcPr>
            <w:tcW w:w="8644" w:type="dxa"/>
            <w:gridSpan w:val="2"/>
          </w:tcPr>
          <w:p w14:paraId="3E4EFB5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770BF796" w14:textId="77777777" w:rsidR="00D84DFE" w:rsidRPr="00E279AB" w:rsidRDefault="00D84DFE" w:rsidP="00D84DFE">
            <w:pPr>
              <w:numPr>
                <w:ilvl w:val="0"/>
                <w:numId w:val="10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começa novo cadastro de aeronave;</w:t>
            </w:r>
          </w:p>
          <w:p w14:paraId="2126394B" w14:textId="77777777" w:rsidR="00D84DFE" w:rsidRPr="00E279AB" w:rsidRDefault="00D84DFE" w:rsidP="00D84DFE">
            <w:pPr>
              <w:numPr>
                <w:ilvl w:val="0"/>
                <w:numId w:val="10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preenche campos de cadastro de aeronave;</w:t>
            </w:r>
          </w:p>
          <w:p w14:paraId="5270B934" w14:textId="77777777" w:rsidR="00D84DFE" w:rsidRPr="00E279AB" w:rsidRDefault="00D84DFE" w:rsidP="00D84DFE">
            <w:pPr>
              <w:numPr>
                <w:ilvl w:val="0"/>
                <w:numId w:val="10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armazena aeronave;</w:t>
            </w:r>
          </w:p>
          <w:p w14:paraId="497DDA41" w14:textId="77777777" w:rsidR="00D84DFE" w:rsidRPr="00E279AB" w:rsidRDefault="00D84DFE" w:rsidP="00D84DFE">
            <w:pPr>
              <w:numPr>
                <w:ilvl w:val="0"/>
                <w:numId w:val="10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retorna mensagem de sucesso para cadastro de aeronave.</w:t>
            </w:r>
          </w:p>
        </w:tc>
      </w:tr>
      <w:tr w:rsidR="00D84DFE" w:rsidRPr="00E279AB" w14:paraId="45A9AF79" w14:textId="77777777" w:rsidTr="006D02C2">
        <w:tc>
          <w:tcPr>
            <w:tcW w:w="8644" w:type="dxa"/>
            <w:gridSpan w:val="2"/>
          </w:tcPr>
          <w:p w14:paraId="10D574F0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67F3C5AB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A. Usuário cancela operação em qualquer um dos passos (1,2,3 ou 4)</w:t>
            </w:r>
          </w:p>
          <w:p w14:paraId="0DF330F4" w14:textId="77777777" w:rsidR="00D84DFE" w:rsidRPr="00E279AB" w:rsidRDefault="00D84DFE" w:rsidP="00D84DFE">
            <w:pPr>
              <w:numPr>
                <w:ilvl w:val="0"/>
                <w:numId w:val="11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retorna ao modo Cadastro Aeronave.</w:t>
            </w:r>
          </w:p>
        </w:tc>
      </w:tr>
    </w:tbl>
    <w:p w14:paraId="19BD7C97" w14:textId="77777777" w:rsidR="00D84DFE" w:rsidRPr="00F7120D" w:rsidRDefault="00D84DFE" w:rsidP="00D84DFE">
      <w:pPr>
        <w:rPr>
          <w:rFonts w:ascii="Cambria" w:hAnsi="Cambria" w:cs="Arial"/>
        </w:rPr>
      </w:pPr>
    </w:p>
    <w:p w14:paraId="15617936" w14:textId="77777777" w:rsidR="00D84DFE" w:rsidRPr="003156C3" w:rsidRDefault="00D84DFE" w:rsidP="00D84DF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CSU07 –</w:t>
      </w:r>
      <w:proofErr w:type="gramStart"/>
      <w:r>
        <w:rPr>
          <w:rFonts w:ascii="Cambria" w:hAnsi="Cambria" w:cs="Arial"/>
          <w:b/>
        </w:rPr>
        <w:t>UC  Gerenciar</w:t>
      </w:r>
      <w:proofErr w:type="gramEnd"/>
      <w:r>
        <w:rPr>
          <w:rFonts w:ascii="Cambria" w:hAnsi="Cambria" w:cs="Arial"/>
          <w:b/>
        </w:rPr>
        <w:t xml:space="preserve"> </w:t>
      </w:r>
      <w:r w:rsidRPr="003156C3">
        <w:rPr>
          <w:rFonts w:ascii="Cambria" w:hAnsi="Cambria" w:cs="Arial"/>
          <w:b/>
        </w:rPr>
        <w:t xml:space="preserve"> Peças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D84DFE" w:rsidRPr="00E279AB" w14:paraId="7D5D8893" w14:textId="77777777" w:rsidTr="006D02C2">
        <w:tc>
          <w:tcPr>
            <w:tcW w:w="3085" w:type="dxa"/>
          </w:tcPr>
          <w:p w14:paraId="5773C39D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7</w:t>
            </w:r>
            <w:proofErr w:type="gramEnd"/>
          </w:p>
        </w:tc>
        <w:tc>
          <w:tcPr>
            <w:tcW w:w="5559" w:type="dxa"/>
          </w:tcPr>
          <w:p w14:paraId="0F244451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UC </w:t>
            </w:r>
            <w:proofErr w:type="gramStart"/>
            <w:r w:rsidRPr="00E279AB">
              <w:rPr>
                <w:rFonts w:ascii="Cambria" w:hAnsi="Cambria" w:cs="Arial"/>
                <w:b/>
              </w:rPr>
              <w:t>Gerenciar  Peça</w:t>
            </w:r>
            <w:proofErr w:type="gramEnd"/>
          </w:p>
        </w:tc>
      </w:tr>
      <w:tr w:rsidR="00D84DFE" w:rsidRPr="00E279AB" w14:paraId="47AF93B2" w14:textId="77777777" w:rsidTr="006D02C2">
        <w:tc>
          <w:tcPr>
            <w:tcW w:w="3085" w:type="dxa"/>
          </w:tcPr>
          <w:p w14:paraId="084D759A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1EA554B6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por objetivo cadastrar, editar e excluir peças;</w:t>
            </w:r>
          </w:p>
        </w:tc>
      </w:tr>
      <w:tr w:rsidR="00D84DFE" w:rsidRPr="00E279AB" w14:paraId="47F1DB63" w14:textId="77777777" w:rsidTr="006D02C2">
        <w:tc>
          <w:tcPr>
            <w:tcW w:w="3085" w:type="dxa"/>
          </w:tcPr>
          <w:p w14:paraId="35C1FBBE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6DE366F6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/ Usuário </w:t>
            </w:r>
          </w:p>
        </w:tc>
      </w:tr>
      <w:tr w:rsidR="00D84DFE" w:rsidRPr="00E279AB" w14:paraId="6529A38B" w14:textId="77777777" w:rsidTr="006D02C2">
        <w:tc>
          <w:tcPr>
            <w:tcW w:w="3085" w:type="dxa"/>
          </w:tcPr>
          <w:p w14:paraId="247A2DB9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7E38D3FE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</w:t>
            </w:r>
          </w:p>
        </w:tc>
      </w:tr>
      <w:tr w:rsidR="00D84DFE" w:rsidRPr="00E279AB" w14:paraId="2303BB35" w14:textId="77777777" w:rsidTr="006D02C2">
        <w:tc>
          <w:tcPr>
            <w:tcW w:w="8644" w:type="dxa"/>
            <w:gridSpan w:val="2"/>
          </w:tcPr>
          <w:p w14:paraId="0973F779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40E9869E" w14:textId="77777777" w:rsidR="00D84DFE" w:rsidRPr="00E279AB" w:rsidRDefault="00D84DFE" w:rsidP="006D02C2">
            <w:pPr>
              <w:ind w:left="70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1. Administrador inicia UC Gerenciar Peça;</w:t>
            </w:r>
          </w:p>
          <w:p w14:paraId="59DE34F0" w14:textId="77777777" w:rsidR="00D84DFE" w:rsidRPr="00E279AB" w:rsidRDefault="00D84DFE" w:rsidP="006D02C2">
            <w:pPr>
              <w:ind w:left="70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2. Administrador seleciona um dos serviços disponíveis da UC Gerenciar Peça;</w:t>
            </w:r>
          </w:p>
          <w:p w14:paraId="3CA1B75A" w14:textId="77777777" w:rsidR="00D84DFE" w:rsidRPr="00E279AB" w:rsidRDefault="00D84DFE" w:rsidP="006D02C2">
            <w:pPr>
              <w:spacing w:line="240" w:lineRule="auto"/>
              <w:ind w:left="106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           3. Sistema inicia o serviço selecionado;</w:t>
            </w:r>
          </w:p>
        </w:tc>
      </w:tr>
      <w:tr w:rsidR="00D84DFE" w:rsidRPr="00E279AB" w14:paraId="5625CA95" w14:textId="77777777" w:rsidTr="006D02C2">
        <w:tc>
          <w:tcPr>
            <w:tcW w:w="8644" w:type="dxa"/>
            <w:gridSpan w:val="2"/>
          </w:tcPr>
          <w:p w14:paraId="6131ACFB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49C5F306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A. Usuário cancela operação em qualquer um dos passos (1 ,2 ou 3)</w:t>
            </w:r>
          </w:p>
          <w:p w14:paraId="4A08FEDA" w14:textId="77777777" w:rsidR="00D84DFE" w:rsidRPr="00E279AB" w:rsidRDefault="00D84DFE" w:rsidP="00D84DFE">
            <w:pPr>
              <w:numPr>
                <w:ilvl w:val="0"/>
                <w:numId w:val="12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Sistema retorna ao modo UC </w:t>
            </w:r>
            <w:proofErr w:type="gramStart"/>
            <w:r w:rsidRPr="00E279AB">
              <w:rPr>
                <w:rFonts w:ascii="Cambria" w:hAnsi="Cambria" w:cs="Arial"/>
              </w:rPr>
              <w:t>Gerenciar  Peça</w:t>
            </w:r>
            <w:proofErr w:type="gramEnd"/>
            <w:r w:rsidRPr="00E279AB">
              <w:rPr>
                <w:rFonts w:ascii="Cambria" w:hAnsi="Cambria" w:cs="Arial"/>
              </w:rPr>
              <w:t>.</w:t>
            </w:r>
          </w:p>
        </w:tc>
      </w:tr>
    </w:tbl>
    <w:p w14:paraId="02D9AAB9" w14:textId="77777777" w:rsidR="00D84DFE" w:rsidRDefault="00D84DFE" w:rsidP="00D84DFE">
      <w:pPr>
        <w:rPr>
          <w:rFonts w:ascii="Cambria" w:hAnsi="Cambria" w:cs="Arial"/>
        </w:rPr>
      </w:pPr>
    </w:p>
    <w:p w14:paraId="73772098" w14:textId="77777777" w:rsidR="00D84DFE" w:rsidRPr="00EC1BAB" w:rsidRDefault="00D84DFE" w:rsidP="00D84DF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CSU08 – </w:t>
      </w:r>
      <w:proofErr w:type="gramStart"/>
      <w:r>
        <w:rPr>
          <w:rFonts w:ascii="Cambria" w:hAnsi="Cambria" w:cs="Arial"/>
          <w:b/>
        </w:rPr>
        <w:t>Cadastrar  Peça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w:rsidR="00D84DFE" w:rsidRPr="00E279AB" w14:paraId="79A14F10" w14:textId="77777777" w:rsidTr="006D02C2">
        <w:tc>
          <w:tcPr>
            <w:tcW w:w="3085" w:type="dxa"/>
          </w:tcPr>
          <w:p w14:paraId="3C2A5990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8</w:t>
            </w:r>
            <w:proofErr w:type="gramEnd"/>
          </w:p>
        </w:tc>
        <w:tc>
          <w:tcPr>
            <w:tcW w:w="5559" w:type="dxa"/>
          </w:tcPr>
          <w:p w14:paraId="3FBABAE9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Cadastrar Peça</w:t>
            </w:r>
          </w:p>
        </w:tc>
      </w:tr>
      <w:tr w:rsidR="00D84DFE" w:rsidRPr="00E279AB" w14:paraId="1398A7D2" w14:textId="77777777" w:rsidTr="006D02C2">
        <w:tc>
          <w:tcPr>
            <w:tcW w:w="3085" w:type="dxa"/>
          </w:tcPr>
          <w:p w14:paraId="3C631186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3FA40D22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Tem por objetivo cadastrar</w:t>
            </w:r>
            <w:r w:rsidRPr="00E279AB">
              <w:rPr>
                <w:rFonts w:ascii="Cambria" w:hAnsi="Cambria" w:cs="Arial"/>
              </w:rPr>
              <w:t xml:space="preserve"> Peças</w:t>
            </w:r>
          </w:p>
        </w:tc>
      </w:tr>
      <w:tr w:rsidR="00D84DFE" w:rsidRPr="00E279AB" w14:paraId="4EDFC26F" w14:textId="77777777" w:rsidTr="006D02C2">
        <w:tc>
          <w:tcPr>
            <w:tcW w:w="3085" w:type="dxa"/>
          </w:tcPr>
          <w:p w14:paraId="626AEE4A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3B44864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Administrador/usuário </w:t>
            </w:r>
          </w:p>
        </w:tc>
      </w:tr>
      <w:tr w:rsidR="00D84DFE" w:rsidRPr="00E279AB" w14:paraId="7AA2C927" w14:textId="77777777" w:rsidTr="006D02C2">
        <w:tc>
          <w:tcPr>
            <w:tcW w:w="3085" w:type="dxa"/>
          </w:tcPr>
          <w:p w14:paraId="7932ED18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31BEAA9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que selecionar uma aeronave cadastrada</w:t>
            </w:r>
          </w:p>
        </w:tc>
      </w:tr>
      <w:tr w:rsidR="00D84DFE" w:rsidRPr="00E279AB" w14:paraId="03A37E96" w14:textId="77777777" w:rsidTr="006D02C2">
        <w:tc>
          <w:tcPr>
            <w:tcW w:w="8644" w:type="dxa"/>
            <w:gridSpan w:val="2"/>
          </w:tcPr>
          <w:p w14:paraId="520BD1C1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lastRenderedPageBreak/>
              <w:t>Cenário Principal</w:t>
            </w:r>
          </w:p>
          <w:p w14:paraId="2A7ACB3B" w14:textId="77777777" w:rsidR="00D84DFE" w:rsidRPr="00E279AB" w:rsidRDefault="00D84DFE" w:rsidP="00D84DFE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>
              <w:rPr>
                <w:rFonts w:ascii="Cambria" w:hAnsi="Cambria" w:cs="Arial"/>
                <w:lang w:val="pt-BR"/>
              </w:rPr>
              <w:t>Usuário começa cadastro de peças da aeronave</w:t>
            </w:r>
            <w:r w:rsidRPr="00E279AB">
              <w:rPr>
                <w:rFonts w:ascii="Cambria" w:hAnsi="Cambria" w:cs="Arial"/>
                <w:lang w:val="pt-BR"/>
              </w:rPr>
              <w:t>;</w:t>
            </w:r>
          </w:p>
          <w:p w14:paraId="43D36269" w14:textId="77777777" w:rsidR="00D84DFE" w:rsidRPr="00E279AB" w:rsidRDefault="00D84DFE" w:rsidP="00D84DFE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preenche campos de cadastro de peças;</w:t>
            </w:r>
          </w:p>
          <w:p w14:paraId="1F733707" w14:textId="77777777" w:rsidR="00D84DFE" w:rsidRPr="00E279AB" w:rsidRDefault="00D84DFE" w:rsidP="00D84DFE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armazena dados peças da aeronave</w:t>
            </w:r>
          </w:p>
          <w:p w14:paraId="2212DC10" w14:textId="77777777" w:rsidR="00D84DFE" w:rsidRPr="00E279AB" w:rsidRDefault="00D84DFE" w:rsidP="006D02C2">
            <w:pPr>
              <w:pStyle w:val="PargrafodaLista"/>
              <w:spacing w:line="240" w:lineRule="auto"/>
              <w:ind w:left="106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</w:t>
            </w:r>
          </w:p>
          <w:p w14:paraId="48912775" w14:textId="77777777" w:rsidR="00D84DFE" w:rsidRPr="00E279AB" w:rsidRDefault="00D84DFE" w:rsidP="00D84DFE">
            <w:pPr>
              <w:numPr>
                <w:ilvl w:val="0"/>
                <w:numId w:val="19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retorna mensagem de sucesso para cadastro de peças.</w:t>
            </w:r>
          </w:p>
        </w:tc>
      </w:tr>
      <w:tr w:rsidR="00D84DFE" w:rsidRPr="00E279AB" w14:paraId="63F35FD9" w14:textId="77777777" w:rsidTr="006D02C2">
        <w:tc>
          <w:tcPr>
            <w:tcW w:w="8644" w:type="dxa"/>
            <w:gridSpan w:val="2"/>
          </w:tcPr>
          <w:p w14:paraId="323BF41E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41110282" w14:textId="77777777" w:rsidR="00D84DFE" w:rsidRPr="00E279AB" w:rsidRDefault="00D84DFE" w:rsidP="00D84DFE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(1,2,3 ou 4)</w:t>
            </w:r>
          </w:p>
          <w:p w14:paraId="449A0660" w14:textId="77777777" w:rsidR="00D84DFE" w:rsidRPr="00742373" w:rsidRDefault="00D84DFE" w:rsidP="00D84DFE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Cadastrar Peça.</w:t>
            </w:r>
          </w:p>
        </w:tc>
      </w:tr>
    </w:tbl>
    <w:p w14:paraId="0AB0F2E8" w14:textId="77777777" w:rsidR="00D84DFE" w:rsidRDefault="00D84DFE" w:rsidP="00D84DFE">
      <w:pPr>
        <w:rPr>
          <w:rFonts w:ascii="Cambria" w:hAnsi="Cambria" w:cs="Arial"/>
        </w:rPr>
      </w:pPr>
    </w:p>
    <w:p w14:paraId="41637769" w14:textId="77777777" w:rsidR="00D84DFE" w:rsidRPr="00EC1BAB" w:rsidRDefault="00D84DFE" w:rsidP="00D84DF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CSU09 – Editar Peça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w:rsidR="00D84DFE" w:rsidRPr="00E279AB" w14:paraId="258A3EFE" w14:textId="77777777" w:rsidTr="006D02C2">
        <w:tc>
          <w:tcPr>
            <w:tcW w:w="3085" w:type="dxa"/>
          </w:tcPr>
          <w:p w14:paraId="1FE8DBC7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9</w:t>
            </w:r>
            <w:proofErr w:type="gramEnd"/>
          </w:p>
        </w:tc>
        <w:tc>
          <w:tcPr>
            <w:tcW w:w="5559" w:type="dxa"/>
          </w:tcPr>
          <w:p w14:paraId="43441299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Editar Peça</w:t>
            </w:r>
          </w:p>
        </w:tc>
      </w:tr>
      <w:tr w:rsidR="00D84DFE" w:rsidRPr="00E279AB" w14:paraId="222C20D5" w14:textId="77777777" w:rsidTr="006D02C2">
        <w:tc>
          <w:tcPr>
            <w:tcW w:w="3085" w:type="dxa"/>
          </w:tcPr>
          <w:p w14:paraId="439F4DB8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51757591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por objetivo Editar Peças</w:t>
            </w:r>
          </w:p>
        </w:tc>
      </w:tr>
      <w:tr w:rsidR="00D84DFE" w:rsidRPr="00E279AB" w14:paraId="4FA815CC" w14:textId="77777777" w:rsidTr="006D02C2">
        <w:tc>
          <w:tcPr>
            <w:tcW w:w="3085" w:type="dxa"/>
          </w:tcPr>
          <w:p w14:paraId="11F4471A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63585B01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Administrador/usuário </w:t>
            </w:r>
          </w:p>
        </w:tc>
      </w:tr>
      <w:tr w:rsidR="00D84DFE" w:rsidRPr="00E279AB" w14:paraId="4A6DB989" w14:textId="77777777" w:rsidTr="006D02C2">
        <w:tc>
          <w:tcPr>
            <w:tcW w:w="3085" w:type="dxa"/>
          </w:tcPr>
          <w:p w14:paraId="7E59042E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38024715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que selecionar uma aeronave e paca cadastrada</w:t>
            </w:r>
          </w:p>
        </w:tc>
      </w:tr>
      <w:tr w:rsidR="00D84DFE" w:rsidRPr="00E279AB" w14:paraId="505FFB43" w14:textId="77777777" w:rsidTr="006D02C2">
        <w:tc>
          <w:tcPr>
            <w:tcW w:w="8644" w:type="dxa"/>
            <w:gridSpan w:val="2"/>
          </w:tcPr>
          <w:p w14:paraId="6E738C7E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61E1A1CD" w14:textId="77777777" w:rsidR="00D84DFE" w:rsidRPr="00E279AB" w:rsidRDefault="00D84DFE" w:rsidP="00D84DFE">
            <w:pPr>
              <w:numPr>
                <w:ilvl w:val="0"/>
                <w:numId w:val="23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</w:t>
            </w:r>
            <w:r>
              <w:rPr>
                <w:rFonts w:ascii="Cambria" w:hAnsi="Cambria" w:cs="Arial"/>
              </w:rPr>
              <w:t>dministrador seleciona</w:t>
            </w:r>
            <w:r w:rsidRPr="00E279AB">
              <w:rPr>
                <w:rFonts w:ascii="Cambria" w:hAnsi="Cambria" w:cs="Arial"/>
              </w:rPr>
              <w:t xml:space="preserve"> peça cadastrada;</w:t>
            </w:r>
          </w:p>
          <w:p w14:paraId="28092232" w14:textId="77777777" w:rsidR="00D84DFE" w:rsidRPr="00E279AB" w:rsidRDefault="00D84DFE" w:rsidP="00D84DFE">
            <w:pPr>
              <w:numPr>
                <w:ilvl w:val="0"/>
                <w:numId w:val="23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Administrador preenche campos de editar peça;</w:t>
            </w:r>
          </w:p>
          <w:p w14:paraId="0171A126" w14:textId="77777777" w:rsidR="00D84DFE" w:rsidRPr="00E279AB" w:rsidRDefault="00D84DFE" w:rsidP="00D84DFE">
            <w:pPr>
              <w:numPr>
                <w:ilvl w:val="0"/>
                <w:numId w:val="23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atualiza as informações;</w:t>
            </w:r>
          </w:p>
          <w:p w14:paraId="7F3FDF21" w14:textId="77777777" w:rsidR="00D84DFE" w:rsidRPr="00E279AB" w:rsidRDefault="00D84DFE" w:rsidP="00D84DFE">
            <w:pPr>
              <w:pStyle w:val="PargrafodaLista"/>
              <w:numPr>
                <w:ilvl w:val="0"/>
                <w:numId w:val="23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mensagem de sucesso para alterar cadastro de peça.</w:t>
            </w:r>
          </w:p>
        </w:tc>
      </w:tr>
      <w:tr w:rsidR="00D84DFE" w:rsidRPr="00E279AB" w14:paraId="45BE96D1" w14:textId="77777777" w:rsidTr="006D02C2">
        <w:tc>
          <w:tcPr>
            <w:tcW w:w="8644" w:type="dxa"/>
            <w:gridSpan w:val="2"/>
          </w:tcPr>
          <w:p w14:paraId="0D370B8A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13C26A94" w14:textId="77777777" w:rsidR="00D84DFE" w:rsidRPr="00E279AB" w:rsidRDefault="00D84DFE" w:rsidP="00D84DF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(1,2,3 ou 4)</w:t>
            </w:r>
          </w:p>
          <w:p w14:paraId="247F6125" w14:textId="77777777" w:rsidR="00D84DFE" w:rsidRPr="00E279AB" w:rsidRDefault="00D84DFE" w:rsidP="00D84DF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Editar Peça.</w:t>
            </w:r>
          </w:p>
        </w:tc>
      </w:tr>
    </w:tbl>
    <w:p w14:paraId="3BACA99E" w14:textId="77777777" w:rsidR="00D84DFE" w:rsidRDefault="00D84DFE" w:rsidP="00D84DFE">
      <w:pPr>
        <w:rPr>
          <w:rFonts w:ascii="Cambria" w:hAnsi="Cambria" w:cs="Arial"/>
        </w:rPr>
      </w:pPr>
    </w:p>
    <w:p w14:paraId="69F3D622" w14:textId="77777777" w:rsidR="00D84DFE" w:rsidRPr="00EC1BAB" w:rsidRDefault="00D84DFE" w:rsidP="00D84DF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CSU10 – Excluir Peça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w:rsidR="00D84DFE" w:rsidRPr="00E279AB" w14:paraId="3DD714FA" w14:textId="77777777" w:rsidTr="006D02C2">
        <w:tc>
          <w:tcPr>
            <w:tcW w:w="3085" w:type="dxa"/>
          </w:tcPr>
          <w:p w14:paraId="4A6AB7FC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10</w:t>
            </w:r>
            <w:proofErr w:type="gramEnd"/>
          </w:p>
        </w:tc>
        <w:tc>
          <w:tcPr>
            <w:tcW w:w="5559" w:type="dxa"/>
          </w:tcPr>
          <w:p w14:paraId="7B210C05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proofErr w:type="gramStart"/>
            <w:r w:rsidRPr="00E279AB">
              <w:rPr>
                <w:rFonts w:ascii="Cambria" w:hAnsi="Cambria" w:cs="Arial"/>
                <w:b/>
              </w:rPr>
              <w:t>Excluir  Peça</w:t>
            </w:r>
            <w:proofErr w:type="gramEnd"/>
          </w:p>
        </w:tc>
      </w:tr>
      <w:tr w:rsidR="00D84DFE" w:rsidRPr="00E279AB" w14:paraId="25A4A688" w14:textId="77777777" w:rsidTr="006D02C2">
        <w:tc>
          <w:tcPr>
            <w:tcW w:w="3085" w:type="dxa"/>
          </w:tcPr>
          <w:p w14:paraId="7F4C89B7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364C3BF3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Tem por objetivo Excluir </w:t>
            </w:r>
            <w:r w:rsidRPr="00E279AB">
              <w:rPr>
                <w:rFonts w:ascii="Cambria" w:hAnsi="Cambria" w:cs="Arial"/>
              </w:rPr>
              <w:t>Peças</w:t>
            </w:r>
          </w:p>
        </w:tc>
      </w:tr>
      <w:tr w:rsidR="00D84DFE" w:rsidRPr="00E279AB" w14:paraId="1DF98920" w14:textId="77777777" w:rsidTr="006D02C2">
        <w:tc>
          <w:tcPr>
            <w:tcW w:w="3085" w:type="dxa"/>
          </w:tcPr>
          <w:p w14:paraId="38956D4C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578ED7CC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Administrador/usuário </w:t>
            </w:r>
          </w:p>
        </w:tc>
      </w:tr>
      <w:tr w:rsidR="00D84DFE" w:rsidRPr="00E279AB" w14:paraId="5B68CC3A" w14:textId="77777777" w:rsidTr="006D02C2">
        <w:tc>
          <w:tcPr>
            <w:tcW w:w="3085" w:type="dxa"/>
          </w:tcPr>
          <w:p w14:paraId="090E463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03A7E78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que selecionar uma aeronave e peças cadastrada</w:t>
            </w:r>
          </w:p>
        </w:tc>
      </w:tr>
      <w:tr w:rsidR="00D84DFE" w:rsidRPr="00E279AB" w14:paraId="6BDC7320" w14:textId="77777777" w:rsidTr="006D02C2">
        <w:tc>
          <w:tcPr>
            <w:tcW w:w="8644" w:type="dxa"/>
            <w:gridSpan w:val="2"/>
          </w:tcPr>
          <w:p w14:paraId="5E6FA5C9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7C37EC41" w14:textId="77777777" w:rsidR="00D84DFE" w:rsidRPr="00E279AB" w:rsidRDefault="00D84DFE" w:rsidP="00D84DFE">
            <w:pPr>
              <w:numPr>
                <w:ilvl w:val="0"/>
                <w:numId w:val="21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Administrador seleciona peça cadastrado;</w:t>
            </w:r>
          </w:p>
          <w:p w14:paraId="086F6A76" w14:textId="77777777" w:rsidR="00D84DFE" w:rsidRPr="00E279AB" w:rsidRDefault="00D84DFE" w:rsidP="00D84DFE">
            <w:pPr>
              <w:numPr>
                <w:ilvl w:val="0"/>
                <w:numId w:val="21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Administrador seleciona exclui peça selecionada;</w:t>
            </w:r>
          </w:p>
          <w:p w14:paraId="3553D343" w14:textId="77777777" w:rsidR="00D84DFE" w:rsidRPr="00E279AB" w:rsidRDefault="00D84DFE" w:rsidP="00D84DFE">
            <w:pPr>
              <w:pStyle w:val="PargrafodaLista"/>
              <w:numPr>
                <w:ilvl w:val="0"/>
                <w:numId w:val="21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lastRenderedPageBreak/>
              <w:t>Sistema retorna mensagem de sucesso para exclusão de Peça.</w:t>
            </w:r>
          </w:p>
        </w:tc>
      </w:tr>
      <w:tr w:rsidR="00D84DFE" w:rsidRPr="00E279AB" w14:paraId="56B9E4B3" w14:textId="77777777" w:rsidTr="006D02C2">
        <w:tc>
          <w:tcPr>
            <w:tcW w:w="8644" w:type="dxa"/>
            <w:gridSpan w:val="2"/>
          </w:tcPr>
          <w:p w14:paraId="03397EE7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lastRenderedPageBreak/>
              <w:t>Fluxo Alternativo</w:t>
            </w:r>
          </w:p>
          <w:p w14:paraId="4FC6032A" w14:textId="77777777" w:rsidR="00D84DFE" w:rsidRPr="00E279AB" w:rsidRDefault="00D84DFE" w:rsidP="00D84DFE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 ou 3)</w:t>
            </w:r>
          </w:p>
          <w:p w14:paraId="7A743248" w14:textId="77777777" w:rsidR="00D84DFE" w:rsidRPr="00E279AB" w:rsidRDefault="00D84DFE" w:rsidP="00D84DFE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Excluir Peça.</w:t>
            </w:r>
          </w:p>
        </w:tc>
      </w:tr>
    </w:tbl>
    <w:p w14:paraId="34877A46" w14:textId="77777777" w:rsidR="00D84DFE" w:rsidRDefault="00D84DFE" w:rsidP="00D84DFE">
      <w:pPr>
        <w:rPr>
          <w:rFonts w:ascii="Cambria" w:hAnsi="Cambria" w:cs="Arial"/>
        </w:rPr>
      </w:pPr>
    </w:p>
    <w:p w14:paraId="4C6AA1B3" w14:textId="77777777" w:rsidR="00D84DFE" w:rsidRPr="0087272C" w:rsidRDefault="00D84DFE" w:rsidP="00D84DFE">
      <w:pPr>
        <w:rPr>
          <w:rFonts w:ascii="Cambria" w:hAnsi="Cambria" w:cs="Arial"/>
          <w:b/>
        </w:rPr>
      </w:pPr>
      <w:r w:rsidRPr="003156C3">
        <w:rPr>
          <w:rFonts w:ascii="Cambria" w:hAnsi="Cambria" w:cs="Arial"/>
          <w:b/>
        </w:rPr>
        <w:t>CSU</w:t>
      </w:r>
      <w:r>
        <w:rPr>
          <w:rFonts w:ascii="Cambria" w:hAnsi="Cambria" w:cs="Arial"/>
          <w:b/>
        </w:rPr>
        <w:t>11</w:t>
      </w:r>
      <w:r w:rsidRPr="003156C3">
        <w:rPr>
          <w:rFonts w:ascii="Cambria" w:hAnsi="Cambria" w:cs="Arial"/>
          <w:b/>
        </w:rPr>
        <w:t xml:space="preserve"> – Consultar Aeronave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w:rsidR="00D84DFE" w:rsidRPr="00742373" w14:paraId="1B43CD79" w14:textId="77777777" w:rsidTr="006D02C2">
        <w:tc>
          <w:tcPr>
            <w:tcW w:w="3085" w:type="dxa"/>
          </w:tcPr>
          <w:p w14:paraId="31CA3ACD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 w:cs="Arial"/>
                <w:b/>
                <w:sz w:val="18"/>
              </w:rPr>
              <w:t>Uso  11</w:t>
            </w:r>
            <w:proofErr w:type="gramEnd"/>
          </w:p>
        </w:tc>
        <w:tc>
          <w:tcPr>
            <w:tcW w:w="5559" w:type="dxa"/>
          </w:tcPr>
          <w:p w14:paraId="363E9E18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Consultar Aeronave</w:t>
            </w:r>
          </w:p>
        </w:tc>
      </w:tr>
      <w:tr w:rsidR="00D84DFE" w:rsidRPr="00742373" w14:paraId="296ED063" w14:textId="77777777" w:rsidTr="006D02C2">
        <w:tc>
          <w:tcPr>
            <w:tcW w:w="3085" w:type="dxa"/>
          </w:tcPr>
          <w:p w14:paraId="132E4AC4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71F6F055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 xml:space="preserve">Tem por objetivo consultar </w:t>
            </w:r>
            <w:r w:rsidRPr="00742373">
              <w:rPr>
                <w:rFonts w:ascii="Cambria" w:hAnsi="Cambria" w:cs="Arial"/>
                <w:sz w:val="18"/>
              </w:rPr>
              <w:t>aeronave</w:t>
            </w:r>
          </w:p>
        </w:tc>
      </w:tr>
      <w:tr w:rsidR="00D84DFE" w:rsidRPr="00742373" w14:paraId="43B3475A" w14:textId="77777777" w:rsidTr="006D02C2">
        <w:tc>
          <w:tcPr>
            <w:tcW w:w="3085" w:type="dxa"/>
          </w:tcPr>
          <w:p w14:paraId="1B3D21D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1347C73E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Usuário Administrador / Usuário </w:t>
            </w:r>
          </w:p>
        </w:tc>
      </w:tr>
      <w:tr w:rsidR="00D84DFE" w:rsidRPr="00742373" w14:paraId="1C26C424" w14:textId="77777777" w:rsidTr="006D02C2">
        <w:tc>
          <w:tcPr>
            <w:tcW w:w="3085" w:type="dxa"/>
          </w:tcPr>
          <w:p w14:paraId="4FC51984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5770C44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 Aeronave estar cadastrada</w:t>
            </w:r>
          </w:p>
        </w:tc>
      </w:tr>
      <w:tr w:rsidR="00D84DFE" w:rsidRPr="00742373" w14:paraId="47D34E19" w14:textId="77777777" w:rsidTr="006D02C2">
        <w:tc>
          <w:tcPr>
            <w:tcW w:w="8644" w:type="dxa"/>
            <w:gridSpan w:val="2"/>
          </w:tcPr>
          <w:p w14:paraId="163F6595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Cenário </w:t>
            </w:r>
            <w:proofErr w:type="spellStart"/>
            <w:r w:rsidRPr="00742373">
              <w:rPr>
                <w:rFonts w:ascii="Cambria" w:hAnsi="Cambria" w:cs="Arial"/>
                <w:sz w:val="18"/>
              </w:rPr>
              <w:t>Principa</w:t>
            </w:r>
            <w:proofErr w:type="spellEnd"/>
          </w:p>
          <w:p w14:paraId="1928CA11" w14:textId="77777777" w:rsidR="00D84DFE" w:rsidRPr="00742373" w:rsidRDefault="00D84DFE" w:rsidP="00D84DFE">
            <w:pPr>
              <w:numPr>
                <w:ilvl w:val="0"/>
                <w:numId w:val="13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 inicia na opção consultar aeronave;</w:t>
            </w:r>
          </w:p>
          <w:p w14:paraId="4CDCA5D9" w14:textId="77777777" w:rsidR="00D84DFE" w:rsidRPr="00742373" w:rsidRDefault="00D84DFE" w:rsidP="00D84DFE">
            <w:pPr>
              <w:numPr>
                <w:ilvl w:val="0"/>
                <w:numId w:val="13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exibe aeronaves cadastradas;</w:t>
            </w:r>
          </w:p>
        </w:tc>
      </w:tr>
      <w:tr w:rsidR="00D84DFE" w:rsidRPr="00742373" w14:paraId="2934E373" w14:textId="77777777" w:rsidTr="006D02C2">
        <w:tc>
          <w:tcPr>
            <w:tcW w:w="8644" w:type="dxa"/>
            <w:gridSpan w:val="2"/>
          </w:tcPr>
          <w:p w14:paraId="1067EDE0" w14:textId="77777777" w:rsidR="00D84DFE" w:rsidRPr="00742373" w:rsidRDefault="00D84DFE" w:rsidP="006D02C2">
            <w:pPr>
              <w:rPr>
                <w:rFonts w:ascii="Cambria" w:hAnsi="Cambria" w:cs="Arial"/>
                <w:sz w:val="18"/>
                <w:u w:val="single"/>
              </w:rPr>
            </w:pPr>
            <w:r w:rsidRPr="00742373">
              <w:rPr>
                <w:rFonts w:ascii="Cambria" w:hAnsi="Cambria" w:cs="Arial"/>
                <w:sz w:val="18"/>
              </w:rPr>
              <w:t>Fluxo Alternativo</w:t>
            </w:r>
          </w:p>
          <w:p w14:paraId="7E1D673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A. Usuário cancela operação em qualquer um dos passos (1 ou 2);</w:t>
            </w:r>
          </w:p>
          <w:p w14:paraId="490D95B4" w14:textId="77777777" w:rsidR="00D84DFE" w:rsidRPr="00742373" w:rsidRDefault="00D84DFE" w:rsidP="006D02C2">
            <w:pPr>
              <w:ind w:left="708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1.  Sistema retorna ao modo Cadastro Aeronave se for necessário adicionar nova aeronave.</w:t>
            </w:r>
          </w:p>
        </w:tc>
      </w:tr>
    </w:tbl>
    <w:p w14:paraId="6D066A12" w14:textId="77777777" w:rsidR="00D84DFE" w:rsidRPr="00F7120D" w:rsidRDefault="00D84DFE" w:rsidP="00D84DFE">
      <w:pPr>
        <w:rPr>
          <w:rFonts w:ascii="Cambria" w:hAnsi="Cambria" w:cs="Arial"/>
        </w:rPr>
      </w:pPr>
    </w:p>
    <w:p w14:paraId="2A2036B1" w14:textId="77777777" w:rsidR="00D84DFE" w:rsidRDefault="00D84DFE" w:rsidP="00D84DF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CSU12</w:t>
      </w:r>
      <w:r w:rsidRPr="00EC1BAB">
        <w:rPr>
          <w:rFonts w:ascii="Cambria" w:hAnsi="Cambria" w:cs="Arial"/>
          <w:b/>
        </w:rPr>
        <w:t xml:space="preserve"> – Consultar Peças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w:rsidR="00D84DFE" w:rsidRPr="00742373" w14:paraId="76A34278" w14:textId="77777777" w:rsidTr="006D02C2">
        <w:tc>
          <w:tcPr>
            <w:tcW w:w="3085" w:type="dxa"/>
          </w:tcPr>
          <w:p w14:paraId="30DEEB69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12</w:t>
            </w:r>
          </w:p>
        </w:tc>
        <w:tc>
          <w:tcPr>
            <w:tcW w:w="5559" w:type="dxa"/>
          </w:tcPr>
          <w:p w14:paraId="72F9DD14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Consultar Peças</w:t>
            </w:r>
          </w:p>
        </w:tc>
      </w:tr>
      <w:tr w:rsidR="00D84DFE" w:rsidRPr="00742373" w14:paraId="79539F8E" w14:textId="77777777" w:rsidTr="006D02C2">
        <w:tc>
          <w:tcPr>
            <w:tcW w:w="3085" w:type="dxa"/>
          </w:tcPr>
          <w:p w14:paraId="7039FFAF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7C12D3C8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Tem por objetivo consultar peças da aeronave</w:t>
            </w:r>
          </w:p>
        </w:tc>
      </w:tr>
      <w:tr w:rsidR="00D84DFE" w:rsidRPr="00742373" w14:paraId="7D1F43D8" w14:textId="77777777" w:rsidTr="006D02C2">
        <w:tc>
          <w:tcPr>
            <w:tcW w:w="3085" w:type="dxa"/>
          </w:tcPr>
          <w:p w14:paraId="181D0D30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2D8FB4FE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Usuário Administrador / Usuário </w:t>
            </w:r>
          </w:p>
        </w:tc>
      </w:tr>
      <w:tr w:rsidR="00D84DFE" w:rsidRPr="00742373" w14:paraId="4BA3E7B6" w14:textId="77777777" w:rsidTr="006D02C2">
        <w:tc>
          <w:tcPr>
            <w:tcW w:w="3085" w:type="dxa"/>
          </w:tcPr>
          <w:p w14:paraId="337AB1ED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05089FB4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 Aeronave estar cadastrada;</w:t>
            </w:r>
          </w:p>
          <w:p w14:paraId="36E35E42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Peças cadastradas;</w:t>
            </w:r>
          </w:p>
        </w:tc>
      </w:tr>
      <w:tr w:rsidR="00D84DFE" w:rsidRPr="00742373" w14:paraId="1FBA1FB1" w14:textId="77777777" w:rsidTr="006D02C2">
        <w:tc>
          <w:tcPr>
            <w:tcW w:w="8644" w:type="dxa"/>
            <w:gridSpan w:val="2"/>
          </w:tcPr>
          <w:p w14:paraId="69FD13DF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2CF03B4A" w14:textId="77777777" w:rsidR="00D84DFE" w:rsidRPr="00742373" w:rsidRDefault="00D84DFE" w:rsidP="00D84DFE">
            <w:pPr>
              <w:numPr>
                <w:ilvl w:val="0"/>
                <w:numId w:val="1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 inicia modo consultar peças aeronave;</w:t>
            </w:r>
          </w:p>
          <w:p w14:paraId="171F413B" w14:textId="77777777" w:rsidR="00D84DFE" w:rsidRPr="00742373" w:rsidRDefault="00D84DFE" w:rsidP="00D84DFE">
            <w:pPr>
              <w:numPr>
                <w:ilvl w:val="0"/>
                <w:numId w:val="1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exibe peças cadastradas;</w:t>
            </w:r>
          </w:p>
          <w:p w14:paraId="25162284" w14:textId="77777777" w:rsidR="00D84DFE" w:rsidRPr="00742373" w:rsidRDefault="00D84DFE" w:rsidP="00D84DFE">
            <w:pPr>
              <w:numPr>
                <w:ilvl w:val="0"/>
                <w:numId w:val="1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exibe relatório de peças cadastradas;</w:t>
            </w:r>
          </w:p>
          <w:p w14:paraId="5D36F0A0" w14:textId="77777777" w:rsidR="00D84DFE" w:rsidRPr="00742373" w:rsidRDefault="00D84DFE" w:rsidP="00D84DFE">
            <w:pPr>
              <w:numPr>
                <w:ilvl w:val="0"/>
                <w:numId w:val="1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Sistema simula desgaste dos itens de peças da aeronave; </w:t>
            </w:r>
          </w:p>
        </w:tc>
      </w:tr>
      <w:tr w:rsidR="00D84DFE" w:rsidRPr="00742373" w14:paraId="5582CBF6" w14:textId="77777777" w:rsidTr="006D02C2">
        <w:tc>
          <w:tcPr>
            <w:tcW w:w="8644" w:type="dxa"/>
            <w:gridSpan w:val="2"/>
          </w:tcPr>
          <w:p w14:paraId="425E7C8D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Fluxo Alternativo</w:t>
            </w:r>
          </w:p>
          <w:p w14:paraId="3DDD105A" w14:textId="77777777" w:rsidR="00D84DFE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A. </w:t>
            </w:r>
          </w:p>
          <w:p w14:paraId="64C93272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 xml:space="preserve">1. </w:t>
            </w:r>
            <w:r w:rsidRPr="00742373">
              <w:rPr>
                <w:rFonts w:ascii="Cambria" w:hAnsi="Cambria" w:cs="Arial"/>
                <w:sz w:val="18"/>
              </w:rPr>
              <w:t>Usuário cancela operação em qualquer um dos passos (1,2,3 ou 4);</w:t>
            </w:r>
          </w:p>
          <w:p w14:paraId="15A132E2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 xml:space="preserve">2. </w:t>
            </w:r>
            <w:r w:rsidRPr="00742373">
              <w:rPr>
                <w:rFonts w:ascii="Cambria" w:hAnsi="Cambria" w:cs="Arial"/>
                <w:sz w:val="18"/>
              </w:rPr>
              <w:t>Sistema retorna ao modo Consultar Peças;</w:t>
            </w:r>
          </w:p>
          <w:p w14:paraId="6429B80E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B.</w:t>
            </w:r>
          </w:p>
          <w:p w14:paraId="2F86D484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1. Usuário simula desgaste de peças da aeronave;</w:t>
            </w:r>
          </w:p>
          <w:p w14:paraId="6293A73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lastRenderedPageBreak/>
              <w:t>2. Sistema exibe relatório de peças vencidas ou próximas ao vencimento;</w:t>
            </w:r>
          </w:p>
        </w:tc>
      </w:tr>
    </w:tbl>
    <w:p w14:paraId="15D77430" w14:textId="77777777" w:rsidR="00D84DFE" w:rsidRDefault="00D84DFE" w:rsidP="00D84DF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lastRenderedPageBreak/>
        <w:t>CSU12</w:t>
      </w:r>
      <w:r w:rsidRPr="00EC1BAB">
        <w:rPr>
          <w:rFonts w:ascii="Cambria" w:hAnsi="Cambria" w:cs="Arial"/>
          <w:b/>
        </w:rPr>
        <w:t xml:space="preserve"> – Exibir Relatório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D84DFE" w:rsidRPr="00E279AB" w14:paraId="285E7D2A" w14:textId="77777777" w:rsidTr="006D02C2">
        <w:tc>
          <w:tcPr>
            <w:tcW w:w="3085" w:type="dxa"/>
          </w:tcPr>
          <w:p w14:paraId="0591046C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12</w:t>
            </w:r>
            <w:proofErr w:type="gramEnd"/>
          </w:p>
        </w:tc>
        <w:tc>
          <w:tcPr>
            <w:tcW w:w="5559" w:type="dxa"/>
          </w:tcPr>
          <w:p w14:paraId="27635271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Exibir Relatório</w:t>
            </w:r>
          </w:p>
        </w:tc>
      </w:tr>
      <w:tr w:rsidR="00D84DFE" w:rsidRPr="00E279AB" w14:paraId="08415F41" w14:textId="77777777" w:rsidTr="006D02C2">
        <w:tc>
          <w:tcPr>
            <w:tcW w:w="3085" w:type="dxa"/>
          </w:tcPr>
          <w:p w14:paraId="4BF46C01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7AE04198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Tem por objetivo exibir relatório de peças da aeronave</w:t>
            </w:r>
          </w:p>
        </w:tc>
      </w:tr>
      <w:tr w:rsidR="00D84DFE" w:rsidRPr="00E279AB" w14:paraId="63E7C780" w14:textId="77777777" w:rsidTr="006D02C2">
        <w:tc>
          <w:tcPr>
            <w:tcW w:w="3085" w:type="dxa"/>
          </w:tcPr>
          <w:p w14:paraId="4EEFFDFB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67EF56F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/ Usuário </w:t>
            </w:r>
          </w:p>
        </w:tc>
      </w:tr>
      <w:tr w:rsidR="00D84DFE" w:rsidRPr="00E279AB" w14:paraId="723AA2E1" w14:textId="77777777" w:rsidTr="006D02C2">
        <w:tc>
          <w:tcPr>
            <w:tcW w:w="3085" w:type="dxa"/>
          </w:tcPr>
          <w:p w14:paraId="4DDD52D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3EBEE32F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Aeronave estar cadastrada;</w:t>
            </w:r>
          </w:p>
          <w:p w14:paraId="3C1E51F3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Peças cadastradas;</w:t>
            </w:r>
          </w:p>
        </w:tc>
      </w:tr>
      <w:tr w:rsidR="00D84DFE" w:rsidRPr="00E279AB" w14:paraId="3FDF480A" w14:textId="77777777" w:rsidTr="006D02C2">
        <w:tc>
          <w:tcPr>
            <w:tcW w:w="8644" w:type="dxa"/>
            <w:gridSpan w:val="2"/>
          </w:tcPr>
          <w:p w14:paraId="4E87762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3DCC2C3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</w:p>
          <w:p w14:paraId="5CC89AA9" w14:textId="77777777" w:rsidR="00D84DFE" w:rsidRPr="00E279AB" w:rsidRDefault="00D84DFE" w:rsidP="00D84DFE">
            <w:pPr>
              <w:numPr>
                <w:ilvl w:val="0"/>
                <w:numId w:val="15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inicia modo consultar peças aeronave;</w:t>
            </w:r>
          </w:p>
          <w:p w14:paraId="16E22215" w14:textId="77777777" w:rsidR="00D84DFE" w:rsidRPr="00E279AB" w:rsidRDefault="00D84DFE" w:rsidP="00D84DFE">
            <w:pPr>
              <w:numPr>
                <w:ilvl w:val="0"/>
                <w:numId w:val="15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exibe peças cadastradas;</w:t>
            </w:r>
          </w:p>
          <w:p w14:paraId="7C424D8D" w14:textId="77777777" w:rsidR="00D84DFE" w:rsidRPr="00E279AB" w:rsidRDefault="00D84DFE" w:rsidP="00D84DFE">
            <w:pPr>
              <w:numPr>
                <w:ilvl w:val="0"/>
                <w:numId w:val="15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inicia modo exibir relatório;</w:t>
            </w:r>
          </w:p>
          <w:p w14:paraId="16A616D5" w14:textId="77777777" w:rsidR="00D84DFE" w:rsidRPr="00E279AB" w:rsidRDefault="00D84DFE" w:rsidP="00D84DFE">
            <w:pPr>
              <w:numPr>
                <w:ilvl w:val="0"/>
                <w:numId w:val="15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Sistema exibe relatório de peças cadastradas juntamente com detalhes de validade; </w:t>
            </w:r>
          </w:p>
          <w:p w14:paraId="7CC69F8C" w14:textId="77777777" w:rsidR="00D84DFE" w:rsidRPr="00E279AB" w:rsidRDefault="00D84DFE" w:rsidP="00D84DFE">
            <w:pPr>
              <w:numPr>
                <w:ilvl w:val="0"/>
                <w:numId w:val="15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exibe peças vencidas ou próximas ao vencimento;</w:t>
            </w:r>
          </w:p>
          <w:p w14:paraId="6AE3CA93" w14:textId="77777777" w:rsidR="00D84DFE" w:rsidRPr="00E279AB" w:rsidRDefault="00D84DFE" w:rsidP="006D02C2">
            <w:pPr>
              <w:ind w:left="106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.</w:t>
            </w:r>
          </w:p>
        </w:tc>
      </w:tr>
      <w:tr w:rsidR="00D84DFE" w:rsidRPr="00E279AB" w14:paraId="56427D76" w14:textId="77777777" w:rsidTr="006D02C2">
        <w:tc>
          <w:tcPr>
            <w:tcW w:w="8644" w:type="dxa"/>
            <w:gridSpan w:val="2"/>
          </w:tcPr>
          <w:p w14:paraId="73DB6AFE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43A4776D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A. Usuário cancela operação em qualquer um dos passos;</w:t>
            </w:r>
          </w:p>
          <w:p w14:paraId="178672D5" w14:textId="77777777" w:rsidR="00D84DFE" w:rsidRPr="00E279AB" w:rsidRDefault="00D84DFE" w:rsidP="006D02C2">
            <w:pPr>
              <w:ind w:left="70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1. Sistema retorna ao modo Consultar Peças;</w:t>
            </w:r>
          </w:p>
          <w:p w14:paraId="1BF00DE1" w14:textId="77777777" w:rsidR="00D84DFE" w:rsidRPr="00E279AB" w:rsidRDefault="00D84DFE" w:rsidP="006D02C2">
            <w:pPr>
              <w:ind w:left="70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2. Sistema retorna ao modo Exibir Relatório;</w:t>
            </w:r>
          </w:p>
          <w:p w14:paraId="6351229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B.</w:t>
            </w:r>
          </w:p>
          <w:p w14:paraId="3AA7E68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1. Usuário simula desgaste de peças da aeronave;</w:t>
            </w:r>
          </w:p>
        </w:tc>
      </w:tr>
    </w:tbl>
    <w:p w14:paraId="4FD40436" w14:textId="77777777" w:rsidR="00D84DFE" w:rsidRPr="00F7120D" w:rsidRDefault="00D84DFE" w:rsidP="00D84DFE">
      <w:pPr>
        <w:rPr>
          <w:rFonts w:ascii="Cambria" w:hAnsi="Cambria" w:cs="Arial"/>
        </w:rPr>
      </w:pPr>
    </w:p>
    <w:p w14:paraId="13B27E7C" w14:textId="77777777" w:rsidR="00D84DFE" w:rsidRDefault="00D84DFE" w:rsidP="00D84DFE">
      <w:pPr>
        <w:rPr>
          <w:rFonts w:ascii="Cambria" w:hAnsi="Cambria" w:cs="Arial"/>
          <w:b/>
        </w:rPr>
      </w:pPr>
    </w:p>
    <w:p w14:paraId="41AB1FFB" w14:textId="77777777" w:rsidR="00D84DFE" w:rsidRDefault="00D84DFE" w:rsidP="00D84DFE">
      <w:pPr>
        <w:rPr>
          <w:rFonts w:ascii="Cambria" w:hAnsi="Cambria" w:cs="Arial"/>
          <w:b/>
        </w:rPr>
      </w:pPr>
    </w:p>
    <w:p w14:paraId="5CF6BE38" w14:textId="77777777" w:rsidR="00D84DFE" w:rsidRDefault="00D84DFE" w:rsidP="00D84DFE">
      <w:pPr>
        <w:rPr>
          <w:rFonts w:ascii="Cambria" w:hAnsi="Cambria" w:cs="Arial"/>
          <w:b/>
        </w:rPr>
      </w:pPr>
    </w:p>
    <w:p w14:paraId="00EC429D" w14:textId="77777777" w:rsidR="00D84DFE" w:rsidRDefault="00D84DFE" w:rsidP="00D84DFE">
      <w:pPr>
        <w:rPr>
          <w:rFonts w:ascii="Cambria" w:hAnsi="Cambria" w:cs="Arial"/>
          <w:b/>
        </w:rPr>
      </w:pPr>
    </w:p>
    <w:p w14:paraId="02C43377" w14:textId="77777777" w:rsidR="00D84DFE" w:rsidRDefault="00D84DFE" w:rsidP="00D84DFE">
      <w:pPr>
        <w:rPr>
          <w:rFonts w:ascii="Cambria" w:hAnsi="Cambria" w:cs="Arial"/>
          <w:b/>
        </w:rPr>
      </w:pPr>
    </w:p>
    <w:p w14:paraId="3BF71913" w14:textId="77777777" w:rsidR="00D84DFE" w:rsidRDefault="00D84DFE" w:rsidP="00D84DFE">
      <w:pPr>
        <w:rPr>
          <w:rFonts w:ascii="Cambria" w:hAnsi="Cambria" w:cs="Arial"/>
          <w:b/>
        </w:rPr>
      </w:pPr>
    </w:p>
    <w:p w14:paraId="1189BFC3" w14:textId="77777777" w:rsidR="00D84DFE" w:rsidRDefault="00D84DFE" w:rsidP="00D84DF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CSU14</w:t>
      </w:r>
      <w:r w:rsidRPr="00EC1BAB">
        <w:rPr>
          <w:rFonts w:ascii="Cambria" w:hAnsi="Cambria" w:cs="Arial"/>
          <w:b/>
        </w:rPr>
        <w:t xml:space="preserve"> – Simular Desgaste</w:t>
      </w:r>
    </w:p>
    <w:p w14:paraId="6C8E5C80" w14:textId="77777777" w:rsidR="00D84DFE" w:rsidRPr="00EC1BAB" w:rsidRDefault="00D84DFE" w:rsidP="00D84DFE">
      <w:pPr>
        <w:rPr>
          <w:rFonts w:ascii="Cambria" w:hAnsi="Cambria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D84DFE" w:rsidRPr="00E279AB" w14:paraId="132BF39D" w14:textId="77777777" w:rsidTr="006D02C2">
        <w:tc>
          <w:tcPr>
            <w:tcW w:w="3085" w:type="dxa"/>
          </w:tcPr>
          <w:p w14:paraId="2C7F9156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lastRenderedPageBreak/>
              <w:t xml:space="preserve">Caso de </w:t>
            </w:r>
            <w:proofErr w:type="gramStart"/>
            <w:r w:rsidRPr="00E279AB">
              <w:rPr>
                <w:rFonts w:ascii="Cambria" w:hAnsi="Cambria" w:cs="Arial"/>
                <w:b/>
              </w:rPr>
              <w:t>Uso  14</w:t>
            </w:r>
            <w:proofErr w:type="gramEnd"/>
          </w:p>
        </w:tc>
        <w:tc>
          <w:tcPr>
            <w:tcW w:w="5559" w:type="dxa"/>
          </w:tcPr>
          <w:p w14:paraId="34F76D61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Simular Desgaste</w:t>
            </w:r>
          </w:p>
        </w:tc>
      </w:tr>
      <w:tr w:rsidR="00D84DFE" w:rsidRPr="00E279AB" w14:paraId="52C56114" w14:textId="77777777" w:rsidTr="006D02C2">
        <w:tc>
          <w:tcPr>
            <w:tcW w:w="3085" w:type="dxa"/>
          </w:tcPr>
          <w:p w14:paraId="182D8B8E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14:paraId="264F7EEF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Tem por objetivo simular </w:t>
            </w:r>
            <w:proofErr w:type="gramStart"/>
            <w:r w:rsidRPr="00E279AB">
              <w:rPr>
                <w:rFonts w:ascii="Cambria" w:hAnsi="Cambria" w:cs="Arial"/>
              </w:rPr>
              <w:t>desgaste  de</w:t>
            </w:r>
            <w:proofErr w:type="gramEnd"/>
            <w:r w:rsidRPr="00E279AB">
              <w:rPr>
                <w:rFonts w:ascii="Cambria" w:hAnsi="Cambria" w:cs="Arial"/>
              </w:rPr>
              <w:t xml:space="preserve"> peças da aeronave</w:t>
            </w:r>
          </w:p>
        </w:tc>
      </w:tr>
      <w:tr w:rsidR="00D84DFE" w:rsidRPr="00E279AB" w14:paraId="5A2A14D2" w14:textId="77777777" w:rsidTr="006D02C2">
        <w:tc>
          <w:tcPr>
            <w:tcW w:w="3085" w:type="dxa"/>
          </w:tcPr>
          <w:p w14:paraId="792A165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14:paraId="5EA77B17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/ Usuário </w:t>
            </w:r>
          </w:p>
        </w:tc>
      </w:tr>
      <w:tr w:rsidR="00D84DFE" w:rsidRPr="00E279AB" w14:paraId="2ACB38B7" w14:textId="77777777" w:rsidTr="006D02C2">
        <w:tc>
          <w:tcPr>
            <w:tcW w:w="3085" w:type="dxa"/>
          </w:tcPr>
          <w:p w14:paraId="1B6D929C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14:paraId="559E27BD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Aeronave estar cadastrada;</w:t>
            </w:r>
          </w:p>
          <w:p w14:paraId="2F6758ED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Peças cadastradas;</w:t>
            </w:r>
          </w:p>
        </w:tc>
      </w:tr>
      <w:tr w:rsidR="00D84DFE" w:rsidRPr="00E279AB" w14:paraId="276F95A9" w14:textId="77777777" w:rsidTr="006D02C2">
        <w:tc>
          <w:tcPr>
            <w:tcW w:w="8644" w:type="dxa"/>
            <w:gridSpan w:val="2"/>
          </w:tcPr>
          <w:p w14:paraId="514B9C4C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14:paraId="5CB7E4F4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</w:p>
          <w:p w14:paraId="15D73A36" w14:textId="77777777" w:rsidR="00D84DFE" w:rsidRPr="00E279AB" w:rsidRDefault="00D84DFE" w:rsidP="00D84DFE">
            <w:pPr>
              <w:numPr>
                <w:ilvl w:val="0"/>
                <w:numId w:val="1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inicia modo consultar peças aeronave;</w:t>
            </w:r>
          </w:p>
          <w:p w14:paraId="7CE0EDB9" w14:textId="77777777" w:rsidR="00D84DFE" w:rsidRPr="00E279AB" w:rsidRDefault="00D84DFE" w:rsidP="00D84DFE">
            <w:pPr>
              <w:numPr>
                <w:ilvl w:val="0"/>
                <w:numId w:val="1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exibe peças cadastradas;</w:t>
            </w:r>
          </w:p>
          <w:p w14:paraId="5C0CD6AE" w14:textId="77777777" w:rsidR="00D84DFE" w:rsidRPr="00E279AB" w:rsidRDefault="00D84DFE" w:rsidP="00D84DFE">
            <w:pPr>
              <w:numPr>
                <w:ilvl w:val="0"/>
                <w:numId w:val="1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inicia modo Simular Desgaste;</w:t>
            </w:r>
          </w:p>
          <w:p w14:paraId="7394B071" w14:textId="77777777" w:rsidR="00D84DFE" w:rsidRPr="00E279AB" w:rsidRDefault="00D84DFE" w:rsidP="00D84DFE">
            <w:pPr>
              <w:numPr>
                <w:ilvl w:val="0"/>
                <w:numId w:val="1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seleciona uma aeronave;</w:t>
            </w:r>
          </w:p>
          <w:p w14:paraId="2A41DA16" w14:textId="77777777" w:rsidR="00D84DFE" w:rsidRPr="00E279AB" w:rsidRDefault="00D84DFE" w:rsidP="00D84DFE">
            <w:pPr>
              <w:numPr>
                <w:ilvl w:val="0"/>
                <w:numId w:val="1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insere dados referentes, data inicial, data final, horas de </w:t>
            </w:r>
            <w:proofErr w:type="spellStart"/>
            <w:r w:rsidRPr="00E279AB">
              <w:rPr>
                <w:rFonts w:ascii="Cambria" w:hAnsi="Cambria" w:cs="Arial"/>
              </w:rPr>
              <w:t>vôo</w:t>
            </w:r>
            <w:proofErr w:type="spellEnd"/>
            <w:r w:rsidRPr="00E279AB">
              <w:rPr>
                <w:rFonts w:ascii="Cambria" w:hAnsi="Cambria" w:cs="Arial"/>
              </w:rPr>
              <w:t xml:space="preserve">; </w:t>
            </w:r>
          </w:p>
          <w:p w14:paraId="3B583B5C" w14:textId="77777777" w:rsidR="00D84DFE" w:rsidRPr="00E279AB" w:rsidRDefault="00D84DFE" w:rsidP="00D84DFE">
            <w:pPr>
              <w:numPr>
                <w:ilvl w:val="0"/>
                <w:numId w:val="16"/>
              </w:numPr>
              <w:spacing w:after="200"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exibe peças com seu respectivo desgaste simuladas;</w:t>
            </w:r>
          </w:p>
          <w:p w14:paraId="42EA0932" w14:textId="77777777" w:rsidR="00D84DFE" w:rsidRPr="00E279AB" w:rsidRDefault="00D84DFE" w:rsidP="006D02C2">
            <w:pPr>
              <w:ind w:left="106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.</w:t>
            </w:r>
          </w:p>
        </w:tc>
      </w:tr>
      <w:tr w:rsidR="00D84DFE" w:rsidRPr="00E279AB" w14:paraId="05CBD825" w14:textId="77777777" w:rsidTr="006D02C2">
        <w:tc>
          <w:tcPr>
            <w:tcW w:w="8644" w:type="dxa"/>
            <w:gridSpan w:val="2"/>
          </w:tcPr>
          <w:p w14:paraId="7ECD4DB5" w14:textId="77777777" w:rsidR="00D84DFE" w:rsidRPr="00E279AB" w:rsidRDefault="00D84DFE" w:rsidP="006D02C2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14:paraId="252B0660" w14:textId="77777777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A. Usuário cancela operação em qualquer um dos passos;</w:t>
            </w:r>
          </w:p>
          <w:p w14:paraId="7EA060D2" w14:textId="77777777" w:rsidR="00D84DFE" w:rsidRPr="00E279AB" w:rsidRDefault="00D84DFE" w:rsidP="006D02C2">
            <w:pPr>
              <w:ind w:left="70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1. Sistema retorna ao modo Consultar Peças;</w:t>
            </w:r>
          </w:p>
          <w:p w14:paraId="69AF5139" w14:textId="77777777" w:rsidR="00D84DFE" w:rsidRPr="00E279AB" w:rsidRDefault="00D84DFE" w:rsidP="006D02C2">
            <w:pPr>
              <w:ind w:left="70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2. Sistema retorna ao modo Simular Desgaste;</w:t>
            </w:r>
          </w:p>
        </w:tc>
      </w:tr>
    </w:tbl>
    <w:p w14:paraId="782FAE26" w14:textId="77777777" w:rsidR="00D84DFE" w:rsidRDefault="00D84DFE" w:rsidP="00D84DFE"/>
    <w:p w14:paraId="26341A5C" w14:textId="77777777" w:rsidR="00D84DFE" w:rsidRPr="00D84DFE" w:rsidRDefault="00D84DFE" w:rsidP="00D84DFE">
      <w:pPr>
        <w:spacing w:line="360" w:lineRule="auto"/>
        <w:jc w:val="both"/>
        <w:rPr>
          <w:rFonts w:ascii="Arial" w:hAnsi="Arial" w:cs="Arial"/>
          <w:bCs/>
        </w:rPr>
      </w:pPr>
    </w:p>
    <w:sectPr w:rsidR="00D84DFE" w:rsidRPr="00D84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DE96" w14:textId="77777777" w:rsidR="00C123E0" w:rsidRDefault="004A16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741405B8" w14:textId="77777777" w:rsidR="00C123E0" w:rsidRDefault="004A169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BA25" w14:textId="77777777" w:rsidR="00C123E0" w:rsidRDefault="004A16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B87E5D2" w14:textId="77777777" w:rsidR="00C123E0" w:rsidRDefault="004A1695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278894F6" w14:textId="77777777" w:rsidR="00C123E0" w:rsidRDefault="004A169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67C6D"/>
    <w:multiLevelType w:val="hybridMultilevel"/>
    <w:tmpl w:val="E0A23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C11623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AA677C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5F10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88390E"/>
    <w:multiLevelType w:val="hybridMultilevel"/>
    <w:tmpl w:val="100619E6"/>
    <w:lvl w:ilvl="0" w:tplc="F8CE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CD4EF6"/>
    <w:multiLevelType w:val="hybridMultilevel"/>
    <w:tmpl w:val="156296DE"/>
    <w:lvl w:ilvl="0" w:tplc="68AA9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A86FFD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A377B45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A5B3A"/>
    <w:multiLevelType w:val="hybridMultilevel"/>
    <w:tmpl w:val="317CE4BA"/>
    <w:lvl w:ilvl="0" w:tplc="84DA0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17"/>
  </w:num>
  <w:num w:numId="5">
    <w:abstractNumId w:val="23"/>
  </w:num>
  <w:num w:numId="6">
    <w:abstractNumId w:val="2"/>
  </w:num>
  <w:num w:numId="7">
    <w:abstractNumId w:val="4"/>
  </w:num>
  <w:num w:numId="8">
    <w:abstractNumId w:val="5"/>
  </w:num>
  <w:num w:numId="9">
    <w:abstractNumId w:val="15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7"/>
  </w:num>
  <w:num w:numId="15">
    <w:abstractNumId w:val="12"/>
  </w:num>
  <w:num w:numId="16">
    <w:abstractNumId w:val="19"/>
  </w:num>
  <w:num w:numId="17">
    <w:abstractNumId w:val="6"/>
  </w:num>
  <w:num w:numId="18">
    <w:abstractNumId w:val="22"/>
  </w:num>
  <w:num w:numId="19">
    <w:abstractNumId w:val="3"/>
  </w:num>
  <w:num w:numId="20">
    <w:abstractNumId w:val="8"/>
  </w:num>
  <w:num w:numId="21">
    <w:abstractNumId w:val="20"/>
  </w:num>
  <w:num w:numId="22">
    <w:abstractNumId w:val="24"/>
  </w:num>
  <w:num w:numId="23">
    <w:abstractNumId w:val="11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5"/>
    <w:rsid w:val="002E6CD7"/>
    <w:rsid w:val="004A1695"/>
    <w:rsid w:val="00731916"/>
    <w:rsid w:val="007D3814"/>
    <w:rsid w:val="008C053A"/>
    <w:rsid w:val="009B2030"/>
    <w:rsid w:val="00BD3457"/>
    <w:rsid w:val="00CF2345"/>
    <w:rsid w:val="00D8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6FAD"/>
  <w15:chartTrackingRefBased/>
  <w15:docId w15:val="{C2BB0BF4-11C8-45AD-94E5-1817162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45"/>
    <w:p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4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2345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Cabealho">
    <w:name w:val="header"/>
    <w:basedOn w:val="Normal"/>
    <w:link w:val="CabealhoChar"/>
    <w:uiPriority w:val="99"/>
    <w:unhideWhenUsed/>
    <w:rsid w:val="00CF2345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CabealhoChar">
    <w:name w:val="Cabeçalho Char"/>
    <w:basedOn w:val="Fontepargpadro"/>
    <w:link w:val="Cabealho"/>
    <w:uiPriority w:val="99"/>
    <w:rsid w:val="00CF2345"/>
    <w:rPr>
      <w:rFonts w:ascii="Calibri" w:eastAsia="Times New Roman" w:hAnsi="Calibri" w:cs="Times New Roman"/>
      <w:lang w:val="en-US" w:bidi="en-US"/>
    </w:rPr>
  </w:style>
  <w:style w:type="paragraph" w:styleId="Rodap">
    <w:name w:val="footer"/>
    <w:basedOn w:val="Normal"/>
    <w:link w:val="RodapChar"/>
    <w:unhideWhenUsed/>
    <w:rsid w:val="00CF2345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RodapChar">
    <w:name w:val="Rodapé Char"/>
    <w:basedOn w:val="Fontepargpadro"/>
    <w:link w:val="Rodap"/>
    <w:rsid w:val="00CF2345"/>
    <w:rPr>
      <w:rFonts w:ascii="Calibri" w:eastAsia="Times New Roman" w:hAnsi="Calibri" w:cs="Times New Roman"/>
      <w:lang w:val="en-US" w:bidi="en-US"/>
    </w:rPr>
  </w:style>
  <w:style w:type="character" w:styleId="Nmerodepgina">
    <w:name w:val="page number"/>
    <w:basedOn w:val="Fontepargpadro"/>
    <w:semiHidden/>
    <w:rsid w:val="00CF2345"/>
  </w:style>
  <w:style w:type="paragraph" w:customStyle="1" w:styleId="Fontedotexto">
    <w:name w:val="Fonte do texto"/>
    <w:basedOn w:val="Normal"/>
    <w:rsid w:val="00D84DFE"/>
    <w:pPr>
      <w:spacing w:before="120" w:after="120" w:line="480" w:lineRule="auto"/>
      <w:ind w:firstLine="1134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4D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4DF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1990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Costa Fernandes</dc:creator>
  <cp:keywords/>
  <dc:description/>
  <cp:lastModifiedBy>Felipe Costa Fernandes</cp:lastModifiedBy>
  <cp:revision>1</cp:revision>
  <dcterms:created xsi:type="dcterms:W3CDTF">2024-06-06T12:32:00Z</dcterms:created>
  <dcterms:modified xsi:type="dcterms:W3CDTF">2024-06-06T14:52:00Z</dcterms:modified>
</cp:coreProperties>
</file>