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55" w:rsidRDefault="00DF302F" w:rsidP="00D22DF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消防物联网</w:t>
      </w:r>
      <w:r w:rsidR="009E1C55">
        <w:rPr>
          <w:rFonts w:hint="eastAsia"/>
          <w:b/>
          <w:sz w:val="32"/>
          <w:szCs w:val="32"/>
        </w:rPr>
        <w:t>系统</w:t>
      </w:r>
      <w:r w:rsidR="00AA4F68">
        <w:rPr>
          <w:rFonts w:hint="eastAsia"/>
          <w:b/>
          <w:sz w:val="32"/>
          <w:szCs w:val="32"/>
        </w:rPr>
        <w:t>web</w:t>
      </w:r>
      <w:r w:rsidR="00753CC3">
        <w:rPr>
          <w:rFonts w:hint="eastAsia"/>
          <w:b/>
          <w:sz w:val="32"/>
          <w:szCs w:val="32"/>
        </w:rPr>
        <w:t>接口</w:t>
      </w:r>
    </w:p>
    <w:p w:rsidR="009E1C55" w:rsidRDefault="00816571" w:rsidP="00D22DF0"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数据结构说明</w:t>
      </w:r>
    </w:p>
    <w:p w:rsidR="00372973" w:rsidRDefault="00372973" w:rsidP="00491E1D">
      <w:pPr>
        <w:spacing w:line="360" w:lineRule="auto"/>
        <w:rPr>
          <w:rFonts w:hint="eastAsia"/>
          <w:b/>
          <w:sz w:val="32"/>
          <w:szCs w:val="32"/>
        </w:rPr>
      </w:pPr>
    </w:p>
    <w:p w:rsidR="0095039B" w:rsidRDefault="0095039B" w:rsidP="0095039B">
      <w:pPr>
        <w:spacing w:line="360" w:lineRule="auto"/>
        <w:ind w:firstLineChars="220" w:firstLine="707"/>
        <w:jc w:val="both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总则：请求时传递</w:t>
      </w:r>
      <w:proofErr w:type="spellStart"/>
      <w:r>
        <w:rPr>
          <w:rFonts w:hint="eastAsia"/>
          <w:b/>
          <w:sz w:val="32"/>
          <w:szCs w:val="32"/>
        </w:rPr>
        <w:t>json</w:t>
      </w:r>
      <w:proofErr w:type="spellEnd"/>
      <w:r>
        <w:rPr>
          <w:rFonts w:hint="eastAsia"/>
          <w:b/>
          <w:sz w:val="32"/>
          <w:szCs w:val="32"/>
        </w:rPr>
        <w:t>参数，统一用</w:t>
      </w:r>
      <w:proofErr w:type="spellStart"/>
      <w:r>
        <w:rPr>
          <w:rFonts w:hint="eastAsia"/>
          <w:b/>
          <w:sz w:val="32"/>
          <w:szCs w:val="32"/>
        </w:rPr>
        <w:t>params</w:t>
      </w:r>
      <w:proofErr w:type="spellEnd"/>
      <w:r>
        <w:rPr>
          <w:rFonts w:hint="eastAsia"/>
          <w:b/>
          <w:sz w:val="32"/>
          <w:szCs w:val="32"/>
        </w:rPr>
        <w:t>作为参数键，参数内容为</w:t>
      </w:r>
      <w:proofErr w:type="spellStart"/>
      <w:r>
        <w:rPr>
          <w:rFonts w:hint="eastAsia"/>
          <w:b/>
          <w:sz w:val="32"/>
          <w:szCs w:val="32"/>
        </w:rPr>
        <w:t>json</w:t>
      </w:r>
      <w:proofErr w:type="spellEnd"/>
      <w:r>
        <w:rPr>
          <w:rFonts w:hint="eastAsia"/>
          <w:b/>
          <w:sz w:val="32"/>
          <w:szCs w:val="32"/>
        </w:rPr>
        <w:t>对象的字符串形式。</w:t>
      </w:r>
    </w:p>
    <w:p w:rsidR="00986ABB" w:rsidRDefault="00986ABB" w:rsidP="00986ABB">
      <w:pPr>
        <w:pStyle w:val="1"/>
        <w:rPr>
          <w:rFonts w:hint="eastAsia"/>
        </w:rPr>
      </w:pPr>
      <w:r>
        <w:rPr>
          <w:rFonts w:hint="eastAsia"/>
        </w:rPr>
        <w:t>F1</w:t>
      </w:r>
      <w:r>
        <w:rPr>
          <w:rFonts w:hint="eastAsia"/>
        </w:rPr>
        <w:t xml:space="preserve">1 </w:t>
      </w:r>
      <w:r>
        <w:rPr>
          <w:rFonts w:hint="eastAsia"/>
        </w:rPr>
        <w:t>设备入库</w:t>
      </w:r>
    </w:p>
    <w:p w:rsidR="00986ABB" w:rsidRPr="00AC7A31" w:rsidRDefault="00986ABB" w:rsidP="00986ABB">
      <w:r>
        <w:rPr>
          <w:rFonts w:hint="eastAsia"/>
        </w:rPr>
        <w:t>示例：</w:t>
      </w:r>
      <w:proofErr w:type="spellStart"/>
      <w:proofErr w:type="gramStart"/>
      <w:r>
        <w:rPr>
          <w:rFonts w:hint="eastAsia"/>
        </w:rPr>
        <w:t>device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=[{"</w:t>
      </w:r>
      <w:r>
        <w:rPr>
          <w:rFonts w:hint="eastAsia"/>
        </w:rPr>
        <w:t>no</w:t>
      </w:r>
      <w:r w:rsidRPr="00AC7A31">
        <w:t>": "1", "</w:t>
      </w:r>
      <w:r w:rsidR="00D30604" w:rsidRPr="00D30604">
        <w:t xml:space="preserve"> </w:t>
      </w:r>
      <w:r w:rsidR="00D30604" w:rsidRPr="00986ABB">
        <w:t>longitude</w:t>
      </w:r>
      <w:r w:rsidR="00D30604" w:rsidRPr="00AC7A31">
        <w:t xml:space="preserve"> </w:t>
      </w:r>
      <w:r w:rsidRPr="00AC7A31">
        <w:t>": 1</w:t>
      </w:r>
      <w:r w:rsidR="00D30604">
        <w:rPr>
          <w:rFonts w:hint="eastAsia"/>
        </w:rPr>
        <w:t xml:space="preserve">.1, </w:t>
      </w:r>
      <w:r w:rsidR="00D30604">
        <w:t>“</w:t>
      </w:r>
      <w:r w:rsidR="00D30604" w:rsidRPr="00986ABB">
        <w:t>latitude</w:t>
      </w:r>
      <w:r w:rsidR="00D30604">
        <w:t>”</w:t>
      </w:r>
      <w:r w:rsidR="00D30604">
        <w:rPr>
          <w:rFonts w:hint="eastAsia"/>
        </w:rPr>
        <w:t>: 1.2</w:t>
      </w:r>
      <w:r>
        <w:rPr>
          <w:rFonts w:hint="eastAsia"/>
        </w:rPr>
        <w:t xml:space="preserve">, </w:t>
      </w:r>
      <w:r>
        <w:t>“</w:t>
      </w:r>
      <w:r w:rsidR="00D30604">
        <w:rPr>
          <w:rFonts w:hint="eastAsia"/>
        </w:rPr>
        <w:t>s</w:t>
      </w:r>
      <w:r>
        <w:rPr>
          <w:rFonts w:hint="eastAsia"/>
        </w:rPr>
        <w:t>ignal</w:t>
      </w:r>
      <w:r>
        <w:t>”</w:t>
      </w:r>
      <w:r>
        <w:rPr>
          <w:rFonts w:hint="eastAsia"/>
        </w:rPr>
        <w:t>: 100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986ABB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986ABB" w:rsidRDefault="00986ABB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86ABB" w:rsidRDefault="00986ABB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描述</w:t>
            </w:r>
          </w:p>
        </w:tc>
      </w:tr>
      <w:tr w:rsidR="00BA60EC" w:rsidTr="003900B0">
        <w:tc>
          <w:tcPr>
            <w:tcW w:w="1061" w:type="dxa"/>
            <w:vMerge w:val="restart"/>
            <w:vAlign w:val="center"/>
          </w:tcPr>
          <w:p w:rsidR="00BA60EC" w:rsidRDefault="00BA60EC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no</w:t>
            </w:r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B9744B">
            <w:pPr>
              <w:rPr>
                <w:rFonts w:hint="eastAsia"/>
              </w:rPr>
            </w:pPr>
            <w:r>
              <w:rPr>
                <w:rFonts w:hint="eastAsia"/>
              </w:rPr>
              <w:t>设备名称，默认为编号加前缀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设备</w:t>
            </w:r>
            <w:proofErr w:type="gramStart"/>
            <w:r>
              <w:t>”</w:t>
            </w:r>
            <w:proofErr w:type="gramEnd"/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 w:rsidRPr="00986ABB">
              <w:t>longitude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设备经度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 w:rsidRPr="00986ABB">
              <w:t>latitude</w:t>
            </w:r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设备纬度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AC7A31" w:rsidRDefault="00BA60EC" w:rsidP="003900B0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ignal</w:t>
            </w:r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设备信号强度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terminalNo</w:t>
            </w:r>
            <w:proofErr w:type="spellEnd"/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终端编号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设备位置</w:t>
            </w:r>
          </w:p>
        </w:tc>
      </w:tr>
      <w:tr w:rsidR="00986ABB" w:rsidTr="003900B0">
        <w:tc>
          <w:tcPr>
            <w:tcW w:w="1061" w:type="dxa"/>
          </w:tcPr>
          <w:p w:rsidR="00986ABB" w:rsidRDefault="00986ABB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986ABB" w:rsidRDefault="00986ABB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986ABB" w:rsidRDefault="00986ABB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986ABB" w:rsidRDefault="00986ABB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986ABB" w:rsidRDefault="00986ABB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</w:tbl>
    <w:p w:rsidR="0089675D" w:rsidRDefault="00F34FC6" w:rsidP="0089675D">
      <w:pPr>
        <w:pStyle w:val="1"/>
        <w:rPr>
          <w:rFonts w:hint="eastAsia"/>
        </w:rPr>
      </w:pPr>
      <w:r>
        <w:rPr>
          <w:rFonts w:hint="eastAsia"/>
        </w:rPr>
        <w:t>F2</w:t>
      </w:r>
      <w:r w:rsidR="0089675D">
        <w:rPr>
          <w:rFonts w:hint="eastAsia"/>
        </w:rPr>
        <w:t xml:space="preserve">1 </w:t>
      </w:r>
      <w:r>
        <w:rPr>
          <w:rFonts w:hint="eastAsia"/>
        </w:rPr>
        <w:t>终端</w:t>
      </w:r>
      <w:r w:rsidR="0089675D">
        <w:rPr>
          <w:rFonts w:hint="eastAsia"/>
        </w:rPr>
        <w:t>入库</w:t>
      </w:r>
    </w:p>
    <w:p w:rsidR="0089675D" w:rsidRPr="00AC7A31" w:rsidRDefault="0089675D" w:rsidP="0089675D">
      <w:r>
        <w:rPr>
          <w:rFonts w:hint="eastAsia"/>
        </w:rPr>
        <w:t>示例：</w:t>
      </w:r>
      <w:proofErr w:type="spellStart"/>
      <w:proofErr w:type="gramStart"/>
      <w:r w:rsidR="00F34FC6">
        <w:rPr>
          <w:rFonts w:hint="eastAsia"/>
        </w:rPr>
        <w:t>terminal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=[{"</w:t>
      </w:r>
      <w:r>
        <w:rPr>
          <w:rFonts w:hint="eastAsia"/>
        </w:rPr>
        <w:t>no</w:t>
      </w:r>
      <w:r w:rsidRPr="00AC7A31">
        <w:t>": "1"</w:t>
      </w:r>
      <w:r w:rsidR="00A7244E" w:rsidRPr="00AC7A31">
        <w:t>, "</w:t>
      </w:r>
      <w:r w:rsidR="00A7244E" w:rsidRPr="00D30604">
        <w:t xml:space="preserve"> </w:t>
      </w:r>
      <w:r w:rsidR="00A7244E" w:rsidRPr="00986ABB">
        <w:t>longitude</w:t>
      </w:r>
      <w:r w:rsidR="00A7244E" w:rsidRPr="00AC7A31">
        <w:t xml:space="preserve"> ": 1</w:t>
      </w:r>
      <w:r w:rsidR="00A7244E">
        <w:rPr>
          <w:rFonts w:hint="eastAsia"/>
        </w:rPr>
        <w:t xml:space="preserve">.1, </w:t>
      </w:r>
      <w:r w:rsidR="00A7244E">
        <w:t>“</w:t>
      </w:r>
      <w:r w:rsidR="00A7244E" w:rsidRPr="00986ABB">
        <w:t>latitude</w:t>
      </w:r>
      <w:r w:rsidR="00A7244E">
        <w:t>”</w:t>
      </w:r>
      <w:r w:rsidR="00A7244E">
        <w:rPr>
          <w:rFonts w:hint="eastAsia"/>
        </w:rPr>
        <w:t>: 1.2</w:t>
      </w:r>
      <w:r>
        <w:rPr>
          <w:rFonts w:hint="eastAsia"/>
        </w:rPr>
        <w:t xml:space="preserve">, </w:t>
      </w:r>
      <w:r>
        <w:t>“</w:t>
      </w:r>
      <w:r w:rsidR="00C669AF">
        <w:rPr>
          <w:rFonts w:hint="eastAsia"/>
        </w:rPr>
        <w:t>s</w:t>
      </w:r>
      <w:r>
        <w:rPr>
          <w:rFonts w:hint="eastAsia"/>
        </w:rPr>
        <w:t>ignal</w:t>
      </w:r>
      <w:r>
        <w:t>”</w:t>
      </w:r>
      <w:r>
        <w:rPr>
          <w:rFonts w:hint="eastAsia"/>
        </w:rPr>
        <w:t>: 100</w:t>
      </w:r>
      <w:r w:rsidR="0015276D">
        <w:rPr>
          <w:rFonts w:hint="eastAsia"/>
        </w:rPr>
        <w:t xml:space="preserve">, </w:t>
      </w:r>
      <w:r w:rsidR="0015276D">
        <w:t>“</w:t>
      </w:r>
      <w:proofErr w:type="spellStart"/>
      <w:r w:rsidR="0015276D">
        <w:rPr>
          <w:rFonts w:hint="eastAsia"/>
        </w:rPr>
        <w:t>adminDivNo</w:t>
      </w:r>
      <w:proofErr w:type="spellEnd"/>
      <w:r w:rsidR="0015276D">
        <w:t>”</w:t>
      </w:r>
      <w:r w:rsidR="0015276D">
        <w:rPr>
          <w:rFonts w:hint="eastAsia"/>
        </w:rPr>
        <w:t xml:space="preserve">: </w:t>
      </w:r>
      <w:r w:rsidR="0015276D">
        <w:t>“</w:t>
      </w:r>
      <w:r w:rsidR="0015276D">
        <w:rPr>
          <w:rFonts w:hint="eastAsia"/>
        </w:rPr>
        <w:t>123</w:t>
      </w:r>
      <w:r w:rsidR="0015276D">
        <w:t>”</w:t>
      </w:r>
      <w:r w:rsidR="00FB4498">
        <w:rPr>
          <w:rFonts w:hint="eastAsia"/>
        </w:rPr>
        <w:t xml:space="preserve">, </w:t>
      </w:r>
      <w:r w:rsidR="00FB4498">
        <w:t>“</w:t>
      </w:r>
      <w:proofErr w:type="spellStart"/>
      <w:r w:rsidR="00FB4498">
        <w:rPr>
          <w:rFonts w:hint="eastAsia"/>
        </w:rPr>
        <w:t>alarmPhoneNo</w:t>
      </w:r>
      <w:proofErr w:type="spellEnd"/>
      <w:r w:rsidR="00FB4498">
        <w:t>”</w:t>
      </w:r>
      <w:r w:rsidR="00FB4498">
        <w:rPr>
          <w:rFonts w:hint="eastAsia"/>
        </w:rPr>
        <w:t xml:space="preserve">: </w:t>
      </w:r>
      <w:r w:rsidR="00FB4498">
        <w:t>“”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89675D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89675D" w:rsidRDefault="0089675D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9675D" w:rsidRDefault="0089675D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描述</w:t>
            </w:r>
          </w:p>
        </w:tc>
      </w:tr>
      <w:tr w:rsidR="00BA60EC" w:rsidTr="003900B0">
        <w:tc>
          <w:tcPr>
            <w:tcW w:w="1061" w:type="dxa"/>
            <w:vMerge w:val="restart"/>
            <w:vAlign w:val="center"/>
          </w:tcPr>
          <w:p w:rsidR="00BA60EC" w:rsidRDefault="00BA60EC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no</w:t>
            </w:r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终端名称，默认为编号加前缀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终端</w:t>
            </w:r>
            <w:proofErr w:type="gramStart"/>
            <w:r>
              <w:t>”</w:t>
            </w:r>
            <w:proofErr w:type="gramEnd"/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 w:rsidRPr="00986ABB">
              <w:t>longitude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经度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 w:rsidRPr="00986ABB">
              <w:t>latitude</w:t>
            </w:r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纬度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AC7A31" w:rsidRDefault="00BA60EC" w:rsidP="003900B0">
            <w:r>
              <w:rPr>
                <w:rFonts w:hint="eastAsia"/>
              </w:rPr>
              <w:t>signal</w:t>
            </w:r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信号强度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adminDivNo</w:t>
            </w:r>
            <w:proofErr w:type="spellEnd"/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终端所属行政区域编号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alarmPhoneNo</w:t>
            </w:r>
            <w:proofErr w:type="spellEnd"/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报警电话，多个之间以逗号隔开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终端</w:t>
            </w:r>
            <w:bookmarkStart w:id="0" w:name="_GoBack"/>
            <w:bookmarkEnd w:id="0"/>
            <w:r>
              <w:rPr>
                <w:rFonts w:hint="eastAsia"/>
              </w:rPr>
              <w:t>位置</w:t>
            </w:r>
          </w:p>
        </w:tc>
      </w:tr>
      <w:tr w:rsidR="00BA60EC" w:rsidTr="003900B0">
        <w:tc>
          <w:tcPr>
            <w:tcW w:w="1061" w:type="dxa"/>
          </w:tcPr>
          <w:p w:rsidR="00BA60EC" w:rsidRDefault="00BA60EC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BA60EC" w:rsidRDefault="00BA60EC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</w:tbl>
    <w:p w:rsidR="000A1672" w:rsidRDefault="000A1672" w:rsidP="000A1672">
      <w:pPr>
        <w:pStyle w:val="1"/>
        <w:rPr>
          <w:rFonts w:hint="eastAsia"/>
        </w:rPr>
      </w:pPr>
      <w:r>
        <w:rPr>
          <w:rFonts w:hint="eastAsia"/>
        </w:rPr>
        <w:lastRenderedPageBreak/>
        <w:t>F2</w:t>
      </w:r>
      <w:r w:rsidR="00FC29E3">
        <w:rPr>
          <w:rFonts w:hint="eastAsia"/>
        </w:rPr>
        <w:t>2</w:t>
      </w:r>
      <w:r>
        <w:rPr>
          <w:rFonts w:hint="eastAsia"/>
        </w:rPr>
        <w:t xml:space="preserve"> </w:t>
      </w:r>
      <w:r w:rsidR="00FC67DB">
        <w:rPr>
          <w:rFonts w:hint="eastAsia"/>
        </w:rPr>
        <w:t>终端</w:t>
      </w:r>
      <w:r w:rsidR="00AE565D">
        <w:rPr>
          <w:rFonts w:hint="eastAsia"/>
        </w:rPr>
        <w:t>上下</w:t>
      </w:r>
      <w:r>
        <w:rPr>
          <w:rFonts w:hint="eastAsia"/>
        </w:rPr>
        <w:t>线</w:t>
      </w:r>
    </w:p>
    <w:p w:rsidR="000A1672" w:rsidRPr="00AC7A31" w:rsidRDefault="000A1672" w:rsidP="000A1672">
      <w:r>
        <w:rPr>
          <w:rFonts w:hint="eastAsia"/>
        </w:rPr>
        <w:t>示例：</w:t>
      </w:r>
      <w:proofErr w:type="gramStart"/>
      <w:r>
        <w:rPr>
          <w:rFonts w:hint="eastAsia"/>
        </w:rPr>
        <w:t>terminal</w:t>
      </w:r>
      <w:r w:rsidRPr="00AC7A31">
        <w:t>/</w:t>
      </w:r>
      <w:proofErr w:type="spellStart"/>
      <w:r>
        <w:rPr>
          <w:rFonts w:hint="eastAsia"/>
        </w:rPr>
        <w:t>postOnline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=[{"</w:t>
      </w:r>
      <w:proofErr w:type="spellStart"/>
      <w:r w:rsidR="0067093B">
        <w:t>terminal</w:t>
      </w:r>
      <w:r w:rsidR="0067093B">
        <w:rPr>
          <w:rFonts w:hint="eastAsia"/>
        </w:rPr>
        <w:t>No</w:t>
      </w:r>
      <w:proofErr w:type="spellEnd"/>
      <w:r w:rsidRPr="00AC7A31">
        <w:t>": "1", "</w:t>
      </w:r>
      <w:r w:rsidR="00431662">
        <w:rPr>
          <w:rFonts w:hint="eastAsia"/>
        </w:rPr>
        <w:t>state</w:t>
      </w:r>
      <w:r w:rsidRPr="00AC7A31">
        <w:t>": 1</w:t>
      </w:r>
      <w:r w:rsidR="00AE585E">
        <w:rPr>
          <w:rFonts w:hint="eastAsia"/>
        </w:rPr>
        <w:t>,</w:t>
      </w:r>
      <w:r>
        <w:rPr>
          <w:rFonts w:hint="eastAsia"/>
        </w:rPr>
        <w:t xml:space="preserve"> </w:t>
      </w:r>
      <w:r>
        <w:t>“</w:t>
      </w:r>
      <w:proofErr w:type="spellStart"/>
      <w:r w:rsidR="00431662">
        <w:rPr>
          <w:rFonts w:hint="eastAsia"/>
        </w:rPr>
        <w:t>terminal</w:t>
      </w:r>
      <w:r>
        <w:rPr>
          <w:rFonts w:hint="eastAsia"/>
        </w:rPr>
        <w:t>Signal</w:t>
      </w:r>
      <w:proofErr w:type="spellEnd"/>
      <w:r>
        <w:t>”</w:t>
      </w:r>
      <w:r>
        <w:rPr>
          <w:rFonts w:hint="eastAsia"/>
        </w:rPr>
        <w:t>: 100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D30048" w:rsidTr="00D30048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0A1672" w:rsidRDefault="000A1672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A1672" w:rsidRDefault="000A167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描述</w:t>
            </w:r>
          </w:p>
        </w:tc>
      </w:tr>
      <w:tr w:rsidR="000A1672" w:rsidTr="00D30048">
        <w:tc>
          <w:tcPr>
            <w:tcW w:w="1061" w:type="dxa"/>
            <w:vMerge w:val="restart"/>
            <w:vAlign w:val="center"/>
          </w:tcPr>
          <w:p w:rsidR="000A1672" w:rsidRDefault="000A1672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0A1672" w:rsidRDefault="000A1672" w:rsidP="003900B0">
            <w:proofErr w:type="spellStart"/>
            <w:r>
              <w:t>terminal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850" w:type="dxa"/>
          </w:tcPr>
          <w:p w:rsidR="000A1672" w:rsidRDefault="000A167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0A1672" w:rsidRDefault="000A1672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0A1672" w:rsidRDefault="000A1672" w:rsidP="003900B0">
            <w:r>
              <w:rPr>
                <w:rFonts w:hint="eastAsia"/>
              </w:rPr>
              <w:t>终端编号</w:t>
            </w:r>
          </w:p>
        </w:tc>
      </w:tr>
      <w:tr w:rsidR="000A1672" w:rsidTr="00D30048">
        <w:tc>
          <w:tcPr>
            <w:tcW w:w="1061" w:type="dxa"/>
            <w:vMerge/>
          </w:tcPr>
          <w:p w:rsidR="000A1672" w:rsidRDefault="000A1672" w:rsidP="003900B0"/>
        </w:tc>
        <w:tc>
          <w:tcPr>
            <w:tcW w:w="1599" w:type="dxa"/>
          </w:tcPr>
          <w:p w:rsidR="000A1672" w:rsidRDefault="00FC67DB" w:rsidP="003900B0">
            <w:r>
              <w:rPr>
                <w:rFonts w:hint="eastAsia"/>
              </w:rPr>
              <w:t>state</w:t>
            </w:r>
          </w:p>
        </w:tc>
        <w:tc>
          <w:tcPr>
            <w:tcW w:w="850" w:type="dxa"/>
          </w:tcPr>
          <w:p w:rsidR="000A1672" w:rsidRDefault="000A1672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0A1672" w:rsidRDefault="003803A4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0A1672" w:rsidRDefault="003803A4" w:rsidP="00710ED5">
            <w:r>
              <w:rPr>
                <w:rFonts w:hint="eastAsia"/>
              </w:rPr>
              <w:t>上下线状态</w:t>
            </w:r>
            <w:r>
              <w:rPr>
                <w:rFonts w:hint="eastAsia"/>
              </w:rPr>
              <w:t>。</w:t>
            </w:r>
            <w:r w:rsidR="000A1672">
              <w:rPr>
                <w:rFonts w:hint="eastAsia"/>
              </w:rPr>
              <w:t>1</w:t>
            </w:r>
            <w:r w:rsidR="00710ED5">
              <w:rPr>
                <w:rFonts w:hint="eastAsia"/>
              </w:rPr>
              <w:t>：上线</w:t>
            </w:r>
            <w:r w:rsidR="000A1672">
              <w:rPr>
                <w:rFonts w:hint="eastAsia"/>
              </w:rPr>
              <w:t>；</w:t>
            </w:r>
            <w:r w:rsidR="000A1672">
              <w:rPr>
                <w:rFonts w:hint="eastAsia"/>
              </w:rPr>
              <w:t>0</w:t>
            </w:r>
            <w:r w:rsidR="000A1672">
              <w:rPr>
                <w:rFonts w:hint="eastAsia"/>
              </w:rPr>
              <w:t>：</w:t>
            </w:r>
            <w:r w:rsidR="00710ED5">
              <w:rPr>
                <w:rFonts w:hint="eastAsia"/>
              </w:rPr>
              <w:t>下线</w:t>
            </w:r>
          </w:p>
        </w:tc>
      </w:tr>
      <w:tr w:rsidR="000A1672" w:rsidTr="00D30048">
        <w:tc>
          <w:tcPr>
            <w:tcW w:w="1061" w:type="dxa"/>
            <w:vMerge/>
          </w:tcPr>
          <w:p w:rsidR="000A1672" w:rsidRDefault="000A1672" w:rsidP="003900B0"/>
        </w:tc>
        <w:tc>
          <w:tcPr>
            <w:tcW w:w="1599" w:type="dxa"/>
          </w:tcPr>
          <w:p w:rsidR="000A1672" w:rsidRPr="00AC7A31" w:rsidRDefault="00710ED5" w:rsidP="003900B0">
            <w:proofErr w:type="spellStart"/>
            <w:r>
              <w:rPr>
                <w:rFonts w:hint="eastAsia"/>
              </w:rPr>
              <w:t>terminalSignal</w:t>
            </w:r>
            <w:proofErr w:type="spellEnd"/>
          </w:p>
        </w:tc>
        <w:tc>
          <w:tcPr>
            <w:tcW w:w="850" w:type="dxa"/>
          </w:tcPr>
          <w:p w:rsidR="000A1672" w:rsidRDefault="000A1672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0A1672" w:rsidRDefault="000A167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0A1672" w:rsidRDefault="000A167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设备信号强度</w:t>
            </w:r>
          </w:p>
        </w:tc>
      </w:tr>
      <w:tr w:rsidR="000A1672" w:rsidTr="00D30048">
        <w:tc>
          <w:tcPr>
            <w:tcW w:w="1061" w:type="dxa"/>
          </w:tcPr>
          <w:p w:rsidR="000A1672" w:rsidRDefault="000A1672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0A1672" w:rsidRDefault="000A1672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0A1672" w:rsidRDefault="000A1672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0A1672" w:rsidRDefault="000A1672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0A1672" w:rsidRDefault="000A1672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</w:tbl>
    <w:p w:rsidR="00BE7D99" w:rsidRDefault="00FC29E3" w:rsidP="008E3060">
      <w:pPr>
        <w:pStyle w:val="1"/>
        <w:wordWrap w:val="0"/>
        <w:rPr>
          <w:rFonts w:hint="eastAsia"/>
        </w:rPr>
      </w:pPr>
      <w:r>
        <w:rPr>
          <w:rFonts w:hint="eastAsia"/>
        </w:rPr>
        <w:t>F23</w:t>
      </w:r>
      <w:r w:rsidR="00CA0867">
        <w:rPr>
          <w:rFonts w:hint="eastAsia"/>
        </w:rPr>
        <w:t xml:space="preserve"> </w:t>
      </w:r>
      <w:r w:rsidR="00CA0867">
        <w:rPr>
          <w:rFonts w:hint="eastAsia"/>
        </w:rPr>
        <w:t>终端报警电话</w:t>
      </w:r>
      <w:r w:rsidR="003C57D3">
        <w:rPr>
          <w:rFonts w:hint="eastAsia"/>
        </w:rPr>
        <w:t>设置</w:t>
      </w:r>
    </w:p>
    <w:p w:rsidR="00BE7D99" w:rsidRPr="00AC7A31" w:rsidRDefault="00BE7D99" w:rsidP="003270AC">
      <w:pPr>
        <w:wordWrap w:val="0"/>
      </w:pPr>
      <w:r>
        <w:rPr>
          <w:rFonts w:hint="eastAsia"/>
        </w:rPr>
        <w:t>示例：</w:t>
      </w:r>
      <w:proofErr w:type="gramStart"/>
      <w:r>
        <w:rPr>
          <w:rFonts w:hint="eastAsia"/>
        </w:rPr>
        <w:t>terminal</w:t>
      </w:r>
      <w:r w:rsidRPr="00AC7A31">
        <w:t>/</w:t>
      </w:r>
      <w:proofErr w:type="spellStart"/>
      <w:r w:rsidR="00BD4B58">
        <w:rPr>
          <w:rFonts w:hint="eastAsia"/>
        </w:rPr>
        <w:t>alarmPhone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=[{"</w:t>
      </w:r>
      <w:proofErr w:type="spellStart"/>
      <w:r>
        <w:t>terminal</w:t>
      </w:r>
      <w:r>
        <w:rPr>
          <w:rFonts w:hint="eastAsia"/>
        </w:rPr>
        <w:t>No</w:t>
      </w:r>
      <w:proofErr w:type="spellEnd"/>
      <w:r w:rsidRPr="00AC7A31">
        <w:t>": "1", "</w:t>
      </w:r>
      <w:proofErr w:type="spellStart"/>
      <w:r w:rsidR="00A258A9">
        <w:rPr>
          <w:rFonts w:hint="eastAsia"/>
        </w:rPr>
        <w:t>phoneNo</w:t>
      </w:r>
      <w:proofErr w:type="spellEnd"/>
      <w:r w:rsidR="003E6505">
        <w:t>": “</w:t>
      </w:r>
      <w:r w:rsidR="003E6505">
        <w:rPr>
          <w:rFonts w:hint="eastAsia"/>
        </w:rPr>
        <w:t>13333333333,13444444444,13555555555</w:t>
      </w:r>
      <w:r w:rsidR="003E6505">
        <w:t>”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BE7D99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BE7D99" w:rsidRDefault="00BE7D99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E7D99" w:rsidRDefault="00BE7D99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描述</w:t>
            </w:r>
          </w:p>
        </w:tc>
      </w:tr>
      <w:tr w:rsidR="00BE7D99" w:rsidTr="003900B0">
        <w:tc>
          <w:tcPr>
            <w:tcW w:w="1061" w:type="dxa"/>
            <w:vMerge w:val="restart"/>
            <w:vAlign w:val="center"/>
          </w:tcPr>
          <w:p w:rsidR="00BE7D99" w:rsidRDefault="00BE7D99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E7D99" w:rsidRDefault="00BE7D99" w:rsidP="003900B0">
            <w:proofErr w:type="spellStart"/>
            <w:r>
              <w:t>terminal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850" w:type="dxa"/>
          </w:tcPr>
          <w:p w:rsidR="00BE7D99" w:rsidRDefault="00BE7D99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E7D99" w:rsidRDefault="00BE7D99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E7D99" w:rsidRDefault="00BE7D99" w:rsidP="003900B0">
            <w:r>
              <w:rPr>
                <w:rFonts w:hint="eastAsia"/>
              </w:rPr>
              <w:t>终端编号</w:t>
            </w:r>
          </w:p>
        </w:tc>
      </w:tr>
      <w:tr w:rsidR="00BE7D99" w:rsidTr="003900B0">
        <w:tc>
          <w:tcPr>
            <w:tcW w:w="1061" w:type="dxa"/>
            <w:vMerge/>
          </w:tcPr>
          <w:p w:rsidR="00BE7D99" w:rsidRDefault="00BE7D99" w:rsidP="003900B0"/>
        </w:tc>
        <w:tc>
          <w:tcPr>
            <w:tcW w:w="1599" w:type="dxa"/>
          </w:tcPr>
          <w:p w:rsidR="00BE7D99" w:rsidRDefault="00A258A9" w:rsidP="003900B0">
            <w:proofErr w:type="spellStart"/>
            <w:r>
              <w:rPr>
                <w:rFonts w:hint="eastAsia"/>
              </w:rPr>
              <w:t>phoneNo</w:t>
            </w:r>
            <w:proofErr w:type="spellEnd"/>
          </w:p>
        </w:tc>
        <w:tc>
          <w:tcPr>
            <w:tcW w:w="850" w:type="dxa"/>
          </w:tcPr>
          <w:p w:rsidR="00BE7D99" w:rsidRDefault="00781B87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E7D99" w:rsidRDefault="00781B87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E7D99" w:rsidRDefault="00781B87" w:rsidP="003900B0">
            <w:r>
              <w:rPr>
                <w:rFonts w:hint="eastAsia"/>
              </w:rPr>
              <w:t>电话号码，多个之间以英文逗号隔开</w:t>
            </w:r>
          </w:p>
        </w:tc>
      </w:tr>
      <w:tr w:rsidR="00BE7D99" w:rsidTr="003900B0">
        <w:tc>
          <w:tcPr>
            <w:tcW w:w="1061" w:type="dxa"/>
          </w:tcPr>
          <w:p w:rsidR="00BE7D99" w:rsidRDefault="00BE7D99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BE7D99" w:rsidRDefault="00BE7D99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BE7D99" w:rsidRDefault="00BE7D99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E7D99" w:rsidRDefault="00BE7D99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E7D99" w:rsidRDefault="00BE7D99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</w:tbl>
    <w:p w:rsidR="00397091" w:rsidRDefault="00397091" w:rsidP="00397091">
      <w:pPr>
        <w:pStyle w:val="1"/>
        <w:rPr>
          <w:rFonts w:hint="eastAsia"/>
        </w:rPr>
      </w:pPr>
      <w:r>
        <w:rPr>
          <w:rFonts w:hint="eastAsia"/>
        </w:rPr>
        <w:t>F3</w:t>
      </w:r>
      <w:r>
        <w:rPr>
          <w:rFonts w:hint="eastAsia"/>
        </w:rPr>
        <w:t xml:space="preserve">1 </w:t>
      </w:r>
      <w:r>
        <w:rPr>
          <w:rFonts w:hint="eastAsia"/>
        </w:rPr>
        <w:t>设备告警</w:t>
      </w:r>
    </w:p>
    <w:p w:rsidR="00397091" w:rsidRPr="00AC7A31" w:rsidRDefault="00397091" w:rsidP="00397091">
      <w:r>
        <w:rPr>
          <w:rFonts w:hint="eastAsia"/>
        </w:rPr>
        <w:t>示例：</w:t>
      </w:r>
      <w:proofErr w:type="gramStart"/>
      <w:r>
        <w:rPr>
          <w:rFonts w:hint="eastAsia"/>
        </w:rPr>
        <w:t>alarm</w:t>
      </w:r>
      <w:r w:rsidRPr="00AC7A31">
        <w:t>/</w:t>
      </w:r>
      <w:proofErr w:type="spellStart"/>
      <w:r>
        <w:rPr>
          <w:rFonts w:hint="eastAsia"/>
        </w:rPr>
        <w:t>device</w:t>
      </w:r>
      <w:r w:rsidRPr="00AC7A31">
        <w:t>Alarm?</w:t>
      </w:r>
      <w:proofErr w:type="gramEnd"/>
      <w:r w:rsidRPr="00AC7A31">
        <w:t>params</w:t>
      </w:r>
      <w:proofErr w:type="spellEnd"/>
      <w:r w:rsidRPr="00AC7A31">
        <w:t>=[{"</w:t>
      </w:r>
      <w:proofErr w:type="spellStart"/>
      <w:r>
        <w:t>terminal</w:t>
      </w:r>
      <w:r>
        <w:rPr>
          <w:rFonts w:hint="eastAsia"/>
        </w:rPr>
        <w:t>No</w:t>
      </w:r>
      <w:proofErr w:type="spellEnd"/>
      <w:r w:rsidRPr="00AC7A31">
        <w:t>": "1"</w:t>
      </w:r>
      <w:r>
        <w:rPr>
          <w:rFonts w:hint="eastAsia"/>
        </w:rPr>
        <w:t xml:space="preserve">, </w:t>
      </w:r>
      <w:r>
        <w:t>”</w:t>
      </w:r>
      <w:proofErr w:type="spellStart"/>
      <w:r>
        <w:rPr>
          <w:rFonts w:hint="eastAsia"/>
        </w:rPr>
        <w:t>deviceNo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</w:t>
      </w:r>
      <w:r>
        <w:t>”</w:t>
      </w:r>
      <w:r w:rsidRPr="00AC7A31">
        <w:t>, "</w:t>
      </w:r>
      <w:proofErr w:type="spellStart"/>
      <w:r w:rsidRPr="00AC7A31">
        <w:t>isAlarm</w:t>
      </w:r>
      <w:proofErr w:type="spellEnd"/>
      <w:r w:rsidRPr="00AC7A31">
        <w:t>": 1, "pressure": "123"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deviceSignal</w:t>
      </w:r>
      <w:proofErr w:type="spellEnd"/>
      <w:r>
        <w:t>”</w:t>
      </w:r>
      <w:r>
        <w:rPr>
          <w:rFonts w:hint="eastAsia"/>
        </w:rPr>
        <w:t>: 100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75"/>
        <w:gridCol w:w="1334"/>
        <w:gridCol w:w="818"/>
        <w:gridCol w:w="1276"/>
        <w:gridCol w:w="4019"/>
      </w:tblGrid>
      <w:tr w:rsidR="00397091" w:rsidTr="003900B0">
        <w:tc>
          <w:tcPr>
            <w:tcW w:w="1075" w:type="dxa"/>
            <w:shd w:val="clear" w:color="auto" w:fill="BFBFBF" w:themeFill="background1" w:themeFillShade="BF"/>
            <w:vAlign w:val="center"/>
          </w:tcPr>
          <w:p w:rsidR="00397091" w:rsidRDefault="00397091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4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键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397091" w:rsidRDefault="00397091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描述</w:t>
            </w:r>
          </w:p>
        </w:tc>
      </w:tr>
      <w:tr w:rsidR="00397091" w:rsidTr="003900B0">
        <w:tc>
          <w:tcPr>
            <w:tcW w:w="1075" w:type="dxa"/>
            <w:vMerge w:val="restart"/>
            <w:vAlign w:val="center"/>
          </w:tcPr>
          <w:p w:rsidR="00397091" w:rsidRDefault="00397091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34" w:type="dxa"/>
          </w:tcPr>
          <w:p w:rsidR="00397091" w:rsidRDefault="00397091" w:rsidP="003900B0">
            <w:proofErr w:type="spellStart"/>
            <w:r>
              <w:t>terminal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终端编号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设备编号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isAlarm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是否告警。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r w:rsidRPr="00AC7A31">
              <w:t>pressure</w:t>
            </w:r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压力值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Pr="00AC7A31" w:rsidRDefault="00397091" w:rsidP="003900B0">
            <w:proofErr w:type="spellStart"/>
            <w:r>
              <w:rPr>
                <w:rFonts w:hint="eastAsia"/>
              </w:rPr>
              <w:t>deviceSignal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97091" w:rsidRDefault="00397091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397091" w:rsidRDefault="00397091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设备信号强度</w:t>
            </w:r>
          </w:p>
        </w:tc>
      </w:tr>
      <w:tr w:rsidR="00397091" w:rsidTr="003900B0">
        <w:tc>
          <w:tcPr>
            <w:tcW w:w="1075" w:type="dxa"/>
          </w:tcPr>
          <w:p w:rsidR="00397091" w:rsidRDefault="00397091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334" w:type="dxa"/>
          </w:tcPr>
          <w:p w:rsidR="00397091" w:rsidRDefault="00397091" w:rsidP="003900B0">
            <w:r>
              <w:rPr>
                <w:rFonts w:hint="eastAsia"/>
              </w:rPr>
              <w:t>code</w:t>
            </w:r>
          </w:p>
        </w:tc>
        <w:tc>
          <w:tcPr>
            <w:tcW w:w="818" w:type="dxa"/>
          </w:tcPr>
          <w:p w:rsidR="00397091" w:rsidRDefault="00397091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</w:tbl>
    <w:p w:rsidR="00FC7C15" w:rsidRDefault="00001A18" w:rsidP="000A1672">
      <w:pPr>
        <w:pStyle w:val="1"/>
        <w:rPr>
          <w:rFonts w:hint="eastAsia"/>
        </w:rPr>
      </w:pPr>
      <w:r>
        <w:rPr>
          <w:rFonts w:hint="eastAsia"/>
        </w:rPr>
        <w:t xml:space="preserve">F32 </w:t>
      </w:r>
      <w:r>
        <w:rPr>
          <w:rFonts w:hint="eastAsia"/>
        </w:rPr>
        <w:t>设备告警展示</w:t>
      </w:r>
    </w:p>
    <w:p w:rsidR="003F6E62" w:rsidRPr="00AC7A31" w:rsidRDefault="003F6E62" w:rsidP="003F6E62">
      <w:r>
        <w:rPr>
          <w:rFonts w:hint="eastAsia"/>
        </w:rPr>
        <w:t>示例：</w:t>
      </w:r>
      <w:proofErr w:type="gramStart"/>
      <w:r>
        <w:rPr>
          <w:rFonts w:hint="eastAsia"/>
        </w:rPr>
        <w:t>alarm</w:t>
      </w:r>
      <w:r w:rsidRPr="00AC7A31">
        <w:t>/</w:t>
      </w:r>
      <w:proofErr w:type="spellStart"/>
      <w:r>
        <w:rPr>
          <w:rFonts w:hint="eastAsia"/>
        </w:rPr>
        <w:t>device</w:t>
      </w:r>
      <w:r w:rsidRPr="00AC7A31">
        <w:t>Alarm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list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=[{"</w:t>
      </w:r>
      <w:proofErr w:type="spellStart"/>
      <w:r>
        <w:rPr>
          <w:rFonts w:hint="eastAsia"/>
        </w:rPr>
        <w:t>startTime</w:t>
      </w:r>
      <w:proofErr w:type="spellEnd"/>
      <w:r w:rsidRPr="00AC7A31">
        <w:t xml:space="preserve">": </w:t>
      </w:r>
      <w:r>
        <w:rPr>
          <w:rFonts w:hint="eastAsia"/>
        </w:rPr>
        <w:t>1232221</w:t>
      </w:r>
      <w:r>
        <w:rPr>
          <w:rFonts w:hint="eastAsia"/>
        </w:rPr>
        <w:t xml:space="preserve">, </w:t>
      </w:r>
      <w:r>
        <w:t>”</w:t>
      </w:r>
      <w:proofErr w:type="spellStart"/>
      <w:r>
        <w:rPr>
          <w:rFonts w:hint="eastAsia"/>
        </w:rPr>
        <w:t>endTime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222212</w:t>
      </w:r>
      <w:r w:rsidRPr="00AC7A31">
        <w:t>, "</w:t>
      </w:r>
      <w:proofErr w:type="spellStart"/>
      <w:r>
        <w:rPr>
          <w:rFonts w:hint="eastAsia"/>
        </w:rPr>
        <w:t>terminalNo</w:t>
      </w:r>
      <w:proofErr w:type="spellEnd"/>
      <w:r>
        <w:t>": “</w:t>
      </w:r>
      <w:r>
        <w:rPr>
          <w:rFonts w:hint="eastAsia"/>
        </w:rPr>
        <w:t>1</w:t>
      </w:r>
      <w:r>
        <w:t>”</w:t>
      </w:r>
      <w:r w:rsidRPr="00AC7A31">
        <w:t>, "</w:t>
      </w:r>
      <w:proofErr w:type="spellStart"/>
      <w:r>
        <w:rPr>
          <w:rFonts w:hint="eastAsia"/>
        </w:rPr>
        <w:t>deveiceNo</w:t>
      </w:r>
      <w:proofErr w:type="spellEnd"/>
      <w:r w:rsidRPr="00AC7A31">
        <w:t>": "123"</w:t>
      </w:r>
      <w:r w:rsidR="006E3A3B">
        <w:rPr>
          <w:rFonts w:hint="eastAsia"/>
        </w:rPr>
        <w:t xml:space="preserve">, </w:t>
      </w:r>
      <w:r w:rsidR="006E3A3B">
        <w:t>“</w:t>
      </w:r>
      <w:proofErr w:type="spellStart"/>
      <w:r w:rsidR="00630C40">
        <w:rPr>
          <w:rFonts w:hint="eastAsia"/>
        </w:rPr>
        <w:t>pageIndex</w:t>
      </w:r>
      <w:proofErr w:type="spellEnd"/>
      <w:r w:rsidR="006E3A3B">
        <w:t>”</w:t>
      </w:r>
      <w:r w:rsidR="003436BB">
        <w:rPr>
          <w:rFonts w:hint="eastAsia"/>
        </w:rPr>
        <w:t xml:space="preserve">: 1, </w:t>
      </w:r>
      <w:r w:rsidR="003436BB">
        <w:t>“</w:t>
      </w:r>
      <w:proofErr w:type="spellStart"/>
      <w:r w:rsidR="00630C40">
        <w:rPr>
          <w:rFonts w:hint="eastAsia"/>
        </w:rPr>
        <w:t>pageSize</w:t>
      </w:r>
      <w:proofErr w:type="spellEnd"/>
      <w:r w:rsidR="003436BB">
        <w:t>”</w:t>
      </w:r>
      <w:r w:rsidR="003436BB">
        <w:rPr>
          <w:rFonts w:hint="eastAsia"/>
        </w:rPr>
        <w:t>: 100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2"/>
        <w:gridCol w:w="1331"/>
        <w:gridCol w:w="816"/>
        <w:gridCol w:w="1260"/>
        <w:gridCol w:w="1353"/>
        <w:gridCol w:w="2700"/>
      </w:tblGrid>
      <w:tr w:rsidR="003F6E62" w:rsidTr="00D40A12">
        <w:tc>
          <w:tcPr>
            <w:tcW w:w="1062" w:type="dxa"/>
            <w:shd w:val="clear" w:color="auto" w:fill="BFBFBF" w:themeFill="background1" w:themeFillShade="BF"/>
            <w:vAlign w:val="center"/>
          </w:tcPr>
          <w:p w:rsidR="003F6E62" w:rsidRDefault="003F6E62" w:rsidP="003900B0">
            <w:pPr>
              <w:jc w:val="center"/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键</w:t>
            </w:r>
          </w:p>
        </w:tc>
        <w:tc>
          <w:tcPr>
            <w:tcW w:w="816" w:type="dxa"/>
            <w:shd w:val="clear" w:color="auto" w:fill="BFBFBF" w:themeFill="background1" w:themeFillShade="BF"/>
          </w:tcPr>
          <w:p w:rsidR="003F6E62" w:rsidRDefault="003F6E6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描述</w:t>
            </w:r>
          </w:p>
        </w:tc>
      </w:tr>
      <w:tr w:rsidR="00B7506D" w:rsidTr="00D40A12">
        <w:tc>
          <w:tcPr>
            <w:tcW w:w="1062" w:type="dxa"/>
            <w:vMerge w:val="restart"/>
            <w:vAlign w:val="center"/>
          </w:tcPr>
          <w:p w:rsidR="00B7506D" w:rsidRDefault="00B7506D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报警起始时间的时间戳，包含时间点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long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F6E62">
            <w:r>
              <w:rPr>
                <w:rFonts w:hint="eastAsia"/>
              </w:rPr>
              <w:t>报警截至</w:t>
            </w:r>
            <w:r>
              <w:rPr>
                <w:rFonts w:hint="eastAsia"/>
              </w:rPr>
              <w:t>时间的时间戳</w:t>
            </w:r>
            <w:r>
              <w:rPr>
                <w:rFonts w:hint="eastAsia"/>
              </w:rPr>
              <w:t>，不包含</w:t>
            </w:r>
            <w:r>
              <w:rPr>
                <w:rFonts w:hint="eastAsia"/>
              </w:rPr>
              <w:t>时间点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terminalNo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终端编号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设备编号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630C40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B7506D" w:rsidRDefault="00B7506D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B7506D" w:rsidRDefault="00B7506D" w:rsidP="00630C40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="00630C40">
              <w:rPr>
                <w:rFonts w:hint="eastAsia"/>
              </w:rPr>
              <w:t>页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630C40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B7506D" w:rsidRDefault="00B7506D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B7506D" w:rsidRDefault="00B7506D" w:rsidP="00630C40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="00630C40">
              <w:rPr>
                <w:rFonts w:hint="eastAsia"/>
              </w:rPr>
              <w:t>页</w:t>
            </w:r>
            <w:r>
              <w:rPr>
                <w:rFonts w:hint="eastAsia"/>
              </w:rPr>
              <w:t>长度</w:t>
            </w:r>
          </w:p>
        </w:tc>
      </w:tr>
      <w:tr w:rsidR="00D40A12" w:rsidTr="00D40A12">
        <w:tc>
          <w:tcPr>
            <w:tcW w:w="1062" w:type="dxa"/>
            <w:vMerge w:val="restart"/>
            <w:vAlign w:val="center"/>
          </w:tcPr>
          <w:p w:rsidR="00D40A12" w:rsidRDefault="00D40A12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331" w:type="dxa"/>
          </w:tcPr>
          <w:p w:rsidR="00D40A12" w:rsidRDefault="00D40A12" w:rsidP="003900B0">
            <w:r>
              <w:rPr>
                <w:rFonts w:hint="eastAsia"/>
              </w:rPr>
              <w:t>code</w:t>
            </w:r>
          </w:p>
        </w:tc>
        <w:tc>
          <w:tcPr>
            <w:tcW w:w="816" w:type="dxa"/>
          </w:tcPr>
          <w:p w:rsidR="00D40A12" w:rsidRDefault="00D40A12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D40A12" w:rsidRDefault="00D40A12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D40A12" w:rsidRDefault="00D40A12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vMerge w:val="restart"/>
          </w:tcPr>
          <w:p w:rsidR="00D40A12" w:rsidRDefault="00D40A1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816" w:type="dxa"/>
            <w:vMerge w:val="restart"/>
          </w:tcPr>
          <w:p w:rsidR="00D40A12" w:rsidRDefault="00D40A1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  <w:vMerge w:val="restart"/>
          </w:tcPr>
          <w:p w:rsidR="00D40A12" w:rsidRDefault="00D40A1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D40A12" w:rsidRDefault="00D40A1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查询到的告警信息，</w:t>
            </w:r>
            <w:r w:rsidR="00CA6476">
              <w:rPr>
                <w:rFonts w:hint="eastAsia"/>
              </w:rPr>
              <w:t>列表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816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260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353" w:type="dxa"/>
            <w:shd w:val="clear" w:color="auto" w:fill="D9D9D9" w:themeFill="background1" w:themeFillShade="D9"/>
          </w:tcPr>
          <w:p w:rsidR="00D40A12" w:rsidRPr="00F17E60" w:rsidRDefault="00D40A1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D40A12" w:rsidRPr="00F17E60" w:rsidRDefault="00D40A1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816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260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terminalNo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终端编号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816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260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816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260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terminalAddr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454FD6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终端位置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816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260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deviceAddr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454FD6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设备位置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816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260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deviceState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设备状态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816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260" w:type="dxa"/>
            <w:vMerge/>
          </w:tcPr>
          <w:p w:rsidR="00D40A12" w:rsidRDefault="00D40A12" w:rsidP="003900B0">
            <w:pPr>
              <w:rPr>
                <w:rFonts w:hint="eastAsia"/>
              </w:rPr>
            </w:pPr>
          </w:p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数据时间</w:t>
            </w:r>
          </w:p>
        </w:tc>
      </w:tr>
      <w:tr w:rsidR="006E3A3B" w:rsidTr="00FF4387">
        <w:tc>
          <w:tcPr>
            <w:tcW w:w="1062" w:type="dxa"/>
          </w:tcPr>
          <w:p w:rsidR="006E3A3B" w:rsidRDefault="006E3A3B" w:rsidP="003900B0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</w:tcPr>
          <w:p w:rsidR="006E3A3B" w:rsidRDefault="008F494D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816" w:type="dxa"/>
          </w:tcPr>
          <w:p w:rsidR="006E3A3B" w:rsidRDefault="006E3A3B" w:rsidP="00390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6E3A3B" w:rsidRDefault="006E3A3B" w:rsidP="003900B0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  <w:shd w:val="clear" w:color="auto" w:fill="FFFFFF" w:themeFill="background1"/>
          </w:tcPr>
          <w:p w:rsidR="006E3A3B" w:rsidRDefault="006E3A3B" w:rsidP="008F494D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 w:rsidR="008F494D">
              <w:rPr>
                <w:rFonts w:hint="eastAsia"/>
              </w:rPr>
              <w:t>页数</w:t>
            </w:r>
          </w:p>
        </w:tc>
      </w:tr>
    </w:tbl>
    <w:p w:rsidR="003F6E62" w:rsidRPr="003F6E62" w:rsidRDefault="003F6E62" w:rsidP="003F6E62"/>
    <w:sectPr w:rsidR="003F6E62" w:rsidRPr="003F6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DDC" w:rsidRDefault="00A82DDC" w:rsidP="00A10A5D">
      <w:r>
        <w:separator/>
      </w:r>
    </w:p>
  </w:endnote>
  <w:endnote w:type="continuationSeparator" w:id="0">
    <w:p w:rsidR="00A82DDC" w:rsidRDefault="00A82DDC" w:rsidP="00A10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DDC" w:rsidRDefault="00A82DDC" w:rsidP="00A10A5D">
      <w:r>
        <w:separator/>
      </w:r>
    </w:p>
  </w:footnote>
  <w:footnote w:type="continuationSeparator" w:id="0">
    <w:p w:rsidR="00A82DDC" w:rsidRDefault="00A82DDC" w:rsidP="00A10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0A3"/>
    <w:multiLevelType w:val="hybridMultilevel"/>
    <w:tmpl w:val="ACC23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04634C"/>
    <w:multiLevelType w:val="hybridMultilevel"/>
    <w:tmpl w:val="629EBA7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2">
    <w:nsid w:val="16586682"/>
    <w:multiLevelType w:val="hybridMultilevel"/>
    <w:tmpl w:val="4D949B64"/>
    <w:lvl w:ilvl="0" w:tplc="BFA22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AD5CE3"/>
    <w:multiLevelType w:val="hybridMultilevel"/>
    <w:tmpl w:val="4F1EB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EE6C58"/>
    <w:multiLevelType w:val="multilevel"/>
    <w:tmpl w:val="30FCC3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43A4C33"/>
    <w:multiLevelType w:val="multilevel"/>
    <w:tmpl w:val="32C4D2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372B22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7BC790B"/>
    <w:multiLevelType w:val="hybridMultilevel"/>
    <w:tmpl w:val="C66C9BC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52F67494"/>
    <w:multiLevelType w:val="hybridMultilevel"/>
    <w:tmpl w:val="84BC85A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5EA647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2AD2A58"/>
    <w:multiLevelType w:val="multilevel"/>
    <w:tmpl w:val="C79A1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60A3D95"/>
    <w:multiLevelType w:val="hybridMultilevel"/>
    <w:tmpl w:val="990AA32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1"/>
  </w:num>
  <w:num w:numId="10">
    <w:abstractNumId w:val="6"/>
  </w:num>
  <w:num w:numId="11">
    <w:abstractNumId w:val="3"/>
  </w:num>
  <w:num w:numId="12">
    <w:abstractNumId w:val="6"/>
  </w:num>
  <w:num w:numId="13">
    <w:abstractNumId w:val="0"/>
  </w:num>
  <w:num w:numId="14">
    <w:abstractNumId w:val="6"/>
  </w:num>
  <w:num w:numId="15">
    <w:abstractNumId w:val="9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BA"/>
    <w:rsid w:val="00001A18"/>
    <w:rsid w:val="0001009D"/>
    <w:rsid w:val="00024638"/>
    <w:rsid w:val="00030E23"/>
    <w:rsid w:val="00032753"/>
    <w:rsid w:val="00050F26"/>
    <w:rsid w:val="000532A2"/>
    <w:rsid w:val="000853C0"/>
    <w:rsid w:val="000A0361"/>
    <w:rsid w:val="000A0467"/>
    <w:rsid w:val="000A1672"/>
    <w:rsid w:val="000A1D89"/>
    <w:rsid w:val="000B0307"/>
    <w:rsid w:val="000B4E5F"/>
    <w:rsid w:val="000C0382"/>
    <w:rsid w:val="000D25B2"/>
    <w:rsid w:val="000F204D"/>
    <w:rsid w:val="000F3A78"/>
    <w:rsid w:val="000F77EC"/>
    <w:rsid w:val="001019DC"/>
    <w:rsid w:val="00102E4F"/>
    <w:rsid w:val="00110038"/>
    <w:rsid w:val="00116940"/>
    <w:rsid w:val="0012298C"/>
    <w:rsid w:val="0015276D"/>
    <w:rsid w:val="00152901"/>
    <w:rsid w:val="00155B69"/>
    <w:rsid w:val="001746E3"/>
    <w:rsid w:val="001749FA"/>
    <w:rsid w:val="0018632D"/>
    <w:rsid w:val="001A0546"/>
    <w:rsid w:val="001A6FA4"/>
    <w:rsid w:val="001B7992"/>
    <w:rsid w:val="001B7FA9"/>
    <w:rsid w:val="001C0A60"/>
    <w:rsid w:val="001C3DD7"/>
    <w:rsid w:val="001C433E"/>
    <w:rsid w:val="001C5515"/>
    <w:rsid w:val="001E5841"/>
    <w:rsid w:val="00231BB5"/>
    <w:rsid w:val="00235A57"/>
    <w:rsid w:val="00241C90"/>
    <w:rsid w:val="00245153"/>
    <w:rsid w:val="002622A0"/>
    <w:rsid w:val="00264833"/>
    <w:rsid w:val="00275466"/>
    <w:rsid w:val="00295F7C"/>
    <w:rsid w:val="002A5E9F"/>
    <w:rsid w:val="002A7674"/>
    <w:rsid w:val="002B1A75"/>
    <w:rsid w:val="002B2C10"/>
    <w:rsid w:val="002D2FE2"/>
    <w:rsid w:val="002E14EB"/>
    <w:rsid w:val="002E6DBE"/>
    <w:rsid w:val="002F74A5"/>
    <w:rsid w:val="00313794"/>
    <w:rsid w:val="003208BA"/>
    <w:rsid w:val="00325E26"/>
    <w:rsid w:val="003260A9"/>
    <w:rsid w:val="003270AC"/>
    <w:rsid w:val="00337292"/>
    <w:rsid w:val="003436BB"/>
    <w:rsid w:val="00364FA5"/>
    <w:rsid w:val="00367506"/>
    <w:rsid w:val="00372973"/>
    <w:rsid w:val="003803A4"/>
    <w:rsid w:val="00397091"/>
    <w:rsid w:val="003A058C"/>
    <w:rsid w:val="003A34E2"/>
    <w:rsid w:val="003B01E1"/>
    <w:rsid w:val="003B604E"/>
    <w:rsid w:val="003C57D3"/>
    <w:rsid w:val="003C6D4C"/>
    <w:rsid w:val="003D60E0"/>
    <w:rsid w:val="003E6505"/>
    <w:rsid w:val="003F014B"/>
    <w:rsid w:val="003F6E62"/>
    <w:rsid w:val="004039AA"/>
    <w:rsid w:val="00414152"/>
    <w:rsid w:val="00420FFE"/>
    <w:rsid w:val="00427FAA"/>
    <w:rsid w:val="00431662"/>
    <w:rsid w:val="0044189B"/>
    <w:rsid w:val="00446816"/>
    <w:rsid w:val="00454FD6"/>
    <w:rsid w:val="00476058"/>
    <w:rsid w:val="00476EDD"/>
    <w:rsid w:val="00491E1D"/>
    <w:rsid w:val="00494DF1"/>
    <w:rsid w:val="004954B9"/>
    <w:rsid w:val="00497ED8"/>
    <w:rsid w:val="004A6AF8"/>
    <w:rsid w:val="004B7E4E"/>
    <w:rsid w:val="004C0938"/>
    <w:rsid w:val="004C1751"/>
    <w:rsid w:val="004C71AD"/>
    <w:rsid w:val="004D7AEE"/>
    <w:rsid w:val="004E3FBA"/>
    <w:rsid w:val="004F4EEB"/>
    <w:rsid w:val="004F7E23"/>
    <w:rsid w:val="00506FF7"/>
    <w:rsid w:val="00510373"/>
    <w:rsid w:val="005117C6"/>
    <w:rsid w:val="005261D2"/>
    <w:rsid w:val="00534E65"/>
    <w:rsid w:val="0054348F"/>
    <w:rsid w:val="00586380"/>
    <w:rsid w:val="005974AD"/>
    <w:rsid w:val="005A1C34"/>
    <w:rsid w:val="005C3B80"/>
    <w:rsid w:val="005C3C43"/>
    <w:rsid w:val="005E311A"/>
    <w:rsid w:val="005F479A"/>
    <w:rsid w:val="006077F1"/>
    <w:rsid w:val="00625563"/>
    <w:rsid w:val="00630C40"/>
    <w:rsid w:val="00657D60"/>
    <w:rsid w:val="006615B6"/>
    <w:rsid w:val="00664650"/>
    <w:rsid w:val="0067093B"/>
    <w:rsid w:val="00680A15"/>
    <w:rsid w:val="00681932"/>
    <w:rsid w:val="006835F1"/>
    <w:rsid w:val="006C0948"/>
    <w:rsid w:val="006E3A3B"/>
    <w:rsid w:val="006E7975"/>
    <w:rsid w:val="00710BA1"/>
    <w:rsid w:val="00710ED5"/>
    <w:rsid w:val="00724879"/>
    <w:rsid w:val="0074786B"/>
    <w:rsid w:val="00753AC6"/>
    <w:rsid w:val="00753CC3"/>
    <w:rsid w:val="0075634D"/>
    <w:rsid w:val="00781B87"/>
    <w:rsid w:val="007839DA"/>
    <w:rsid w:val="007B352D"/>
    <w:rsid w:val="007B6107"/>
    <w:rsid w:val="00807354"/>
    <w:rsid w:val="00810F4C"/>
    <w:rsid w:val="00816571"/>
    <w:rsid w:val="00816F34"/>
    <w:rsid w:val="00817822"/>
    <w:rsid w:val="0081799B"/>
    <w:rsid w:val="008263AB"/>
    <w:rsid w:val="00867B65"/>
    <w:rsid w:val="00886230"/>
    <w:rsid w:val="0089675D"/>
    <w:rsid w:val="008B5059"/>
    <w:rsid w:val="008B6CC0"/>
    <w:rsid w:val="008C1AC8"/>
    <w:rsid w:val="008D2875"/>
    <w:rsid w:val="008E3060"/>
    <w:rsid w:val="008F1497"/>
    <w:rsid w:val="008F2380"/>
    <w:rsid w:val="008F494D"/>
    <w:rsid w:val="009079D7"/>
    <w:rsid w:val="00930523"/>
    <w:rsid w:val="00935072"/>
    <w:rsid w:val="00943780"/>
    <w:rsid w:val="0095039B"/>
    <w:rsid w:val="00952797"/>
    <w:rsid w:val="00986ABB"/>
    <w:rsid w:val="00990316"/>
    <w:rsid w:val="00997A73"/>
    <w:rsid w:val="009A5C47"/>
    <w:rsid w:val="009B64E4"/>
    <w:rsid w:val="009E1C55"/>
    <w:rsid w:val="009F72D6"/>
    <w:rsid w:val="00A10153"/>
    <w:rsid w:val="00A10A5D"/>
    <w:rsid w:val="00A12B4C"/>
    <w:rsid w:val="00A2386D"/>
    <w:rsid w:val="00A24279"/>
    <w:rsid w:val="00A258A9"/>
    <w:rsid w:val="00A34FF8"/>
    <w:rsid w:val="00A47FD1"/>
    <w:rsid w:val="00A51230"/>
    <w:rsid w:val="00A7244E"/>
    <w:rsid w:val="00A80F2F"/>
    <w:rsid w:val="00A82DDC"/>
    <w:rsid w:val="00A877BE"/>
    <w:rsid w:val="00A92B93"/>
    <w:rsid w:val="00AA4F68"/>
    <w:rsid w:val="00AC29F8"/>
    <w:rsid w:val="00AC7A31"/>
    <w:rsid w:val="00AD0EEB"/>
    <w:rsid w:val="00AD7153"/>
    <w:rsid w:val="00AE565D"/>
    <w:rsid w:val="00AE585E"/>
    <w:rsid w:val="00AF0346"/>
    <w:rsid w:val="00B04C86"/>
    <w:rsid w:val="00B20B27"/>
    <w:rsid w:val="00B26ECD"/>
    <w:rsid w:val="00B2730B"/>
    <w:rsid w:val="00B52A62"/>
    <w:rsid w:val="00B5768D"/>
    <w:rsid w:val="00B7506D"/>
    <w:rsid w:val="00B821DC"/>
    <w:rsid w:val="00B844F2"/>
    <w:rsid w:val="00B9744B"/>
    <w:rsid w:val="00BA4A26"/>
    <w:rsid w:val="00BA60EC"/>
    <w:rsid w:val="00BB48D5"/>
    <w:rsid w:val="00BC5F4D"/>
    <w:rsid w:val="00BD0755"/>
    <w:rsid w:val="00BD4181"/>
    <w:rsid w:val="00BD4B58"/>
    <w:rsid w:val="00BE144D"/>
    <w:rsid w:val="00BE7D99"/>
    <w:rsid w:val="00C113F7"/>
    <w:rsid w:val="00C20DBA"/>
    <w:rsid w:val="00C27EBA"/>
    <w:rsid w:val="00C36FA7"/>
    <w:rsid w:val="00C6593B"/>
    <w:rsid w:val="00C669AF"/>
    <w:rsid w:val="00C71831"/>
    <w:rsid w:val="00C82A24"/>
    <w:rsid w:val="00CA0867"/>
    <w:rsid w:val="00CA487C"/>
    <w:rsid w:val="00CA6476"/>
    <w:rsid w:val="00CA6E67"/>
    <w:rsid w:val="00CB4B0A"/>
    <w:rsid w:val="00CD349B"/>
    <w:rsid w:val="00CF01D1"/>
    <w:rsid w:val="00CF038A"/>
    <w:rsid w:val="00D024CB"/>
    <w:rsid w:val="00D10736"/>
    <w:rsid w:val="00D1743E"/>
    <w:rsid w:val="00D22DF0"/>
    <w:rsid w:val="00D257DA"/>
    <w:rsid w:val="00D26966"/>
    <w:rsid w:val="00D30048"/>
    <w:rsid w:val="00D30604"/>
    <w:rsid w:val="00D30FCD"/>
    <w:rsid w:val="00D31240"/>
    <w:rsid w:val="00D40A12"/>
    <w:rsid w:val="00D4384A"/>
    <w:rsid w:val="00D43AD5"/>
    <w:rsid w:val="00D61A74"/>
    <w:rsid w:val="00D63156"/>
    <w:rsid w:val="00DA0D41"/>
    <w:rsid w:val="00DA720C"/>
    <w:rsid w:val="00DB6D8F"/>
    <w:rsid w:val="00DC3AF6"/>
    <w:rsid w:val="00DF302F"/>
    <w:rsid w:val="00E21EFC"/>
    <w:rsid w:val="00E54BD8"/>
    <w:rsid w:val="00EB6ABE"/>
    <w:rsid w:val="00EB74A2"/>
    <w:rsid w:val="00ED13FE"/>
    <w:rsid w:val="00EE3829"/>
    <w:rsid w:val="00F11E1A"/>
    <w:rsid w:val="00F17E60"/>
    <w:rsid w:val="00F34FC6"/>
    <w:rsid w:val="00F5347E"/>
    <w:rsid w:val="00F55925"/>
    <w:rsid w:val="00FA1883"/>
    <w:rsid w:val="00FA1FF7"/>
    <w:rsid w:val="00FA2B0D"/>
    <w:rsid w:val="00FB0D52"/>
    <w:rsid w:val="00FB3F4C"/>
    <w:rsid w:val="00FB4498"/>
    <w:rsid w:val="00FC29E3"/>
    <w:rsid w:val="00FC2C12"/>
    <w:rsid w:val="00FC67DB"/>
    <w:rsid w:val="00FC7C15"/>
    <w:rsid w:val="00FD3FEC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likeajin</dc:creator>
  <cp:keywords/>
  <dc:description/>
  <cp:lastModifiedBy>likeajin</cp:lastModifiedBy>
  <cp:revision>257</cp:revision>
  <dcterms:created xsi:type="dcterms:W3CDTF">2017-07-09T10:34:00Z</dcterms:created>
  <dcterms:modified xsi:type="dcterms:W3CDTF">2017-07-22T09:02:00Z</dcterms:modified>
</cp:coreProperties>
</file>