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77004" w14:textId="77777777" w:rsidR="00E71F85" w:rsidRDefault="00E71F85" w:rsidP="0071747B">
      <w:pPr>
        <w:rPr>
          <w:rFonts w:cs="Arial"/>
          <w:b/>
        </w:rPr>
      </w:pPr>
    </w:p>
    <w:p w14:paraId="3B1D32C7" w14:textId="77777777" w:rsidR="001D704C" w:rsidRDefault="001D704C" w:rsidP="0071747B">
      <w:pPr>
        <w:rPr>
          <w:rFonts w:cs="Arial"/>
          <w:b/>
        </w:rPr>
      </w:pPr>
    </w:p>
    <w:p w14:paraId="6A31D994" w14:textId="77777777" w:rsidR="001D704C" w:rsidRDefault="001D704C" w:rsidP="0071747B">
      <w:pPr>
        <w:rPr>
          <w:rFonts w:cs="Arial"/>
          <w:b/>
        </w:rPr>
      </w:pPr>
    </w:p>
    <w:p w14:paraId="062D6398" w14:textId="3AB42064" w:rsidR="001D704C" w:rsidRDefault="00811292" w:rsidP="00811292">
      <w:pPr>
        <w:jc w:val="center"/>
        <w:rPr>
          <w:rFonts w:cs="Arial"/>
          <w:b/>
        </w:rPr>
      </w:pPr>
      <w:r>
        <w:rPr>
          <w:noProof/>
        </w:rPr>
        <w:drawing>
          <wp:inline distT="0" distB="0" distL="0" distR="0" wp14:anchorId="2B4B6649" wp14:editId="069FBCB7">
            <wp:extent cx="2095500" cy="1647825"/>
            <wp:effectExtent l="0" t="0" r="0" b="9525"/>
            <wp:docPr id="3" name="Picture 3" descr="Conestoga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estoga College log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1647825"/>
                    </a:xfrm>
                    <a:prstGeom prst="rect">
                      <a:avLst/>
                    </a:prstGeom>
                    <a:noFill/>
                    <a:ln>
                      <a:noFill/>
                    </a:ln>
                  </pic:spPr>
                </pic:pic>
              </a:graphicData>
            </a:graphic>
          </wp:inline>
        </w:drawing>
      </w:r>
    </w:p>
    <w:p w14:paraId="1652816F" w14:textId="77777777" w:rsidR="001D704C" w:rsidRPr="00C559B8" w:rsidRDefault="001D704C" w:rsidP="0071747B">
      <w:pPr>
        <w:rPr>
          <w:rFonts w:cs="Arial"/>
          <w:b/>
        </w:rPr>
      </w:pPr>
    </w:p>
    <w:p w14:paraId="763C302D" w14:textId="77777777" w:rsidR="00E71F85" w:rsidRPr="00C559B8" w:rsidRDefault="00E71F85" w:rsidP="0071747B">
      <w:pPr>
        <w:rPr>
          <w:rFonts w:cs="Arial"/>
          <w:b/>
        </w:rPr>
      </w:pPr>
    </w:p>
    <w:p w14:paraId="0A6706E2" w14:textId="3A3A8165" w:rsidR="00EE3F4E" w:rsidRPr="004B1307" w:rsidRDefault="001D19D8" w:rsidP="003C52F1">
      <w:pPr>
        <w:jc w:val="center"/>
        <w:rPr>
          <w:rFonts w:ascii="Franklin Gothic Demi" w:hAnsi="Franklin Gothic Demi" w:cs="Arial"/>
          <w:color w:val="595959"/>
          <w:sz w:val="48"/>
          <w:szCs w:val="48"/>
        </w:rPr>
      </w:pPr>
      <w:bookmarkStart w:id="0" w:name="_Hlk188865606"/>
      <w:r>
        <w:rPr>
          <w:rFonts w:ascii="Franklin Gothic Demi" w:hAnsi="Franklin Gothic Demi" w:cs="Arial"/>
          <w:color w:val="595959"/>
          <w:sz w:val="48"/>
          <w:szCs w:val="48"/>
        </w:rPr>
        <w:t xml:space="preserve">Project </w:t>
      </w:r>
      <w:r w:rsidR="007E00E9">
        <w:rPr>
          <w:rFonts w:ascii="Franklin Gothic Demi" w:hAnsi="Franklin Gothic Demi" w:cs="Arial"/>
          <w:color w:val="595959"/>
          <w:sz w:val="48"/>
          <w:szCs w:val="48"/>
        </w:rPr>
        <w:t>Report</w:t>
      </w:r>
    </w:p>
    <w:bookmarkEnd w:id="0"/>
    <w:p w14:paraId="37785E1F" w14:textId="1EB1145D" w:rsidR="00DC0AE3" w:rsidRPr="004B1307" w:rsidRDefault="00F63EA2" w:rsidP="00EE3F4E">
      <w:pPr>
        <w:jc w:val="center"/>
        <w:rPr>
          <w:rFonts w:ascii="Franklin Gothic Demi" w:hAnsi="Franklin Gothic Demi" w:cs="Arial"/>
          <w:color w:val="595959"/>
          <w:sz w:val="48"/>
          <w:szCs w:val="48"/>
        </w:rPr>
      </w:pPr>
      <w:r w:rsidRPr="004B1307">
        <w:rPr>
          <w:rFonts w:ascii="Franklin Gothic Demi" w:hAnsi="Franklin Gothic Demi" w:cs="Arial"/>
          <w:color w:val="595959"/>
          <w:sz w:val="48"/>
          <w:szCs w:val="48"/>
        </w:rPr>
        <w:t>for</w:t>
      </w:r>
    </w:p>
    <w:p w14:paraId="7E1118AB" w14:textId="4C6CD100" w:rsidR="00E71F85" w:rsidRPr="004B1307" w:rsidRDefault="00526259" w:rsidP="00EE3F4E">
      <w:pPr>
        <w:jc w:val="center"/>
        <w:rPr>
          <w:rFonts w:ascii="Franklin Gothic Demi" w:hAnsi="Franklin Gothic Demi" w:cs="Arial"/>
          <w:color w:val="595959"/>
          <w:sz w:val="48"/>
          <w:szCs w:val="48"/>
        </w:rPr>
      </w:pPr>
      <w:r w:rsidRPr="004B1307">
        <w:rPr>
          <w:rFonts w:ascii="Franklin Gothic Demi" w:hAnsi="Franklin Gothic Demi" w:cs="Arial"/>
          <w:color w:val="595959"/>
          <w:sz w:val="48"/>
          <w:szCs w:val="48"/>
        </w:rPr>
        <w:t>[Your Device</w:t>
      </w:r>
      <w:r w:rsidR="00DC0AE3" w:rsidRPr="004B1307">
        <w:rPr>
          <w:rFonts w:ascii="Franklin Gothic Demi" w:hAnsi="Franklin Gothic Demi" w:cs="Arial"/>
          <w:color w:val="595959"/>
          <w:sz w:val="48"/>
          <w:szCs w:val="48"/>
        </w:rPr>
        <w:t>/Project</w:t>
      </w:r>
      <w:r w:rsidRPr="004B1307">
        <w:rPr>
          <w:rFonts w:ascii="Franklin Gothic Demi" w:hAnsi="Franklin Gothic Demi" w:cs="Arial"/>
          <w:color w:val="595959"/>
          <w:sz w:val="48"/>
          <w:szCs w:val="48"/>
        </w:rPr>
        <w:t xml:space="preserve"> Name]</w:t>
      </w:r>
    </w:p>
    <w:p w14:paraId="70EC4EBB" w14:textId="5BAA74EC" w:rsidR="00E71F85" w:rsidRPr="004B1307" w:rsidRDefault="00E71F85" w:rsidP="0071747B">
      <w:pPr>
        <w:rPr>
          <w:rFonts w:ascii="Franklin Gothic Demi" w:hAnsi="Franklin Gothic Demi" w:cs="Arial"/>
          <w:sz w:val="48"/>
          <w:szCs w:val="48"/>
          <w:highlight w:val="yellow"/>
        </w:rPr>
      </w:pPr>
    </w:p>
    <w:p w14:paraId="20AF72E1" w14:textId="23CB6005" w:rsidR="00E71F85" w:rsidRDefault="004B1307" w:rsidP="006F52CE">
      <w:pPr>
        <w:jc w:val="center"/>
        <w:rPr>
          <w:rFonts w:cs="Arial"/>
          <w:b/>
          <w:sz w:val="28"/>
          <w:szCs w:val="28"/>
        </w:rPr>
      </w:pPr>
      <w:r>
        <w:rPr>
          <w:rFonts w:cs="Arial"/>
          <w:b/>
          <w:sz w:val="28"/>
          <w:szCs w:val="28"/>
        </w:rPr>
        <w:t>Electr</w:t>
      </w:r>
      <w:r w:rsidR="00254CB3">
        <w:rPr>
          <w:rFonts w:cs="Arial"/>
          <w:b/>
          <w:sz w:val="28"/>
          <w:szCs w:val="28"/>
        </w:rPr>
        <w:t>onic Systems Engineering Degree Program</w:t>
      </w:r>
    </w:p>
    <w:p w14:paraId="673DAB96" w14:textId="0B84E863" w:rsidR="00FB2645" w:rsidRDefault="006B0CA5" w:rsidP="006F52CE">
      <w:pPr>
        <w:jc w:val="center"/>
        <w:rPr>
          <w:rFonts w:cs="Arial"/>
          <w:b/>
          <w:bCs/>
          <w:sz w:val="28"/>
          <w:szCs w:val="28"/>
        </w:rPr>
      </w:pPr>
      <w:r>
        <w:rPr>
          <w:rFonts w:cs="Arial"/>
          <w:b/>
          <w:bCs/>
          <w:sz w:val="28"/>
          <w:szCs w:val="28"/>
        </w:rPr>
        <w:t xml:space="preserve">For </w:t>
      </w:r>
      <w:r w:rsidR="00254CB3">
        <w:rPr>
          <w:rFonts w:cs="Arial"/>
          <w:b/>
          <w:bCs/>
          <w:sz w:val="28"/>
          <w:szCs w:val="28"/>
        </w:rPr>
        <w:t>S</w:t>
      </w:r>
      <w:r w:rsidR="00F53CC3">
        <w:rPr>
          <w:rFonts w:cs="Arial"/>
          <w:b/>
          <w:bCs/>
          <w:sz w:val="28"/>
          <w:szCs w:val="28"/>
        </w:rPr>
        <w:t>4: Engineering</w:t>
      </w:r>
      <w:r w:rsidR="00254CB3">
        <w:rPr>
          <w:rFonts w:cs="Arial"/>
          <w:b/>
          <w:bCs/>
          <w:sz w:val="28"/>
          <w:szCs w:val="28"/>
        </w:rPr>
        <w:t xml:space="preserve"> </w:t>
      </w:r>
      <w:r w:rsidR="00FB2645">
        <w:rPr>
          <w:rFonts w:cs="Arial"/>
          <w:b/>
          <w:bCs/>
          <w:sz w:val="28"/>
          <w:szCs w:val="28"/>
        </w:rPr>
        <w:t>Project</w:t>
      </w:r>
      <w:r w:rsidR="00F53CC3">
        <w:rPr>
          <w:rFonts w:cs="Arial"/>
          <w:b/>
          <w:bCs/>
          <w:sz w:val="28"/>
          <w:szCs w:val="28"/>
        </w:rPr>
        <w:t xml:space="preserve"> IV</w:t>
      </w:r>
      <w:r w:rsidR="00FB2645">
        <w:rPr>
          <w:rFonts w:cs="Arial"/>
          <w:b/>
          <w:bCs/>
          <w:sz w:val="28"/>
          <w:szCs w:val="28"/>
        </w:rPr>
        <w:t xml:space="preserve"> EECE</w:t>
      </w:r>
      <w:r w:rsidR="00F53CC3">
        <w:rPr>
          <w:rFonts w:cs="Arial"/>
          <w:b/>
          <w:bCs/>
          <w:sz w:val="28"/>
          <w:szCs w:val="28"/>
        </w:rPr>
        <w:t>72545</w:t>
      </w:r>
    </w:p>
    <w:p w14:paraId="05D6E939" w14:textId="6B44183C" w:rsidR="00E71F85" w:rsidRDefault="009E42B0" w:rsidP="006F52CE">
      <w:pPr>
        <w:jc w:val="center"/>
        <w:rPr>
          <w:rFonts w:cs="Arial"/>
          <w:sz w:val="28"/>
          <w:szCs w:val="28"/>
        </w:rPr>
      </w:pPr>
      <w:r>
        <w:rPr>
          <w:rFonts w:cs="Arial"/>
          <w:b/>
          <w:bCs/>
          <w:sz w:val="28"/>
          <w:szCs w:val="28"/>
        </w:rPr>
        <w:t xml:space="preserve">[ Winter </w:t>
      </w:r>
      <w:r w:rsidRPr="005F7BBD">
        <w:rPr>
          <w:rFonts w:cs="Arial"/>
          <w:sz w:val="28"/>
          <w:szCs w:val="28"/>
        </w:rPr>
        <w:t>202</w:t>
      </w:r>
      <w:r w:rsidR="001D19D8">
        <w:rPr>
          <w:rFonts w:cs="Arial"/>
          <w:sz w:val="28"/>
          <w:szCs w:val="28"/>
        </w:rPr>
        <w:t>5</w:t>
      </w:r>
      <w:r>
        <w:rPr>
          <w:rFonts w:cs="Arial"/>
          <w:b/>
          <w:bCs/>
          <w:sz w:val="28"/>
          <w:szCs w:val="28"/>
        </w:rPr>
        <w:t>]</w:t>
      </w:r>
    </w:p>
    <w:p w14:paraId="4341F3DB" w14:textId="4D7AB9D7" w:rsidR="00042C56" w:rsidRDefault="00042C56" w:rsidP="0071747B">
      <w:pPr>
        <w:rPr>
          <w:bCs/>
          <w:sz w:val="32"/>
          <w:lang w:val="en-US"/>
        </w:rPr>
      </w:pPr>
    </w:p>
    <w:p w14:paraId="00CF9353" w14:textId="77777777" w:rsidR="00EE3F4E" w:rsidRDefault="00EE3F4E" w:rsidP="0071747B">
      <w:pPr>
        <w:rPr>
          <w:bCs/>
          <w:sz w:val="32"/>
          <w:lang w:val="en-US"/>
        </w:rPr>
      </w:pPr>
    </w:p>
    <w:p w14:paraId="7C3730D2" w14:textId="326C9CA3" w:rsidR="00EE3F4E" w:rsidRPr="001B11D7" w:rsidRDefault="007111E0" w:rsidP="00167D2C">
      <w:pPr>
        <w:jc w:val="center"/>
        <w:rPr>
          <w:b/>
          <w:sz w:val="28"/>
          <w:szCs w:val="18"/>
          <w:lang w:val="en-US"/>
        </w:rPr>
      </w:pPr>
      <w:r w:rsidRPr="001B11D7">
        <w:rPr>
          <w:b/>
          <w:sz w:val="28"/>
          <w:szCs w:val="18"/>
          <w:lang w:val="en-US"/>
        </w:rPr>
        <w:t xml:space="preserve">Prepared by: </w:t>
      </w:r>
    </w:p>
    <w:p w14:paraId="74AA65B8" w14:textId="250B7111" w:rsidR="007111E0" w:rsidRDefault="007111E0" w:rsidP="00EE3F4E">
      <w:pPr>
        <w:jc w:val="center"/>
        <w:rPr>
          <w:b/>
          <w:sz w:val="28"/>
          <w:szCs w:val="18"/>
          <w:lang w:val="en-US"/>
        </w:rPr>
      </w:pPr>
      <w:proofErr w:type="gramStart"/>
      <w:r w:rsidRPr="001B11D7">
        <w:rPr>
          <w:b/>
          <w:sz w:val="28"/>
          <w:szCs w:val="18"/>
          <w:lang w:val="en-US"/>
        </w:rPr>
        <w:t>[</w:t>
      </w:r>
      <w:r w:rsidRPr="001B11D7">
        <w:rPr>
          <w:bCs/>
          <w:sz w:val="28"/>
          <w:szCs w:val="18"/>
          <w:lang w:val="en-US"/>
        </w:rPr>
        <w:t xml:space="preserve"> </w:t>
      </w:r>
      <w:r w:rsidR="002B3313">
        <w:rPr>
          <w:bCs/>
          <w:sz w:val="28"/>
          <w:szCs w:val="18"/>
          <w:lang w:val="en-US"/>
        </w:rPr>
        <w:t>Group</w:t>
      </w:r>
      <w:proofErr w:type="gramEnd"/>
      <w:r w:rsidR="002B3313">
        <w:rPr>
          <w:bCs/>
          <w:sz w:val="28"/>
          <w:szCs w:val="18"/>
          <w:lang w:val="en-US"/>
        </w:rPr>
        <w:t xml:space="preserve"> Members’</w:t>
      </w:r>
      <w:r w:rsidRPr="001B11D7">
        <w:rPr>
          <w:bCs/>
          <w:sz w:val="28"/>
          <w:szCs w:val="18"/>
          <w:lang w:val="en-US"/>
        </w:rPr>
        <w:t xml:space="preserve"> </w:t>
      </w:r>
      <w:proofErr w:type="gramStart"/>
      <w:r w:rsidRPr="001B11D7">
        <w:rPr>
          <w:bCs/>
          <w:sz w:val="28"/>
          <w:szCs w:val="18"/>
          <w:lang w:val="en-US"/>
        </w:rPr>
        <w:t>Name</w:t>
      </w:r>
      <w:r w:rsidR="005F7BBD">
        <w:rPr>
          <w:bCs/>
          <w:sz w:val="28"/>
          <w:szCs w:val="18"/>
          <w:lang w:val="en-US"/>
        </w:rPr>
        <w:t xml:space="preserve"> </w:t>
      </w:r>
      <w:r w:rsidRPr="001B11D7">
        <w:rPr>
          <w:b/>
          <w:sz w:val="28"/>
          <w:szCs w:val="18"/>
          <w:lang w:val="en-US"/>
        </w:rPr>
        <w:t>]</w:t>
      </w:r>
      <w:proofErr w:type="gramEnd"/>
    </w:p>
    <w:p w14:paraId="62020DD0" w14:textId="77777777" w:rsidR="00167D2C" w:rsidRPr="001B11D7" w:rsidRDefault="00167D2C" w:rsidP="00167D2C">
      <w:pPr>
        <w:jc w:val="center"/>
        <w:rPr>
          <w:b/>
          <w:sz w:val="28"/>
          <w:szCs w:val="18"/>
          <w:lang w:val="en-US"/>
        </w:rPr>
      </w:pPr>
      <w:r w:rsidRPr="001B11D7">
        <w:rPr>
          <w:b/>
          <w:sz w:val="28"/>
          <w:szCs w:val="18"/>
          <w:lang w:val="en-US"/>
        </w:rPr>
        <w:t xml:space="preserve">Submitted to:  </w:t>
      </w:r>
    </w:p>
    <w:p w14:paraId="533E8718" w14:textId="01DF931E" w:rsidR="005F7BBD" w:rsidRDefault="002E695C" w:rsidP="002E695C">
      <w:pPr>
        <w:tabs>
          <w:tab w:val="center" w:pos="4809"/>
          <w:tab w:val="right" w:pos="9619"/>
        </w:tabs>
        <w:rPr>
          <w:bCs/>
          <w:sz w:val="28"/>
          <w:szCs w:val="18"/>
          <w:lang w:val="en-US"/>
        </w:rPr>
      </w:pPr>
      <w:r>
        <w:rPr>
          <w:bCs/>
          <w:sz w:val="28"/>
          <w:szCs w:val="18"/>
          <w:lang w:val="en-US"/>
        </w:rPr>
        <w:tab/>
      </w:r>
      <w:r w:rsidR="00167D2C" w:rsidRPr="001B11D7">
        <w:rPr>
          <w:bCs/>
          <w:sz w:val="28"/>
          <w:szCs w:val="18"/>
          <w:lang w:val="en-US"/>
        </w:rPr>
        <w:t xml:space="preserve">Prof. So-Ra Chung &amp; Prof. </w:t>
      </w:r>
      <w:r w:rsidR="00F9776C">
        <w:rPr>
          <w:bCs/>
          <w:sz w:val="28"/>
          <w:szCs w:val="18"/>
          <w:lang w:val="en-US"/>
        </w:rPr>
        <w:t>Scott Chen</w:t>
      </w:r>
      <w:r>
        <w:rPr>
          <w:bCs/>
          <w:sz w:val="28"/>
          <w:szCs w:val="18"/>
          <w:lang w:val="en-US"/>
        </w:rPr>
        <w:tab/>
      </w:r>
    </w:p>
    <w:p w14:paraId="65CC0AF9" w14:textId="21797527" w:rsidR="009E42B0" w:rsidRPr="005F7BBD" w:rsidRDefault="00B65E5C" w:rsidP="005F7BBD">
      <w:pPr>
        <w:jc w:val="center"/>
        <w:rPr>
          <w:bCs/>
          <w:sz w:val="28"/>
          <w:szCs w:val="18"/>
          <w:lang w:val="en-US"/>
        </w:rPr>
      </w:pPr>
      <w:r w:rsidRPr="001B11D7">
        <w:rPr>
          <w:b/>
          <w:sz w:val="28"/>
          <w:szCs w:val="18"/>
          <w:lang w:val="en-US"/>
        </w:rPr>
        <w:t>[</w:t>
      </w:r>
      <w:r w:rsidRPr="005F7BBD">
        <w:rPr>
          <w:bCs/>
          <w:sz w:val="28"/>
          <w:szCs w:val="18"/>
          <w:lang w:val="en-US"/>
        </w:rPr>
        <w:t>Due Date: DD-MM-YYYY</w:t>
      </w:r>
      <w:r w:rsidRPr="001B11D7">
        <w:rPr>
          <w:b/>
          <w:sz w:val="28"/>
          <w:szCs w:val="18"/>
          <w:lang w:val="en-US"/>
        </w:rPr>
        <w:t>]</w:t>
      </w:r>
    </w:p>
    <w:p w14:paraId="31DAB699" w14:textId="77777777" w:rsidR="009E42B0" w:rsidRDefault="009E42B0" w:rsidP="0071747B">
      <w:pPr>
        <w:rPr>
          <w:bCs/>
          <w:sz w:val="32"/>
          <w:lang w:val="en-US"/>
        </w:rPr>
      </w:pPr>
    </w:p>
    <w:p w14:paraId="5434FE63" w14:textId="250D0135" w:rsidR="00E71F85" w:rsidRDefault="00E71F85" w:rsidP="0071747B">
      <w:pPr>
        <w:rPr>
          <w:lang w:val="en-US"/>
        </w:rPr>
      </w:pPr>
    </w:p>
    <w:p w14:paraId="0FBA9AAD" w14:textId="04CCA103" w:rsidR="003D7A26" w:rsidRDefault="003D7A26" w:rsidP="0071747B">
      <w:pPr>
        <w:rPr>
          <w:lang w:val="en-US"/>
        </w:rPr>
      </w:pPr>
    </w:p>
    <w:p w14:paraId="3949B27A" w14:textId="77777777" w:rsidR="003D7A26" w:rsidRPr="00C559B8" w:rsidRDefault="003D7A26" w:rsidP="0071747B">
      <w:pPr>
        <w:rPr>
          <w:lang w:val="en-US"/>
        </w:rPr>
      </w:pPr>
    </w:p>
    <w:p w14:paraId="70350978" w14:textId="0A013BE6" w:rsidR="00D700C0" w:rsidRDefault="00E71F85" w:rsidP="00D700C0">
      <w:pPr>
        <w:rPr>
          <w:lang w:val="en-US"/>
        </w:rPr>
      </w:pPr>
      <w:r w:rsidRPr="00C559B8">
        <w:rPr>
          <w:lang w:val="en-US"/>
        </w:rPr>
        <w:t xml:space="preserve">Revision </w:t>
      </w:r>
      <w:r w:rsidR="005F7BBD">
        <w:rPr>
          <w:lang w:val="en-US"/>
        </w:rPr>
        <w:t>[</w:t>
      </w:r>
      <w:r w:rsidR="001D19D8">
        <w:rPr>
          <w:lang w:val="en-US"/>
        </w:rPr>
        <w:t>3.</w:t>
      </w:r>
      <w:r w:rsidR="005F7BBD">
        <w:rPr>
          <w:lang w:val="en-US"/>
        </w:rPr>
        <w:t>0]</w:t>
      </w:r>
    </w:p>
    <w:p w14:paraId="4E785B77" w14:textId="65AB9CAA" w:rsidR="00883D2D" w:rsidRDefault="00717488" w:rsidP="00D700C0">
      <w:pPr>
        <w:rPr>
          <w:lang w:val="en-US"/>
        </w:rPr>
        <w:sectPr w:rsidR="00883D2D" w:rsidSect="00BD2141">
          <w:headerReference w:type="default" r:id="rId13"/>
          <w:footerReference w:type="even" r:id="rId14"/>
          <w:footerReference w:type="default" r:id="rId15"/>
          <w:type w:val="continuous"/>
          <w:pgSz w:w="12240" w:h="15840" w:code="1"/>
          <w:pgMar w:top="1440" w:right="1181" w:bottom="850" w:left="1440" w:header="1080" w:footer="562" w:gutter="0"/>
          <w:cols w:space="720"/>
          <w:docGrid w:linePitch="272"/>
        </w:sectPr>
      </w:pPr>
      <w:r w:rsidRPr="008319FF">
        <w:rPr>
          <w:lang w:val="en-US"/>
        </w:rPr>
        <w:t>Last Updated:</w:t>
      </w:r>
      <w:r w:rsidR="005F7BBD">
        <w:rPr>
          <w:lang w:val="en-US"/>
        </w:rPr>
        <w:t xml:space="preserve"> [</w:t>
      </w:r>
      <w:r w:rsidR="00D700C0">
        <w:t>202</w:t>
      </w:r>
      <w:r w:rsidR="007E00E9">
        <w:t>5</w:t>
      </w:r>
      <w:r w:rsidR="00D700C0">
        <w:t>-0</w:t>
      </w:r>
      <w:r w:rsidR="007E00E9">
        <w:t>3</w:t>
      </w:r>
      <w:r w:rsidR="00D700C0">
        <w:t>-</w:t>
      </w:r>
      <w:r w:rsidR="007E00E9">
        <w:t>07</w:t>
      </w:r>
      <w:r w:rsidR="00D700C0">
        <w:t xml:space="preserve"> 11:10 AM</w:t>
      </w:r>
      <w:r w:rsidR="005F7BBD">
        <w:rPr>
          <w:lang w:val="en-US"/>
        </w:rPr>
        <w:t>]</w:t>
      </w:r>
      <w:r w:rsidRPr="008319FF">
        <w:rPr>
          <w:lang w:val="en-US"/>
        </w:rPr>
        <w:t xml:space="preserve"> </w:t>
      </w:r>
    </w:p>
    <w:p w14:paraId="0105F9DA" w14:textId="279982EC" w:rsidR="001D19D8" w:rsidRDefault="006856C9" w:rsidP="00891F39">
      <w:pPr>
        <w:jc w:val="center"/>
        <w:rPr>
          <w:b/>
          <w:sz w:val="28"/>
        </w:rPr>
      </w:pPr>
      <w:r>
        <w:rPr>
          <w:b/>
          <w:sz w:val="28"/>
        </w:rPr>
        <w:lastRenderedPageBreak/>
        <w:t>Hardware Functional</w:t>
      </w:r>
      <w:r w:rsidR="001E7DD5" w:rsidRPr="00C559B8">
        <w:rPr>
          <w:b/>
          <w:sz w:val="28"/>
        </w:rPr>
        <w:t xml:space="preserve"> </w:t>
      </w:r>
      <w:r w:rsidR="007E00E9">
        <w:rPr>
          <w:b/>
          <w:sz w:val="28"/>
        </w:rPr>
        <w:t>Test Report</w:t>
      </w:r>
    </w:p>
    <w:p w14:paraId="7A59C808" w14:textId="39B44E6D" w:rsidR="00F31FA2" w:rsidRPr="00C559B8" w:rsidRDefault="001D19D8" w:rsidP="00891F39">
      <w:pPr>
        <w:jc w:val="center"/>
        <w:rPr>
          <w:b/>
          <w:sz w:val="28"/>
        </w:rPr>
      </w:pPr>
      <w:r>
        <w:rPr>
          <w:b/>
          <w:sz w:val="28"/>
        </w:rPr>
        <w:t xml:space="preserve">Software Logical </w:t>
      </w:r>
      <w:r w:rsidR="007E00E9">
        <w:rPr>
          <w:b/>
          <w:sz w:val="28"/>
        </w:rPr>
        <w:t>Board Bring Up V&amp;V Test</w:t>
      </w:r>
      <w:r w:rsidR="00F31FA2" w:rsidRPr="00C559B8">
        <w:rPr>
          <w:b/>
          <w:sz w:val="28"/>
        </w:rPr>
        <w:t xml:space="preserve"> SIGN OFF </w:t>
      </w:r>
    </w:p>
    <w:p w14:paraId="615BD902" w14:textId="77777777" w:rsidR="00F31FA2" w:rsidRPr="00C559B8" w:rsidRDefault="00F31FA2" w:rsidP="00E53343"/>
    <w:p w14:paraId="1BA1168B" w14:textId="77777777" w:rsidR="00E53343" w:rsidRDefault="00F31FA2" w:rsidP="001D704C">
      <w:pPr>
        <w:jc w:val="center"/>
      </w:pPr>
      <w:r w:rsidRPr="00C559B8">
        <w:t>IN W</w:t>
      </w:r>
      <w:r w:rsidR="002B422F" w:rsidRPr="00C559B8">
        <w:t>I</w:t>
      </w:r>
      <w:r w:rsidRPr="00C559B8">
        <w:t xml:space="preserve">TNESS WHEREOF, authorized representatives of the parties have reviewed and agreed to the contents of this document </w:t>
      </w:r>
      <w:r w:rsidR="0075464D" w:rsidRPr="00C559B8">
        <w:t xml:space="preserve">describing in full </w:t>
      </w:r>
      <w:r w:rsidR="006B34E5" w:rsidRPr="00C559B8">
        <w:t>functional requirements for</w:t>
      </w:r>
      <w:r w:rsidR="00BD3825" w:rsidRPr="00C559B8">
        <w:t xml:space="preserve"> </w:t>
      </w:r>
      <w:r w:rsidR="00BD3825" w:rsidRPr="001D704C">
        <w:t xml:space="preserve">the </w:t>
      </w:r>
      <w:r w:rsidR="00E36BEA">
        <w:t>claw machine</w:t>
      </w:r>
      <w:r w:rsidR="001D704C">
        <w:t xml:space="preserve"> </w:t>
      </w:r>
      <w:r w:rsidRPr="00C559B8">
        <w:t>project.</w:t>
      </w:r>
    </w:p>
    <w:p w14:paraId="0DEA8CCB" w14:textId="77777777" w:rsidR="00F83DFD" w:rsidRDefault="00F83DFD" w:rsidP="001D704C">
      <w:pPr>
        <w:jc w:val="center"/>
      </w:pPr>
    </w:p>
    <w:p w14:paraId="7A28075B" w14:textId="77777777" w:rsidR="00F83DFD" w:rsidRPr="00C559B8" w:rsidRDefault="00F83DFD" w:rsidP="001D704C">
      <w:pPr>
        <w:jc w:val="center"/>
      </w:pPr>
      <w:r>
        <w:t>This approval covers sections indicated.</w:t>
      </w:r>
    </w:p>
    <w:p w14:paraId="6CAF366D" w14:textId="77777777" w:rsidR="00C1240A" w:rsidRPr="00C559B8" w:rsidRDefault="00C1240A" w:rsidP="00E53343">
      <w:pPr>
        <w:jc w:val="center"/>
      </w:pPr>
    </w:p>
    <w:tbl>
      <w:tblPr>
        <w:tblStyle w:val="TableGrid"/>
        <w:tblW w:w="0" w:type="auto"/>
        <w:tblLook w:val="0400" w:firstRow="0" w:lastRow="0" w:firstColumn="0" w:lastColumn="0" w:noHBand="0" w:noVBand="1"/>
      </w:tblPr>
      <w:tblGrid>
        <w:gridCol w:w="3704"/>
        <w:gridCol w:w="974"/>
        <w:gridCol w:w="3728"/>
        <w:gridCol w:w="944"/>
      </w:tblGrid>
      <w:tr w:rsidR="00F83DFD" w14:paraId="6CE3CA1C" w14:textId="77777777" w:rsidTr="00D753A8">
        <w:tc>
          <w:tcPr>
            <w:tcW w:w="3704" w:type="dxa"/>
          </w:tcPr>
          <w:p w14:paraId="18C7E3EB" w14:textId="77777777" w:rsidR="00F83DFD" w:rsidRPr="008B3C86" w:rsidRDefault="00F83DFD" w:rsidP="679B37FF">
            <w:pPr>
              <w:rPr>
                <w:lang w:eastAsia="en-CA"/>
              </w:rPr>
            </w:pPr>
            <w:r w:rsidRPr="679B37FF">
              <w:rPr>
                <w:lang w:eastAsia="en-CA"/>
              </w:rPr>
              <w:t>1 – Introduction</w:t>
            </w:r>
          </w:p>
        </w:tc>
        <w:bookmarkStart w:id="1" w:name="Check1"/>
        <w:tc>
          <w:tcPr>
            <w:tcW w:w="974" w:type="dxa"/>
          </w:tcPr>
          <w:p w14:paraId="477F6CA3" w14:textId="77777777" w:rsidR="00F83DFD" w:rsidRPr="00F83DFD" w:rsidRDefault="00F83DFD" w:rsidP="00E53343">
            <w:pPr>
              <w:jc w:val="center"/>
              <w:rPr>
                <w:lang w:eastAsia="en-CA"/>
              </w:rPr>
            </w:pPr>
            <w:r>
              <w:rPr>
                <w:lang w:eastAsia="en-CA"/>
              </w:rPr>
              <w:fldChar w:fldCharType="begin">
                <w:ffData>
                  <w:name w:val="Check1"/>
                  <w:enabled/>
                  <w:calcOnExit w:val="0"/>
                  <w:checkBox>
                    <w:sizeAuto/>
                    <w:default w:val="0"/>
                  </w:checkBox>
                </w:ffData>
              </w:fldChar>
            </w:r>
            <w:r>
              <w:rPr>
                <w:lang w:eastAsia="en-CA"/>
              </w:rPr>
              <w:instrText xml:space="preserve"> FORMCHECKBOX </w:instrText>
            </w:r>
            <w:r>
              <w:rPr>
                <w:lang w:eastAsia="en-CA"/>
              </w:rPr>
            </w:r>
            <w:r>
              <w:rPr>
                <w:lang w:eastAsia="en-CA"/>
              </w:rPr>
              <w:fldChar w:fldCharType="separate"/>
            </w:r>
            <w:r>
              <w:rPr>
                <w:lang w:eastAsia="en-CA"/>
              </w:rPr>
              <w:fldChar w:fldCharType="end"/>
            </w:r>
            <w:bookmarkEnd w:id="1"/>
          </w:p>
        </w:tc>
        <w:tc>
          <w:tcPr>
            <w:tcW w:w="3728" w:type="dxa"/>
          </w:tcPr>
          <w:p w14:paraId="7E7780E1" w14:textId="605CE4FE" w:rsidR="00F83DFD" w:rsidRPr="008B3C86" w:rsidRDefault="00F83DFD" w:rsidP="679B37FF">
            <w:pPr>
              <w:rPr>
                <w:lang w:eastAsia="en-CA"/>
              </w:rPr>
            </w:pPr>
            <w:r w:rsidRPr="679B37FF">
              <w:rPr>
                <w:lang w:eastAsia="en-CA"/>
              </w:rPr>
              <w:t>2 –</w:t>
            </w:r>
            <w:r w:rsidR="007E00E9">
              <w:rPr>
                <w:lang w:eastAsia="en-CA"/>
              </w:rPr>
              <w:t>Scope of Document</w:t>
            </w:r>
          </w:p>
        </w:tc>
        <w:bookmarkStart w:id="2" w:name="Check6"/>
        <w:tc>
          <w:tcPr>
            <w:tcW w:w="944" w:type="dxa"/>
          </w:tcPr>
          <w:p w14:paraId="49982582" w14:textId="77777777" w:rsidR="00F83DFD" w:rsidRPr="00F83DFD" w:rsidRDefault="00F83DFD" w:rsidP="00E53343">
            <w:pPr>
              <w:jc w:val="center"/>
              <w:rPr>
                <w:lang w:eastAsia="en-CA"/>
              </w:rPr>
            </w:pPr>
            <w:r>
              <w:rPr>
                <w:lang w:eastAsia="en-CA"/>
              </w:rPr>
              <w:fldChar w:fldCharType="begin">
                <w:ffData>
                  <w:name w:val="Check6"/>
                  <w:enabled/>
                  <w:calcOnExit w:val="0"/>
                  <w:checkBox>
                    <w:sizeAuto/>
                    <w:default w:val="0"/>
                  </w:checkBox>
                </w:ffData>
              </w:fldChar>
            </w:r>
            <w:r>
              <w:rPr>
                <w:lang w:eastAsia="en-CA"/>
              </w:rPr>
              <w:instrText xml:space="preserve"> FORMCHECKBOX </w:instrText>
            </w:r>
            <w:r>
              <w:rPr>
                <w:lang w:eastAsia="en-CA"/>
              </w:rPr>
            </w:r>
            <w:r>
              <w:rPr>
                <w:lang w:eastAsia="en-CA"/>
              </w:rPr>
              <w:fldChar w:fldCharType="separate"/>
            </w:r>
            <w:r>
              <w:rPr>
                <w:lang w:eastAsia="en-CA"/>
              </w:rPr>
              <w:fldChar w:fldCharType="end"/>
            </w:r>
            <w:bookmarkEnd w:id="2"/>
          </w:p>
        </w:tc>
      </w:tr>
      <w:tr w:rsidR="00F83DFD" w14:paraId="16155596" w14:textId="77777777" w:rsidTr="00D753A8">
        <w:tc>
          <w:tcPr>
            <w:tcW w:w="3704" w:type="dxa"/>
          </w:tcPr>
          <w:p w14:paraId="79CD84DC" w14:textId="2DFB8490" w:rsidR="00F83DFD" w:rsidRPr="008B3C86" w:rsidRDefault="00F83DFD" w:rsidP="679B37FF">
            <w:pPr>
              <w:rPr>
                <w:lang w:eastAsia="en-CA"/>
              </w:rPr>
            </w:pPr>
            <w:r w:rsidRPr="679B37FF">
              <w:rPr>
                <w:lang w:eastAsia="en-CA"/>
              </w:rPr>
              <w:t xml:space="preserve">3 – </w:t>
            </w:r>
            <w:r w:rsidR="007E00E9">
              <w:rPr>
                <w:lang w:eastAsia="en-CA"/>
              </w:rPr>
              <w:t>Proof of Manufacturing Readiness list of content</w:t>
            </w:r>
          </w:p>
        </w:tc>
        <w:bookmarkStart w:id="3" w:name="Check2"/>
        <w:tc>
          <w:tcPr>
            <w:tcW w:w="974" w:type="dxa"/>
          </w:tcPr>
          <w:p w14:paraId="5C6EF351" w14:textId="77777777" w:rsidR="00F83DFD" w:rsidRPr="00F83DFD" w:rsidRDefault="00F83DFD" w:rsidP="00E53343">
            <w:pPr>
              <w:jc w:val="center"/>
              <w:rPr>
                <w:lang w:eastAsia="en-CA"/>
              </w:rPr>
            </w:pPr>
            <w:r>
              <w:rPr>
                <w:lang w:eastAsia="en-CA"/>
              </w:rPr>
              <w:fldChar w:fldCharType="begin">
                <w:ffData>
                  <w:name w:val="Check2"/>
                  <w:enabled/>
                  <w:calcOnExit w:val="0"/>
                  <w:checkBox>
                    <w:sizeAuto/>
                    <w:default w:val="0"/>
                    <w:checked w:val="0"/>
                  </w:checkBox>
                </w:ffData>
              </w:fldChar>
            </w:r>
            <w:r>
              <w:rPr>
                <w:lang w:eastAsia="en-CA"/>
              </w:rPr>
              <w:instrText xml:space="preserve"> FORMCHECKBOX </w:instrText>
            </w:r>
            <w:r>
              <w:rPr>
                <w:lang w:eastAsia="en-CA"/>
              </w:rPr>
            </w:r>
            <w:r>
              <w:rPr>
                <w:lang w:eastAsia="en-CA"/>
              </w:rPr>
              <w:fldChar w:fldCharType="separate"/>
            </w:r>
            <w:r>
              <w:rPr>
                <w:lang w:eastAsia="en-CA"/>
              </w:rPr>
              <w:fldChar w:fldCharType="end"/>
            </w:r>
            <w:bookmarkEnd w:id="3"/>
          </w:p>
        </w:tc>
        <w:tc>
          <w:tcPr>
            <w:tcW w:w="3728" w:type="dxa"/>
          </w:tcPr>
          <w:p w14:paraId="27794CF5" w14:textId="1869E137" w:rsidR="00F83DFD" w:rsidRPr="008B3C86" w:rsidRDefault="00F83DFD" w:rsidP="679B37FF">
            <w:pPr>
              <w:rPr>
                <w:lang w:eastAsia="en-CA"/>
              </w:rPr>
            </w:pPr>
            <w:r w:rsidRPr="679B37FF">
              <w:rPr>
                <w:lang w:eastAsia="en-CA"/>
              </w:rPr>
              <w:t xml:space="preserve">4 – </w:t>
            </w:r>
            <w:r w:rsidR="0053152A">
              <w:rPr>
                <w:lang w:eastAsia="en-CA"/>
              </w:rPr>
              <w:t xml:space="preserve">Test report with </w:t>
            </w:r>
            <w:r w:rsidR="007E00E9">
              <w:rPr>
                <w:lang w:eastAsia="en-CA"/>
              </w:rPr>
              <w:t xml:space="preserve">Verification Validation Matrix </w:t>
            </w:r>
          </w:p>
        </w:tc>
        <w:bookmarkStart w:id="4" w:name="Check7"/>
        <w:tc>
          <w:tcPr>
            <w:tcW w:w="944" w:type="dxa"/>
          </w:tcPr>
          <w:p w14:paraId="738A275F" w14:textId="77777777" w:rsidR="00F83DFD" w:rsidRPr="00F83DFD" w:rsidRDefault="00F83DFD" w:rsidP="00E53343">
            <w:pPr>
              <w:jc w:val="center"/>
              <w:rPr>
                <w:lang w:eastAsia="en-CA"/>
              </w:rPr>
            </w:pPr>
            <w:r>
              <w:rPr>
                <w:lang w:eastAsia="en-CA"/>
              </w:rPr>
              <w:fldChar w:fldCharType="begin">
                <w:ffData>
                  <w:name w:val="Check7"/>
                  <w:enabled/>
                  <w:calcOnExit w:val="0"/>
                  <w:checkBox>
                    <w:sizeAuto/>
                    <w:default w:val="0"/>
                    <w:checked w:val="0"/>
                  </w:checkBox>
                </w:ffData>
              </w:fldChar>
            </w:r>
            <w:r>
              <w:rPr>
                <w:lang w:eastAsia="en-CA"/>
              </w:rPr>
              <w:instrText xml:space="preserve"> FORMCHECKBOX </w:instrText>
            </w:r>
            <w:r>
              <w:rPr>
                <w:lang w:eastAsia="en-CA"/>
              </w:rPr>
            </w:r>
            <w:r>
              <w:rPr>
                <w:lang w:eastAsia="en-CA"/>
              </w:rPr>
              <w:fldChar w:fldCharType="separate"/>
            </w:r>
            <w:r>
              <w:rPr>
                <w:lang w:eastAsia="en-CA"/>
              </w:rPr>
              <w:fldChar w:fldCharType="end"/>
            </w:r>
            <w:bookmarkEnd w:id="4"/>
          </w:p>
        </w:tc>
      </w:tr>
      <w:tr w:rsidR="00F83DFD" w14:paraId="12AEF570" w14:textId="77777777" w:rsidTr="00D753A8">
        <w:tc>
          <w:tcPr>
            <w:tcW w:w="3704" w:type="dxa"/>
          </w:tcPr>
          <w:p w14:paraId="4B810886" w14:textId="528059A3" w:rsidR="00F83DFD" w:rsidRPr="008B3C86" w:rsidRDefault="008B3C86" w:rsidP="679B37FF">
            <w:pPr>
              <w:rPr>
                <w:lang w:eastAsia="en-CA"/>
              </w:rPr>
            </w:pPr>
            <w:r w:rsidRPr="679B37FF">
              <w:rPr>
                <w:lang w:eastAsia="en-CA"/>
              </w:rPr>
              <w:t>5 –</w:t>
            </w:r>
            <w:r w:rsidR="23B270E6" w:rsidRPr="679B37FF">
              <w:rPr>
                <w:lang w:eastAsia="en-CA"/>
              </w:rPr>
              <w:t xml:space="preserve"> </w:t>
            </w:r>
            <w:r w:rsidR="004C386B">
              <w:rPr>
                <w:lang w:eastAsia="en-CA"/>
              </w:rPr>
              <w:t xml:space="preserve">Interface and Performance </w:t>
            </w:r>
            <w:r w:rsidR="007E00E9">
              <w:rPr>
                <w:lang w:eastAsia="en-CA"/>
              </w:rPr>
              <w:t>Details</w:t>
            </w:r>
          </w:p>
        </w:tc>
        <w:bookmarkStart w:id="5" w:name="Check3"/>
        <w:tc>
          <w:tcPr>
            <w:tcW w:w="974" w:type="dxa"/>
          </w:tcPr>
          <w:p w14:paraId="3030DCE4" w14:textId="77777777" w:rsidR="00F83DFD" w:rsidRPr="00F83DFD" w:rsidRDefault="00F83DFD" w:rsidP="00E53343">
            <w:pPr>
              <w:jc w:val="center"/>
              <w:rPr>
                <w:lang w:eastAsia="en-CA"/>
              </w:rPr>
            </w:pPr>
            <w:r>
              <w:rPr>
                <w:lang w:eastAsia="en-CA"/>
              </w:rPr>
              <w:fldChar w:fldCharType="begin">
                <w:ffData>
                  <w:name w:val="Check3"/>
                  <w:enabled/>
                  <w:calcOnExit w:val="0"/>
                  <w:checkBox>
                    <w:sizeAuto/>
                    <w:default w:val="0"/>
                    <w:checked w:val="0"/>
                  </w:checkBox>
                </w:ffData>
              </w:fldChar>
            </w:r>
            <w:r>
              <w:rPr>
                <w:lang w:eastAsia="en-CA"/>
              </w:rPr>
              <w:instrText xml:space="preserve"> FORMCHECKBOX </w:instrText>
            </w:r>
            <w:r>
              <w:rPr>
                <w:lang w:eastAsia="en-CA"/>
              </w:rPr>
            </w:r>
            <w:r>
              <w:rPr>
                <w:lang w:eastAsia="en-CA"/>
              </w:rPr>
              <w:fldChar w:fldCharType="separate"/>
            </w:r>
            <w:r>
              <w:rPr>
                <w:lang w:eastAsia="en-CA"/>
              </w:rPr>
              <w:fldChar w:fldCharType="end"/>
            </w:r>
            <w:bookmarkEnd w:id="5"/>
          </w:p>
        </w:tc>
        <w:tc>
          <w:tcPr>
            <w:tcW w:w="3728" w:type="dxa"/>
          </w:tcPr>
          <w:p w14:paraId="5D96D2FE" w14:textId="0514EFC1" w:rsidR="00F83DFD" w:rsidRPr="008B3C86" w:rsidRDefault="00F83DFD" w:rsidP="679B37FF">
            <w:pPr>
              <w:rPr>
                <w:lang w:eastAsia="en-CA"/>
              </w:rPr>
            </w:pPr>
            <w:r w:rsidRPr="679B37FF">
              <w:rPr>
                <w:lang w:eastAsia="en-CA"/>
              </w:rPr>
              <w:t xml:space="preserve">6 – </w:t>
            </w:r>
            <w:r w:rsidR="004C386B">
              <w:rPr>
                <w:lang w:eastAsia="en-CA"/>
              </w:rPr>
              <w:t>DC Characteristics</w:t>
            </w:r>
            <w:r w:rsidR="007E00E9">
              <w:rPr>
                <w:lang w:eastAsia="en-CA"/>
              </w:rPr>
              <w:t xml:space="preserve"> </w:t>
            </w:r>
            <w:r w:rsidR="0053152A">
              <w:rPr>
                <w:lang w:eastAsia="en-CA"/>
              </w:rPr>
              <w:t>Result Summary</w:t>
            </w:r>
          </w:p>
        </w:tc>
        <w:bookmarkStart w:id="6" w:name="Check8"/>
        <w:tc>
          <w:tcPr>
            <w:tcW w:w="944" w:type="dxa"/>
          </w:tcPr>
          <w:p w14:paraId="7E295501" w14:textId="77777777" w:rsidR="00F83DFD" w:rsidRPr="00F83DFD" w:rsidRDefault="00F83DFD" w:rsidP="00E53343">
            <w:pPr>
              <w:jc w:val="center"/>
              <w:rPr>
                <w:lang w:eastAsia="en-CA"/>
              </w:rPr>
            </w:pPr>
            <w:r>
              <w:rPr>
                <w:lang w:eastAsia="en-CA"/>
              </w:rPr>
              <w:fldChar w:fldCharType="begin">
                <w:ffData>
                  <w:name w:val="Check8"/>
                  <w:enabled/>
                  <w:calcOnExit w:val="0"/>
                  <w:checkBox>
                    <w:sizeAuto/>
                    <w:default w:val="0"/>
                  </w:checkBox>
                </w:ffData>
              </w:fldChar>
            </w:r>
            <w:r>
              <w:rPr>
                <w:lang w:eastAsia="en-CA"/>
              </w:rPr>
              <w:instrText xml:space="preserve"> FORMCHECKBOX </w:instrText>
            </w:r>
            <w:r>
              <w:rPr>
                <w:lang w:eastAsia="en-CA"/>
              </w:rPr>
            </w:r>
            <w:r>
              <w:rPr>
                <w:lang w:eastAsia="en-CA"/>
              </w:rPr>
              <w:fldChar w:fldCharType="separate"/>
            </w:r>
            <w:r>
              <w:rPr>
                <w:lang w:eastAsia="en-CA"/>
              </w:rPr>
              <w:fldChar w:fldCharType="end"/>
            </w:r>
            <w:bookmarkEnd w:id="6"/>
          </w:p>
        </w:tc>
      </w:tr>
      <w:tr w:rsidR="00F83DFD" w14:paraId="3E7AEA20" w14:textId="77777777" w:rsidTr="00D753A8">
        <w:tc>
          <w:tcPr>
            <w:tcW w:w="3704" w:type="dxa"/>
          </w:tcPr>
          <w:p w14:paraId="5D0A76B8" w14:textId="2C00E3F2" w:rsidR="00F83DFD" w:rsidRPr="008B3C86" w:rsidRDefault="00F83DFD" w:rsidP="679B37FF">
            <w:pPr>
              <w:rPr>
                <w:lang w:eastAsia="en-CA"/>
              </w:rPr>
            </w:pPr>
            <w:r w:rsidRPr="679B37FF">
              <w:rPr>
                <w:lang w:eastAsia="en-CA"/>
              </w:rPr>
              <w:t xml:space="preserve">7 </w:t>
            </w:r>
            <w:r w:rsidR="00D753A8" w:rsidRPr="679B37FF">
              <w:rPr>
                <w:lang w:eastAsia="en-CA"/>
              </w:rPr>
              <w:t>–</w:t>
            </w:r>
            <w:r w:rsidR="00D753A8">
              <w:rPr>
                <w:lang w:eastAsia="en-CA"/>
              </w:rPr>
              <w:t xml:space="preserve"> Software Board Bring up Test Report</w:t>
            </w:r>
          </w:p>
        </w:tc>
        <w:bookmarkStart w:id="7" w:name="Check4"/>
        <w:tc>
          <w:tcPr>
            <w:tcW w:w="974" w:type="dxa"/>
          </w:tcPr>
          <w:p w14:paraId="7579510C" w14:textId="77777777" w:rsidR="00F83DFD" w:rsidRPr="00F83DFD" w:rsidRDefault="00F83DFD" w:rsidP="00E53343">
            <w:pPr>
              <w:jc w:val="center"/>
              <w:rPr>
                <w:lang w:eastAsia="en-CA"/>
              </w:rPr>
            </w:pPr>
            <w:r>
              <w:rPr>
                <w:lang w:eastAsia="en-CA"/>
              </w:rPr>
              <w:fldChar w:fldCharType="begin">
                <w:ffData>
                  <w:name w:val="Check4"/>
                  <w:enabled/>
                  <w:calcOnExit w:val="0"/>
                  <w:checkBox>
                    <w:sizeAuto/>
                    <w:default w:val="0"/>
                    <w:checked w:val="0"/>
                  </w:checkBox>
                </w:ffData>
              </w:fldChar>
            </w:r>
            <w:r>
              <w:rPr>
                <w:lang w:eastAsia="en-CA"/>
              </w:rPr>
              <w:instrText xml:space="preserve"> FORMCHECKBOX </w:instrText>
            </w:r>
            <w:r>
              <w:rPr>
                <w:lang w:eastAsia="en-CA"/>
              </w:rPr>
            </w:r>
            <w:r>
              <w:rPr>
                <w:lang w:eastAsia="en-CA"/>
              </w:rPr>
              <w:fldChar w:fldCharType="separate"/>
            </w:r>
            <w:r>
              <w:rPr>
                <w:lang w:eastAsia="en-CA"/>
              </w:rPr>
              <w:fldChar w:fldCharType="end"/>
            </w:r>
            <w:bookmarkEnd w:id="7"/>
          </w:p>
        </w:tc>
        <w:tc>
          <w:tcPr>
            <w:tcW w:w="3728" w:type="dxa"/>
          </w:tcPr>
          <w:p w14:paraId="4A274241" w14:textId="3B6D86C6" w:rsidR="00F83DFD" w:rsidRPr="008B3C86" w:rsidRDefault="00D753A8" w:rsidP="679B37FF">
            <w:pPr>
              <w:rPr>
                <w:lang w:eastAsia="en-CA"/>
              </w:rPr>
            </w:pPr>
            <w:r>
              <w:rPr>
                <w:lang w:eastAsia="en-CA"/>
              </w:rPr>
              <w:t xml:space="preserve">8 </w:t>
            </w:r>
            <w:r w:rsidRPr="679B37FF">
              <w:rPr>
                <w:lang w:eastAsia="en-CA"/>
              </w:rPr>
              <w:t xml:space="preserve">– </w:t>
            </w:r>
            <w:r>
              <w:rPr>
                <w:lang w:eastAsia="en-CA"/>
              </w:rPr>
              <w:t>Debugging Methods</w:t>
            </w:r>
          </w:p>
        </w:tc>
        <w:bookmarkStart w:id="8" w:name="Check9"/>
        <w:tc>
          <w:tcPr>
            <w:tcW w:w="944" w:type="dxa"/>
          </w:tcPr>
          <w:p w14:paraId="5F258C0E" w14:textId="77777777" w:rsidR="00F83DFD" w:rsidRPr="00F83DFD" w:rsidRDefault="00F83DFD" w:rsidP="00E53343">
            <w:pPr>
              <w:jc w:val="center"/>
              <w:rPr>
                <w:lang w:eastAsia="en-CA"/>
              </w:rPr>
            </w:pPr>
            <w:r>
              <w:rPr>
                <w:lang w:eastAsia="en-CA"/>
              </w:rPr>
              <w:fldChar w:fldCharType="begin">
                <w:ffData>
                  <w:name w:val="Check9"/>
                  <w:enabled/>
                  <w:calcOnExit w:val="0"/>
                  <w:checkBox>
                    <w:sizeAuto/>
                    <w:default w:val="0"/>
                  </w:checkBox>
                </w:ffData>
              </w:fldChar>
            </w:r>
            <w:r>
              <w:rPr>
                <w:lang w:eastAsia="en-CA"/>
              </w:rPr>
              <w:instrText xml:space="preserve"> FORMCHECKBOX </w:instrText>
            </w:r>
            <w:r>
              <w:rPr>
                <w:lang w:eastAsia="en-CA"/>
              </w:rPr>
            </w:r>
            <w:r>
              <w:rPr>
                <w:lang w:eastAsia="en-CA"/>
              </w:rPr>
              <w:fldChar w:fldCharType="separate"/>
            </w:r>
            <w:r>
              <w:rPr>
                <w:lang w:eastAsia="en-CA"/>
              </w:rPr>
              <w:fldChar w:fldCharType="end"/>
            </w:r>
            <w:bookmarkEnd w:id="8"/>
          </w:p>
        </w:tc>
      </w:tr>
      <w:tr w:rsidR="0053152A" w14:paraId="5E371719" w14:textId="77777777" w:rsidTr="00D753A8">
        <w:tc>
          <w:tcPr>
            <w:tcW w:w="3704" w:type="dxa"/>
          </w:tcPr>
          <w:p w14:paraId="2040BACF" w14:textId="00F407D0" w:rsidR="0053152A" w:rsidRPr="679B37FF" w:rsidRDefault="0053152A" w:rsidP="679B37FF">
            <w:pPr>
              <w:rPr>
                <w:lang w:eastAsia="en-CA"/>
              </w:rPr>
            </w:pPr>
            <w:r>
              <w:rPr>
                <w:lang w:eastAsia="en-CA"/>
              </w:rPr>
              <w:t>9 – Technical Memorandum</w:t>
            </w:r>
          </w:p>
        </w:tc>
        <w:tc>
          <w:tcPr>
            <w:tcW w:w="974" w:type="dxa"/>
          </w:tcPr>
          <w:p w14:paraId="6E4B4A13" w14:textId="77777777" w:rsidR="0053152A" w:rsidRDefault="0053152A" w:rsidP="00E53343">
            <w:pPr>
              <w:jc w:val="center"/>
              <w:rPr>
                <w:lang w:eastAsia="en-CA"/>
              </w:rPr>
            </w:pPr>
          </w:p>
        </w:tc>
        <w:tc>
          <w:tcPr>
            <w:tcW w:w="3728" w:type="dxa"/>
          </w:tcPr>
          <w:p w14:paraId="5965A18E" w14:textId="24A0E4D1" w:rsidR="0053152A" w:rsidRDefault="0053152A" w:rsidP="679B37FF">
            <w:pPr>
              <w:rPr>
                <w:lang w:eastAsia="en-CA"/>
              </w:rPr>
            </w:pPr>
            <w:r>
              <w:rPr>
                <w:lang w:eastAsia="en-CA"/>
              </w:rPr>
              <w:t xml:space="preserve">10 </w:t>
            </w:r>
            <w:r w:rsidRPr="679B37FF">
              <w:rPr>
                <w:lang w:eastAsia="en-CA"/>
              </w:rPr>
              <w:t>–</w:t>
            </w:r>
            <w:r>
              <w:rPr>
                <w:lang w:eastAsia="en-CA"/>
              </w:rPr>
              <w:t xml:space="preserve"> Reference</w:t>
            </w:r>
          </w:p>
        </w:tc>
        <w:tc>
          <w:tcPr>
            <w:tcW w:w="944" w:type="dxa"/>
          </w:tcPr>
          <w:p w14:paraId="2AF398BB" w14:textId="77777777" w:rsidR="0053152A" w:rsidRDefault="0053152A" w:rsidP="00E53343">
            <w:pPr>
              <w:jc w:val="center"/>
              <w:rPr>
                <w:lang w:eastAsia="en-CA"/>
              </w:rPr>
            </w:pPr>
          </w:p>
        </w:tc>
      </w:tr>
    </w:tbl>
    <w:p w14:paraId="0C749CD4" w14:textId="4A54F607" w:rsidR="00C1240A" w:rsidRDefault="00C1240A" w:rsidP="001B0876">
      <w:pPr>
        <w:tabs>
          <w:tab w:val="left" w:pos="5160"/>
        </w:tabs>
        <w:rPr>
          <w:szCs w:val="22"/>
        </w:rPr>
      </w:pPr>
    </w:p>
    <w:p w14:paraId="2885526E" w14:textId="3664A9CD" w:rsidR="002B3313" w:rsidRPr="002B3313" w:rsidRDefault="002B3313" w:rsidP="002B3313">
      <w:pPr>
        <w:jc w:val="center"/>
      </w:pPr>
      <w:r>
        <w:t>Group member name &amp; roles:</w:t>
      </w:r>
    </w:p>
    <w:p w14:paraId="70B12444" w14:textId="77777777" w:rsidR="00C64FFF" w:rsidRPr="00C4703A" w:rsidRDefault="00C64FFF" w:rsidP="00C64FFF">
      <w:pPr>
        <w:jc w:val="center"/>
        <w:rPr>
          <w:szCs w:val="22"/>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5"/>
        <w:gridCol w:w="2580"/>
        <w:gridCol w:w="2575"/>
        <w:gridCol w:w="1710"/>
      </w:tblGrid>
      <w:tr w:rsidR="00C64FFF" w:rsidRPr="00AD5710" w14:paraId="7E09FC34" w14:textId="77777777" w:rsidTr="002B3313">
        <w:trPr>
          <w:trHeight w:val="370"/>
        </w:trPr>
        <w:tc>
          <w:tcPr>
            <w:tcW w:w="9355" w:type="dxa"/>
            <w:gridSpan w:val="4"/>
            <w:shd w:val="clear" w:color="auto" w:fill="D9D9D9" w:themeFill="background1" w:themeFillShade="D9"/>
          </w:tcPr>
          <w:p w14:paraId="56C927D5" w14:textId="6024D7F2" w:rsidR="00C64FFF" w:rsidRPr="00AD5710" w:rsidRDefault="00B33FD3" w:rsidP="00B05C9F">
            <w:pPr>
              <w:tabs>
                <w:tab w:val="left" w:pos="2147"/>
                <w:tab w:val="center" w:pos="4384"/>
              </w:tabs>
              <w:rPr>
                <w:rFonts w:cs="Arial"/>
                <w:b/>
                <w:szCs w:val="22"/>
              </w:rPr>
            </w:pPr>
            <w:r>
              <w:rPr>
                <w:rFonts w:cs="Arial"/>
                <w:b/>
                <w:szCs w:val="22"/>
              </w:rPr>
              <w:t>Hardware</w:t>
            </w:r>
            <w:r w:rsidR="002B3313">
              <w:rPr>
                <w:rFonts w:cs="Arial"/>
                <w:b/>
                <w:szCs w:val="22"/>
              </w:rPr>
              <w:t xml:space="preserve"> </w:t>
            </w:r>
            <w:r w:rsidR="00C64FFF">
              <w:rPr>
                <w:rFonts w:cs="Arial"/>
                <w:b/>
                <w:szCs w:val="22"/>
              </w:rPr>
              <w:t>Functional Specification</w:t>
            </w:r>
            <w:r w:rsidR="002B3313">
              <w:rPr>
                <w:rFonts w:cs="Arial"/>
                <w:b/>
                <w:szCs w:val="22"/>
              </w:rPr>
              <w:t xml:space="preserve"> and Software Logical Requirement</w:t>
            </w:r>
            <w:r w:rsidR="00C64FFF" w:rsidRPr="00AD5710">
              <w:rPr>
                <w:rFonts w:cs="Arial"/>
                <w:b/>
                <w:szCs w:val="22"/>
              </w:rPr>
              <w:t xml:space="preserve"> Approval</w:t>
            </w:r>
          </w:p>
        </w:tc>
      </w:tr>
      <w:tr w:rsidR="00C64FFF" w:rsidRPr="00AD5710" w14:paraId="10AB37C2" w14:textId="77777777" w:rsidTr="002B3313">
        <w:trPr>
          <w:trHeight w:val="510"/>
        </w:trPr>
        <w:tc>
          <w:tcPr>
            <w:tcW w:w="2490" w:type="dxa"/>
            <w:shd w:val="clear" w:color="auto" w:fill="D9D9D9" w:themeFill="background1" w:themeFillShade="D9"/>
          </w:tcPr>
          <w:p w14:paraId="601D5152" w14:textId="77777777" w:rsidR="00C64FFF" w:rsidRDefault="00C64FFF" w:rsidP="00B05C9F">
            <w:pPr>
              <w:jc w:val="center"/>
              <w:rPr>
                <w:rFonts w:cs="Arial"/>
                <w:b/>
                <w:szCs w:val="22"/>
              </w:rPr>
            </w:pPr>
            <w:r>
              <w:rPr>
                <w:rFonts w:cs="Arial"/>
                <w:b/>
                <w:szCs w:val="22"/>
              </w:rPr>
              <w:t>Department</w:t>
            </w:r>
          </w:p>
          <w:p w14:paraId="5FC5AF7F" w14:textId="77777777" w:rsidR="00C64FFF" w:rsidRPr="00AD5710" w:rsidRDefault="00C64FFF" w:rsidP="00B05C9F">
            <w:pPr>
              <w:jc w:val="center"/>
              <w:rPr>
                <w:rFonts w:cs="Arial"/>
                <w:b/>
                <w:szCs w:val="22"/>
              </w:rPr>
            </w:pPr>
            <w:r w:rsidRPr="00AD5710">
              <w:rPr>
                <w:rFonts w:cs="Arial"/>
                <w:b/>
                <w:szCs w:val="22"/>
              </w:rPr>
              <w:t>Responsible</w:t>
            </w:r>
          </w:p>
        </w:tc>
        <w:tc>
          <w:tcPr>
            <w:tcW w:w="2580" w:type="dxa"/>
            <w:shd w:val="clear" w:color="auto" w:fill="D9D9D9" w:themeFill="background1" w:themeFillShade="D9"/>
          </w:tcPr>
          <w:p w14:paraId="3DEA8CE1" w14:textId="77777777" w:rsidR="00C64FFF" w:rsidRDefault="00C64FFF" w:rsidP="00B05C9F">
            <w:pPr>
              <w:jc w:val="center"/>
              <w:rPr>
                <w:rFonts w:cs="Arial"/>
                <w:b/>
                <w:szCs w:val="22"/>
              </w:rPr>
            </w:pPr>
            <w:r>
              <w:rPr>
                <w:rFonts w:cs="Arial"/>
                <w:b/>
                <w:szCs w:val="22"/>
              </w:rPr>
              <w:t>Person</w:t>
            </w:r>
          </w:p>
          <w:p w14:paraId="6A2B633C" w14:textId="77777777" w:rsidR="00C64FFF" w:rsidRPr="00AD5710" w:rsidRDefault="00C64FFF" w:rsidP="00B05C9F">
            <w:pPr>
              <w:jc w:val="center"/>
              <w:rPr>
                <w:rFonts w:cs="Arial"/>
                <w:b/>
                <w:szCs w:val="22"/>
              </w:rPr>
            </w:pPr>
            <w:r w:rsidRPr="00AD5710">
              <w:rPr>
                <w:rFonts w:cs="Arial"/>
                <w:b/>
                <w:szCs w:val="22"/>
              </w:rPr>
              <w:t>Responsible</w:t>
            </w:r>
          </w:p>
        </w:tc>
        <w:tc>
          <w:tcPr>
            <w:tcW w:w="2575" w:type="dxa"/>
            <w:shd w:val="clear" w:color="auto" w:fill="D9D9D9" w:themeFill="background1" w:themeFillShade="D9"/>
          </w:tcPr>
          <w:p w14:paraId="1D8AEA49" w14:textId="77777777" w:rsidR="00C64FFF" w:rsidRPr="00AD5710" w:rsidRDefault="00C64FFF" w:rsidP="00B05C9F">
            <w:pPr>
              <w:jc w:val="center"/>
              <w:rPr>
                <w:rFonts w:cs="Arial"/>
                <w:b/>
                <w:szCs w:val="22"/>
              </w:rPr>
            </w:pPr>
            <w:r w:rsidRPr="00AD5710">
              <w:rPr>
                <w:rFonts w:cs="Arial"/>
                <w:b/>
                <w:szCs w:val="22"/>
              </w:rPr>
              <w:t>Signature</w:t>
            </w:r>
          </w:p>
        </w:tc>
        <w:tc>
          <w:tcPr>
            <w:tcW w:w="1710" w:type="dxa"/>
            <w:shd w:val="clear" w:color="auto" w:fill="D9D9D9" w:themeFill="background1" w:themeFillShade="D9"/>
          </w:tcPr>
          <w:p w14:paraId="754AC52A" w14:textId="77777777" w:rsidR="00C64FFF" w:rsidRPr="00AD5710" w:rsidRDefault="00C64FFF" w:rsidP="00B05C9F">
            <w:pPr>
              <w:jc w:val="center"/>
              <w:rPr>
                <w:rFonts w:cs="Arial"/>
                <w:b/>
                <w:szCs w:val="22"/>
              </w:rPr>
            </w:pPr>
            <w:r w:rsidRPr="00AD5710">
              <w:rPr>
                <w:rFonts w:cs="Arial"/>
                <w:b/>
                <w:szCs w:val="22"/>
              </w:rPr>
              <w:t>Date</w:t>
            </w:r>
          </w:p>
          <w:p w14:paraId="507AC382" w14:textId="77777777" w:rsidR="00C64FFF" w:rsidRPr="00AD5710" w:rsidRDefault="00C64FFF" w:rsidP="00B05C9F">
            <w:pPr>
              <w:jc w:val="center"/>
              <w:rPr>
                <w:rFonts w:cs="Arial"/>
                <w:b/>
                <w:szCs w:val="22"/>
              </w:rPr>
            </w:pPr>
            <w:r w:rsidRPr="00AD5710">
              <w:rPr>
                <w:rFonts w:cs="Arial"/>
                <w:b/>
                <w:szCs w:val="22"/>
              </w:rPr>
              <w:t>(</w:t>
            </w:r>
            <w:r>
              <w:rPr>
                <w:rFonts w:cs="Arial"/>
                <w:b/>
                <w:szCs w:val="22"/>
              </w:rPr>
              <w:t>YYYY-MM-DD</w:t>
            </w:r>
            <w:r w:rsidRPr="00AD5710">
              <w:rPr>
                <w:rFonts w:cs="Arial"/>
                <w:b/>
                <w:szCs w:val="22"/>
              </w:rPr>
              <w:t>)</w:t>
            </w:r>
          </w:p>
        </w:tc>
      </w:tr>
      <w:tr w:rsidR="00C64FFF" w:rsidRPr="00AD5710" w14:paraId="1064DB95" w14:textId="77777777" w:rsidTr="002B3313">
        <w:trPr>
          <w:trHeight w:val="885"/>
        </w:trPr>
        <w:tc>
          <w:tcPr>
            <w:tcW w:w="2490" w:type="dxa"/>
          </w:tcPr>
          <w:p w14:paraId="1386C5AD" w14:textId="77777777" w:rsidR="00C64FFF" w:rsidRPr="00287104" w:rsidRDefault="00C64FFF" w:rsidP="117EE2D0">
            <w:pPr>
              <w:jc w:val="center"/>
              <w:rPr>
                <w:rFonts w:cs="Arial"/>
              </w:rPr>
            </w:pPr>
          </w:p>
        </w:tc>
        <w:tc>
          <w:tcPr>
            <w:tcW w:w="2580" w:type="dxa"/>
          </w:tcPr>
          <w:p w14:paraId="345A3A2A" w14:textId="77777777" w:rsidR="00C64FFF" w:rsidRPr="00287104" w:rsidRDefault="00C64FFF" w:rsidP="00B05C9F">
            <w:pPr>
              <w:jc w:val="center"/>
              <w:rPr>
                <w:rFonts w:cs="Arial"/>
                <w:szCs w:val="22"/>
              </w:rPr>
            </w:pPr>
          </w:p>
          <w:p w14:paraId="04763F91" w14:textId="315A3274" w:rsidR="00C64FFF" w:rsidRPr="00287104" w:rsidRDefault="00C64FFF" w:rsidP="00C75C03">
            <w:pPr>
              <w:rPr>
                <w:rFonts w:cs="Arial"/>
              </w:rPr>
            </w:pPr>
          </w:p>
        </w:tc>
        <w:tc>
          <w:tcPr>
            <w:tcW w:w="2575" w:type="dxa"/>
          </w:tcPr>
          <w:p w14:paraId="47715D24" w14:textId="77777777" w:rsidR="00C64FFF" w:rsidRPr="00287104" w:rsidRDefault="00C64FFF" w:rsidP="00B05C9F">
            <w:pPr>
              <w:tabs>
                <w:tab w:val="right" w:pos="1884"/>
              </w:tabs>
              <w:jc w:val="center"/>
              <w:rPr>
                <w:rFonts w:cs="Arial"/>
                <w:szCs w:val="22"/>
                <w:u w:val="single"/>
              </w:rPr>
            </w:pPr>
          </w:p>
          <w:p w14:paraId="630F0225" w14:textId="77777777" w:rsidR="00C64FFF" w:rsidRPr="00287104" w:rsidRDefault="00C64FFF" w:rsidP="00B05C9F">
            <w:pPr>
              <w:tabs>
                <w:tab w:val="right" w:pos="1884"/>
              </w:tabs>
              <w:jc w:val="center"/>
              <w:rPr>
                <w:rFonts w:cs="Arial"/>
                <w:szCs w:val="22"/>
                <w:u w:val="single"/>
              </w:rPr>
            </w:pPr>
          </w:p>
        </w:tc>
        <w:tc>
          <w:tcPr>
            <w:tcW w:w="1710" w:type="dxa"/>
          </w:tcPr>
          <w:p w14:paraId="51D23E00" w14:textId="77777777" w:rsidR="00C64FFF" w:rsidRPr="00287104" w:rsidRDefault="00C64FFF" w:rsidP="00B05C9F">
            <w:pPr>
              <w:jc w:val="center"/>
              <w:rPr>
                <w:rFonts w:cs="Arial"/>
                <w:szCs w:val="22"/>
              </w:rPr>
            </w:pPr>
          </w:p>
          <w:p w14:paraId="09A169CF" w14:textId="77777777" w:rsidR="00C64FFF" w:rsidRPr="00287104" w:rsidRDefault="00C64FFF" w:rsidP="00B05C9F">
            <w:pPr>
              <w:jc w:val="center"/>
              <w:rPr>
                <w:rFonts w:cs="Arial"/>
                <w:szCs w:val="22"/>
              </w:rPr>
            </w:pPr>
          </w:p>
        </w:tc>
      </w:tr>
      <w:tr w:rsidR="00C64FFF" w:rsidRPr="00AD5710" w14:paraId="7421ECD6" w14:textId="77777777" w:rsidTr="002B3313">
        <w:trPr>
          <w:trHeight w:val="900"/>
        </w:trPr>
        <w:tc>
          <w:tcPr>
            <w:tcW w:w="2490" w:type="dxa"/>
          </w:tcPr>
          <w:p w14:paraId="08488B25" w14:textId="77777777" w:rsidR="00C64FFF" w:rsidRPr="00287104" w:rsidRDefault="00C64FFF" w:rsidP="00B05C9F">
            <w:pPr>
              <w:jc w:val="center"/>
              <w:rPr>
                <w:rFonts w:cs="Arial"/>
                <w:szCs w:val="22"/>
              </w:rPr>
            </w:pPr>
          </w:p>
          <w:p w14:paraId="620EBDC4" w14:textId="77777777" w:rsidR="00C64FFF" w:rsidRPr="00287104" w:rsidRDefault="00C64FFF" w:rsidP="00B05C9F">
            <w:pPr>
              <w:jc w:val="center"/>
              <w:rPr>
                <w:rFonts w:cs="Arial"/>
                <w:szCs w:val="22"/>
              </w:rPr>
            </w:pPr>
          </w:p>
        </w:tc>
        <w:tc>
          <w:tcPr>
            <w:tcW w:w="2580" w:type="dxa"/>
          </w:tcPr>
          <w:p w14:paraId="6A92F24D" w14:textId="77777777" w:rsidR="00C64FFF" w:rsidRPr="00287104" w:rsidRDefault="00C64FFF" w:rsidP="00B05C9F">
            <w:pPr>
              <w:jc w:val="center"/>
              <w:rPr>
                <w:rFonts w:cs="Arial"/>
                <w:szCs w:val="22"/>
              </w:rPr>
            </w:pPr>
          </w:p>
          <w:p w14:paraId="2266559B" w14:textId="77777777" w:rsidR="00C64FFF" w:rsidRPr="00287104" w:rsidRDefault="00C64FFF" w:rsidP="00B05C9F">
            <w:pPr>
              <w:jc w:val="center"/>
              <w:rPr>
                <w:rFonts w:cs="Arial"/>
                <w:szCs w:val="22"/>
              </w:rPr>
            </w:pPr>
          </w:p>
        </w:tc>
        <w:tc>
          <w:tcPr>
            <w:tcW w:w="2575" w:type="dxa"/>
          </w:tcPr>
          <w:p w14:paraId="4AEEE8C9" w14:textId="77777777" w:rsidR="00C64FFF" w:rsidRPr="00287104" w:rsidRDefault="00C64FFF" w:rsidP="00B05C9F">
            <w:pPr>
              <w:tabs>
                <w:tab w:val="right" w:pos="1884"/>
              </w:tabs>
              <w:jc w:val="center"/>
              <w:rPr>
                <w:rFonts w:cs="Arial"/>
                <w:szCs w:val="22"/>
                <w:u w:val="single"/>
              </w:rPr>
            </w:pPr>
          </w:p>
          <w:p w14:paraId="4A6539D1" w14:textId="77777777" w:rsidR="00C64FFF" w:rsidRPr="00287104" w:rsidRDefault="00C64FFF" w:rsidP="00B05C9F">
            <w:pPr>
              <w:tabs>
                <w:tab w:val="right" w:pos="1884"/>
              </w:tabs>
              <w:jc w:val="center"/>
              <w:rPr>
                <w:rFonts w:cs="Arial"/>
                <w:szCs w:val="22"/>
                <w:u w:val="single"/>
              </w:rPr>
            </w:pPr>
          </w:p>
        </w:tc>
        <w:tc>
          <w:tcPr>
            <w:tcW w:w="1710" w:type="dxa"/>
          </w:tcPr>
          <w:p w14:paraId="2867D5C1" w14:textId="77777777" w:rsidR="00C64FFF" w:rsidRPr="00287104" w:rsidRDefault="00C64FFF" w:rsidP="00B05C9F">
            <w:pPr>
              <w:jc w:val="center"/>
              <w:rPr>
                <w:rFonts w:cs="Arial"/>
                <w:szCs w:val="22"/>
              </w:rPr>
            </w:pPr>
          </w:p>
          <w:p w14:paraId="328003E3" w14:textId="77777777" w:rsidR="00C64FFF" w:rsidRPr="00287104" w:rsidRDefault="00C64FFF" w:rsidP="00B05C9F">
            <w:pPr>
              <w:jc w:val="center"/>
              <w:rPr>
                <w:rFonts w:cs="Arial"/>
                <w:szCs w:val="22"/>
              </w:rPr>
            </w:pPr>
          </w:p>
        </w:tc>
      </w:tr>
      <w:tr w:rsidR="002B3313" w:rsidRPr="00287104" w14:paraId="7751A088" w14:textId="77777777" w:rsidTr="002B3313">
        <w:trPr>
          <w:trHeight w:val="987"/>
        </w:trPr>
        <w:tc>
          <w:tcPr>
            <w:tcW w:w="2495" w:type="dxa"/>
          </w:tcPr>
          <w:p w14:paraId="5F20FCEB" w14:textId="77777777" w:rsidR="002B3313" w:rsidRPr="00287104" w:rsidRDefault="002B3313" w:rsidP="009D4C94">
            <w:pPr>
              <w:jc w:val="center"/>
              <w:rPr>
                <w:rFonts w:cs="Arial"/>
                <w:szCs w:val="22"/>
              </w:rPr>
            </w:pPr>
          </w:p>
          <w:p w14:paraId="0F93B2F1" w14:textId="77777777" w:rsidR="002B3313" w:rsidRPr="00287104" w:rsidRDefault="002B3313" w:rsidP="009D4C94">
            <w:pPr>
              <w:jc w:val="center"/>
              <w:rPr>
                <w:rFonts w:cs="Arial"/>
                <w:szCs w:val="22"/>
              </w:rPr>
            </w:pPr>
          </w:p>
        </w:tc>
        <w:tc>
          <w:tcPr>
            <w:tcW w:w="2580" w:type="dxa"/>
          </w:tcPr>
          <w:p w14:paraId="30448CC9" w14:textId="77777777" w:rsidR="002B3313" w:rsidRPr="00287104" w:rsidRDefault="002B3313" w:rsidP="009D4C94">
            <w:pPr>
              <w:jc w:val="center"/>
              <w:rPr>
                <w:rFonts w:cs="Arial"/>
                <w:szCs w:val="22"/>
              </w:rPr>
            </w:pPr>
          </w:p>
          <w:p w14:paraId="50D9CE90" w14:textId="77777777" w:rsidR="002B3313" w:rsidRPr="00287104" w:rsidRDefault="002B3313" w:rsidP="009D4C94">
            <w:pPr>
              <w:jc w:val="center"/>
              <w:rPr>
                <w:rFonts w:cs="Arial"/>
                <w:szCs w:val="22"/>
              </w:rPr>
            </w:pPr>
          </w:p>
        </w:tc>
        <w:tc>
          <w:tcPr>
            <w:tcW w:w="2575" w:type="dxa"/>
          </w:tcPr>
          <w:p w14:paraId="4ED65875" w14:textId="77777777" w:rsidR="002B3313" w:rsidRPr="00287104" w:rsidRDefault="002B3313" w:rsidP="009D4C94">
            <w:pPr>
              <w:tabs>
                <w:tab w:val="right" w:pos="1884"/>
              </w:tabs>
              <w:jc w:val="center"/>
              <w:rPr>
                <w:rFonts w:cs="Arial"/>
                <w:szCs w:val="22"/>
                <w:u w:val="single"/>
              </w:rPr>
            </w:pPr>
          </w:p>
          <w:p w14:paraId="100C5ACC" w14:textId="77777777" w:rsidR="002B3313" w:rsidRPr="00287104" w:rsidRDefault="002B3313" w:rsidP="009D4C94">
            <w:pPr>
              <w:tabs>
                <w:tab w:val="right" w:pos="1884"/>
              </w:tabs>
              <w:jc w:val="center"/>
              <w:rPr>
                <w:rFonts w:cs="Arial"/>
                <w:szCs w:val="22"/>
                <w:u w:val="single"/>
              </w:rPr>
            </w:pPr>
          </w:p>
        </w:tc>
        <w:tc>
          <w:tcPr>
            <w:tcW w:w="1710" w:type="dxa"/>
          </w:tcPr>
          <w:p w14:paraId="4503F2DD" w14:textId="77777777" w:rsidR="002B3313" w:rsidRPr="00287104" w:rsidRDefault="002B3313" w:rsidP="009D4C94">
            <w:pPr>
              <w:jc w:val="center"/>
              <w:rPr>
                <w:rFonts w:cs="Arial"/>
                <w:szCs w:val="22"/>
              </w:rPr>
            </w:pPr>
          </w:p>
          <w:p w14:paraId="4388EF50" w14:textId="77777777" w:rsidR="002B3313" w:rsidRPr="00287104" w:rsidRDefault="002B3313" w:rsidP="009D4C94">
            <w:pPr>
              <w:jc w:val="center"/>
              <w:rPr>
                <w:rFonts w:cs="Arial"/>
                <w:szCs w:val="22"/>
              </w:rPr>
            </w:pPr>
          </w:p>
        </w:tc>
      </w:tr>
      <w:tr w:rsidR="00C64FFF" w:rsidRPr="00AD5710" w14:paraId="663DD6F6" w14:textId="77777777" w:rsidTr="002B3313">
        <w:trPr>
          <w:trHeight w:val="987"/>
        </w:trPr>
        <w:tc>
          <w:tcPr>
            <w:tcW w:w="2490" w:type="dxa"/>
          </w:tcPr>
          <w:p w14:paraId="5487B19F" w14:textId="77777777" w:rsidR="00C64FFF" w:rsidRPr="00287104" w:rsidRDefault="00C64FFF" w:rsidP="00B05C9F">
            <w:pPr>
              <w:jc w:val="center"/>
              <w:rPr>
                <w:rFonts w:cs="Arial"/>
                <w:szCs w:val="22"/>
              </w:rPr>
            </w:pPr>
          </w:p>
          <w:p w14:paraId="74B5FF8B" w14:textId="77777777" w:rsidR="00C64FFF" w:rsidRPr="00287104" w:rsidRDefault="00C64FFF" w:rsidP="00B05C9F">
            <w:pPr>
              <w:jc w:val="center"/>
              <w:rPr>
                <w:rFonts w:cs="Arial"/>
                <w:szCs w:val="22"/>
              </w:rPr>
            </w:pPr>
          </w:p>
        </w:tc>
        <w:tc>
          <w:tcPr>
            <w:tcW w:w="2580" w:type="dxa"/>
          </w:tcPr>
          <w:p w14:paraId="05196F16" w14:textId="77777777" w:rsidR="00C64FFF" w:rsidRPr="00287104" w:rsidRDefault="00C64FFF" w:rsidP="00B05C9F">
            <w:pPr>
              <w:jc w:val="center"/>
              <w:rPr>
                <w:rFonts w:cs="Arial"/>
                <w:szCs w:val="22"/>
              </w:rPr>
            </w:pPr>
          </w:p>
          <w:p w14:paraId="3BC74E92" w14:textId="77777777" w:rsidR="00C64FFF" w:rsidRPr="00287104" w:rsidRDefault="00C64FFF" w:rsidP="00B05C9F">
            <w:pPr>
              <w:jc w:val="center"/>
              <w:rPr>
                <w:rFonts w:cs="Arial"/>
                <w:szCs w:val="22"/>
              </w:rPr>
            </w:pPr>
          </w:p>
        </w:tc>
        <w:tc>
          <w:tcPr>
            <w:tcW w:w="2575" w:type="dxa"/>
          </w:tcPr>
          <w:p w14:paraId="681E1DFD" w14:textId="77777777" w:rsidR="00C64FFF" w:rsidRPr="00287104" w:rsidRDefault="00C64FFF" w:rsidP="00B05C9F">
            <w:pPr>
              <w:tabs>
                <w:tab w:val="right" w:pos="1884"/>
              </w:tabs>
              <w:jc w:val="center"/>
              <w:rPr>
                <w:rFonts w:cs="Arial"/>
                <w:szCs w:val="22"/>
                <w:u w:val="single"/>
              </w:rPr>
            </w:pPr>
          </w:p>
          <w:p w14:paraId="667162C7" w14:textId="77777777" w:rsidR="00C64FFF" w:rsidRPr="00287104" w:rsidRDefault="00C64FFF" w:rsidP="00B05C9F">
            <w:pPr>
              <w:tabs>
                <w:tab w:val="right" w:pos="1884"/>
              </w:tabs>
              <w:jc w:val="center"/>
              <w:rPr>
                <w:rFonts w:cs="Arial"/>
                <w:szCs w:val="22"/>
                <w:u w:val="single"/>
              </w:rPr>
            </w:pPr>
          </w:p>
        </w:tc>
        <w:tc>
          <w:tcPr>
            <w:tcW w:w="1710" w:type="dxa"/>
          </w:tcPr>
          <w:p w14:paraId="26E74D67" w14:textId="77777777" w:rsidR="00C64FFF" w:rsidRPr="00287104" w:rsidRDefault="00C64FFF" w:rsidP="00B05C9F">
            <w:pPr>
              <w:jc w:val="center"/>
              <w:rPr>
                <w:rFonts w:cs="Arial"/>
                <w:szCs w:val="22"/>
              </w:rPr>
            </w:pPr>
          </w:p>
          <w:p w14:paraId="12912B7B" w14:textId="77777777" w:rsidR="00C64FFF" w:rsidRPr="00287104" w:rsidRDefault="00C64FFF" w:rsidP="00B05C9F">
            <w:pPr>
              <w:jc w:val="center"/>
              <w:rPr>
                <w:rFonts w:cs="Arial"/>
                <w:szCs w:val="22"/>
              </w:rPr>
            </w:pPr>
          </w:p>
        </w:tc>
      </w:tr>
    </w:tbl>
    <w:p w14:paraId="0A6F9479" w14:textId="77777777" w:rsidR="00314AC9" w:rsidRDefault="008B7117" w:rsidP="008B7117">
      <w:r w:rsidRPr="00C559B8">
        <w:t xml:space="preserve"> </w:t>
      </w:r>
    </w:p>
    <w:p w14:paraId="6D6C8DEE" w14:textId="78006222" w:rsidR="002B3313" w:rsidRPr="00C559B8" w:rsidRDefault="002B3313" w:rsidP="008B7117">
      <w:pPr>
        <w:sectPr w:rsidR="002B3313" w:rsidRPr="00C559B8">
          <w:headerReference w:type="default" r:id="rId16"/>
          <w:footerReference w:type="default" r:id="rId17"/>
          <w:pgSz w:w="12240" w:h="15840" w:code="1"/>
          <w:pgMar w:top="1987" w:right="1440" w:bottom="1282" w:left="1440" w:header="562" w:footer="720" w:gutter="0"/>
          <w:pgNumType w:fmt="lowerRoman" w:start="1"/>
          <w:cols w:space="720"/>
          <w:formProt w:val="0"/>
        </w:sectPr>
      </w:pPr>
    </w:p>
    <w:p w14:paraId="3C8A415C" w14:textId="3C96EBF8" w:rsidR="005940CF" w:rsidRPr="005940CF" w:rsidRDefault="005940CF" w:rsidP="005940CF">
      <w:pPr>
        <w:rPr>
          <w:b/>
          <w:sz w:val="24"/>
          <w:szCs w:val="24"/>
          <w:lang w:val="en-US"/>
        </w:rPr>
      </w:pPr>
      <w:r w:rsidRPr="005940CF">
        <w:rPr>
          <w:b/>
          <w:sz w:val="24"/>
          <w:szCs w:val="24"/>
          <w:lang w:val="en-US"/>
        </w:rPr>
        <w:lastRenderedPageBreak/>
        <w:t>Revision History</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4860"/>
        <w:gridCol w:w="2340"/>
      </w:tblGrid>
      <w:tr w:rsidR="005940CF" w:rsidRPr="005940CF" w14:paraId="7ECBB48A" w14:textId="77777777" w:rsidTr="00AF4553">
        <w:trPr>
          <w:trHeight w:val="360"/>
        </w:trPr>
        <w:tc>
          <w:tcPr>
            <w:tcW w:w="1800" w:type="dxa"/>
          </w:tcPr>
          <w:p w14:paraId="1EFA3446" w14:textId="77777777" w:rsidR="005940CF" w:rsidRPr="005940CF" w:rsidRDefault="005940CF" w:rsidP="00AF4553">
            <w:pPr>
              <w:spacing w:before="60" w:after="60"/>
              <w:jc w:val="center"/>
              <w:rPr>
                <w:b/>
                <w:sz w:val="24"/>
                <w:szCs w:val="24"/>
                <w:lang w:val="en-US"/>
              </w:rPr>
            </w:pPr>
            <w:r w:rsidRPr="005940CF">
              <w:rPr>
                <w:b/>
                <w:sz w:val="24"/>
                <w:szCs w:val="24"/>
                <w:lang w:val="en-US"/>
              </w:rPr>
              <w:t>Revision</w:t>
            </w:r>
          </w:p>
        </w:tc>
        <w:tc>
          <w:tcPr>
            <w:tcW w:w="4860" w:type="dxa"/>
          </w:tcPr>
          <w:p w14:paraId="7FB430B3" w14:textId="77777777" w:rsidR="005940CF" w:rsidRPr="005940CF" w:rsidRDefault="005940CF" w:rsidP="00AF4553">
            <w:pPr>
              <w:spacing w:before="60" w:after="60"/>
              <w:jc w:val="center"/>
              <w:rPr>
                <w:b/>
                <w:sz w:val="24"/>
                <w:szCs w:val="24"/>
                <w:lang w:val="en-US"/>
              </w:rPr>
            </w:pPr>
            <w:r w:rsidRPr="005940CF">
              <w:rPr>
                <w:b/>
                <w:sz w:val="24"/>
                <w:szCs w:val="24"/>
                <w:lang w:val="en-US"/>
              </w:rPr>
              <w:t>Description of Change</w:t>
            </w:r>
          </w:p>
        </w:tc>
        <w:tc>
          <w:tcPr>
            <w:tcW w:w="2340" w:type="dxa"/>
          </w:tcPr>
          <w:p w14:paraId="3EBD49F9" w14:textId="77777777" w:rsidR="005940CF" w:rsidRPr="005940CF" w:rsidRDefault="005940CF" w:rsidP="00AF4553">
            <w:pPr>
              <w:spacing w:before="60" w:after="60"/>
              <w:jc w:val="center"/>
              <w:rPr>
                <w:b/>
                <w:sz w:val="24"/>
                <w:szCs w:val="24"/>
                <w:lang w:val="en-US"/>
              </w:rPr>
            </w:pPr>
            <w:r w:rsidRPr="005940CF">
              <w:rPr>
                <w:b/>
                <w:sz w:val="24"/>
                <w:szCs w:val="24"/>
                <w:lang w:val="en-US"/>
              </w:rPr>
              <w:t>Effective Date</w:t>
            </w:r>
          </w:p>
        </w:tc>
      </w:tr>
      <w:tr w:rsidR="005940CF" w:rsidRPr="005940CF" w14:paraId="17A0E394" w14:textId="77777777" w:rsidTr="00AF4553">
        <w:trPr>
          <w:trHeight w:val="360"/>
        </w:trPr>
        <w:tc>
          <w:tcPr>
            <w:tcW w:w="1800" w:type="dxa"/>
            <w:vAlign w:val="center"/>
          </w:tcPr>
          <w:p w14:paraId="67D9FF3A" w14:textId="77777777" w:rsidR="005940CF" w:rsidRPr="005940CF" w:rsidRDefault="005940CF" w:rsidP="00AF4553">
            <w:pPr>
              <w:spacing w:before="60" w:after="60"/>
              <w:ind w:left="72"/>
              <w:jc w:val="center"/>
              <w:rPr>
                <w:sz w:val="24"/>
                <w:szCs w:val="24"/>
                <w:lang w:val="en-US"/>
              </w:rPr>
            </w:pPr>
            <w:r w:rsidRPr="005940CF">
              <w:rPr>
                <w:sz w:val="24"/>
                <w:szCs w:val="24"/>
                <w:lang w:val="en-US"/>
              </w:rPr>
              <w:t>0</w:t>
            </w:r>
          </w:p>
        </w:tc>
        <w:tc>
          <w:tcPr>
            <w:tcW w:w="4860" w:type="dxa"/>
          </w:tcPr>
          <w:p w14:paraId="31213FE5" w14:textId="77777777" w:rsidR="005940CF" w:rsidRPr="005940CF" w:rsidRDefault="005940CF" w:rsidP="00AF4553">
            <w:pPr>
              <w:spacing w:before="60" w:after="60"/>
              <w:rPr>
                <w:sz w:val="24"/>
                <w:szCs w:val="24"/>
                <w:lang w:val="en-US"/>
              </w:rPr>
            </w:pPr>
            <w:r w:rsidRPr="005940CF">
              <w:rPr>
                <w:sz w:val="24"/>
                <w:szCs w:val="24"/>
                <w:lang w:val="en-US"/>
              </w:rPr>
              <w:t>Initial release</w:t>
            </w:r>
          </w:p>
        </w:tc>
        <w:tc>
          <w:tcPr>
            <w:tcW w:w="2340" w:type="dxa"/>
          </w:tcPr>
          <w:p w14:paraId="639CF647" w14:textId="486AFA8E" w:rsidR="005940CF" w:rsidRPr="005940CF" w:rsidRDefault="005940CF" w:rsidP="00AF4553">
            <w:pPr>
              <w:spacing w:before="60" w:after="60"/>
              <w:jc w:val="center"/>
              <w:rPr>
                <w:sz w:val="24"/>
                <w:szCs w:val="24"/>
                <w:lang w:val="en-US"/>
              </w:rPr>
            </w:pPr>
            <w:r>
              <w:rPr>
                <w:sz w:val="24"/>
                <w:szCs w:val="24"/>
              </w:rPr>
              <w:t>January 15, 2021</w:t>
            </w:r>
          </w:p>
        </w:tc>
      </w:tr>
      <w:tr w:rsidR="005940CF" w:rsidRPr="005940CF" w14:paraId="56DEF911" w14:textId="77777777" w:rsidTr="00AF4553">
        <w:trPr>
          <w:trHeight w:val="360"/>
        </w:trPr>
        <w:tc>
          <w:tcPr>
            <w:tcW w:w="1800" w:type="dxa"/>
            <w:vAlign w:val="center"/>
          </w:tcPr>
          <w:p w14:paraId="124759D1" w14:textId="77777777" w:rsidR="005940CF" w:rsidRPr="005940CF" w:rsidRDefault="005940CF" w:rsidP="00AF4553">
            <w:pPr>
              <w:spacing w:before="60" w:after="60"/>
              <w:ind w:left="72"/>
              <w:jc w:val="center"/>
              <w:rPr>
                <w:sz w:val="24"/>
                <w:szCs w:val="24"/>
                <w:lang w:val="en-US"/>
              </w:rPr>
            </w:pPr>
            <w:r w:rsidRPr="005940CF">
              <w:rPr>
                <w:sz w:val="24"/>
                <w:szCs w:val="24"/>
                <w:lang w:val="en-US"/>
              </w:rPr>
              <w:t>1</w:t>
            </w:r>
          </w:p>
        </w:tc>
        <w:tc>
          <w:tcPr>
            <w:tcW w:w="4860" w:type="dxa"/>
          </w:tcPr>
          <w:p w14:paraId="564D717A" w14:textId="653DA7A5" w:rsidR="005940CF" w:rsidRPr="005940CF" w:rsidRDefault="005940CF" w:rsidP="00AF4553">
            <w:pPr>
              <w:spacing w:before="60" w:after="60"/>
              <w:rPr>
                <w:sz w:val="24"/>
                <w:szCs w:val="24"/>
                <w:lang w:val="en-US"/>
              </w:rPr>
            </w:pPr>
            <w:r w:rsidRPr="005940CF">
              <w:rPr>
                <w:sz w:val="24"/>
                <w:szCs w:val="24"/>
                <w:lang w:val="en-US"/>
              </w:rPr>
              <w:t xml:space="preserve">Updated requirement </w:t>
            </w:r>
            <w:r>
              <w:rPr>
                <w:sz w:val="24"/>
                <w:szCs w:val="24"/>
                <w:lang w:val="en-US"/>
              </w:rPr>
              <w:t xml:space="preserve">template </w:t>
            </w:r>
            <w:r w:rsidRPr="005940CF">
              <w:rPr>
                <w:sz w:val="24"/>
                <w:szCs w:val="24"/>
                <w:lang w:val="en-US"/>
              </w:rPr>
              <w:t>for PDR</w:t>
            </w:r>
          </w:p>
        </w:tc>
        <w:tc>
          <w:tcPr>
            <w:tcW w:w="2340" w:type="dxa"/>
          </w:tcPr>
          <w:p w14:paraId="74074B41" w14:textId="0F937AE7" w:rsidR="005940CF" w:rsidRPr="005940CF" w:rsidRDefault="005940CF" w:rsidP="00AF4553">
            <w:pPr>
              <w:spacing w:before="60" w:after="60"/>
              <w:jc w:val="center"/>
              <w:rPr>
                <w:sz w:val="24"/>
                <w:szCs w:val="24"/>
              </w:rPr>
            </w:pPr>
            <w:r>
              <w:rPr>
                <w:sz w:val="24"/>
                <w:szCs w:val="24"/>
              </w:rPr>
              <w:t>March 1, 2021</w:t>
            </w:r>
          </w:p>
        </w:tc>
      </w:tr>
      <w:tr w:rsidR="008564B3" w:rsidRPr="005940CF" w14:paraId="12BBFA1A" w14:textId="77777777" w:rsidTr="008564B3">
        <w:trPr>
          <w:trHeight w:val="360"/>
        </w:trPr>
        <w:tc>
          <w:tcPr>
            <w:tcW w:w="1800" w:type="dxa"/>
            <w:tcBorders>
              <w:top w:val="single" w:sz="4" w:space="0" w:color="auto"/>
              <w:left w:val="single" w:sz="4" w:space="0" w:color="auto"/>
              <w:bottom w:val="single" w:sz="4" w:space="0" w:color="auto"/>
              <w:right w:val="single" w:sz="4" w:space="0" w:color="auto"/>
            </w:tcBorders>
            <w:vAlign w:val="center"/>
          </w:tcPr>
          <w:p w14:paraId="4B7C8B4F" w14:textId="69E811CB" w:rsidR="008564B3" w:rsidRPr="005940CF" w:rsidRDefault="008564B3" w:rsidP="000A3243">
            <w:pPr>
              <w:spacing w:before="60" w:after="60"/>
              <w:ind w:left="72"/>
              <w:jc w:val="center"/>
              <w:rPr>
                <w:sz w:val="24"/>
                <w:szCs w:val="24"/>
                <w:lang w:val="en-US"/>
              </w:rPr>
            </w:pPr>
            <w:r>
              <w:rPr>
                <w:sz w:val="24"/>
                <w:szCs w:val="24"/>
                <w:lang w:val="en-US"/>
              </w:rPr>
              <w:t>2</w:t>
            </w:r>
          </w:p>
        </w:tc>
        <w:tc>
          <w:tcPr>
            <w:tcW w:w="4860" w:type="dxa"/>
            <w:tcBorders>
              <w:top w:val="single" w:sz="4" w:space="0" w:color="auto"/>
              <w:left w:val="single" w:sz="4" w:space="0" w:color="auto"/>
              <w:bottom w:val="single" w:sz="4" w:space="0" w:color="auto"/>
              <w:right w:val="single" w:sz="4" w:space="0" w:color="auto"/>
            </w:tcBorders>
          </w:tcPr>
          <w:p w14:paraId="03F92A26" w14:textId="749FC1E7" w:rsidR="008564B3" w:rsidRPr="005940CF" w:rsidRDefault="008564B3" w:rsidP="000A3243">
            <w:pPr>
              <w:spacing w:before="60" w:after="60"/>
              <w:rPr>
                <w:sz w:val="24"/>
                <w:szCs w:val="24"/>
                <w:lang w:val="en-US"/>
              </w:rPr>
            </w:pPr>
            <w:r w:rsidRPr="005940CF">
              <w:rPr>
                <w:sz w:val="24"/>
                <w:szCs w:val="24"/>
                <w:lang w:val="en-US"/>
              </w:rPr>
              <w:t xml:space="preserve">Updated </w:t>
            </w:r>
            <w:r>
              <w:rPr>
                <w:sz w:val="24"/>
                <w:szCs w:val="24"/>
                <w:lang w:val="en-US"/>
              </w:rPr>
              <w:t>dates</w:t>
            </w:r>
          </w:p>
        </w:tc>
        <w:tc>
          <w:tcPr>
            <w:tcW w:w="2340" w:type="dxa"/>
            <w:tcBorders>
              <w:top w:val="single" w:sz="4" w:space="0" w:color="auto"/>
              <w:left w:val="single" w:sz="4" w:space="0" w:color="auto"/>
              <w:bottom w:val="single" w:sz="4" w:space="0" w:color="auto"/>
              <w:right w:val="single" w:sz="4" w:space="0" w:color="auto"/>
            </w:tcBorders>
          </w:tcPr>
          <w:p w14:paraId="08D29C1F" w14:textId="27B0EEFB" w:rsidR="008564B3" w:rsidRPr="005940CF" w:rsidRDefault="008564B3" w:rsidP="000A3243">
            <w:pPr>
              <w:spacing w:before="60" w:after="60"/>
              <w:jc w:val="center"/>
              <w:rPr>
                <w:sz w:val="24"/>
                <w:szCs w:val="24"/>
              </w:rPr>
            </w:pPr>
            <w:r>
              <w:rPr>
                <w:sz w:val="24"/>
                <w:szCs w:val="24"/>
              </w:rPr>
              <w:t>January 13, 2022</w:t>
            </w:r>
          </w:p>
        </w:tc>
      </w:tr>
      <w:tr w:rsidR="001D19D8" w:rsidRPr="005940CF" w14:paraId="00CA241C" w14:textId="77777777" w:rsidTr="001D19D8">
        <w:trPr>
          <w:trHeight w:val="360"/>
        </w:trPr>
        <w:tc>
          <w:tcPr>
            <w:tcW w:w="1800" w:type="dxa"/>
            <w:tcBorders>
              <w:top w:val="single" w:sz="4" w:space="0" w:color="auto"/>
              <w:left w:val="single" w:sz="4" w:space="0" w:color="auto"/>
              <w:bottom w:val="single" w:sz="4" w:space="0" w:color="auto"/>
              <w:right w:val="single" w:sz="4" w:space="0" w:color="auto"/>
            </w:tcBorders>
            <w:vAlign w:val="center"/>
          </w:tcPr>
          <w:p w14:paraId="5C544469" w14:textId="2B5472AD" w:rsidR="001D19D8" w:rsidRPr="005940CF" w:rsidRDefault="001D19D8" w:rsidP="009D4C94">
            <w:pPr>
              <w:spacing w:before="60" w:after="60"/>
              <w:ind w:left="72"/>
              <w:jc w:val="center"/>
              <w:rPr>
                <w:sz w:val="24"/>
                <w:szCs w:val="24"/>
                <w:lang w:val="en-US"/>
              </w:rPr>
            </w:pPr>
            <w:r>
              <w:rPr>
                <w:sz w:val="24"/>
                <w:szCs w:val="24"/>
                <w:lang w:val="en-US"/>
              </w:rPr>
              <w:t>3</w:t>
            </w:r>
          </w:p>
        </w:tc>
        <w:tc>
          <w:tcPr>
            <w:tcW w:w="4860" w:type="dxa"/>
            <w:tcBorders>
              <w:top w:val="single" w:sz="4" w:space="0" w:color="auto"/>
              <w:left w:val="single" w:sz="4" w:space="0" w:color="auto"/>
              <w:bottom w:val="single" w:sz="4" w:space="0" w:color="auto"/>
              <w:right w:val="single" w:sz="4" w:space="0" w:color="auto"/>
            </w:tcBorders>
          </w:tcPr>
          <w:p w14:paraId="27D146FD" w14:textId="4BAC8DB4" w:rsidR="001D19D8" w:rsidRPr="005940CF" w:rsidRDefault="001D19D8" w:rsidP="009D4C94">
            <w:pPr>
              <w:spacing w:before="60" w:after="60"/>
              <w:rPr>
                <w:sz w:val="24"/>
                <w:szCs w:val="24"/>
                <w:lang w:val="en-US"/>
              </w:rPr>
            </w:pPr>
            <w:r w:rsidRPr="005940CF">
              <w:rPr>
                <w:sz w:val="24"/>
                <w:szCs w:val="24"/>
                <w:lang w:val="en-US"/>
              </w:rPr>
              <w:t xml:space="preserve">Updated </w:t>
            </w:r>
            <w:r>
              <w:rPr>
                <w:sz w:val="24"/>
                <w:szCs w:val="24"/>
                <w:lang w:val="en-US"/>
              </w:rPr>
              <w:t xml:space="preserve">as </w:t>
            </w:r>
            <w:r w:rsidR="00CB36F0">
              <w:rPr>
                <w:sz w:val="24"/>
                <w:szCs w:val="24"/>
                <w:lang w:val="en-US"/>
              </w:rPr>
              <w:t xml:space="preserve">template for project IV </w:t>
            </w:r>
            <w:r w:rsidR="007E00E9">
              <w:rPr>
                <w:sz w:val="24"/>
                <w:szCs w:val="24"/>
                <w:lang w:val="en-US"/>
              </w:rPr>
              <w:t>report</w:t>
            </w:r>
          </w:p>
        </w:tc>
        <w:tc>
          <w:tcPr>
            <w:tcW w:w="2340" w:type="dxa"/>
            <w:tcBorders>
              <w:top w:val="single" w:sz="4" w:space="0" w:color="auto"/>
              <w:left w:val="single" w:sz="4" w:space="0" w:color="auto"/>
              <w:bottom w:val="single" w:sz="4" w:space="0" w:color="auto"/>
              <w:right w:val="single" w:sz="4" w:space="0" w:color="auto"/>
            </w:tcBorders>
          </w:tcPr>
          <w:p w14:paraId="229D1F65" w14:textId="6C08DD44" w:rsidR="001D19D8" w:rsidRPr="005940CF" w:rsidRDefault="007E00E9" w:rsidP="009D4C94">
            <w:pPr>
              <w:spacing w:before="60" w:after="60"/>
              <w:jc w:val="center"/>
              <w:rPr>
                <w:sz w:val="24"/>
                <w:szCs w:val="24"/>
              </w:rPr>
            </w:pPr>
            <w:r>
              <w:rPr>
                <w:sz w:val="24"/>
                <w:szCs w:val="24"/>
              </w:rPr>
              <w:t>March 4</w:t>
            </w:r>
            <w:r w:rsidR="001D19D8">
              <w:rPr>
                <w:sz w:val="24"/>
                <w:szCs w:val="24"/>
              </w:rPr>
              <w:t>, 2025</w:t>
            </w:r>
          </w:p>
        </w:tc>
      </w:tr>
      <w:tr w:rsidR="00E12469" w:rsidRPr="005940CF" w14:paraId="179A981A" w14:textId="77777777" w:rsidTr="009D4C94">
        <w:trPr>
          <w:trHeight w:val="360"/>
        </w:trPr>
        <w:tc>
          <w:tcPr>
            <w:tcW w:w="1800" w:type="dxa"/>
            <w:tcBorders>
              <w:top w:val="single" w:sz="4" w:space="0" w:color="auto"/>
              <w:left w:val="single" w:sz="4" w:space="0" w:color="auto"/>
              <w:bottom w:val="single" w:sz="4" w:space="0" w:color="auto"/>
              <w:right w:val="single" w:sz="4" w:space="0" w:color="auto"/>
            </w:tcBorders>
            <w:vAlign w:val="center"/>
          </w:tcPr>
          <w:p w14:paraId="5AC95FB7" w14:textId="783E6C77" w:rsidR="00E12469" w:rsidRPr="005940CF" w:rsidRDefault="00E12469" w:rsidP="009D4C94">
            <w:pPr>
              <w:spacing w:before="60" w:after="60"/>
              <w:ind w:left="72"/>
              <w:jc w:val="center"/>
              <w:rPr>
                <w:sz w:val="24"/>
                <w:szCs w:val="24"/>
                <w:lang w:val="en-US"/>
              </w:rPr>
            </w:pPr>
            <w:r>
              <w:rPr>
                <w:sz w:val="24"/>
                <w:szCs w:val="24"/>
                <w:lang w:val="en-US"/>
              </w:rPr>
              <w:t>4</w:t>
            </w:r>
          </w:p>
        </w:tc>
        <w:tc>
          <w:tcPr>
            <w:tcW w:w="4860" w:type="dxa"/>
            <w:tcBorders>
              <w:top w:val="single" w:sz="4" w:space="0" w:color="auto"/>
              <w:left w:val="single" w:sz="4" w:space="0" w:color="auto"/>
              <w:bottom w:val="single" w:sz="4" w:space="0" w:color="auto"/>
              <w:right w:val="single" w:sz="4" w:space="0" w:color="auto"/>
            </w:tcBorders>
          </w:tcPr>
          <w:p w14:paraId="7A69CF03" w14:textId="304B2B10" w:rsidR="00E12469" w:rsidRPr="005940CF" w:rsidRDefault="00E12469" w:rsidP="009D4C94">
            <w:pPr>
              <w:spacing w:before="60" w:after="60"/>
              <w:rPr>
                <w:sz w:val="24"/>
                <w:szCs w:val="24"/>
                <w:lang w:val="en-US"/>
              </w:rPr>
            </w:pPr>
            <w:r>
              <w:rPr>
                <w:sz w:val="24"/>
                <w:szCs w:val="24"/>
                <w:lang w:val="en-US"/>
              </w:rPr>
              <w:t xml:space="preserve"> [                                                                               ]</w:t>
            </w:r>
          </w:p>
        </w:tc>
        <w:tc>
          <w:tcPr>
            <w:tcW w:w="2340" w:type="dxa"/>
            <w:tcBorders>
              <w:top w:val="single" w:sz="4" w:space="0" w:color="auto"/>
              <w:left w:val="single" w:sz="4" w:space="0" w:color="auto"/>
              <w:bottom w:val="single" w:sz="4" w:space="0" w:color="auto"/>
              <w:right w:val="single" w:sz="4" w:space="0" w:color="auto"/>
            </w:tcBorders>
          </w:tcPr>
          <w:p w14:paraId="483796A2" w14:textId="096A2E5C" w:rsidR="00E12469" w:rsidRPr="005940CF" w:rsidRDefault="00E12469" w:rsidP="009D4C94">
            <w:pPr>
              <w:spacing w:before="60" w:after="60"/>
              <w:jc w:val="center"/>
              <w:rPr>
                <w:sz w:val="24"/>
                <w:szCs w:val="24"/>
              </w:rPr>
            </w:pPr>
            <w:r>
              <w:rPr>
                <w:sz w:val="24"/>
                <w:szCs w:val="24"/>
              </w:rPr>
              <w:t xml:space="preserve">[           ] </w:t>
            </w:r>
          </w:p>
        </w:tc>
      </w:tr>
    </w:tbl>
    <w:p w14:paraId="67B0C628" w14:textId="56C08B4F" w:rsidR="00314AC9" w:rsidRPr="00C559B8" w:rsidRDefault="00314AC9" w:rsidP="005940CF">
      <w:pPr>
        <w:jc w:val="center"/>
      </w:pPr>
    </w:p>
    <w:p w14:paraId="03AEC9D2" w14:textId="77777777" w:rsidR="00314AC9" w:rsidRPr="00C559B8" w:rsidRDefault="00314AC9">
      <w:pPr>
        <w:pStyle w:val="Header"/>
        <w:tabs>
          <w:tab w:val="clear" w:pos="4320"/>
          <w:tab w:val="clear" w:pos="8640"/>
        </w:tabs>
      </w:pPr>
    </w:p>
    <w:p w14:paraId="6381363C" w14:textId="77777777" w:rsidR="00085F44" w:rsidRPr="00C559B8" w:rsidRDefault="0090191E">
      <w:r w:rsidRPr="00C559B8">
        <w:br w:type="page"/>
      </w:r>
    </w:p>
    <w:p w14:paraId="6F0A776E" w14:textId="77777777" w:rsidR="00085F44" w:rsidRPr="00C4703A" w:rsidRDefault="00085F44" w:rsidP="00B84121">
      <w:pPr>
        <w:jc w:val="center"/>
        <w:rPr>
          <w:b/>
          <w:sz w:val="28"/>
          <w:szCs w:val="28"/>
        </w:rPr>
      </w:pPr>
      <w:r w:rsidRPr="00C4703A">
        <w:rPr>
          <w:b/>
          <w:sz w:val="28"/>
          <w:szCs w:val="28"/>
        </w:rPr>
        <w:lastRenderedPageBreak/>
        <w:t>TABLE OF CONTENTS</w:t>
      </w:r>
    </w:p>
    <w:p w14:paraId="43F6CDFB" w14:textId="32AC0997" w:rsidR="0053152A" w:rsidRDefault="00085F44">
      <w:pPr>
        <w:pStyle w:val="TOC1"/>
        <w:tabs>
          <w:tab w:val="left" w:pos="480"/>
        </w:tabs>
        <w:rPr>
          <w:rFonts w:asciiTheme="minorHAnsi" w:eastAsiaTheme="minorEastAsia" w:hAnsiTheme="minorHAnsi" w:cstheme="minorBidi"/>
          <w:noProof/>
          <w:kern w:val="2"/>
          <w:sz w:val="24"/>
          <w:szCs w:val="24"/>
          <w:lang w:eastAsia="ko-KR"/>
          <w14:ligatures w14:val="standardContextual"/>
        </w:rPr>
      </w:pPr>
      <w:r w:rsidRPr="007D12FA">
        <w:fldChar w:fldCharType="begin"/>
      </w:r>
      <w:r w:rsidRPr="007D12FA">
        <w:instrText xml:space="preserve"> TOC \o "1-3" \h \z \u </w:instrText>
      </w:r>
      <w:r w:rsidRPr="007D12FA">
        <w:fldChar w:fldCharType="separate"/>
      </w:r>
      <w:hyperlink w:anchor="_Toc194860845" w:history="1">
        <w:r w:rsidR="0053152A" w:rsidRPr="003A1CFC">
          <w:rPr>
            <w:rStyle w:val="Hyperlink"/>
            <w:noProof/>
          </w:rPr>
          <w:t>1</w:t>
        </w:r>
        <w:r w:rsidR="0053152A">
          <w:rPr>
            <w:rFonts w:asciiTheme="minorHAnsi" w:eastAsiaTheme="minorEastAsia" w:hAnsiTheme="minorHAnsi" w:cstheme="minorBidi"/>
            <w:noProof/>
            <w:kern w:val="2"/>
            <w:sz w:val="24"/>
            <w:szCs w:val="24"/>
            <w:lang w:eastAsia="ko-KR"/>
            <w14:ligatures w14:val="standardContextual"/>
          </w:rPr>
          <w:tab/>
        </w:r>
        <w:r w:rsidR="0053152A" w:rsidRPr="003A1CFC">
          <w:rPr>
            <w:rStyle w:val="Hyperlink"/>
            <w:noProof/>
          </w:rPr>
          <w:t>INTRODUCTION</w:t>
        </w:r>
        <w:r w:rsidR="0053152A">
          <w:rPr>
            <w:noProof/>
            <w:webHidden/>
          </w:rPr>
          <w:tab/>
        </w:r>
        <w:r w:rsidR="0053152A">
          <w:rPr>
            <w:noProof/>
            <w:webHidden/>
          </w:rPr>
          <w:fldChar w:fldCharType="begin"/>
        </w:r>
        <w:r w:rsidR="0053152A">
          <w:rPr>
            <w:noProof/>
            <w:webHidden/>
          </w:rPr>
          <w:instrText xml:space="preserve"> PAGEREF _Toc194860845 \h </w:instrText>
        </w:r>
        <w:r w:rsidR="0053152A">
          <w:rPr>
            <w:noProof/>
            <w:webHidden/>
          </w:rPr>
        </w:r>
        <w:r w:rsidR="0053152A">
          <w:rPr>
            <w:noProof/>
            <w:webHidden/>
          </w:rPr>
          <w:fldChar w:fldCharType="separate"/>
        </w:r>
        <w:r w:rsidR="0053152A">
          <w:rPr>
            <w:noProof/>
            <w:webHidden/>
          </w:rPr>
          <w:t>1</w:t>
        </w:r>
        <w:r w:rsidR="0053152A">
          <w:rPr>
            <w:noProof/>
            <w:webHidden/>
          </w:rPr>
          <w:fldChar w:fldCharType="end"/>
        </w:r>
      </w:hyperlink>
    </w:p>
    <w:p w14:paraId="6E48F989" w14:textId="618B2006"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46" w:history="1">
        <w:r w:rsidRPr="003A1CFC">
          <w:rPr>
            <w:rStyle w:val="Hyperlink"/>
            <w:noProof/>
          </w:rPr>
          <w:t>1.1</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Purpose</w:t>
        </w:r>
        <w:r>
          <w:rPr>
            <w:noProof/>
            <w:webHidden/>
          </w:rPr>
          <w:tab/>
        </w:r>
        <w:r>
          <w:rPr>
            <w:noProof/>
            <w:webHidden/>
          </w:rPr>
          <w:fldChar w:fldCharType="begin"/>
        </w:r>
        <w:r>
          <w:rPr>
            <w:noProof/>
            <w:webHidden/>
          </w:rPr>
          <w:instrText xml:space="preserve"> PAGEREF _Toc194860846 \h </w:instrText>
        </w:r>
        <w:r>
          <w:rPr>
            <w:noProof/>
            <w:webHidden/>
          </w:rPr>
        </w:r>
        <w:r>
          <w:rPr>
            <w:noProof/>
            <w:webHidden/>
          </w:rPr>
          <w:fldChar w:fldCharType="separate"/>
        </w:r>
        <w:r>
          <w:rPr>
            <w:noProof/>
            <w:webHidden/>
          </w:rPr>
          <w:t>1</w:t>
        </w:r>
        <w:r>
          <w:rPr>
            <w:noProof/>
            <w:webHidden/>
          </w:rPr>
          <w:fldChar w:fldCharType="end"/>
        </w:r>
      </w:hyperlink>
    </w:p>
    <w:p w14:paraId="0099F76E" w14:textId="5E96C4B4"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47" w:history="1">
        <w:r w:rsidRPr="003A1CFC">
          <w:rPr>
            <w:rStyle w:val="Hyperlink"/>
            <w:noProof/>
          </w:rPr>
          <w:t>1.2</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Scope</w:t>
        </w:r>
        <w:r>
          <w:rPr>
            <w:noProof/>
            <w:webHidden/>
          </w:rPr>
          <w:tab/>
        </w:r>
        <w:r>
          <w:rPr>
            <w:noProof/>
            <w:webHidden/>
          </w:rPr>
          <w:fldChar w:fldCharType="begin"/>
        </w:r>
        <w:r>
          <w:rPr>
            <w:noProof/>
            <w:webHidden/>
          </w:rPr>
          <w:instrText xml:space="preserve"> PAGEREF _Toc194860847 \h </w:instrText>
        </w:r>
        <w:r>
          <w:rPr>
            <w:noProof/>
            <w:webHidden/>
          </w:rPr>
        </w:r>
        <w:r>
          <w:rPr>
            <w:noProof/>
            <w:webHidden/>
          </w:rPr>
          <w:fldChar w:fldCharType="separate"/>
        </w:r>
        <w:r>
          <w:rPr>
            <w:noProof/>
            <w:webHidden/>
          </w:rPr>
          <w:t>1</w:t>
        </w:r>
        <w:r>
          <w:rPr>
            <w:noProof/>
            <w:webHidden/>
          </w:rPr>
          <w:fldChar w:fldCharType="end"/>
        </w:r>
      </w:hyperlink>
    </w:p>
    <w:p w14:paraId="2DB5F7C6" w14:textId="4F1522B3"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48" w:history="1">
        <w:r w:rsidRPr="003A1CFC">
          <w:rPr>
            <w:rStyle w:val="Hyperlink"/>
            <w:noProof/>
          </w:rPr>
          <w:t>1.3</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Background</w:t>
        </w:r>
        <w:r>
          <w:rPr>
            <w:noProof/>
            <w:webHidden/>
          </w:rPr>
          <w:tab/>
        </w:r>
        <w:r>
          <w:rPr>
            <w:noProof/>
            <w:webHidden/>
          </w:rPr>
          <w:fldChar w:fldCharType="begin"/>
        </w:r>
        <w:r>
          <w:rPr>
            <w:noProof/>
            <w:webHidden/>
          </w:rPr>
          <w:instrText xml:space="preserve"> PAGEREF _Toc194860848 \h </w:instrText>
        </w:r>
        <w:r>
          <w:rPr>
            <w:noProof/>
            <w:webHidden/>
          </w:rPr>
        </w:r>
        <w:r>
          <w:rPr>
            <w:noProof/>
            <w:webHidden/>
          </w:rPr>
          <w:fldChar w:fldCharType="separate"/>
        </w:r>
        <w:r>
          <w:rPr>
            <w:noProof/>
            <w:webHidden/>
          </w:rPr>
          <w:t>1</w:t>
        </w:r>
        <w:r>
          <w:rPr>
            <w:noProof/>
            <w:webHidden/>
          </w:rPr>
          <w:fldChar w:fldCharType="end"/>
        </w:r>
      </w:hyperlink>
    </w:p>
    <w:p w14:paraId="38EF4557" w14:textId="780159B2"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49" w:history="1">
        <w:r w:rsidRPr="003A1CFC">
          <w:rPr>
            <w:rStyle w:val="Hyperlink"/>
            <w:noProof/>
          </w:rPr>
          <w:t>1.4</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Assumption and Constrains</w:t>
        </w:r>
        <w:r>
          <w:rPr>
            <w:noProof/>
            <w:webHidden/>
          </w:rPr>
          <w:tab/>
        </w:r>
        <w:r>
          <w:rPr>
            <w:noProof/>
            <w:webHidden/>
          </w:rPr>
          <w:fldChar w:fldCharType="begin"/>
        </w:r>
        <w:r>
          <w:rPr>
            <w:noProof/>
            <w:webHidden/>
          </w:rPr>
          <w:instrText xml:space="preserve"> PAGEREF _Toc194860849 \h </w:instrText>
        </w:r>
        <w:r>
          <w:rPr>
            <w:noProof/>
            <w:webHidden/>
          </w:rPr>
        </w:r>
        <w:r>
          <w:rPr>
            <w:noProof/>
            <w:webHidden/>
          </w:rPr>
          <w:fldChar w:fldCharType="separate"/>
        </w:r>
        <w:r>
          <w:rPr>
            <w:noProof/>
            <w:webHidden/>
          </w:rPr>
          <w:t>1</w:t>
        </w:r>
        <w:r>
          <w:rPr>
            <w:noProof/>
            <w:webHidden/>
          </w:rPr>
          <w:fldChar w:fldCharType="end"/>
        </w:r>
      </w:hyperlink>
    </w:p>
    <w:p w14:paraId="4E43FADA" w14:textId="1320D065" w:rsidR="0053152A" w:rsidRDefault="0053152A">
      <w:pPr>
        <w:pStyle w:val="TOC3"/>
        <w:tabs>
          <w:tab w:val="left" w:pos="1200"/>
        </w:tabs>
        <w:rPr>
          <w:rFonts w:asciiTheme="minorHAnsi" w:eastAsiaTheme="minorEastAsia" w:hAnsiTheme="minorHAnsi" w:cstheme="minorBidi"/>
          <w:noProof/>
          <w:kern w:val="2"/>
          <w:sz w:val="24"/>
          <w:szCs w:val="24"/>
          <w:lang w:eastAsia="ko-KR"/>
          <w14:ligatures w14:val="standardContextual"/>
        </w:rPr>
      </w:pPr>
      <w:hyperlink w:anchor="_Toc194860850" w:history="1">
        <w:r w:rsidRPr="003A1CFC">
          <w:rPr>
            <w:rStyle w:val="Hyperlink"/>
            <w:noProof/>
          </w:rPr>
          <w:t>1.4.1</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Assumption</w:t>
        </w:r>
        <w:r>
          <w:rPr>
            <w:noProof/>
            <w:webHidden/>
          </w:rPr>
          <w:tab/>
        </w:r>
        <w:r>
          <w:rPr>
            <w:noProof/>
            <w:webHidden/>
          </w:rPr>
          <w:fldChar w:fldCharType="begin"/>
        </w:r>
        <w:r>
          <w:rPr>
            <w:noProof/>
            <w:webHidden/>
          </w:rPr>
          <w:instrText xml:space="preserve"> PAGEREF _Toc194860850 \h </w:instrText>
        </w:r>
        <w:r>
          <w:rPr>
            <w:noProof/>
            <w:webHidden/>
          </w:rPr>
        </w:r>
        <w:r>
          <w:rPr>
            <w:noProof/>
            <w:webHidden/>
          </w:rPr>
          <w:fldChar w:fldCharType="separate"/>
        </w:r>
        <w:r>
          <w:rPr>
            <w:noProof/>
            <w:webHidden/>
          </w:rPr>
          <w:t>1</w:t>
        </w:r>
        <w:r>
          <w:rPr>
            <w:noProof/>
            <w:webHidden/>
          </w:rPr>
          <w:fldChar w:fldCharType="end"/>
        </w:r>
      </w:hyperlink>
    </w:p>
    <w:p w14:paraId="20FB5011" w14:textId="798A9AFB" w:rsidR="0053152A" w:rsidRDefault="0053152A">
      <w:pPr>
        <w:pStyle w:val="TOC3"/>
        <w:tabs>
          <w:tab w:val="left" w:pos="1200"/>
        </w:tabs>
        <w:rPr>
          <w:rFonts w:asciiTheme="minorHAnsi" w:eastAsiaTheme="minorEastAsia" w:hAnsiTheme="minorHAnsi" w:cstheme="minorBidi"/>
          <w:noProof/>
          <w:kern w:val="2"/>
          <w:sz w:val="24"/>
          <w:szCs w:val="24"/>
          <w:lang w:eastAsia="ko-KR"/>
          <w14:ligatures w14:val="standardContextual"/>
        </w:rPr>
      </w:pPr>
      <w:hyperlink w:anchor="_Toc194860851" w:history="1">
        <w:r w:rsidRPr="003A1CFC">
          <w:rPr>
            <w:rStyle w:val="Hyperlink"/>
            <w:noProof/>
          </w:rPr>
          <w:t>1.4.2</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Constrains</w:t>
        </w:r>
        <w:r>
          <w:rPr>
            <w:noProof/>
            <w:webHidden/>
          </w:rPr>
          <w:tab/>
        </w:r>
        <w:r>
          <w:rPr>
            <w:noProof/>
            <w:webHidden/>
          </w:rPr>
          <w:fldChar w:fldCharType="begin"/>
        </w:r>
        <w:r>
          <w:rPr>
            <w:noProof/>
            <w:webHidden/>
          </w:rPr>
          <w:instrText xml:space="preserve"> PAGEREF _Toc194860851 \h </w:instrText>
        </w:r>
        <w:r>
          <w:rPr>
            <w:noProof/>
            <w:webHidden/>
          </w:rPr>
        </w:r>
        <w:r>
          <w:rPr>
            <w:noProof/>
            <w:webHidden/>
          </w:rPr>
          <w:fldChar w:fldCharType="separate"/>
        </w:r>
        <w:r>
          <w:rPr>
            <w:noProof/>
            <w:webHidden/>
          </w:rPr>
          <w:t>1</w:t>
        </w:r>
        <w:r>
          <w:rPr>
            <w:noProof/>
            <w:webHidden/>
          </w:rPr>
          <w:fldChar w:fldCharType="end"/>
        </w:r>
      </w:hyperlink>
    </w:p>
    <w:p w14:paraId="643B71F7" w14:textId="594BE6E4"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52" w:history="1">
        <w:r w:rsidRPr="003A1CFC">
          <w:rPr>
            <w:rStyle w:val="Hyperlink"/>
            <w:noProof/>
          </w:rPr>
          <w:t>1.5</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Document overview</w:t>
        </w:r>
        <w:r>
          <w:rPr>
            <w:noProof/>
            <w:webHidden/>
          </w:rPr>
          <w:tab/>
        </w:r>
        <w:r>
          <w:rPr>
            <w:noProof/>
            <w:webHidden/>
          </w:rPr>
          <w:fldChar w:fldCharType="begin"/>
        </w:r>
        <w:r>
          <w:rPr>
            <w:noProof/>
            <w:webHidden/>
          </w:rPr>
          <w:instrText xml:space="preserve"> PAGEREF _Toc194860852 \h </w:instrText>
        </w:r>
        <w:r>
          <w:rPr>
            <w:noProof/>
            <w:webHidden/>
          </w:rPr>
        </w:r>
        <w:r>
          <w:rPr>
            <w:noProof/>
            <w:webHidden/>
          </w:rPr>
          <w:fldChar w:fldCharType="separate"/>
        </w:r>
        <w:r>
          <w:rPr>
            <w:noProof/>
            <w:webHidden/>
          </w:rPr>
          <w:t>1</w:t>
        </w:r>
        <w:r>
          <w:rPr>
            <w:noProof/>
            <w:webHidden/>
          </w:rPr>
          <w:fldChar w:fldCharType="end"/>
        </w:r>
      </w:hyperlink>
    </w:p>
    <w:p w14:paraId="5790101C" w14:textId="7401C7DC" w:rsidR="0053152A" w:rsidRDefault="0053152A">
      <w:pPr>
        <w:pStyle w:val="TOC1"/>
        <w:tabs>
          <w:tab w:val="left" w:pos="480"/>
        </w:tabs>
        <w:rPr>
          <w:rFonts w:asciiTheme="minorHAnsi" w:eastAsiaTheme="minorEastAsia" w:hAnsiTheme="minorHAnsi" w:cstheme="minorBidi"/>
          <w:noProof/>
          <w:kern w:val="2"/>
          <w:sz w:val="24"/>
          <w:szCs w:val="24"/>
          <w:lang w:eastAsia="ko-KR"/>
          <w14:ligatures w14:val="standardContextual"/>
        </w:rPr>
      </w:pPr>
      <w:hyperlink w:anchor="_Toc194860853" w:history="1">
        <w:r w:rsidRPr="003A1CFC">
          <w:rPr>
            <w:rStyle w:val="Hyperlink"/>
            <w:noProof/>
          </w:rPr>
          <w:t>2</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Scope of Documenthis</w:t>
        </w:r>
        <w:r>
          <w:rPr>
            <w:noProof/>
            <w:webHidden/>
          </w:rPr>
          <w:tab/>
        </w:r>
        <w:r>
          <w:rPr>
            <w:noProof/>
            <w:webHidden/>
          </w:rPr>
          <w:fldChar w:fldCharType="begin"/>
        </w:r>
        <w:r>
          <w:rPr>
            <w:noProof/>
            <w:webHidden/>
          </w:rPr>
          <w:instrText xml:space="preserve"> PAGEREF _Toc194860853 \h </w:instrText>
        </w:r>
        <w:r>
          <w:rPr>
            <w:noProof/>
            <w:webHidden/>
          </w:rPr>
        </w:r>
        <w:r>
          <w:rPr>
            <w:noProof/>
            <w:webHidden/>
          </w:rPr>
          <w:fldChar w:fldCharType="separate"/>
        </w:r>
        <w:r>
          <w:rPr>
            <w:noProof/>
            <w:webHidden/>
          </w:rPr>
          <w:t>2</w:t>
        </w:r>
        <w:r>
          <w:rPr>
            <w:noProof/>
            <w:webHidden/>
          </w:rPr>
          <w:fldChar w:fldCharType="end"/>
        </w:r>
      </w:hyperlink>
    </w:p>
    <w:p w14:paraId="4CC6D3EB" w14:textId="50881649" w:rsidR="0053152A" w:rsidRDefault="0053152A">
      <w:pPr>
        <w:pStyle w:val="TOC1"/>
        <w:tabs>
          <w:tab w:val="left" w:pos="480"/>
        </w:tabs>
        <w:rPr>
          <w:rFonts w:asciiTheme="minorHAnsi" w:eastAsiaTheme="minorEastAsia" w:hAnsiTheme="minorHAnsi" w:cstheme="minorBidi"/>
          <w:noProof/>
          <w:kern w:val="2"/>
          <w:sz w:val="24"/>
          <w:szCs w:val="24"/>
          <w:lang w:eastAsia="ko-KR"/>
          <w14:ligatures w14:val="standardContextual"/>
        </w:rPr>
      </w:pPr>
      <w:hyperlink w:anchor="_Toc194860854" w:history="1">
        <w:r w:rsidRPr="003A1CFC">
          <w:rPr>
            <w:rStyle w:val="Hyperlink"/>
            <w:noProof/>
            <w:lang w:eastAsia="en-CA"/>
          </w:rPr>
          <w:t>3</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Proof of Manufacturing list of content</w:t>
        </w:r>
        <w:r>
          <w:rPr>
            <w:noProof/>
            <w:webHidden/>
          </w:rPr>
          <w:tab/>
        </w:r>
        <w:r>
          <w:rPr>
            <w:noProof/>
            <w:webHidden/>
          </w:rPr>
          <w:fldChar w:fldCharType="begin"/>
        </w:r>
        <w:r>
          <w:rPr>
            <w:noProof/>
            <w:webHidden/>
          </w:rPr>
          <w:instrText xml:space="preserve"> PAGEREF _Toc194860854 \h </w:instrText>
        </w:r>
        <w:r>
          <w:rPr>
            <w:noProof/>
            <w:webHidden/>
          </w:rPr>
        </w:r>
        <w:r>
          <w:rPr>
            <w:noProof/>
            <w:webHidden/>
          </w:rPr>
          <w:fldChar w:fldCharType="separate"/>
        </w:r>
        <w:r>
          <w:rPr>
            <w:noProof/>
            <w:webHidden/>
          </w:rPr>
          <w:t>2</w:t>
        </w:r>
        <w:r>
          <w:rPr>
            <w:noProof/>
            <w:webHidden/>
          </w:rPr>
          <w:fldChar w:fldCharType="end"/>
        </w:r>
      </w:hyperlink>
    </w:p>
    <w:p w14:paraId="02BCBEBC" w14:textId="41703FD3" w:rsidR="0053152A" w:rsidRDefault="0053152A">
      <w:pPr>
        <w:pStyle w:val="TOC1"/>
        <w:tabs>
          <w:tab w:val="left" w:pos="480"/>
        </w:tabs>
        <w:rPr>
          <w:rFonts w:asciiTheme="minorHAnsi" w:eastAsiaTheme="minorEastAsia" w:hAnsiTheme="minorHAnsi" w:cstheme="minorBidi"/>
          <w:noProof/>
          <w:kern w:val="2"/>
          <w:sz w:val="24"/>
          <w:szCs w:val="24"/>
          <w:lang w:eastAsia="ko-KR"/>
          <w14:ligatures w14:val="standardContextual"/>
        </w:rPr>
      </w:pPr>
      <w:hyperlink w:anchor="_Toc194860855" w:history="1">
        <w:r w:rsidRPr="003A1CFC">
          <w:rPr>
            <w:rStyle w:val="Hyperlink"/>
            <w:noProof/>
            <w:lang w:eastAsia="en-CA"/>
          </w:rPr>
          <w:t>4</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Test Results</w:t>
        </w:r>
        <w:r>
          <w:rPr>
            <w:noProof/>
            <w:webHidden/>
          </w:rPr>
          <w:tab/>
        </w:r>
        <w:r>
          <w:rPr>
            <w:noProof/>
            <w:webHidden/>
          </w:rPr>
          <w:fldChar w:fldCharType="begin"/>
        </w:r>
        <w:r>
          <w:rPr>
            <w:noProof/>
            <w:webHidden/>
          </w:rPr>
          <w:instrText xml:space="preserve"> PAGEREF _Toc194860855 \h </w:instrText>
        </w:r>
        <w:r>
          <w:rPr>
            <w:noProof/>
            <w:webHidden/>
          </w:rPr>
        </w:r>
        <w:r>
          <w:rPr>
            <w:noProof/>
            <w:webHidden/>
          </w:rPr>
          <w:fldChar w:fldCharType="separate"/>
        </w:r>
        <w:r>
          <w:rPr>
            <w:noProof/>
            <w:webHidden/>
          </w:rPr>
          <w:t>2</w:t>
        </w:r>
        <w:r>
          <w:rPr>
            <w:noProof/>
            <w:webHidden/>
          </w:rPr>
          <w:fldChar w:fldCharType="end"/>
        </w:r>
      </w:hyperlink>
    </w:p>
    <w:p w14:paraId="1DEDD60A" w14:textId="778A6558"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56" w:history="1">
        <w:r w:rsidRPr="003A1CFC">
          <w:rPr>
            <w:rStyle w:val="Hyperlink"/>
            <w:noProof/>
            <w:lang w:eastAsia="en-CA"/>
          </w:rPr>
          <w:t>4.1</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Verification Validation Matrix</w:t>
        </w:r>
        <w:r>
          <w:rPr>
            <w:noProof/>
            <w:webHidden/>
          </w:rPr>
          <w:tab/>
        </w:r>
        <w:r>
          <w:rPr>
            <w:noProof/>
            <w:webHidden/>
          </w:rPr>
          <w:fldChar w:fldCharType="begin"/>
        </w:r>
        <w:r>
          <w:rPr>
            <w:noProof/>
            <w:webHidden/>
          </w:rPr>
          <w:instrText xml:space="preserve"> PAGEREF _Toc194860856 \h </w:instrText>
        </w:r>
        <w:r>
          <w:rPr>
            <w:noProof/>
            <w:webHidden/>
          </w:rPr>
        </w:r>
        <w:r>
          <w:rPr>
            <w:noProof/>
            <w:webHidden/>
          </w:rPr>
          <w:fldChar w:fldCharType="separate"/>
        </w:r>
        <w:r>
          <w:rPr>
            <w:noProof/>
            <w:webHidden/>
          </w:rPr>
          <w:t>2</w:t>
        </w:r>
        <w:r>
          <w:rPr>
            <w:noProof/>
            <w:webHidden/>
          </w:rPr>
          <w:fldChar w:fldCharType="end"/>
        </w:r>
      </w:hyperlink>
    </w:p>
    <w:p w14:paraId="483909C3" w14:textId="46B04DF8"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57" w:history="1">
        <w:r w:rsidRPr="003A1CFC">
          <w:rPr>
            <w:rStyle w:val="Hyperlink"/>
            <w:noProof/>
            <w:lang w:eastAsia="en-CA"/>
          </w:rPr>
          <w:t>4.2</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Continuity Test</w:t>
        </w:r>
        <w:r>
          <w:rPr>
            <w:noProof/>
            <w:webHidden/>
          </w:rPr>
          <w:tab/>
        </w:r>
        <w:r>
          <w:rPr>
            <w:noProof/>
            <w:webHidden/>
          </w:rPr>
          <w:fldChar w:fldCharType="begin"/>
        </w:r>
        <w:r>
          <w:rPr>
            <w:noProof/>
            <w:webHidden/>
          </w:rPr>
          <w:instrText xml:space="preserve"> PAGEREF _Toc194860857 \h </w:instrText>
        </w:r>
        <w:r>
          <w:rPr>
            <w:noProof/>
            <w:webHidden/>
          </w:rPr>
        </w:r>
        <w:r>
          <w:rPr>
            <w:noProof/>
            <w:webHidden/>
          </w:rPr>
          <w:fldChar w:fldCharType="separate"/>
        </w:r>
        <w:r>
          <w:rPr>
            <w:noProof/>
            <w:webHidden/>
          </w:rPr>
          <w:t>2</w:t>
        </w:r>
        <w:r>
          <w:rPr>
            <w:noProof/>
            <w:webHidden/>
          </w:rPr>
          <w:fldChar w:fldCharType="end"/>
        </w:r>
      </w:hyperlink>
    </w:p>
    <w:p w14:paraId="4F385D4C" w14:textId="1D0F12ED" w:rsidR="0053152A" w:rsidRDefault="0053152A">
      <w:pPr>
        <w:pStyle w:val="TOC3"/>
        <w:tabs>
          <w:tab w:val="left" w:pos="1200"/>
        </w:tabs>
        <w:rPr>
          <w:rFonts w:asciiTheme="minorHAnsi" w:eastAsiaTheme="minorEastAsia" w:hAnsiTheme="minorHAnsi" w:cstheme="minorBidi"/>
          <w:noProof/>
          <w:kern w:val="2"/>
          <w:sz w:val="24"/>
          <w:szCs w:val="24"/>
          <w:lang w:eastAsia="ko-KR"/>
          <w14:ligatures w14:val="standardContextual"/>
        </w:rPr>
      </w:pPr>
      <w:hyperlink w:anchor="_Toc194860858" w:history="1">
        <w:r w:rsidRPr="003A1CFC">
          <w:rPr>
            <w:rStyle w:val="Hyperlink"/>
            <w:noProof/>
            <w:lang w:eastAsia="en-CA"/>
          </w:rPr>
          <w:t>4.2.1</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Board Inspection</w:t>
        </w:r>
        <w:r>
          <w:rPr>
            <w:noProof/>
            <w:webHidden/>
          </w:rPr>
          <w:tab/>
        </w:r>
        <w:r>
          <w:rPr>
            <w:noProof/>
            <w:webHidden/>
          </w:rPr>
          <w:fldChar w:fldCharType="begin"/>
        </w:r>
        <w:r>
          <w:rPr>
            <w:noProof/>
            <w:webHidden/>
          </w:rPr>
          <w:instrText xml:space="preserve"> PAGEREF _Toc194860858 \h </w:instrText>
        </w:r>
        <w:r>
          <w:rPr>
            <w:noProof/>
            <w:webHidden/>
          </w:rPr>
        </w:r>
        <w:r>
          <w:rPr>
            <w:noProof/>
            <w:webHidden/>
          </w:rPr>
          <w:fldChar w:fldCharType="separate"/>
        </w:r>
        <w:r>
          <w:rPr>
            <w:noProof/>
            <w:webHidden/>
          </w:rPr>
          <w:t>2</w:t>
        </w:r>
        <w:r>
          <w:rPr>
            <w:noProof/>
            <w:webHidden/>
          </w:rPr>
          <w:fldChar w:fldCharType="end"/>
        </w:r>
      </w:hyperlink>
    </w:p>
    <w:p w14:paraId="4060162F" w14:textId="45BD2C96" w:rsidR="0053152A" w:rsidRDefault="0053152A">
      <w:pPr>
        <w:pStyle w:val="TOC3"/>
        <w:tabs>
          <w:tab w:val="left" w:pos="1200"/>
        </w:tabs>
        <w:rPr>
          <w:rFonts w:asciiTheme="minorHAnsi" w:eastAsiaTheme="minorEastAsia" w:hAnsiTheme="minorHAnsi" w:cstheme="minorBidi"/>
          <w:noProof/>
          <w:kern w:val="2"/>
          <w:sz w:val="24"/>
          <w:szCs w:val="24"/>
          <w:lang w:eastAsia="ko-KR"/>
          <w14:ligatures w14:val="standardContextual"/>
        </w:rPr>
      </w:pPr>
      <w:hyperlink w:anchor="_Toc194860859" w:history="1">
        <w:r w:rsidRPr="003A1CFC">
          <w:rPr>
            <w:rStyle w:val="Hyperlink"/>
            <w:noProof/>
            <w:lang w:eastAsia="en-CA"/>
          </w:rPr>
          <w:t>4.2.2</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Continuity Test</w:t>
        </w:r>
        <w:r>
          <w:rPr>
            <w:noProof/>
            <w:webHidden/>
          </w:rPr>
          <w:tab/>
        </w:r>
        <w:r>
          <w:rPr>
            <w:noProof/>
            <w:webHidden/>
          </w:rPr>
          <w:fldChar w:fldCharType="begin"/>
        </w:r>
        <w:r>
          <w:rPr>
            <w:noProof/>
            <w:webHidden/>
          </w:rPr>
          <w:instrText xml:space="preserve"> PAGEREF _Toc194860859 \h </w:instrText>
        </w:r>
        <w:r>
          <w:rPr>
            <w:noProof/>
            <w:webHidden/>
          </w:rPr>
        </w:r>
        <w:r>
          <w:rPr>
            <w:noProof/>
            <w:webHidden/>
          </w:rPr>
          <w:fldChar w:fldCharType="separate"/>
        </w:r>
        <w:r>
          <w:rPr>
            <w:noProof/>
            <w:webHidden/>
          </w:rPr>
          <w:t>2</w:t>
        </w:r>
        <w:r>
          <w:rPr>
            <w:noProof/>
            <w:webHidden/>
          </w:rPr>
          <w:fldChar w:fldCharType="end"/>
        </w:r>
      </w:hyperlink>
    </w:p>
    <w:p w14:paraId="413FE04A" w14:textId="60EFAC47"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60" w:history="1">
        <w:r w:rsidRPr="003A1CFC">
          <w:rPr>
            <w:rStyle w:val="Hyperlink"/>
            <w:noProof/>
            <w:lang w:eastAsia="en-CA"/>
          </w:rPr>
          <w:t>4.3</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Isolated Power Test</w:t>
        </w:r>
        <w:r>
          <w:rPr>
            <w:noProof/>
            <w:webHidden/>
          </w:rPr>
          <w:tab/>
        </w:r>
        <w:r>
          <w:rPr>
            <w:noProof/>
            <w:webHidden/>
          </w:rPr>
          <w:fldChar w:fldCharType="begin"/>
        </w:r>
        <w:r>
          <w:rPr>
            <w:noProof/>
            <w:webHidden/>
          </w:rPr>
          <w:instrText xml:space="preserve"> PAGEREF _Toc194860860 \h </w:instrText>
        </w:r>
        <w:r>
          <w:rPr>
            <w:noProof/>
            <w:webHidden/>
          </w:rPr>
        </w:r>
        <w:r>
          <w:rPr>
            <w:noProof/>
            <w:webHidden/>
          </w:rPr>
          <w:fldChar w:fldCharType="separate"/>
        </w:r>
        <w:r>
          <w:rPr>
            <w:noProof/>
            <w:webHidden/>
          </w:rPr>
          <w:t>2</w:t>
        </w:r>
        <w:r>
          <w:rPr>
            <w:noProof/>
            <w:webHidden/>
          </w:rPr>
          <w:fldChar w:fldCharType="end"/>
        </w:r>
      </w:hyperlink>
    </w:p>
    <w:p w14:paraId="4A8C6135" w14:textId="5B101464"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61" w:history="1">
        <w:r w:rsidRPr="003A1CFC">
          <w:rPr>
            <w:rStyle w:val="Hyperlink"/>
            <w:noProof/>
            <w:lang w:eastAsia="en-CA"/>
          </w:rPr>
          <w:t>4.4</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Unit Test</w:t>
        </w:r>
        <w:r>
          <w:rPr>
            <w:noProof/>
            <w:webHidden/>
          </w:rPr>
          <w:tab/>
        </w:r>
        <w:r>
          <w:rPr>
            <w:noProof/>
            <w:webHidden/>
          </w:rPr>
          <w:fldChar w:fldCharType="begin"/>
        </w:r>
        <w:r>
          <w:rPr>
            <w:noProof/>
            <w:webHidden/>
          </w:rPr>
          <w:instrText xml:space="preserve"> PAGEREF _Toc194860861 \h </w:instrText>
        </w:r>
        <w:r>
          <w:rPr>
            <w:noProof/>
            <w:webHidden/>
          </w:rPr>
        </w:r>
        <w:r>
          <w:rPr>
            <w:noProof/>
            <w:webHidden/>
          </w:rPr>
          <w:fldChar w:fldCharType="separate"/>
        </w:r>
        <w:r>
          <w:rPr>
            <w:noProof/>
            <w:webHidden/>
          </w:rPr>
          <w:t>2</w:t>
        </w:r>
        <w:r>
          <w:rPr>
            <w:noProof/>
            <w:webHidden/>
          </w:rPr>
          <w:fldChar w:fldCharType="end"/>
        </w:r>
      </w:hyperlink>
    </w:p>
    <w:p w14:paraId="0679FE6E" w14:textId="4919CD27"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62" w:history="1">
        <w:r w:rsidRPr="003A1CFC">
          <w:rPr>
            <w:rStyle w:val="Hyperlink"/>
            <w:noProof/>
            <w:lang w:eastAsia="en-CA"/>
          </w:rPr>
          <w:t>4.5</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Verification and Validation Test</w:t>
        </w:r>
        <w:r>
          <w:rPr>
            <w:noProof/>
            <w:webHidden/>
          </w:rPr>
          <w:tab/>
        </w:r>
        <w:r>
          <w:rPr>
            <w:noProof/>
            <w:webHidden/>
          </w:rPr>
          <w:fldChar w:fldCharType="begin"/>
        </w:r>
        <w:r>
          <w:rPr>
            <w:noProof/>
            <w:webHidden/>
          </w:rPr>
          <w:instrText xml:space="preserve"> PAGEREF _Toc194860862 \h </w:instrText>
        </w:r>
        <w:r>
          <w:rPr>
            <w:noProof/>
            <w:webHidden/>
          </w:rPr>
        </w:r>
        <w:r>
          <w:rPr>
            <w:noProof/>
            <w:webHidden/>
          </w:rPr>
          <w:fldChar w:fldCharType="separate"/>
        </w:r>
        <w:r>
          <w:rPr>
            <w:noProof/>
            <w:webHidden/>
          </w:rPr>
          <w:t>2</w:t>
        </w:r>
        <w:r>
          <w:rPr>
            <w:noProof/>
            <w:webHidden/>
          </w:rPr>
          <w:fldChar w:fldCharType="end"/>
        </w:r>
      </w:hyperlink>
    </w:p>
    <w:p w14:paraId="11228314" w14:textId="54D579FA"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63" w:history="1">
        <w:r w:rsidRPr="003A1CFC">
          <w:rPr>
            <w:rStyle w:val="Hyperlink"/>
            <w:noProof/>
            <w:lang w:eastAsia="en-CA"/>
          </w:rPr>
          <w:t>4.6</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System Integration &amp; Test</w:t>
        </w:r>
        <w:r>
          <w:rPr>
            <w:noProof/>
            <w:webHidden/>
          </w:rPr>
          <w:tab/>
        </w:r>
        <w:r>
          <w:rPr>
            <w:noProof/>
            <w:webHidden/>
          </w:rPr>
          <w:fldChar w:fldCharType="begin"/>
        </w:r>
        <w:r>
          <w:rPr>
            <w:noProof/>
            <w:webHidden/>
          </w:rPr>
          <w:instrText xml:space="preserve"> PAGEREF _Toc194860863 \h </w:instrText>
        </w:r>
        <w:r>
          <w:rPr>
            <w:noProof/>
            <w:webHidden/>
          </w:rPr>
        </w:r>
        <w:r>
          <w:rPr>
            <w:noProof/>
            <w:webHidden/>
          </w:rPr>
          <w:fldChar w:fldCharType="separate"/>
        </w:r>
        <w:r>
          <w:rPr>
            <w:noProof/>
            <w:webHidden/>
          </w:rPr>
          <w:t>2</w:t>
        </w:r>
        <w:r>
          <w:rPr>
            <w:noProof/>
            <w:webHidden/>
          </w:rPr>
          <w:fldChar w:fldCharType="end"/>
        </w:r>
      </w:hyperlink>
    </w:p>
    <w:p w14:paraId="740B43D2" w14:textId="66CE4F2D"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64" w:history="1">
        <w:r w:rsidRPr="003A1CFC">
          <w:rPr>
            <w:rStyle w:val="Hyperlink"/>
            <w:noProof/>
            <w:lang w:eastAsia="en-CA"/>
          </w:rPr>
          <w:t>4.7</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End to End Test (out of scope)</w:t>
        </w:r>
        <w:r>
          <w:rPr>
            <w:noProof/>
            <w:webHidden/>
          </w:rPr>
          <w:tab/>
        </w:r>
        <w:r>
          <w:rPr>
            <w:noProof/>
            <w:webHidden/>
          </w:rPr>
          <w:fldChar w:fldCharType="begin"/>
        </w:r>
        <w:r>
          <w:rPr>
            <w:noProof/>
            <w:webHidden/>
          </w:rPr>
          <w:instrText xml:space="preserve"> PAGEREF _Toc194860864 \h </w:instrText>
        </w:r>
        <w:r>
          <w:rPr>
            <w:noProof/>
            <w:webHidden/>
          </w:rPr>
        </w:r>
        <w:r>
          <w:rPr>
            <w:noProof/>
            <w:webHidden/>
          </w:rPr>
          <w:fldChar w:fldCharType="separate"/>
        </w:r>
        <w:r>
          <w:rPr>
            <w:noProof/>
            <w:webHidden/>
          </w:rPr>
          <w:t>2</w:t>
        </w:r>
        <w:r>
          <w:rPr>
            <w:noProof/>
            <w:webHidden/>
          </w:rPr>
          <w:fldChar w:fldCharType="end"/>
        </w:r>
      </w:hyperlink>
    </w:p>
    <w:p w14:paraId="6F35B9E9" w14:textId="30266293" w:rsidR="0053152A" w:rsidRDefault="0053152A">
      <w:pPr>
        <w:pStyle w:val="TOC1"/>
        <w:tabs>
          <w:tab w:val="left" w:pos="480"/>
        </w:tabs>
        <w:rPr>
          <w:rFonts w:asciiTheme="minorHAnsi" w:eastAsiaTheme="minorEastAsia" w:hAnsiTheme="minorHAnsi" w:cstheme="minorBidi"/>
          <w:noProof/>
          <w:kern w:val="2"/>
          <w:sz w:val="24"/>
          <w:szCs w:val="24"/>
          <w:lang w:eastAsia="ko-KR"/>
          <w14:ligatures w14:val="standardContextual"/>
        </w:rPr>
      </w:pPr>
      <w:hyperlink w:anchor="_Toc194860865" w:history="1">
        <w:r w:rsidRPr="003A1CFC">
          <w:rPr>
            <w:rStyle w:val="Hyperlink"/>
            <w:noProof/>
          </w:rPr>
          <w:t>5</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Interface and Performance Report</w:t>
        </w:r>
        <w:r>
          <w:rPr>
            <w:noProof/>
            <w:webHidden/>
          </w:rPr>
          <w:tab/>
        </w:r>
        <w:r>
          <w:rPr>
            <w:noProof/>
            <w:webHidden/>
          </w:rPr>
          <w:fldChar w:fldCharType="begin"/>
        </w:r>
        <w:r>
          <w:rPr>
            <w:noProof/>
            <w:webHidden/>
          </w:rPr>
          <w:instrText xml:space="preserve"> PAGEREF _Toc194860865 \h </w:instrText>
        </w:r>
        <w:r>
          <w:rPr>
            <w:noProof/>
            <w:webHidden/>
          </w:rPr>
        </w:r>
        <w:r>
          <w:rPr>
            <w:noProof/>
            <w:webHidden/>
          </w:rPr>
          <w:fldChar w:fldCharType="separate"/>
        </w:r>
        <w:r>
          <w:rPr>
            <w:noProof/>
            <w:webHidden/>
          </w:rPr>
          <w:t>3</w:t>
        </w:r>
        <w:r>
          <w:rPr>
            <w:noProof/>
            <w:webHidden/>
          </w:rPr>
          <w:fldChar w:fldCharType="end"/>
        </w:r>
      </w:hyperlink>
    </w:p>
    <w:p w14:paraId="7B2A0BC3" w14:textId="280C7281"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66" w:history="1">
        <w:r w:rsidRPr="003A1CFC">
          <w:rPr>
            <w:rStyle w:val="Hyperlink"/>
            <w:noProof/>
          </w:rPr>
          <w:t>5.1</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User Interface</w:t>
        </w:r>
        <w:r>
          <w:rPr>
            <w:noProof/>
            <w:webHidden/>
          </w:rPr>
          <w:tab/>
        </w:r>
        <w:r>
          <w:rPr>
            <w:noProof/>
            <w:webHidden/>
          </w:rPr>
          <w:fldChar w:fldCharType="begin"/>
        </w:r>
        <w:r>
          <w:rPr>
            <w:noProof/>
            <w:webHidden/>
          </w:rPr>
          <w:instrText xml:space="preserve"> PAGEREF _Toc194860866 \h </w:instrText>
        </w:r>
        <w:r>
          <w:rPr>
            <w:noProof/>
            <w:webHidden/>
          </w:rPr>
        </w:r>
        <w:r>
          <w:rPr>
            <w:noProof/>
            <w:webHidden/>
          </w:rPr>
          <w:fldChar w:fldCharType="separate"/>
        </w:r>
        <w:r>
          <w:rPr>
            <w:noProof/>
            <w:webHidden/>
          </w:rPr>
          <w:t>3</w:t>
        </w:r>
        <w:r>
          <w:rPr>
            <w:noProof/>
            <w:webHidden/>
          </w:rPr>
          <w:fldChar w:fldCharType="end"/>
        </w:r>
      </w:hyperlink>
    </w:p>
    <w:p w14:paraId="17123C3E" w14:textId="0139CCEC"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67" w:history="1">
        <w:r w:rsidRPr="003A1CFC">
          <w:rPr>
            <w:rStyle w:val="Hyperlink"/>
            <w:noProof/>
          </w:rPr>
          <w:t>5.2</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Hardware Interface</w:t>
        </w:r>
        <w:r>
          <w:rPr>
            <w:noProof/>
            <w:webHidden/>
          </w:rPr>
          <w:tab/>
        </w:r>
        <w:r>
          <w:rPr>
            <w:noProof/>
            <w:webHidden/>
          </w:rPr>
          <w:fldChar w:fldCharType="begin"/>
        </w:r>
        <w:r>
          <w:rPr>
            <w:noProof/>
            <w:webHidden/>
          </w:rPr>
          <w:instrText xml:space="preserve"> PAGEREF _Toc194860867 \h </w:instrText>
        </w:r>
        <w:r>
          <w:rPr>
            <w:noProof/>
            <w:webHidden/>
          </w:rPr>
        </w:r>
        <w:r>
          <w:rPr>
            <w:noProof/>
            <w:webHidden/>
          </w:rPr>
          <w:fldChar w:fldCharType="separate"/>
        </w:r>
        <w:r>
          <w:rPr>
            <w:noProof/>
            <w:webHidden/>
          </w:rPr>
          <w:t>3</w:t>
        </w:r>
        <w:r>
          <w:rPr>
            <w:noProof/>
            <w:webHidden/>
          </w:rPr>
          <w:fldChar w:fldCharType="end"/>
        </w:r>
      </w:hyperlink>
    </w:p>
    <w:p w14:paraId="319DC880" w14:textId="5C1F0F5E"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68" w:history="1">
        <w:r w:rsidRPr="003A1CFC">
          <w:rPr>
            <w:rStyle w:val="Hyperlink"/>
            <w:noProof/>
          </w:rPr>
          <w:t>5.3</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Software Interface</w:t>
        </w:r>
        <w:r>
          <w:rPr>
            <w:noProof/>
            <w:webHidden/>
          </w:rPr>
          <w:tab/>
        </w:r>
        <w:r>
          <w:rPr>
            <w:noProof/>
            <w:webHidden/>
          </w:rPr>
          <w:fldChar w:fldCharType="begin"/>
        </w:r>
        <w:r>
          <w:rPr>
            <w:noProof/>
            <w:webHidden/>
          </w:rPr>
          <w:instrText xml:space="preserve"> PAGEREF _Toc194860868 \h </w:instrText>
        </w:r>
        <w:r>
          <w:rPr>
            <w:noProof/>
            <w:webHidden/>
          </w:rPr>
        </w:r>
        <w:r>
          <w:rPr>
            <w:noProof/>
            <w:webHidden/>
          </w:rPr>
          <w:fldChar w:fldCharType="separate"/>
        </w:r>
        <w:r>
          <w:rPr>
            <w:noProof/>
            <w:webHidden/>
          </w:rPr>
          <w:t>3</w:t>
        </w:r>
        <w:r>
          <w:rPr>
            <w:noProof/>
            <w:webHidden/>
          </w:rPr>
          <w:fldChar w:fldCharType="end"/>
        </w:r>
      </w:hyperlink>
    </w:p>
    <w:p w14:paraId="0D21B643" w14:textId="670DEDE6"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69" w:history="1">
        <w:r w:rsidRPr="003A1CFC">
          <w:rPr>
            <w:rStyle w:val="Hyperlink"/>
            <w:noProof/>
          </w:rPr>
          <w:t>5.4</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Specific Performance Requirement</w:t>
        </w:r>
        <w:r>
          <w:rPr>
            <w:noProof/>
            <w:webHidden/>
          </w:rPr>
          <w:tab/>
        </w:r>
        <w:r>
          <w:rPr>
            <w:noProof/>
            <w:webHidden/>
          </w:rPr>
          <w:fldChar w:fldCharType="begin"/>
        </w:r>
        <w:r>
          <w:rPr>
            <w:noProof/>
            <w:webHidden/>
          </w:rPr>
          <w:instrText xml:space="preserve"> PAGEREF _Toc194860869 \h </w:instrText>
        </w:r>
        <w:r>
          <w:rPr>
            <w:noProof/>
            <w:webHidden/>
          </w:rPr>
        </w:r>
        <w:r>
          <w:rPr>
            <w:noProof/>
            <w:webHidden/>
          </w:rPr>
          <w:fldChar w:fldCharType="separate"/>
        </w:r>
        <w:r>
          <w:rPr>
            <w:noProof/>
            <w:webHidden/>
          </w:rPr>
          <w:t>3</w:t>
        </w:r>
        <w:r>
          <w:rPr>
            <w:noProof/>
            <w:webHidden/>
          </w:rPr>
          <w:fldChar w:fldCharType="end"/>
        </w:r>
      </w:hyperlink>
    </w:p>
    <w:p w14:paraId="6159E10F" w14:textId="1B701F02" w:rsidR="0053152A" w:rsidRDefault="0053152A">
      <w:pPr>
        <w:pStyle w:val="TOC3"/>
        <w:tabs>
          <w:tab w:val="left" w:pos="1200"/>
        </w:tabs>
        <w:rPr>
          <w:rFonts w:asciiTheme="minorHAnsi" w:eastAsiaTheme="minorEastAsia" w:hAnsiTheme="minorHAnsi" w:cstheme="minorBidi"/>
          <w:noProof/>
          <w:kern w:val="2"/>
          <w:sz w:val="24"/>
          <w:szCs w:val="24"/>
          <w:lang w:eastAsia="ko-KR"/>
          <w14:ligatures w14:val="standardContextual"/>
        </w:rPr>
      </w:pPr>
      <w:hyperlink w:anchor="_Toc194860870" w:history="1">
        <w:r w:rsidRPr="003A1CFC">
          <w:rPr>
            <w:rStyle w:val="Hyperlink"/>
            <w:noProof/>
          </w:rPr>
          <w:t>5.4.1</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Accuracy and Validity</w:t>
        </w:r>
        <w:r>
          <w:rPr>
            <w:noProof/>
            <w:webHidden/>
          </w:rPr>
          <w:tab/>
        </w:r>
        <w:r>
          <w:rPr>
            <w:noProof/>
            <w:webHidden/>
          </w:rPr>
          <w:fldChar w:fldCharType="begin"/>
        </w:r>
        <w:r>
          <w:rPr>
            <w:noProof/>
            <w:webHidden/>
          </w:rPr>
          <w:instrText xml:space="preserve"> PAGEREF _Toc194860870 \h </w:instrText>
        </w:r>
        <w:r>
          <w:rPr>
            <w:noProof/>
            <w:webHidden/>
          </w:rPr>
        </w:r>
        <w:r>
          <w:rPr>
            <w:noProof/>
            <w:webHidden/>
          </w:rPr>
          <w:fldChar w:fldCharType="separate"/>
        </w:r>
        <w:r>
          <w:rPr>
            <w:noProof/>
            <w:webHidden/>
          </w:rPr>
          <w:t>3</w:t>
        </w:r>
        <w:r>
          <w:rPr>
            <w:noProof/>
            <w:webHidden/>
          </w:rPr>
          <w:fldChar w:fldCharType="end"/>
        </w:r>
      </w:hyperlink>
    </w:p>
    <w:p w14:paraId="501BE98B" w14:textId="0EA8EED0" w:rsidR="0053152A" w:rsidRDefault="0053152A">
      <w:pPr>
        <w:pStyle w:val="TOC3"/>
        <w:tabs>
          <w:tab w:val="left" w:pos="1200"/>
        </w:tabs>
        <w:rPr>
          <w:rFonts w:asciiTheme="minorHAnsi" w:eastAsiaTheme="minorEastAsia" w:hAnsiTheme="minorHAnsi" w:cstheme="minorBidi"/>
          <w:noProof/>
          <w:kern w:val="2"/>
          <w:sz w:val="24"/>
          <w:szCs w:val="24"/>
          <w:lang w:eastAsia="ko-KR"/>
          <w14:ligatures w14:val="standardContextual"/>
        </w:rPr>
      </w:pPr>
      <w:hyperlink w:anchor="_Toc194860871" w:history="1">
        <w:r w:rsidRPr="003A1CFC">
          <w:rPr>
            <w:rStyle w:val="Hyperlink"/>
            <w:noProof/>
          </w:rPr>
          <w:t>5.4.2</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Timing and Capacity</w:t>
        </w:r>
        <w:r>
          <w:rPr>
            <w:noProof/>
            <w:webHidden/>
          </w:rPr>
          <w:tab/>
        </w:r>
        <w:r>
          <w:rPr>
            <w:noProof/>
            <w:webHidden/>
          </w:rPr>
          <w:fldChar w:fldCharType="begin"/>
        </w:r>
        <w:r>
          <w:rPr>
            <w:noProof/>
            <w:webHidden/>
          </w:rPr>
          <w:instrText xml:space="preserve"> PAGEREF _Toc194860871 \h </w:instrText>
        </w:r>
        <w:r>
          <w:rPr>
            <w:noProof/>
            <w:webHidden/>
          </w:rPr>
        </w:r>
        <w:r>
          <w:rPr>
            <w:noProof/>
            <w:webHidden/>
          </w:rPr>
          <w:fldChar w:fldCharType="separate"/>
        </w:r>
        <w:r>
          <w:rPr>
            <w:noProof/>
            <w:webHidden/>
          </w:rPr>
          <w:t>3</w:t>
        </w:r>
        <w:r>
          <w:rPr>
            <w:noProof/>
            <w:webHidden/>
          </w:rPr>
          <w:fldChar w:fldCharType="end"/>
        </w:r>
      </w:hyperlink>
    </w:p>
    <w:p w14:paraId="59DB6551" w14:textId="59DB6125" w:rsidR="0053152A" w:rsidRDefault="0053152A">
      <w:pPr>
        <w:pStyle w:val="TOC3"/>
        <w:tabs>
          <w:tab w:val="left" w:pos="1200"/>
        </w:tabs>
        <w:rPr>
          <w:rFonts w:asciiTheme="minorHAnsi" w:eastAsiaTheme="minorEastAsia" w:hAnsiTheme="minorHAnsi" w:cstheme="minorBidi"/>
          <w:noProof/>
          <w:kern w:val="2"/>
          <w:sz w:val="24"/>
          <w:szCs w:val="24"/>
          <w:lang w:eastAsia="ko-KR"/>
          <w14:ligatures w14:val="standardContextual"/>
        </w:rPr>
      </w:pPr>
      <w:hyperlink w:anchor="_Toc194860872" w:history="1">
        <w:r w:rsidRPr="003A1CFC">
          <w:rPr>
            <w:rStyle w:val="Hyperlink"/>
            <w:noProof/>
          </w:rPr>
          <w:t>5.4.3</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Failure Contingencies</w:t>
        </w:r>
        <w:r>
          <w:rPr>
            <w:noProof/>
            <w:webHidden/>
          </w:rPr>
          <w:tab/>
        </w:r>
        <w:r>
          <w:rPr>
            <w:noProof/>
            <w:webHidden/>
          </w:rPr>
          <w:fldChar w:fldCharType="begin"/>
        </w:r>
        <w:r>
          <w:rPr>
            <w:noProof/>
            <w:webHidden/>
          </w:rPr>
          <w:instrText xml:space="preserve"> PAGEREF _Toc194860872 \h </w:instrText>
        </w:r>
        <w:r>
          <w:rPr>
            <w:noProof/>
            <w:webHidden/>
          </w:rPr>
        </w:r>
        <w:r>
          <w:rPr>
            <w:noProof/>
            <w:webHidden/>
          </w:rPr>
          <w:fldChar w:fldCharType="separate"/>
        </w:r>
        <w:r>
          <w:rPr>
            <w:noProof/>
            <w:webHidden/>
          </w:rPr>
          <w:t>3</w:t>
        </w:r>
        <w:r>
          <w:rPr>
            <w:noProof/>
            <w:webHidden/>
          </w:rPr>
          <w:fldChar w:fldCharType="end"/>
        </w:r>
      </w:hyperlink>
    </w:p>
    <w:p w14:paraId="50CABCE0" w14:textId="138E29E4" w:rsidR="0053152A" w:rsidRDefault="0053152A">
      <w:pPr>
        <w:pStyle w:val="TOC1"/>
        <w:tabs>
          <w:tab w:val="left" w:pos="480"/>
        </w:tabs>
        <w:rPr>
          <w:rFonts w:asciiTheme="minorHAnsi" w:eastAsiaTheme="minorEastAsia" w:hAnsiTheme="minorHAnsi" w:cstheme="minorBidi"/>
          <w:noProof/>
          <w:kern w:val="2"/>
          <w:sz w:val="24"/>
          <w:szCs w:val="24"/>
          <w:lang w:eastAsia="ko-KR"/>
          <w14:ligatures w14:val="standardContextual"/>
        </w:rPr>
      </w:pPr>
      <w:hyperlink w:anchor="_Toc194860873" w:history="1">
        <w:r w:rsidRPr="003A1CFC">
          <w:rPr>
            <w:rStyle w:val="Hyperlink"/>
            <w:noProof/>
          </w:rPr>
          <w:t>6</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DC characteristics Test Rerport Summary</w:t>
        </w:r>
        <w:r>
          <w:rPr>
            <w:noProof/>
            <w:webHidden/>
          </w:rPr>
          <w:tab/>
        </w:r>
        <w:r>
          <w:rPr>
            <w:noProof/>
            <w:webHidden/>
          </w:rPr>
          <w:fldChar w:fldCharType="begin"/>
        </w:r>
        <w:r>
          <w:rPr>
            <w:noProof/>
            <w:webHidden/>
          </w:rPr>
          <w:instrText xml:space="preserve"> PAGEREF _Toc194860873 \h </w:instrText>
        </w:r>
        <w:r>
          <w:rPr>
            <w:noProof/>
            <w:webHidden/>
          </w:rPr>
        </w:r>
        <w:r>
          <w:rPr>
            <w:noProof/>
            <w:webHidden/>
          </w:rPr>
          <w:fldChar w:fldCharType="separate"/>
        </w:r>
        <w:r>
          <w:rPr>
            <w:noProof/>
            <w:webHidden/>
          </w:rPr>
          <w:t>4</w:t>
        </w:r>
        <w:r>
          <w:rPr>
            <w:noProof/>
            <w:webHidden/>
          </w:rPr>
          <w:fldChar w:fldCharType="end"/>
        </w:r>
      </w:hyperlink>
    </w:p>
    <w:p w14:paraId="0CBCBF29" w14:textId="60905A7F" w:rsidR="0053152A" w:rsidRDefault="0053152A">
      <w:pPr>
        <w:pStyle w:val="TOC1"/>
        <w:tabs>
          <w:tab w:val="left" w:pos="480"/>
        </w:tabs>
        <w:rPr>
          <w:rFonts w:asciiTheme="minorHAnsi" w:eastAsiaTheme="minorEastAsia" w:hAnsiTheme="minorHAnsi" w:cstheme="minorBidi"/>
          <w:noProof/>
          <w:kern w:val="2"/>
          <w:sz w:val="24"/>
          <w:szCs w:val="24"/>
          <w:lang w:eastAsia="ko-KR"/>
          <w14:ligatures w14:val="standardContextual"/>
        </w:rPr>
      </w:pPr>
      <w:hyperlink w:anchor="_Toc194860874" w:history="1">
        <w:r w:rsidRPr="003A1CFC">
          <w:rPr>
            <w:rStyle w:val="Hyperlink"/>
            <w:noProof/>
            <w:lang w:eastAsia="en-CA"/>
          </w:rPr>
          <w:t>7</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Software Board Bring up Test Report</w:t>
        </w:r>
        <w:r>
          <w:rPr>
            <w:noProof/>
            <w:webHidden/>
          </w:rPr>
          <w:tab/>
        </w:r>
        <w:r>
          <w:rPr>
            <w:noProof/>
            <w:webHidden/>
          </w:rPr>
          <w:fldChar w:fldCharType="begin"/>
        </w:r>
        <w:r>
          <w:rPr>
            <w:noProof/>
            <w:webHidden/>
          </w:rPr>
          <w:instrText xml:space="preserve"> PAGEREF _Toc194860874 \h </w:instrText>
        </w:r>
        <w:r>
          <w:rPr>
            <w:noProof/>
            <w:webHidden/>
          </w:rPr>
        </w:r>
        <w:r>
          <w:rPr>
            <w:noProof/>
            <w:webHidden/>
          </w:rPr>
          <w:fldChar w:fldCharType="separate"/>
        </w:r>
        <w:r>
          <w:rPr>
            <w:noProof/>
            <w:webHidden/>
          </w:rPr>
          <w:t>5</w:t>
        </w:r>
        <w:r>
          <w:rPr>
            <w:noProof/>
            <w:webHidden/>
          </w:rPr>
          <w:fldChar w:fldCharType="end"/>
        </w:r>
      </w:hyperlink>
    </w:p>
    <w:p w14:paraId="3FFE3CF2" w14:textId="0DEEC5FF" w:rsidR="0053152A" w:rsidRDefault="0053152A">
      <w:pPr>
        <w:pStyle w:val="TOC1"/>
        <w:tabs>
          <w:tab w:val="left" w:pos="480"/>
        </w:tabs>
        <w:rPr>
          <w:rFonts w:asciiTheme="minorHAnsi" w:eastAsiaTheme="minorEastAsia" w:hAnsiTheme="minorHAnsi" w:cstheme="minorBidi"/>
          <w:noProof/>
          <w:kern w:val="2"/>
          <w:sz w:val="24"/>
          <w:szCs w:val="24"/>
          <w:lang w:eastAsia="ko-KR"/>
          <w14:ligatures w14:val="standardContextual"/>
        </w:rPr>
      </w:pPr>
      <w:hyperlink w:anchor="_Toc194860875" w:history="1">
        <w:r w:rsidRPr="003A1CFC">
          <w:rPr>
            <w:rStyle w:val="Hyperlink"/>
            <w:noProof/>
          </w:rPr>
          <w:t>8</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Debugging Method</w:t>
        </w:r>
        <w:r>
          <w:rPr>
            <w:noProof/>
            <w:webHidden/>
          </w:rPr>
          <w:tab/>
        </w:r>
        <w:r>
          <w:rPr>
            <w:noProof/>
            <w:webHidden/>
          </w:rPr>
          <w:fldChar w:fldCharType="begin"/>
        </w:r>
        <w:r>
          <w:rPr>
            <w:noProof/>
            <w:webHidden/>
          </w:rPr>
          <w:instrText xml:space="preserve"> PAGEREF _Toc194860875 \h </w:instrText>
        </w:r>
        <w:r>
          <w:rPr>
            <w:noProof/>
            <w:webHidden/>
          </w:rPr>
        </w:r>
        <w:r>
          <w:rPr>
            <w:noProof/>
            <w:webHidden/>
          </w:rPr>
          <w:fldChar w:fldCharType="separate"/>
        </w:r>
        <w:r>
          <w:rPr>
            <w:noProof/>
            <w:webHidden/>
          </w:rPr>
          <w:t>6</w:t>
        </w:r>
        <w:r>
          <w:rPr>
            <w:noProof/>
            <w:webHidden/>
          </w:rPr>
          <w:fldChar w:fldCharType="end"/>
        </w:r>
      </w:hyperlink>
    </w:p>
    <w:p w14:paraId="1774DA78" w14:textId="3C1ED9C0" w:rsidR="0053152A" w:rsidRDefault="0053152A">
      <w:pPr>
        <w:pStyle w:val="TOC1"/>
        <w:tabs>
          <w:tab w:val="left" w:pos="480"/>
        </w:tabs>
        <w:rPr>
          <w:rFonts w:asciiTheme="minorHAnsi" w:eastAsiaTheme="minorEastAsia" w:hAnsiTheme="minorHAnsi" w:cstheme="minorBidi"/>
          <w:noProof/>
          <w:kern w:val="2"/>
          <w:sz w:val="24"/>
          <w:szCs w:val="24"/>
          <w:lang w:eastAsia="ko-KR"/>
          <w14:ligatures w14:val="standardContextual"/>
        </w:rPr>
      </w:pPr>
      <w:hyperlink w:anchor="_Toc194860876" w:history="1">
        <w:r w:rsidRPr="003A1CFC">
          <w:rPr>
            <w:rStyle w:val="Hyperlink"/>
            <w:noProof/>
          </w:rPr>
          <w:t>9</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Technical Memorandum</w:t>
        </w:r>
        <w:r>
          <w:rPr>
            <w:noProof/>
            <w:webHidden/>
          </w:rPr>
          <w:tab/>
        </w:r>
        <w:r>
          <w:rPr>
            <w:noProof/>
            <w:webHidden/>
          </w:rPr>
          <w:fldChar w:fldCharType="begin"/>
        </w:r>
        <w:r>
          <w:rPr>
            <w:noProof/>
            <w:webHidden/>
          </w:rPr>
          <w:instrText xml:space="preserve"> PAGEREF _Toc194860876 \h </w:instrText>
        </w:r>
        <w:r>
          <w:rPr>
            <w:noProof/>
            <w:webHidden/>
          </w:rPr>
        </w:r>
        <w:r>
          <w:rPr>
            <w:noProof/>
            <w:webHidden/>
          </w:rPr>
          <w:fldChar w:fldCharType="separate"/>
        </w:r>
        <w:r>
          <w:rPr>
            <w:noProof/>
            <w:webHidden/>
          </w:rPr>
          <w:t>6</w:t>
        </w:r>
        <w:r>
          <w:rPr>
            <w:noProof/>
            <w:webHidden/>
          </w:rPr>
          <w:fldChar w:fldCharType="end"/>
        </w:r>
      </w:hyperlink>
    </w:p>
    <w:p w14:paraId="78EDFD2A" w14:textId="4D583FD9" w:rsidR="0053152A" w:rsidRDefault="0053152A">
      <w:pPr>
        <w:pStyle w:val="TOC1"/>
        <w:rPr>
          <w:rFonts w:asciiTheme="minorHAnsi" w:eastAsiaTheme="minorEastAsia" w:hAnsiTheme="minorHAnsi" w:cstheme="minorBidi"/>
          <w:noProof/>
          <w:kern w:val="2"/>
          <w:sz w:val="24"/>
          <w:szCs w:val="24"/>
          <w:lang w:eastAsia="ko-KR"/>
          <w14:ligatures w14:val="standardContextual"/>
        </w:rPr>
      </w:pPr>
      <w:hyperlink w:anchor="_Toc194860877" w:history="1">
        <w:r w:rsidRPr="003A1CFC">
          <w:rPr>
            <w:rStyle w:val="Hyperlink"/>
            <w:noProof/>
          </w:rPr>
          <w:t>Appendix A: Acronyms and Definisions</w:t>
        </w:r>
        <w:r>
          <w:rPr>
            <w:noProof/>
            <w:webHidden/>
          </w:rPr>
          <w:tab/>
        </w:r>
        <w:r>
          <w:rPr>
            <w:noProof/>
            <w:webHidden/>
          </w:rPr>
          <w:fldChar w:fldCharType="begin"/>
        </w:r>
        <w:r>
          <w:rPr>
            <w:noProof/>
            <w:webHidden/>
          </w:rPr>
          <w:instrText xml:space="preserve"> PAGEREF _Toc194860877 \h </w:instrText>
        </w:r>
        <w:r>
          <w:rPr>
            <w:noProof/>
            <w:webHidden/>
          </w:rPr>
        </w:r>
        <w:r>
          <w:rPr>
            <w:noProof/>
            <w:webHidden/>
          </w:rPr>
          <w:fldChar w:fldCharType="separate"/>
        </w:r>
        <w:r>
          <w:rPr>
            <w:noProof/>
            <w:webHidden/>
          </w:rPr>
          <w:t>7</w:t>
        </w:r>
        <w:r>
          <w:rPr>
            <w:noProof/>
            <w:webHidden/>
          </w:rPr>
          <w:fldChar w:fldCharType="end"/>
        </w:r>
      </w:hyperlink>
    </w:p>
    <w:p w14:paraId="5D1630B6" w14:textId="2FB9EEFE" w:rsidR="0053152A" w:rsidRDefault="0053152A">
      <w:pPr>
        <w:pStyle w:val="TOC1"/>
        <w:rPr>
          <w:rFonts w:asciiTheme="minorHAnsi" w:eastAsiaTheme="minorEastAsia" w:hAnsiTheme="minorHAnsi" w:cstheme="minorBidi"/>
          <w:noProof/>
          <w:kern w:val="2"/>
          <w:sz w:val="24"/>
          <w:szCs w:val="24"/>
          <w:lang w:eastAsia="ko-KR"/>
          <w14:ligatures w14:val="standardContextual"/>
        </w:rPr>
      </w:pPr>
      <w:hyperlink w:anchor="_Toc194860878" w:history="1">
        <w:r w:rsidRPr="003A1CFC">
          <w:rPr>
            <w:rStyle w:val="Hyperlink"/>
            <w:noProof/>
          </w:rPr>
          <w:t xml:space="preserve">Appendix B: </w:t>
        </w:r>
        <w:r w:rsidRPr="003A1CFC">
          <w:rPr>
            <w:rStyle w:val="Hyperlink"/>
            <w:noProof/>
            <w:lang w:eastAsia="en-CA"/>
          </w:rPr>
          <w:t>BoM and Schematics</w:t>
        </w:r>
        <w:r>
          <w:rPr>
            <w:noProof/>
            <w:webHidden/>
          </w:rPr>
          <w:tab/>
        </w:r>
        <w:r>
          <w:rPr>
            <w:noProof/>
            <w:webHidden/>
          </w:rPr>
          <w:fldChar w:fldCharType="begin"/>
        </w:r>
        <w:r>
          <w:rPr>
            <w:noProof/>
            <w:webHidden/>
          </w:rPr>
          <w:instrText xml:space="preserve"> PAGEREF _Toc194860878 \h </w:instrText>
        </w:r>
        <w:r>
          <w:rPr>
            <w:noProof/>
            <w:webHidden/>
          </w:rPr>
        </w:r>
        <w:r>
          <w:rPr>
            <w:noProof/>
            <w:webHidden/>
          </w:rPr>
          <w:fldChar w:fldCharType="separate"/>
        </w:r>
        <w:r>
          <w:rPr>
            <w:noProof/>
            <w:webHidden/>
          </w:rPr>
          <w:t>7</w:t>
        </w:r>
        <w:r>
          <w:rPr>
            <w:noProof/>
            <w:webHidden/>
          </w:rPr>
          <w:fldChar w:fldCharType="end"/>
        </w:r>
      </w:hyperlink>
    </w:p>
    <w:p w14:paraId="3757AB15" w14:textId="3A1BEDE5" w:rsidR="0053152A" w:rsidRDefault="0053152A">
      <w:pPr>
        <w:pStyle w:val="TOC1"/>
        <w:rPr>
          <w:rFonts w:asciiTheme="minorHAnsi" w:eastAsiaTheme="minorEastAsia" w:hAnsiTheme="minorHAnsi" w:cstheme="minorBidi"/>
          <w:noProof/>
          <w:kern w:val="2"/>
          <w:sz w:val="24"/>
          <w:szCs w:val="24"/>
          <w:lang w:eastAsia="ko-KR"/>
          <w14:ligatures w14:val="standardContextual"/>
        </w:rPr>
      </w:pPr>
      <w:hyperlink w:anchor="_Toc194860879" w:history="1">
        <w:r w:rsidRPr="003A1CFC">
          <w:rPr>
            <w:rStyle w:val="Hyperlink"/>
            <w:noProof/>
          </w:rPr>
          <w:t xml:space="preserve">Appendix C: </w:t>
        </w:r>
        <w:r w:rsidRPr="003A1CFC">
          <w:rPr>
            <w:rStyle w:val="Hyperlink"/>
            <w:noProof/>
            <w:lang w:eastAsia="en-CA"/>
          </w:rPr>
          <w:t>Choices of Vendors</w:t>
        </w:r>
        <w:r>
          <w:rPr>
            <w:noProof/>
            <w:webHidden/>
          </w:rPr>
          <w:tab/>
        </w:r>
        <w:r>
          <w:rPr>
            <w:noProof/>
            <w:webHidden/>
          </w:rPr>
          <w:fldChar w:fldCharType="begin"/>
        </w:r>
        <w:r>
          <w:rPr>
            <w:noProof/>
            <w:webHidden/>
          </w:rPr>
          <w:instrText xml:space="preserve"> PAGEREF _Toc194860879 \h </w:instrText>
        </w:r>
        <w:r>
          <w:rPr>
            <w:noProof/>
            <w:webHidden/>
          </w:rPr>
        </w:r>
        <w:r>
          <w:rPr>
            <w:noProof/>
            <w:webHidden/>
          </w:rPr>
          <w:fldChar w:fldCharType="separate"/>
        </w:r>
        <w:r>
          <w:rPr>
            <w:noProof/>
            <w:webHidden/>
          </w:rPr>
          <w:t>7</w:t>
        </w:r>
        <w:r>
          <w:rPr>
            <w:noProof/>
            <w:webHidden/>
          </w:rPr>
          <w:fldChar w:fldCharType="end"/>
        </w:r>
      </w:hyperlink>
    </w:p>
    <w:p w14:paraId="394B0CDC" w14:textId="45426871" w:rsidR="0053152A" w:rsidRDefault="0053152A">
      <w:pPr>
        <w:pStyle w:val="TOC1"/>
        <w:rPr>
          <w:rFonts w:asciiTheme="minorHAnsi" w:eastAsiaTheme="minorEastAsia" w:hAnsiTheme="minorHAnsi" w:cstheme="minorBidi"/>
          <w:noProof/>
          <w:kern w:val="2"/>
          <w:sz w:val="24"/>
          <w:szCs w:val="24"/>
          <w:lang w:eastAsia="ko-KR"/>
          <w14:ligatures w14:val="standardContextual"/>
        </w:rPr>
      </w:pPr>
      <w:hyperlink w:anchor="_Toc194860880" w:history="1">
        <w:r w:rsidRPr="003A1CFC">
          <w:rPr>
            <w:rStyle w:val="Hyperlink"/>
            <w:noProof/>
          </w:rPr>
          <w:t xml:space="preserve">Appendix D: </w:t>
        </w:r>
        <w:r w:rsidRPr="003A1CFC">
          <w:rPr>
            <w:rStyle w:val="Hyperlink"/>
            <w:noProof/>
            <w:lang w:eastAsia="en-CA"/>
          </w:rPr>
          <w:t>Engineering Drawing</w:t>
        </w:r>
        <w:r>
          <w:rPr>
            <w:noProof/>
            <w:webHidden/>
          </w:rPr>
          <w:tab/>
        </w:r>
        <w:r>
          <w:rPr>
            <w:noProof/>
            <w:webHidden/>
          </w:rPr>
          <w:fldChar w:fldCharType="begin"/>
        </w:r>
        <w:r>
          <w:rPr>
            <w:noProof/>
            <w:webHidden/>
          </w:rPr>
          <w:instrText xml:space="preserve"> PAGEREF _Toc194860880 \h </w:instrText>
        </w:r>
        <w:r>
          <w:rPr>
            <w:noProof/>
            <w:webHidden/>
          </w:rPr>
        </w:r>
        <w:r>
          <w:rPr>
            <w:noProof/>
            <w:webHidden/>
          </w:rPr>
          <w:fldChar w:fldCharType="separate"/>
        </w:r>
        <w:r>
          <w:rPr>
            <w:noProof/>
            <w:webHidden/>
          </w:rPr>
          <w:t>7</w:t>
        </w:r>
        <w:r>
          <w:rPr>
            <w:noProof/>
            <w:webHidden/>
          </w:rPr>
          <w:fldChar w:fldCharType="end"/>
        </w:r>
      </w:hyperlink>
    </w:p>
    <w:p w14:paraId="0F3931A9" w14:textId="28806D3E" w:rsidR="0053152A" w:rsidRDefault="0053152A">
      <w:pPr>
        <w:pStyle w:val="TOC1"/>
        <w:rPr>
          <w:rFonts w:asciiTheme="minorHAnsi" w:eastAsiaTheme="minorEastAsia" w:hAnsiTheme="minorHAnsi" w:cstheme="minorBidi"/>
          <w:noProof/>
          <w:kern w:val="2"/>
          <w:sz w:val="24"/>
          <w:szCs w:val="24"/>
          <w:lang w:eastAsia="ko-KR"/>
          <w14:ligatures w14:val="standardContextual"/>
        </w:rPr>
      </w:pPr>
      <w:hyperlink w:anchor="_Toc194860881" w:history="1">
        <w:r w:rsidRPr="003A1CFC">
          <w:rPr>
            <w:rStyle w:val="Hyperlink"/>
            <w:noProof/>
          </w:rPr>
          <w:t xml:space="preserve">Appendix E: </w:t>
        </w:r>
        <w:r w:rsidRPr="003A1CFC">
          <w:rPr>
            <w:rStyle w:val="Hyperlink"/>
            <w:noProof/>
            <w:lang w:eastAsia="en-CA"/>
          </w:rPr>
          <w:t>Proof of DRC &amp; DFM</w:t>
        </w:r>
        <w:r>
          <w:rPr>
            <w:noProof/>
            <w:webHidden/>
          </w:rPr>
          <w:tab/>
        </w:r>
        <w:r>
          <w:rPr>
            <w:noProof/>
            <w:webHidden/>
          </w:rPr>
          <w:fldChar w:fldCharType="begin"/>
        </w:r>
        <w:r>
          <w:rPr>
            <w:noProof/>
            <w:webHidden/>
          </w:rPr>
          <w:instrText xml:space="preserve"> PAGEREF _Toc194860881 \h </w:instrText>
        </w:r>
        <w:r>
          <w:rPr>
            <w:noProof/>
            <w:webHidden/>
          </w:rPr>
        </w:r>
        <w:r>
          <w:rPr>
            <w:noProof/>
            <w:webHidden/>
          </w:rPr>
          <w:fldChar w:fldCharType="separate"/>
        </w:r>
        <w:r>
          <w:rPr>
            <w:noProof/>
            <w:webHidden/>
          </w:rPr>
          <w:t>7</w:t>
        </w:r>
        <w:r>
          <w:rPr>
            <w:noProof/>
            <w:webHidden/>
          </w:rPr>
          <w:fldChar w:fldCharType="end"/>
        </w:r>
      </w:hyperlink>
    </w:p>
    <w:p w14:paraId="2032DCCA" w14:textId="77B645A4" w:rsidR="0053152A" w:rsidRDefault="0053152A">
      <w:pPr>
        <w:pStyle w:val="TOC1"/>
        <w:rPr>
          <w:rFonts w:asciiTheme="minorHAnsi" w:eastAsiaTheme="minorEastAsia" w:hAnsiTheme="minorHAnsi" w:cstheme="minorBidi"/>
          <w:noProof/>
          <w:kern w:val="2"/>
          <w:sz w:val="24"/>
          <w:szCs w:val="24"/>
          <w:lang w:eastAsia="ko-KR"/>
          <w14:ligatures w14:val="standardContextual"/>
        </w:rPr>
      </w:pPr>
      <w:hyperlink w:anchor="_Toc194860882" w:history="1">
        <w:r w:rsidRPr="003A1CFC">
          <w:rPr>
            <w:rStyle w:val="Hyperlink"/>
            <w:noProof/>
          </w:rPr>
          <w:t xml:space="preserve">Appendix F: </w:t>
        </w:r>
        <w:r w:rsidRPr="003A1CFC">
          <w:rPr>
            <w:rStyle w:val="Hyperlink"/>
            <w:noProof/>
            <w:lang w:eastAsia="en-CA"/>
          </w:rPr>
          <w:t>REflow Profile data and actual</w:t>
        </w:r>
        <w:r>
          <w:rPr>
            <w:noProof/>
            <w:webHidden/>
          </w:rPr>
          <w:tab/>
        </w:r>
        <w:r>
          <w:rPr>
            <w:noProof/>
            <w:webHidden/>
          </w:rPr>
          <w:fldChar w:fldCharType="begin"/>
        </w:r>
        <w:r>
          <w:rPr>
            <w:noProof/>
            <w:webHidden/>
          </w:rPr>
          <w:instrText xml:space="preserve"> PAGEREF _Toc194860882 \h </w:instrText>
        </w:r>
        <w:r>
          <w:rPr>
            <w:noProof/>
            <w:webHidden/>
          </w:rPr>
        </w:r>
        <w:r>
          <w:rPr>
            <w:noProof/>
            <w:webHidden/>
          </w:rPr>
          <w:fldChar w:fldCharType="separate"/>
        </w:r>
        <w:r>
          <w:rPr>
            <w:noProof/>
            <w:webHidden/>
          </w:rPr>
          <w:t>7</w:t>
        </w:r>
        <w:r>
          <w:rPr>
            <w:noProof/>
            <w:webHidden/>
          </w:rPr>
          <w:fldChar w:fldCharType="end"/>
        </w:r>
      </w:hyperlink>
    </w:p>
    <w:p w14:paraId="5A4CF44B" w14:textId="6F7C6199" w:rsidR="0053152A" w:rsidRDefault="0053152A">
      <w:pPr>
        <w:pStyle w:val="TOC1"/>
        <w:rPr>
          <w:rFonts w:asciiTheme="minorHAnsi" w:eastAsiaTheme="minorEastAsia" w:hAnsiTheme="minorHAnsi" w:cstheme="minorBidi"/>
          <w:noProof/>
          <w:kern w:val="2"/>
          <w:sz w:val="24"/>
          <w:szCs w:val="24"/>
          <w:lang w:eastAsia="ko-KR"/>
          <w14:ligatures w14:val="standardContextual"/>
        </w:rPr>
      </w:pPr>
      <w:hyperlink w:anchor="_Toc194860883" w:history="1">
        <w:r w:rsidRPr="003A1CFC">
          <w:rPr>
            <w:rStyle w:val="Hyperlink"/>
            <w:noProof/>
          </w:rPr>
          <w:t xml:space="preserve">Appendix G: Embedded SW directory structure and </w:t>
        </w:r>
        <w:r w:rsidRPr="003A1CFC">
          <w:rPr>
            <w:rStyle w:val="Hyperlink"/>
            <w:noProof/>
            <w:lang w:eastAsia="en-CA"/>
          </w:rPr>
          <w:t>Code</w:t>
        </w:r>
        <w:r>
          <w:rPr>
            <w:noProof/>
            <w:webHidden/>
          </w:rPr>
          <w:tab/>
        </w:r>
        <w:r>
          <w:rPr>
            <w:noProof/>
            <w:webHidden/>
          </w:rPr>
          <w:fldChar w:fldCharType="begin"/>
        </w:r>
        <w:r>
          <w:rPr>
            <w:noProof/>
            <w:webHidden/>
          </w:rPr>
          <w:instrText xml:space="preserve"> PAGEREF _Toc194860883 \h </w:instrText>
        </w:r>
        <w:r>
          <w:rPr>
            <w:noProof/>
            <w:webHidden/>
          </w:rPr>
        </w:r>
        <w:r>
          <w:rPr>
            <w:noProof/>
            <w:webHidden/>
          </w:rPr>
          <w:fldChar w:fldCharType="separate"/>
        </w:r>
        <w:r>
          <w:rPr>
            <w:noProof/>
            <w:webHidden/>
          </w:rPr>
          <w:t>7</w:t>
        </w:r>
        <w:r>
          <w:rPr>
            <w:noProof/>
            <w:webHidden/>
          </w:rPr>
          <w:fldChar w:fldCharType="end"/>
        </w:r>
      </w:hyperlink>
    </w:p>
    <w:p w14:paraId="4B2A5653" w14:textId="5544C2F4" w:rsidR="00085F44" w:rsidRPr="00C559B8" w:rsidRDefault="00085F44" w:rsidP="000A6AC9">
      <w:pPr>
        <w:tabs>
          <w:tab w:val="left" w:pos="2400"/>
        </w:tabs>
        <w:rPr>
          <w:b/>
          <w:sz w:val="28"/>
          <w:szCs w:val="28"/>
        </w:rPr>
        <w:sectPr w:rsidR="00085F44" w:rsidRPr="00C559B8">
          <w:pgSz w:w="12240" w:h="15840" w:code="1"/>
          <w:pgMar w:top="1987" w:right="1440" w:bottom="1282" w:left="1440" w:header="562" w:footer="720" w:gutter="0"/>
          <w:pgNumType w:fmt="lowerRoman"/>
          <w:cols w:space="720"/>
          <w:formProt w:val="0"/>
        </w:sectPr>
      </w:pPr>
      <w:r w:rsidRPr="007D12FA">
        <w:fldChar w:fldCharType="end"/>
      </w:r>
      <w:r w:rsidR="000A6AC9">
        <w:tab/>
      </w:r>
    </w:p>
    <w:p w14:paraId="323E95EE" w14:textId="0515308C" w:rsidR="00577060" w:rsidRPr="0086029C" w:rsidRDefault="00577060" w:rsidP="0086029C">
      <w:pPr>
        <w:pStyle w:val="Heading1"/>
      </w:pPr>
      <w:bookmarkStart w:id="9" w:name="_Toc336949625"/>
      <w:bookmarkStart w:id="10" w:name="_Toc194860845"/>
      <w:bookmarkStart w:id="11" w:name="_Toc165426403"/>
      <w:r w:rsidRPr="0086029C">
        <w:lastRenderedPageBreak/>
        <w:t>INTRODUCTION</w:t>
      </w:r>
      <w:bookmarkEnd w:id="9"/>
      <w:bookmarkEnd w:id="10"/>
    </w:p>
    <w:p w14:paraId="330D218E" w14:textId="377E4CAC" w:rsidR="000A6AC9" w:rsidRDefault="000A6AC9" w:rsidP="000A6AC9">
      <w:pPr>
        <w:pStyle w:val="Heading2"/>
      </w:pPr>
      <w:bookmarkStart w:id="12" w:name="_Toc194860846"/>
      <w:r>
        <w:t>Purpose</w:t>
      </w:r>
      <w:bookmarkEnd w:id="12"/>
    </w:p>
    <w:p w14:paraId="2A836329" w14:textId="080A242F" w:rsidR="0051081E" w:rsidRPr="008374BB" w:rsidRDefault="00577060" w:rsidP="00FF7505">
      <w:pPr>
        <w:pStyle w:val="BodyText"/>
        <w:rPr>
          <w:rFonts w:asciiTheme="minorHAnsi" w:hAnsiTheme="minorHAnsi" w:cstheme="minorHAnsi"/>
          <w:color w:val="auto"/>
          <w:sz w:val="24"/>
          <w:szCs w:val="24"/>
        </w:rPr>
      </w:pPr>
      <w:r w:rsidRPr="008374BB">
        <w:rPr>
          <w:rFonts w:asciiTheme="minorHAnsi" w:hAnsiTheme="minorHAnsi" w:cstheme="minorHAnsi"/>
          <w:color w:val="auto"/>
          <w:sz w:val="24"/>
          <w:szCs w:val="24"/>
        </w:rPr>
        <w:t xml:space="preserve">This document describes the </w:t>
      </w:r>
      <w:r w:rsidR="008374BB" w:rsidRPr="008374BB">
        <w:rPr>
          <w:rFonts w:asciiTheme="minorHAnsi" w:hAnsiTheme="minorHAnsi" w:cstheme="minorHAnsi"/>
          <w:color w:val="auto"/>
          <w:sz w:val="24"/>
          <w:szCs w:val="24"/>
        </w:rPr>
        <w:t xml:space="preserve">hardware </w:t>
      </w:r>
      <w:r w:rsidRPr="008374BB">
        <w:rPr>
          <w:rFonts w:asciiTheme="minorHAnsi" w:hAnsiTheme="minorHAnsi" w:cstheme="minorHAnsi"/>
          <w:color w:val="auto"/>
          <w:sz w:val="24"/>
          <w:szCs w:val="24"/>
        </w:rPr>
        <w:t>functional operation of the system and the scope</w:t>
      </w:r>
      <w:r w:rsidR="00A45C71" w:rsidRPr="008374BB">
        <w:rPr>
          <w:rFonts w:asciiTheme="minorHAnsi" w:hAnsiTheme="minorHAnsi" w:cstheme="minorHAnsi"/>
          <w:color w:val="auto"/>
          <w:sz w:val="24"/>
          <w:szCs w:val="24"/>
        </w:rPr>
        <w:t xml:space="preserve"> </w:t>
      </w:r>
      <w:r w:rsidR="752CD7FE" w:rsidRPr="008374BB">
        <w:rPr>
          <w:rFonts w:asciiTheme="minorHAnsi" w:hAnsiTheme="minorHAnsi" w:cstheme="minorHAnsi"/>
          <w:color w:val="auto"/>
          <w:sz w:val="24"/>
          <w:szCs w:val="24"/>
        </w:rPr>
        <w:t xml:space="preserve">of </w:t>
      </w:r>
      <w:r w:rsidR="008374BB" w:rsidRPr="008374BB">
        <w:rPr>
          <w:rFonts w:asciiTheme="minorHAnsi" w:hAnsiTheme="minorHAnsi" w:cstheme="minorHAnsi"/>
          <w:color w:val="auto"/>
          <w:sz w:val="24"/>
          <w:szCs w:val="24"/>
        </w:rPr>
        <w:t xml:space="preserve">the </w:t>
      </w:r>
      <w:proofErr w:type="gramStart"/>
      <w:r w:rsidR="008374BB" w:rsidRPr="008374BB">
        <w:rPr>
          <w:rFonts w:asciiTheme="minorHAnsi" w:hAnsiTheme="minorHAnsi" w:cstheme="minorHAnsi"/>
          <w:color w:val="auto"/>
          <w:sz w:val="24"/>
          <w:szCs w:val="24"/>
        </w:rPr>
        <w:t>[ your</w:t>
      </w:r>
      <w:proofErr w:type="gramEnd"/>
      <w:r w:rsidR="008374BB" w:rsidRPr="008374BB">
        <w:rPr>
          <w:rFonts w:asciiTheme="minorHAnsi" w:hAnsiTheme="minorHAnsi" w:cstheme="minorHAnsi"/>
          <w:color w:val="auto"/>
          <w:sz w:val="24"/>
          <w:szCs w:val="24"/>
        </w:rPr>
        <w:t xml:space="preserve"> project name goes here]</w:t>
      </w:r>
      <w:r w:rsidR="0049296A">
        <w:rPr>
          <w:rFonts w:asciiTheme="minorHAnsi" w:hAnsiTheme="minorHAnsi" w:cstheme="minorHAnsi"/>
          <w:color w:val="auto"/>
          <w:sz w:val="24"/>
          <w:szCs w:val="24"/>
        </w:rPr>
        <w:t xml:space="preserve"> </w:t>
      </w:r>
      <w:r w:rsidR="001D64D8">
        <w:rPr>
          <w:rFonts w:asciiTheme="minorHAnsi" w:hAnsiTheme="minorHAnsi" w:cstheme="minorHAnsi"/>
          <w:color w:val="auto"/>
          <w:sz w:val="24"/>
          <w:szCs w:val="24"/>
        </w:rPr>
        <w:t xml:space="preserve">that </w:t>
      </w:r>
      <w:r w:rsidR="0019275B">
        <w:rPr>
          <w:rFonts w:asciiTheme="minorHAnsi" w:hAnsiTheme="minorHAnsi" w:cstheme="minorHAnsi"/>
          <w:color w:val="auto"/>
          <w:sz w:val="24"/>
          <w:szCs w:val="24"/>
        </w:rPr>
        <w:t>shall</w:t>
      </w:r>
      <w:r w:rsidR="0049296A">
        <w:rPr>
          <w:rFonts w:asciiTheme="minorHAnsi" w:hAnsiTheme="minorHAnsi" w:cstheme="minorHAnsi"/>
          <w:color w:val="auto"/>
          <w:sz w:val="24"/>
          <w:szCs w:val="24"/>
        </w:rPr>
        <w:t xml:space="preserve"> feed into the </w:t>
      </w:r>
      <w:r w:rsidR="0049296A" w:rsidRPr="0049296A">
        <w:rPr>
          <w:rFonts w:asciiTheme="minorHAnsi" w:hAnsiTheme="minorHAnsi" w:cstheme="minorHAnsi"/>
          <w:color w:val="auto"/>
          <w:sz w:val="24"/>
          <w:szCs w:val="24"/>
        </w:rPr>
        <w:t>End</w:t>
      </w:r>
      <w:r w:rsidR="0049296A">
        <w:rPr>
          <w:rFonts w:asciiTheme="minorHAnsi" w:hAnsiTheme="minorHAnsi" w:cstheme="minorHAnsi"/>
          <w:color w:val="auto"/>
          <w:sz w:val="24"/>
          <w:szCs w:val="24"/>
        </w:rPr>
        <w:t>-</w:t>
      </w:r>
      <w:r w:rsidR="0049296A" w:rsidRPr="0049296A">
        <w:rPr>
          <w:rFonts w:asciiTheme="minorHAnsi" w:hAnsiTheme="minorHAnsi" w:cstheme="minorHAnsi"/>
          <w:color w:val="auto"/>
          <w:sz w:val="24"/>
          <w:szCs w:val="24"/>
        </w:rPr>
        <w:t>to</w:t>
      </w:r>
      <w:r w:rsidR="0049296A">
        <w:rPr>
          <w:rFonts w:asciiTheme="minorHAnsi" w:hAnsiTheme="minorHAnsi" w:cstheme="minorHAnsi"/>
          <w:color w:val="auto"/>
          <w:sz w:val="24"/>
          <w:szCs w:val="24"/>
        </w:rPr>
        <w:t>-</w:t>
      </w:r>
      <w:r w:rsidR="0049296A" w:rsidRPr="0049296A">
        <w:rPr>
          <w:rFonts w:asciiTheme="minorHAnsi" w:hAnsiTheme="minorHAnsi" w:cstheme="minorHAnsi"/>
          <w:color w:val="auto"/>
          <w:sz w:val="24"/>
          <w:szCs w:val="24"/>
        </w:rPr>
        <w:t>End traceability</w:t>
      </w:r>
      <w:r w:rsidR="0049296A">
        <w:rPr>
          <w:rFonts w:asciiTheme="minorHAnsi" w:hAnsiTheme="minorHAnsi" w:cstheme="minorHAnsi"/>
          <w:color w:val="auto"/>
          <w:sz w:val="24"/>
          <w:szCs w:val="24"/>
        </w:rPr>
        <w:t xml:space="preserve"> document </w:t>
      </w:r>
      <w:r w:rsidR="0049296A" w:rsidRPr="0049296A">
        <w:rPr>
          <w:rFonts w:asciiTheme="minorHAnsi" w:hAnsiTheme="minorHAnsi" w:cstheme="minorHAnsi"/>
          <w:color w:val="auto"/>
          <w:sz w:val="24"/>
          <w:szCs w:val="24"/>
        </w:rPr>
        <w:t xml:space="preserve">to </w:t>
      </w:r>
      <w:r w:rsidR="0049296A">
        <w:rPr>
          <w:rFonts w:asciiTheme="minorHAnsi" w:hAnsiTheme="minorHAnsi" w:cstheme="minorHAnsi"/>
          <w:color w:val="auto"/>
          <w:sz w:val="24"/>
          <w:szCs w:val="24"/>
        </w:rPr>
        <w:t>test</w:t>
      </w:r>
      <w:r w:rsidR="001D64D8">
        <w:rPr>
          <w:rFonts w:asciiTheme="minorHAnsi" w:hAnsiTheme="minorHAnsi" w:cstheme="minorHAnsi"/>
          <w:color w:val="auto"/>
          <w:sz w:val="24"/>
          <w:szCs w:val="24"/>
        </w:rPr>
        <w:t xml:space="preserve"> </w:t>
      </w:r>
      <w:r w:rsidR="0049296A">
        <w:rPr>
          <w:rFonts w:asciiTheme="minorHAnsi" w:hAnsiTheme="minorHAnsi" w:cstheme="minorHAnsi"/>
          <w:color w:val="auto"/>
          <w:sz w:val="24"/>
          <w:szCs w:val="24"/>
        </w:rPr>
        <w:t>the a</w:t>
      </w:r>
      <w:r w:rsidR="0049296A" w:rsidRPr="0049296A">
        <w:rPr>
          <w:rFonts w:asciiTheme="minorHAnsi" w:hAnsiTheme="minorHAnsi" w:cstheme="minorHAnsi"/>
          <w:color w:val="auto"/>
          <w:sz w:val="24"/>
          <w:szCs w:val="24"/>
        </w:rPr>
        <w:t xml:space="preserve">ssociated </w:t>
      </w:r>
      <w:r w:rsidR="0049296A">
        <w:rPr>
          <w:rFonts w:asciiTheme="minorHAnsi" w:hAnsiTheme="minorHAnsi" w:cstheme="minorHAnsi"/>
          <w:color w:val="auto"/>
          <w:sz w:val="24"/>
          <w:szCs w:val="24"/>
        </w:rPr>
        <w:t>c</w:t>
      </w:r>
      <w:r w:rsidR="0049296A" w:rsidRPr="0049296A">
        <w:rPr>
          <w:rFonts w:asciiTheme="minorHAnsi" w:hAnsiTheme="minorHAnsi" w:cstheme="minorHAnsi"/>
          <w:color w:val="auto"/>
          <w:sz w:val="24"/>
          <w:szCs w:val="24"/>
        </w:rPr>
        <w:t>ode</w:t>
      </w:r>
      <w:r w:rsidR="0049296A">
        <w:rPr>
          <w:rFonts w:asciiTheme="minorHAnsi" w:hAnsiTheme="minorHAnsi" w:cstheme="minorHAnsi"/>
          <w:color w:val="auto"/>
          <w:sz w:val="24"/>
          <w:szCs w:val="24"/>
        </w:rPr>
        <w:t>.</w:t>
      </w:r>
      <w:r w:rsidR="0051081E">
        <w:rPr>
          <w:rFonts w:asciiTheme="minorHAnsi" w:hAnsiTheme="minorHAnsi" w:cstheme="minorHAnsi"/>
          <w:color w:val="auto"/>
          <w:sz w:val="24"/>
          <w:szCs w:val="24"/>
        </w:rPr>
        <w:t xml:space="preserve"> This document is validated when the signatures for agreement are signed off by advisor. Any change after each release </w:t>
      </w:r>
      <w:r w:rsidR="0019275B">
        <w:rPr>
          <w:rFonts w:asciiTheme="minorHAnsi" w:hAnsiTheme="minorHAnsi" w:cstheme="minorHAnsi"/>
          <w:color w:val="auto"/>
          <w:sz w:val="24"/>
          <w:szCs w:val="24"/>
        </w:rPr>
        <w:t>shall</w:t>
      </w:r>
      <w:r w:rsidR="0051081E">
        <w:rPr>
          <w:rFonts w:asciiTheme="minorHAnsi" w:hAnsiTheme="minorHAnsi" w:cstheme="minorHAnsi"/>
          <w:color w:val="auto"/>
          <w:sz w:val="24"/>
          <w:szCs w:val="24"/>
        </w:rPr>
        <w:t xml:space="preserve"> require signatures of approval based on the</w:t>
      </w:r>
      <w:r w:rsidR="0051081E" w:rsidRPr="00D043CC">
        <w:rPr>
          <w:rFonts w:asciiTheme="minorHAnsi" w:hAnsiTheme="minorHAnsi" w:cstheme="minorHAnsi"/>
          <w:color w:val="auto"/>
          <w:sz w:val="24"/>
          <w:szCs w:val="24"/>
        </w:rPr>
        <w:t xml:space="preserve"> ISO 9001:2008 (Control of</w:t>
      </w:r>
      <w:r w:rsidR="00FF7505">
        <w:rPr>
          <w:rFonts w:asciiTheme="minorHAnsi" w:hAnsiTheme="minorHAnsi" w:cstheme="minorHAnsi"/>
          <w:color w:val="auto"/>
          <w:sz w:val="24"/>
          <w:szCs w:val="24"/>
        </w:rPr>
        <w:t xml:space="preserve"> </w:t>
      </w:r>
      <w:r w:rsidR="0051081E" w:rsidRPr="00D043CC">
        <w:rPr>
          <w:rFonts w:asciiTheme="minorHAnsi" w:hAnsiTheme="minorHAnsi" w:cstheme="minorHAnsi"/>
          <w:color w:val="auto"/>
          <w:sz w:val="24"/>
          <w:szCs w:val="24"/>
        </w:rPr>
        <w:t>Documents’ (4.2.3</w:t>
      </w:r>
      <w:proofErr w:type="gramStart"/>
      <w:r w:rsidR="0051081E" w:rsidRPr="00D043CC">
        <w:rPr>
          <w:rFonts w:asciiTheme="minorHAnsi" w:hAnsiTheme="minorHAnsi" w:cstheme="minorHAnsi"/>
          <w:color w:val="auto"/>
          <w:sz w:val="24"/>
          <w:szCs w:val="24"/>
        </w:rPr>
        <w:t>)</w:t>
      </w:r>
      <w:r w:rsidR="0051081E">
        <w:rPr>
          <w:rFonts w:asciiTheme="minorHAnsi" w:hAnsiTheme="minorHAnsi" w:cstheme="minorHAnsi"/>
          <w:color w:val="auto"/>
          <w:sz w:val="24"/>
          <w:szCs w:val="24"/>
        </w:rPr>
        <w:t>)</w:t>
      </w:r>
      <w:r w:rsidR="007E00E9" w:rsidRPr="007E00E9">
        <w:rPr>
          <w:rFonts w:asciiTheme="minorHAnsi" w:hAnsiTheme="minorHAnsi" w:cstheme="minorHAnsi"/>
          <w:color w:val="FF0000"/>
          <w:sz w:val="24"/>
          <w:szCs w:val="24"/>
        </w:rPr>
        <w:t>_</w:t>
      </w:r>
      <w:proofErr w:type="gramEnd"/>
      <w:r w:rsidR="007E00E9" w:rsidRPr="007E00E9">
        <w:rPr>
          <w:rFonts w:asciiTheme="minorHAnsi" w:hAnsiTheme="minorHAnsi" w:cstheme="minorHAnsi"/>
          <w:color w:val="FF0000"/>
          <w:sz w:val="24"/>
          <w:szCs w:val="24"/>
        </w:rPr>
        <w:t>__________________________</w:t>
      </w:r>
    </w:p>
    <w:p w14:paraId="1C6A6D80" w14:textId="0C5FE49F" w:rsidR="000A6AC9" w:rsidRDefault="000A6AC9" w:rsidP="0051081E">
      <w:pPr>
        <w:pStyle w:val="Heading2"/>
      </w:pPr>
      <w:bookmarkStart w:id="13" w:name="_Toc194860847"/>
      <w:r>
        <w:t>Scope</w:t>
      </w:r>
      <w:bookmarkEnd w:id="13"/>
    </w:p>
    <w:p w14:paraId="55D25072" w14:textId="291240C5" w:rsidR="000A6AC9" w:rsidRPr="000A6AC9" w:rsidRDefault="000A6AC9" w:rsidP="000A6AC9">
      <w:r>
        <w:rPr>
          <w:rFonts w:asciiTheme="minorHAnsi" w:hAnsiTheme="minorHAnsi" w:cstheme="minorHAnsi"/>
          <w:color w:val="000000"/>
          <w:sz w:val="24"/>
          <w:szCs w:val="24"/>
          <w:lang w:eastAsia="ko-KR" w:bidi="he-IL"/>
        </w:rPr>
        <w:t xml:space="preserve">Scope of this document is limited to providing </w:t>
      </w:r>
      <w:r w:rsidR="007E00E9" w:rsidRPr="007E00E9">
        <w:rPr>
          <w:rFonts w:asciiTheme="minorHAnsi" w:hAnsiTheme="minorHAnsi" w:cstheme="minorHAnsi"/>
          <w:color w:val="FF0000"/>
          <w:sz w:val="24"/>
          <w:szCs w:val="24"/>
          <w:lang w:eastAsia="ko-KR" w:bidi="he-IL"/>
        </w:rPr>
        <w:t>____________________________</w:t>
      </w:r>
    </w:p>
    <w:p w14:paraId="1D57E278" w14:textId="3807C056" w:rsidR="0051081E" w:rsidRDefault="0051081E" w:rsidP="0051081E">
      <w:pPr>
        <w:pStyle w:val="Heading2"/>
      </w:pPr>
      <w:bookmarkStart w:id="14" w:name="_Toc194860848"/>
      <w:r>
        <w:t>Background</w:t>
      </w:r>
      <w:bookmarkEnd w:id="14"/>
    </w:p>
    <w:p w14:paraId="3D9CDE96" w14:textId="7C0FB408" w:rsidR="000A6AC9" w:rsidRPr="007E00E9" w:rsidRDefault="007E00E9" w:rsidP="000A6AC9">
      <w:pPr>
        <w:rPr>
          <w:rStyle w:val="Emphasis"/>
          <w:color w:val="FF0000"/>
        </w:rPr>
      </w:pPr>
      <w:r>
        <w:t xml:space="preserve"> </w:t>
      </w:r>
      <w:r w:rsidRPr="007E00E9">
        <w:rPr>
          <w:color w:val="FF0000"/>
        </w:rPr>
        <w:t>___________________________________________________________</w:t>
      </w:r>
    </w:p>
    <w:p w14:paraId="0808B38A" w14:textId="77777777" w:rsidR="000A6AC9" w:rsidRDefault="000A6AC9" w:rsidP="0051081E">
      <w:pPr>
        <w:pStyle w:val="Heading2"/>
      </w:pPr>
      <w:bookmarkStart w:id="15" w:name="_Toc194860849"/>
      <w:r>
        <w:t>Assumption and Constrains</w:t>
      </w:r>
      <w:bookmarkEnd w:id="15"/>
    </w:p>
    <w:p w14:paraId="2737B883" w14:textId="1FAE378F" w:rsidR="000A6AC9" w:rsidRDefault="000A6AC9" w:rsidP="000A6AC9">
      <w:pPr>
        <w:pStyle w:val="Heading3"/>
      </w:pPr>
      <w:bookmarkStart w:id="16" w:name="_Toc194860850"/>
      <w:r>
        <w:t>Assumption</w:t>
      </w:r>
      <w:bookmarkEnd w:id="16"/>
    </w:p>
    <w:p w14:paraId="13E8F030" w14:textId="117BF9CF" w:rsidR="000A6AC9" w:rsidRPr="007E00E9" w:rsidRDefault="000A6AC9" w:rsidP="000A6AC9">
      <w:pPr>
        <w:textAlignment w:val="baseline"/>
        <w:rPr>
          <w:b/>
          <w:bCs/>
          <w:color w:val="FF0000"/>
        </w:rPr>
      </w:pPr>
      <w:r w:rsidRPr="008374BB">
        <w:rPr>
          <w:rFonts w:asciiTheme="minorHAnsi" w:hAnsiTheme="minorHAnsi" w:cstheme="minorHAnsi"/>
          <w:color w:val="000000"/>
          <w:sz w:val="24"/>
          <w:szCs w:val="24"/>
          <w:lang w:eastAsia="ko-KR" w:bidi="he-IL"/>
        </w:rPr>
        <w:t>As a proof of concept, the minimum “must” for the PCB design is to be placed on a custom-made mobile robotics platform to operate pan-tilt mechanism of a camera mount while navigating through in-door flat surface on a rechargeable battery.</w:t>
      </w:r>
      <w:r>
        <w:rPr>
          <w:rFonts w:asciiTheme="minorHAnsi" w:hAnsiTheme="minorHAnsi" w:cstheme="minorHAnsi"/>
          <w:color w:val="000000"/>
          <w:sz w:val="24"/>
          <w:szCs w:val="24"/>
          <w:lang w:eastAsia="ko-KR" w:bidi="he-IL"/>
        </w:rPr>
        <w:t xml:space="preserve"> </w:t>
      </w:r>
      <w:r>
        <w:t xml:space="preserve">Based on the need </w:t>
      </w:r>
      <w:r w:rsidRPr="007E00E9">
        <w:rPr>
          <w:b/>
          <w:bCs/>
          <w:color w:val="FF0000"/>
        </w:rPr>
        <w:t xml:space="preserve">[your </w:t>
      </w:r>
      <w:proofErr w:type="gramStart"/>
      <w:r w:rsidRPr="007E00E9">
        <w:rPr>
          <w:b/>
          <w:bCs/>
          <w:color w:val="FF0000"/>
        </w:rPr>
        <w:t>particular need</w:t>
      </w:r>
      <w:proofErr w:type="gramEnd"/>
      <w:r w:rsidRPr="007E00E9">
        <w:rPr>
          <w:b/>
          <w:bCs/>
          <w:color w:val="FF0000"/>
        </w:rPr>
        <w:t xml:space="preserve"> that you provide here] rationale for validity is provided and the way to verify is listed.</w:t>
      </w:r>
    </w:p>
    <w:p w14:paraId="2EDBA055" w14:textId="363E8908" w:rsidR="000A6AC9" w:rsidRDefault="00FF7505" w:rsidP="000A6AC9">
      <w:pPr>
        <w:pStyle w:val="Heading3"/>
      </w:pPr>
      <w:bookmarkStart w:id="17" w:name="_Toc194860851"/>
      <w:r>
        <w:t>C</w:t>
      </w:r>
      <w:r w:rsidR="000A6AC9">
        <w:t>onstrains</w:t>
      </w:r>
      <w:bookmarkEnd w:id="17"/>
    </w:p>
    <w:p w14:paraId="54F7ED5A" w14:textId="74D69655" w:rsidR="0051081E" w:rsidRDefault="000400E9" w:rsidP="00FF7505">
      <w:pPr>
        <w:rPr>
          <w:lang w:eastAsia="ko-KR" w:bidi="he-IL"/>
        </w:rPr>
      </w:pPr>
      <w:r>
        <w:t>T</w:t>
      </w:r>
      <w:r w:rsidR="00EC3556">
        <w:t xml:space="preserve">he constrains on what the limiting parameters are provided within the document. </w:t>
      </w:r>
      <w:r w:rsidR="00EC3556" w:rsidRPr="007D3B9B">
        <w:rPr>
          <w:color w:val="FF0000"/>
        </w:rPr>
        <w:t>TBD</w:t>
      </w:r>
      <w:r w:rsidR="00EC3556">
        <w:t xml:space="preserve">. </w:t>
      </w:r>
      <w:r w:rsidR="00FF7505">
        <w:rPr>
          <w:lang w:eastAsia="ko-KR" w:bidi="he-IL"/>
        </w:rPr>
        <w:t xml:space="preserve">Document Overview </w:t>
      </w:r>
    </w:p>
    <w:p w14:paraId="3F06FEE4" w14:textId="0A6D4606" w:rsidR="00B109FD" w:rsidRDefault="00B109FD" w:rsidP="00577060"/>
    <w:p w14:paraId="2F1ADC5F" w14:textId="431357AF" w:rsidR="00B109FD" w:rsidRDefault="00FF7505" w:rsidP="0043011E">
      <w:pPr>
        <w:pStyle w:val="Heading2"/>
      </w:pPr>
      <w:bookmarkStart w:id="18" w:name="_Toc194860852"/>
      <w:r>
        <w:t>Document overview</w:t>
      </w:r>
      <w:bookmarkEnd w:id="18"/>
      <w:r>
        <w:t xml:space="preserve"> </w:t>
      </w:r>
    </w:p>
    <w:p w14:paraId="658B8B97" w14:textId="13C213C3" w:rsidR="0043011E" w:rsidRDefault="0043011E" w:rsidP="0043011E">
      <w:r>
        <w:t>T</w:t>
      </w:r>
      <w:r w:rsidR="00FF7505">
        <w:t xml:space="preserve">he </w:t>
      </w:r>
      <w:r w:rsidR="007D3B9B">
        <w:t>board bring-up functionality</w:t>
      </w:r>
      <w:r w:rsidR="00FF7505">
        <w:t xml:space="preserve"> </w:t>
      </w:r>
      <w:r w:rsidR="007D3B9B">
        <w:t xml:space="preserve">test report </w:t>
      </w:r>
      <w:r w:rsidR="00FF7505">
        <w:t xml:space="preserve">on how well it </w:t>
      </w:r>
      <w:r w:rsidR="007D3B9B">
        <w:t xml:space="preserve">has </w:t>
      </w:r>
      <w:r w:rsidR="00FF7505">
        <w:t>perform</w:t>
      </w:r>
      <w:r w:rsidR="007D3B9B">
        <w:t>ed</w:t>
      </w:r>
      <w:r w:rsidR="00FF7505">
        <w:t xml:space="preserve"> is specified under</w:t>
      </w:r>
      <w:r w:rsidR="007D3B9B">
        <w:t xml:space="preserve"> validation and verification matrix and scanned test recording as part of this test report.</w:t>
      </w:r>
      <w:r w:rsidR="00FF7505">
        <w:t xml:space="preserve"> The operational environment and the human factors are provided in the section</w:t>
      </w:r>
      <w:r w:rsidRPr="007D3B9B">
        <w:rPr>
          <w:color w:val="FF0000"/>
        </w:rPr>
        <w:t xml:space="preserve"> TBD</w:t>
      </w:r>
      <w:r>
        <w:t xml:space="preserve">. Reliability and Safety adhering to the regulations and standards are provided in the section </w:t>
      </w:r>
      <w:r w:rsidRPr="007D3B9B">
        <w:rPr>
          <w:color w:val="FF0000"/>
        </w:rPr>
        <w:t>TBD</w:t>
      </w:r>
      <w:r>
        <w:t xml:space="preserve">. </w:t>
      </w:r>
    </w:p>
    <w:p w14:paraId="134F6801" w14:textId="35770B87" w:rsidR="00FF7505" w:rsidRDefault="00FF7505" w:rsidP="00FF7505"/>
    <w:p w14:paraId="36EEEE1D" w14:textId="77777777" w:rsidR="00FF7505" w:rsidRDefault="00FF7505" w:rsidP="00577060"/>
    <w:p w14:paraId="69D5751D" w14:textId="30D76442" w:rsidR="00B109FD" w:rsidRDefault="00B109FD" w:rsidP="00577060"/>
    <w:p w14:paraId="522DF737" w14:textId="4AB14955" w:rsidR="00FF7505" w:rsidRDefault="00FF7505" w:rsidP="00577060"/>
    <w:p w14:paraId="0E5727B6" w14:textId="191F92F5" w:rsidR="00FF7505" w:rsidRDefault="00FF7505" w:rsidP="00577060"/>
    <w:p w14:paraId="004FDD72" w14:textId="77777777" w:rsidR="007D3B9B" w:rsidRDefault="007D3B9B" w:rsidP="00577060"/>
    <w:p w14:paraId="76944043" w14:textId="77777777" w:rsidR="007D3B9B" w:rsidRDefault="007D3B9B" w:rsidP="00577060"/>
    <w:p w14:paraId="6B558F60" w14:textId="31AA537A" w:rsidR="00FF7505" w:rsidRDefault="00FF7505" w:rsidP="00577060"/>
    <w:p w14:paraId="458BF1CC" w14:textId="77777777" w:rsidR="007D3B9B" w:rsidRDefault="007D3B9B" w:rsidP="007D3B9B">
      <w:pPr>
        <w:pStyle w:val="Heading1"/>
      </w:pPr>
      <w:bookmarkStart w:id="19" w:name="_Toc194860853"/>
      <w:bookmarkEnd w:id="11"/>
      <w:r>
        <w:lastRenderedPageBreak/>
        <w:t>Scope of Document</w:t>
      </w:r>
      <w:r w:rsidR="00455C88">
        <w:t>his</w:t>
      </w:r>
      <w:bookmarkEnd w:id="19"/>
      <w:r w:rsidR="00455C88">
        <w:t xml:space="preserve"> </w:t>
      </w:r>
    </w:p>
    <w:p w14:paraId="47A3C89C" w14:textId="56BF6073" w:rsidR="003D1694" w:rsidRPr="007D3B9B" w:rsidRDefault="007D3B9B" w:rsidP="00AC66A5">
      <w:pPr>
        <w:rPr>
          <w:color w:val="FF0000"/>
        </w:rPr>
      </w:pPr>
      <w:bookmarkStart w:id="20" w:name="_Toc336949660"/>
      <w:r w:rsidRPr="007D3B9B">
        <w:rPr>
          <w:color w:val="FF0000"/>
        </w:rPr>
        <w:t>This section provides scope of this document</w:t>
      </w:r>
    </w:p>
    <w:p w14:paraId="71ABC792" w14:textId="65A86963" w:rsidR="007D3B9B" w:rsidRDefault="007D3B9B" w:rsidP="00AC66A5">
      <w:pPr>
        <w:rPr>
          <w:color w:val="FF0000"/>
        </w:rPr>
      </w:pPr>
      <w:r>
        <w:rPr>
          <w:color w:val="FF0000"/>
        </w:rPr>
        <w:t>_________________________________________________________</w:t>
      </w:r>
    </w:p>
    <w:p w14:paraId="76D12228" w14:textId="77777777" w:rsidR="00254F08" w:rsidRPr="007D3B9B" w:rsidRDefault="00254F08" w:rsidP="00AC66A5">
      <w:pPr>
        <w:rPr>
          <w:color w:val="FF0000"/>
        </w:rPr>
      </w:pPr>
    </w:p>
    <w:p w14:paraId="61AFD964" w14:textId="33637CDE" w:rsidR="007D3B9B" w:rsidRDefault="007D3B9B" w:rsidP="00542B62">
      <w:pPr>
        <w:pStyle w:val="Heading1"/>
        <w:rPr>
          <w:lang w:eastAsia="en-CA"/>
        </w:rPr>
      </w:pPr>
      <w:bookmarkStart w:id="21" w:name="_Toc194860854"/>
      <w:r>
        <w:rPr>
          <w:lang w:eastAsia="en-CA"/>
        </w:rPr>
        <w:t>Proof of Manufacturing list of content</w:t>
      </w:r>
      <w:bookmarkEnd w:id="21"/>
    </w:p>
    <w:p w14:paraId="47DF98D1" w14:textId="77777777" w:rsidR="007D3B9B" w:rsidRDefault="007D3B9B" w:rsidP="007D3B9B">
      <w:pPr>
        <w:rPr>
          <w:lang w:eastAsia="en-CA"/>
        </w:rPr>
      </w:pPr>
    </w:p>
    <w:p w14:paraId="73AE78BE" w14:textId="61C9F1A4" w:rsidR="007D3B9B" w:rsidRPr="004B430E" w:rsidRDefault="007D3B9B" w:rsidP="007D3B9B">
      <w:pPr>
        <w:rPr>
          <w:color w:val="FF0000"/>
          <w:lang w:eastAsia="en-CA"/>
        </w:rPr>
      </w:pPr>
      <w:r w:rsidRPr="004B430E">
        <w:rPr>
          <w:color w:val="FF0000"/>
          <w:lang w:eastAsia="en-CA"/>
        </w:rPr>
        <w:t xml:space="preserve">Appendix A will cover </w:t>
      </w:r>
      <w:r w:rsidR="00254F08" w:rsidRPr="004B430E">
        <w:rPr>
          <w:color w:val="FF0000"/>
          <w:lang w:eastAsia="en-CA"/>
        </w:rPr>
        <w:t>Acronyms and Definitions</w:t>
      </w:r>
    </w:p>
    <w:p w14:paraId="6F44BD11" w14:textId="3AFB9525" w:rsidR="007D3B9B" w:rsidRPr="004B430E" w:rsidRDefault="007D3B9B" w:rsidP="007D3B9B">
      <w:pPr>
        <w:rPr>
          <w:color w:val="FF0000"/>
          <w:lang w:eastAsia="en-CA"/>
        </w:rPr>
      </w:pPr>
      <w:r w:rsidRPr="004B430E">
        <w:rPr>
          <w:color w:val="FF0000"/>
          <w:lang w:eastAsia="en-CA"/>
        </w:rPr>
        <w:t>Appendix B will cover BoM and Schematics per group member</w:t>
      </w:r>
    </w:p>
    <w:p w14:paraId="074194EB" w14:textId="77777777" w:rsidR="007D3B9B" w:rsidRPr="004B430E" w:rsidRDefault="007D3B9B" w:rsidP="007D3B9B">
      <w:pPr>
        <w:rPr>
          <w:color w:val="FF0000"/>
          <w:lang w:eastAsia="en-CA"/>
        </w:rPr>
      </w:pPr>
      <w:r w:rsidRPr="004B430E">
        <w:rPr>
          <w:color w:val="FF0000"/>
          <w:lang w:eastAsia="en-CA"/>
        </w:rPr>
        <w:t>Appendix C will cover Choices of Vendors researched and its comparison</w:t>
      </w:r>
    </w:p>
    <w:p w14:paraId="7A8E4874" w14:textId="1E21BFF8" w:rsidR="007D3B9B" w:rsidRPr="004B430E" w:rsidRDefault="007D3B9B" w:rsidP="007D3B9B">
      <w:pPr>
        <w:rPr>
          <w:color w:val="FF0000"/>
          <w:lang w:eastAsia="en-CA"/>
        </w:rPr>
      </w:pPr>
      <w:r w:rsidRPr="004B430E">
        <w:rPr>
          <w:color w:val="FF0000"/>
          <w:lang w:eastAsia="en-CA"/>
        </w:rPr>
        <w:t>Appendix D will cover</w:t>
      </w:r>
      <w:r w:rsidR="00254F08" w:rsidRPr="004B430E">
        <w:rPr>
          <w:color w:val="FF0000"/>
          <w:lang w:eastAsia="en-CA"/>
        </w:rPr>
        <w:t xml:space="preserve"> 3D Engineering Drawing &amp; PCB Gerber Art Files for ESP &amp; OBC Board </w:t>
      </w:r>
    </w:p>
    <w:p w14:paraId="3F7E75F6" w14:textId="66F4110D" w:rsidR="007D3B9B" w:rsidRPr="004B430E" w:rsidRDefault="007D3B9B" w:rsidP="007D3B9B">
      <w:pPr>
        <w:rPr>
          <w:color w:val="FF0000"/>
          <w:lang w:eastAsia="en-CA"/>
        </w:rPr>
      </w:pPr>
      <w:r w:rsidRPr="004B430E">
        <w:rPr>
          <w:color w:val="FF0000"/>
          <w:lang w:eastAsia="en-CA"/>
        </w:rPr>
        <w:t>Appendix E will cover</w:t>
      </w:r>
      <w:r w:rsidR="00254F08" w:rsidRPr="004B430E">
        <w:rPr>
          <w:color w:val="FF0000"/>
          <w:lang w:eastAsia="en-CA"/>
        </w:rPr>
        <w:t xml:space="preserve"> Proof of DRC &amp; DFM based on vendor’s requirement </w:t>
      </w:r>
    </w:p>
    <w:p w14:paraId="59CDE68F" w14:textId="33741167" w:rsidR="0053152A" w:rsidRPr="0053152A" w:rsidRDefault="0053152A" w:rsidP="0053152A">
      <w:pPr>
        <w:rPr>
          <w:color w:val="FF0000"/>
          <w:lang w:eastAsia="en-CA"/>
        </w:rPr>
      </w:pPr>
      <w:r w:rsidRPr="0053152A">
        <w:rPr>
          <w:color w:val="FF0000"/>
          <w:lang w:eastAsia="en-CA"/>
        </w:rPr>
        <w:t>Appendix F will show your reflow profiles any photo proof of your work.</w:t>
      </w:r>
    </w:p>
    <w:p w14:paraId="2DC5791E" w14:textId="236C304A" w:rsidR="004B430E" w:rsidRPr="0053152A" w:rsidRDefault="004B430E" w:rsidP="007D3B9B">
      <w:pPr>
        <w:rPr>
          <w:color w:val="FF0000"/>
          <w:lang w:eastAsia="en-CA"/>
        </w:rPr>
      </w:pPr>
      <w:r w:rsidRPr="0053152A">
        <w:rPr>
          <w:color w:val="FF0000"/>
          <w:lang w:eastAsia="en-CA"/>
        </w:rPr>
        <w:t>Appendix G will include scanned copy of test results that is signed off by QA/QC</w:t>
      </w:r>
    </w:p>
    <w:p w14:paraId="4B12E5D3" w14:textId="701E6522" w:rsidR="0053152A" w:rsidRPr="0053152A" w:rsidRDefault="0053152A" w:rsidP="0053152A">
      <w:pPr>
        <w:rPr>
          <w:color w:val="FF0000"/>
          <w:lang w:eastAsia="en-CA"/>
        </w:rPr>
      </w:pPr>
      <w:r w:rsidRPr="0053152A">
        <w:rPr>
          <w:color w:val="FF0000"/>
          <w:lang w:eastAsia="en-CA"/>
        </w:rPr>
        <w:t>Appendix H will include your S/W directory set up and code</w:t>
      </w:r>
    </w:p>
    <w:p w14:paraId="00226501" w14:textId="77777777" w:rsidR="0053152A" w:rsidRPr="004B430E" w:rsidRDefault="0053152A" w:rsidP="007D3B9B">
      <w:pPr>
        <w:rPr>
          <w:color w:val="FF0000"/>
          <w:lang w:eastAsia="en-CA"/>
        </w:rPr>
      </w:pPr>
    </w:p>
    <w:p w14:paraId="6C9A56FD" w14:textId="77777777" w:rsidR="007D3B9B" w:rsidRPr="007D3B9B" w:rsidRDefault="007D3B9B" w:rsidP="007D3B9B">
      <w:pPr>
        <w:rPr>
          <w:lang w:eastAsia="en-CA"/>
        </w:rPr>
      </w:pPr>
    </w:p>
    <w:p w14:paraId="340D3C09" w14:textId="77777777" w:rsidR="00254F08" w:rsidRDefault="00254F08" w:rsidP="00254F08">
      <w:pPr>
        <w:pStyle w:val="Heading1"/>
        <w:numPr>
          <w:ilvl w:val="0"/>
          <w:numId w:val="0"/>
        </w:numPr>
      </w:pPr>
    </w:p>
    <w:p w14:paraId="0D0D48DE" w14:textId="129DC953" w:rsidR="004B430E" w:rsidRDefault="004B430E" w:rsidP="00254F08">
      <w:pPr>
        <w:pStyle w:val="Heading1"/>
        <w:rPr>
          <w:lang w:eastAsia="en-CA"/>
        </w:rPr>
      </w:pPr>
      <w:bookmarkStart w:id="22" w:name="_Toc194860855"/>
      <w:r>
        <w:rPr>
          <w:lang w:eastAsia="en-CA"/>
        </w:rPr>
        <w:t>Test Results</w:t>
      </w:r>
      <w:bookmarkEnd w:id="22"/>
    </w:p>
    <w:p w14:paraId="3609D411" w14:textId="5310D429" w:rsidR="00254F08" w:rsidRPr="00DD2B51" w:rsidRDefault="00254F08" w:rsidP="004B430E">
      <w:pPr>
        <w:pStyle w:val="Heading2"/>
        <w:rPr>
          <w:color w:val="FF0000"/>
          <w:lang w:eastAsia="en-CA"/>
        </w:rPr>
      </w:pPr>
      <w:bookmarkStart w:id="23" w:name="_Toc194860856"/>
      <w:r w:rsidRPr="00DD2B51">
        <w:rPr>
          <w:color w:val="FF0000"/>
          <w:lang w:eastAsia="en-CA"/>
        </w:rPr>
        <w:t>Verification Validation Matrix</w:t>
      </w:r>
      <w:bookmarkEnd w:id="23"/>
      <w:r w:rsidRPr="00DD2B51">
        <w:rPr>
          <w:color w:val="FF0000"/>
          <w:lang w:eastAsia="en-CA"/>
        </w:rPr>
        <w:t xml:space="preserve"> </w:t>
      </w:r>
    </w:p>
    <w:p w14:paraId="251A4DF8" w14:textId="77777777" w:rsidR="00254F08" w:rsidRPr="00254F08" w:rsidRDefault="00254F08" w:rsidP="00254F08">
      <w:pPr>
        <w:rPr>
          <w:color w:val="FF0000"/>
          <w:lang w:eastAsia="en-CA"/>
        </w:rPr>
      </w:pPr>
    </w:p>
    <w:p w14:paraId="63D24218" w14:textId="4434E86B" w:rsidR="00254F08" w:rsidRDefault="00254F08" w:rsidP="00254F08">
      <w:pPr>
        <w:rPr>
          <w:color w:val="FF0000"/>
          <w:lang w:eastAsia="en-CA"/>
        </w:rPr>
      </w:pPr>
      <w:r w:rsidRPr="00254F08">
        <w:rPr>
          <w:color w:val="FF0000"/>
          <w:lang w:eastAsia="en-CA"/>
        </w:rPr>
        <w:t>This section matches the proposal submitted. The following table checks</w:t>
      </w:r>
      <w:r>
        <w:rPr>
          <w:color w:val="FF0000"/>
          <w:lang w:eastAsia="en-CA"/>
        </w:rPr>
        <w:t>________________</w:t>
      </w:r>
    </w:p>
    <w:p w14:paraId="13191C80" w14:textId="1C28FFC9" w:rsidR="00DD2B51" w:rsidRDefault="00DD2B51" w:rsidP="00254F08">
      <w:pPr>
        <w:rPr>
          <w:b/>
          <w:bCs/>
          <w:color w:val="FF0000"/>
          <w:lang w:eastAsia="en-CA"/>
        </w:rPr>
      </w:pPr>
      <w:r w:rsidRPr="00DD2B51">
        <w:rPr>
          <w:color w:val="FF0000"/>
          <w:lang w:eastAsia="en-CA"/>
        </w:rPr>
        <w:t>against</w:t>
      </w:r>
      <w:r w:rsidRPr="00DD2B51">
        <w:rPr>
          <w:b/>
          <w:bCs/>
          <w:color w:val="FF0000"/>
          <w:lang w:eastAsia="en-CA"/>
        </w:rPr>
        <w:t xml:space="preserve"> Hardware Functional Specification </w:t>
      </w:r>
      <w:r>
        <w:rPr>
          <w:b/>
          <w:bCs/>
          <w:color w:val="FF0000"/>
          <w:lang w:eastAsia="en-CA"/>
        </w:rPr>
        <w:t xml:space="preserve">for the Electric </w:t>
      </w:r>
      <w:r w:rsidRPr="00DD2B51">
        <w:rPr>
          <w:b/>
          <w:bCs/>
          <w:color w:val="FF0000"/>
          <w:lang w:eastAsia="en-CA"/>
        </w:rPr>
        <w:t xml:space="preserve">Power </w:t>
      </w:r>
      <w:r>
        <w:rPr>
          <w:b/>
          <w:bCs/>
          <w:color w:val="FF0000"/>
          <w:lang w:eastAsia="en-CA"/>
        </w:rPr>
        <w:t>System (EPS) B</w:t>
      </w:r>
      <w:r w:rsidRPr="00DD2B51">
        <w:rPr>
          <w:b/>
          <w:bCs/>
          <w:color w:val="FF0000"/>
          <w:lang w:eastAsia="en-CA"/>
        </w:rPr>
        <w:t>oard only</w:t>
      </w:r>
      <w:r>
        <w:rPr>
          <w:b/>
          <w:bCs/>
          <w:color w:val="FF0000"/>
          <w:lang w:eastAsia="en-CA"/>
        </w:rPr>
        <w:t>.</w:t>
      </w:r>
    </w:p>
    <w:p w14:paraId="76F4134E" w14:textId="23CE10B4" w:rsidR="00DD2B51" w:rsidRDefault="00DD2B51" w:rsidP="00254F08">
      <w:pPr>
        <w:rPr>
          <w:color w:val="FF0000"/>
          <w:lang w:eastAsia="en-CA"/>
        </w:rPr>
      </w:pPr>
      <w:r>
        <w:rPr>
          <w:b/>
          <w:bCs/>
          <w:color w:val="FF0000"/>
          <w:lang w:eastAsia="en-CA"/>
        </w:rPr>
        <w:t>The rest is for both EPS &amp; OBC board</w:t>
      </w:r>
    </w:p>
    <w:p w14:paraId="3CCC3720" w14:textId="016BAC9B" w:rsidR="004B430E" w:rsidRPr="004B430E" w:rsidRDefault="004B430E" w:rsidP="004B430E">
      <w:pPr>
        <w:pStyle w:val="Heading2"/>
        <w:rPr>
          <w:color w:val="FF0000"/>
          <w:lang w:eastAsia="en-CA"/>
        </w:rPr>
      </w:pPr>
      <w:bookmarkStart w:id="24" w:name="_Toc194860857"/>
      <w:r w:rsidRPr="004B430E">
        <w:rPr>
          <w:color w:val="FF0000"/>
          <w:lang w:eastAsia="en-CA"/>
        </w:rPr>
        <w:t>Continuity Test</w:t>
      </w:r>
      <w:bookmarkEnd w:id="24"/>
    </w:p>
    <w:p w14:paraId="3D256799" w14:textId="6CC2FE5D" w:rsidR="004B430E" w:rsidRPr="004B430E" w:rsidRDefault="004B430E" w:rsidP="004B430E">
      <w:pPr>
        <w:pStyle w:val="Heading3"/>
        <w:rPr>
          <w:color w:val="FF0000"/>
          <w:lang w:eastAsia="en-CA"/>
        </w:rPr>
      </w:pPr>
      <w:bookmarkStart w:id="25" w:name="_Toc194860858"/>
      <w:r w:rsidRPr="004B430E">
        <w:rPr>
          <w:color w:val="FF0000"/>
          <w:lang w:eastAsia="en-CA"/>
        </w:rPr>
        <w:t>Board Inspection</w:t>
      </w:r>
      <w:bookmarkEnd w:id="25"/>
    </w:p>
    <w:p w14:paraId="1F6B26FA" w14:textId="544761E9" w:rsidR="004B430E" w:rsidRPr="004B430E" w:rsidRDefault="004B430E" w:rsidP="004B430E">
      <w:pPr>
        <w:pStyle w:val="Heading3"/>
        <w:rPr>
          <w:color w:val="FF0000"/>
          <w:lang w:eastAsia="en-CA"/>
        </w:rPr>
      </w:pPr>
      <w:bookmarkStart w:id="26" w:name="_Toc194860859"/>
      <w:r w:rsidRPr="004B430E">
        <w:rPr>
          <w:color w:val="FF0000"/>
          <w:lang w:eastAsia="en-CA"/>
        </w:rPr>
        <w:t>Continuity Test</w:t>
      </w:r>
      <w:bookmarkEnd w:id="26"/>
    </w:p>
    <w:p w14:paraId="4C618565" w14:textId="2FAB26B4" w:rsidR="004B430E" w:rsidRPr="00DD2B51" w:rsidRDefault="004B430E" w:rsidP="00DD2B51">
      <w:pPr>
        <w:pStyle w:val="Heading2"/>
        <w:rPr>
          <w:color w:val="FF0000"/>
          <w:lang w:eastAsia="en-CA"/>
        </w:rPr>
      </w:pPr>
      <w:bookmarkStart w:id="27" w:name="_Toc194860860"/>
      <w:r w:rsidRPr="00DD2B51">
        <w:rPr>
          <w:color w:val="FF0000"/>
          <w:lang w:eastAsia="en-CA"/>
        </w:rPr>
        <w:t>Isolated Power Test</w:t>
      </w:r>
      <w:bookmarkEnd w:id="27"/>
    </w:p>
    <w:p w14:paraId="28474FE0" w14:textId="351E406E" w:rsidR="004B430E" w:rsidRPr="00DD2B51" w:rsidRDefault="004B430E" w:rsidP="00DD2B51">
      <w:pPr>
        <w:pStyle w:val="Heading2"/>
        <w:rPr>
          <w:color w:val="FF0000"/>
          <w:lang w:eastAsia="en-CA"/>
        </w:rPr>
      </w:pPr>
      <w:bookmarkStart w:id="28" w:name="_Toc194860861"/>
      <w:r w:rsidRPr="00DD2B51">
        <w:rPr>
          <w:color w:val="FF0000"/>
          <w:lang w:eastAsia="en-CA"/>
        </w:rPr>
        <w:t>Unit Test</w:t>
      </w:r>
      <w:bookmarkEnd w:id="28"/>
    </w:p>
    <w:p w14:paraId="76043B75" w14:textId="626287B4" w:rsidR="004B430E" w:rsidRPr="00DD2B51" w:rsidRDefault="004B430E" w:rsidP="00DD2B51">
      <w:pPr>
        <w:pStyle w:val="Heading2"/>
        <w:rPr>
          <w:color w:val="FF0000"/>
          <w:lang w:eastAsia="en-CA"/>
        </w:rPr>
      </w:pPr>
      <w:bookmarkStart w:id="29" w:name="_Toc194860862"/>
      <w:r w:rsidRPr="00DD2B51">
        <w:rPr>
          <w:color w:val="FF0000"/>
          <w:lang w:eastAsia="en-CA"/>
        </w:rPr>
        <w:t>Verification and Validation Test</w:t>
      </w:r>
      <w:bookmarkEnd w:id="29"/>
      <w:r w:rsidRPr="00DD2B51">
        <w:rPr>
          <w:color w:val="FF0000"/>
          <w:lang w:eastAsia="en-CA"/>
        </w:rPr>
        <w:t xml:space="preserve"> </w:t>
      </w:r>
    </w:p>
    <w:p w14:paraId="3C745B3E" w14:textId="2004B437" w:rsidR="004B430E" w:rsidRPr="00DD2B51" w:rsidRDefault="004B430E" w:rsidP="00DD2B51">
      <w:pPr>
        <w:pStyle w:val="Heading2"/>
        <w:rPr>
          <w:color w:val="FF0000"/>
          <w:lang w:eastAsia="en-CA"/>
        </w:rPr>
      </w:pPr>
      <w:bookmarkStart w:id="30" w:name="_Toc194860863"/>
      <w:r w:rsidRPr="00DD2B51">
        <w:rPr>
          <w:color w:val="FF0000"/>
          <w:lang w:eastAsia="en-CA"/>
        </w:rPr>
        <w:t>System Integration &amp; Test</w:t>
      </w:r>
      <w:bookmarkEnd w:id="30"/>
    </w:p>
    <w:p w14:paraId="48DE08B2" w14:textId="18C9F0B6" w:rsidR="004B430E" w:rsidRPr="004B430E" w:rsidRDefault="004B430E" w:rsidP="00DD2B51">
      <w:pPr>
        <w:pStyle w:val="Heading2"/>
        <w:rPr>
          <w:lang w:eastAsia="en-CA"/>
        </w:rPr>
      </w:pPr>
      <w:bookmarkStart w:id="31" w:name="_Toc194860864"/>
      <w:r w:rsidRPr="004B430E">
        <w:rPr>
          <w:lang w:eastAsia="en-CA"/>
        </w:rPr>
        <w:t>End to End Test (out of scope)</w:t>
      </w:r>
      <w:bookmarkEnd w:id="31"/>
    </w:p>
    <w:p w14:paraId="50602660" w14:textId="77777777" w:rsidR="004B430E" w:rsidRPr="004B430E" w:rsidRDefault="004B430E" w:rsidP="004B430E">
      <w:pPr>
        <w:rPr>
          <w:lang w:eastAsia="en-CA"/>
        </w:rPr>
      </w:pPr>
    </w:p>
    <w:p w14:paraId="4164267E" w14:textId="77777777" w:rsidR="004B430E" w:rsidRPr="004B430E" w:rsidRDefault="004B430E" w:rsidP="004B430E">
      <w:pPr>
        <w:rPr>
          <w:lang w:eastAsia="en-CA"/>
        </w:rPr>
      </w:pPr>
    </w:p>
    <w:p w14:paraId="5D7D0D84" w14:textId="77777777" w:rsidR="004B430E" w:rsidRPr="004B430E" w:rsidRDefault="004B430E" w:rsidP="004B430E">
      <w:pPr>
        <w:rPr>
          <w:lang w:eastAsia="en-CA"/>
        </w:rPr>
      </w:pPr>
    </w:p>
    <w:p w14:paraId="4F9013B8" w14:textId="77777777" w:rsidR="004B430E" w:rsidRPr="004B430E" w:rsidRDefault="004B430E" w:rsidP="004B430E">
      <w:pPr>
        <w:rPr>
          <w:lang w:eastAsia="en-CA"/>
        </w:rPr>
      </w:pPr>
    </w:p>
    <w:p w14:paraId="67E9A887" w14:textId="77777777" w:rsidR="004B430E" w:rsidRPr="004B430E" w:rsidRDefault="004B430E" w:rsidP="004B430E">
      <w:pPr>
        <w:rPr>
          <w:lang w:eastAsia="en-CA"/>
        </w:rPr>
      </w:pPr>
    </w:p>
    <w:p w14:paraId="138FFCB8" w14:textId="6881241C" w:rsidR="00AC66A5" w:rsidRDefault="00542B62" w:rsidP="00254F08">
      <w:pPr>
        <w:pStyle w:val="Heading1"/>
      </w:pPr>
      <w:bookmarkStart w:id="32" w:name="_Toc194860865"/>
      <w:r>
        <w:t xml:space="preserve">Interface and Performance </w:t>
      </w:r>
      <w:r w:rsidR="00254F08">
        <w:t>Report</w:t>
      </w:r>
      <w:bookmarkEnd w:id="32"/>
    </w:p>
    <w:p w14:paraId="7D5B2DCD" w14:textId="1B6FD6D6" w:rsidR="00542B62" w:rsidRPr="004B430E" w:rsidRDefault="00542B62" w:rsidP="00AC66A5">
      <w:pPr>
        <w:rPr>
          <w:color w:val="FF0000"/>
        </w:rPr>
      </w:pPr>
      <w:r w:rsidRPr="004B430E">
        <w:rPr>
          <w:color w:val="FF0000"/>
        </w:rPr>
        <w:t xml:space="preserve">This section provides specific performance based on </w:t>
      </w:r>
      <w:proofErr w:type="gramStart"/>
      <w:r w:rsidRPr="004B430E">
        <w:rPr>
          <w:color w:val="FF0000"/>
        </w:rPr>
        <w:t>the [your]</w:t>
      </w:r>
      <w:proofErr w:type="gramEnd"/>
      <w:r w:rsidRPr="004B430E">
        <w:rPr>
          <w:color w:val="FF0000"/>
        </w:rPr>
        <w:t xml:space="preserve"> “featured” device</w:t>
      </w:r>
    </w:p>
    <w:p w14:paraId="4762BFFA" w14:textId="48FE1904" w:rsidR="00542B62" w:rsidRDefault="00542B62" w:rsidP="00542B62">
      <w:pPr>
        <w:pStyle w:val="Heading2"/>
      </w:pPr>
      <w:bookmarkStart w:id="33" w:name="_Toc194860866"/>
      <w:r>
        <w:t>User Interface</w:t>
      </w:r>
      <w:bookmarkEnd w:id="33"/>
    </w:p>
    <w:p w14:paraId="57127F00" w14:textId="773314E2" w:rsidR="00BA1F04" w:rsidRPr="00254F08" w:rsidRDefault="00BA1F04" w:rsidP="00BA1F04">
      <w:pPr>
        <w:rPr>
          <w:color w:val="FF0000"/>
        </w:rPr>
      </w:pPr>
      <w:r w:rsidRPr="00254F08">
        <w:rPr>
          <w:color w:val="FF0000"/>
        </w:rPr>
        <w:t xml:space="preserve">Identify and list any user interface for human inputs (keypad, push button, voice command) an output interface (display, sound, and health monitoring indicators). </w:t>
      </w:r>
    </w:p>
    <w:p w14:paraId="0705E542" w14:textId="55ED78FD" w:rsidR="00542B62" w:rsidRDefault="00542B62" w:rsidP="00542B62">
      <w:pPr>
        <w:pStyle w:val="Heading2"/>
      </w:pPr>
      <w:bookmarkStart w:id="34" w:name="_Toc194860867"/>
      <w:r>
        <w:t>Hardware Interface</w:t>
      </w:r>
      <w:bookmarkEnd w:id="34"/>
    </w:p>
    <w:p w14:paraId="1247723B" w14:textId="4966C241" w:rsidR="00542B62" w:rsidRPr="00254F08" w:rsidRDefault="00BA1F04" w:rsidP="00542B62">
      <w:pPr>
        <w:rPr>
          <w:color w:val="FF0000"/>
        </w:rPr>
      </w:pPr>
      <w:r w:rsidRPr="00254F08">
        <w:rPr>
          <w:color w:val="FF0000"/>
        </w:rPr>
        <w:t>Identify and l</w:t>
      </w:r>
      <w:r w:rsidR="00542B62" w:rsidRPr="00254F08">
        <w:rPr>
          <w:color w:val="FF0000"/>
        </w:rPr>
        <w:t xml:space="preserve">ist any external </w:t>
      </w:r>
      <w:r w:rsidR="003C52F1" w:rsidRPr="00254F08">
        <w:rPr>
          <w:color w:val="FF0000"/>
        </w:rPr>
        <w:t xml:space="preserve">“physical” </w:t>
      </w:r>
      <w:r w:rsidRPr="00254F08">
        <w:rPr>
          <w:color w:val="FF0000"/>
        </w:rPr>
        <w:t xml:space="preserve">interface </w:t>
      </w:r>
      <w:r w:rsidR="003C52F1" w:rsidRPr="00254F08">
        <w:rPr>
          <w:color w:val="FF0000"/>
        </w:rPr>
        <w:t xml:space="preserve">requirement </w:t>
      </w:r>
      <w:r w:rsidRPr="00254F08">
        <w:rPr>
          <w:color w:val="FF0000"/>
        </w:rPr>
        <w:t xml:space="preserve">such as </w:t>
      </w:r>
      <w:r w:rsidR="003C52F1" w:rsidRPr="00254F08">
        <w:rPr>
          <w:color w:val="FF0000"/>
        </w:rPr>
        <w:t xml:space="preserve">type and placement of </w:t>
      </w:r>
      <w:r w:rsidR="00542B62" w:rsidRPr="00254F08">
        <w:rPr>
          <w:color w:val="FF0000"/>
        </w:rPr>
        <w:t>connectors</w:t>
      </w:r>
      <w:r w:rsidRPr="00254F08">
        <w:rPr>
          <w:color w:val="FF0000"/>
        </w:rPr>
        <w:t>, fasteners, and casings</w:t>
      </w:r>
    </w:p>
    <w:p w14:paraId="10CA483B" w14:textId="69E72B60" w:rsidR="00542B62" w:rsidRDefault="00542B62" w:rsidP="00542B62">
      <w:pPr>
        <w:pStyle w:val="Heading2"/>
      </w:pPr>
      <w:bookmarkStart w:id="35" w:name="_Toc194860868"/>
      <w:r>
        <w:t>Software Interface</w:t>
      </w:r>
      <w:bookmarkEnd w:id="35"/>
    </w:p>
    <w:p w14:paraId="6477F8EF" w14:textId="06E93710" w:rsidR="00542B62" w:rsidRPr="00254F08" w:rsidRDefault="00BA1F04" w:rsidP="00542B62">
      <w:pPr>
        <w:rPr>
          <w:color w:val="FF0000"/>
        </w:rPr>
      </w:pPr>
      <w:r w:rsidRPr="00254F08">
        <w:rPr>
          <w:color w:val="FF0000"/>
        </w:rPr>
        <w:t>Identify and l</w:t>
      </w:r>
      <w:r w:rsidR="00542B62" w:rsidRPr="00254F08">
        <w:rPr>
          <w:color w:val="FF0000"/>
        </w:rPr>
        <w:t>ist all the Software/Firmware to be used (for now TBD)</w:t>
      </w:r>
      <w:r w:rsidRPr="00254F08">
        <w:rPr>
          <w:color w:val="FF0000"/>
        </w:rPr>
        <w:t xml:space="preserve"> and how it would be uploaded to the hardware</w:t>
      </w:r>
    </w:p>
    <w:p w14:paraId="5B24BF5F" w14:textId="50420BC4" w:rsidR="00542B62" w:rsidRPr="00D753A8" w:rsidRDefault="00542B62" w:rsidP="00542B62">
      <w:pPr>
        <w:pStyle w:val="Heading2"/>
        <w:rPr>
          <w:color w:val="FF0000"/>
        </w:rPr>
      </w:pPr>
      <w:bookmarkStart w:id="36" w:name="_Toc194860869"/>
      <w:r w:rsidRPr="00D753A8">
        <w:rPr>
          <w:color w:val="FF0000"/>
        </w:rPr>
        <w:t>Specific Performance Requirement</w:t>
      </w:r>
      <w:bookmarkEnd w:id="36"/>
    </w:p>
    <w:p w14:paraId="6447F4B9" w14:textId="232BE2A0" w:rsidR="00542B62" w:rsidRPr="00D753A8" w:rsidRDefault="00542B62" w:rsidP="00542B62">
      <w:pPr>
        <w:pStyle w:val="Heading3"/>
        <w:rPr>
          <w:color w:val="FF0000"/>
        </w:rPr>
      </w:pPr>
      <w:bookmarkStart w:id="37" w:name="_Toc194860870"/>
      <w:r w:rsidRPr="00D753A8">
        <w:rPr>
          <w:color w:val="FF0000"/>
        </w:rPr>
        <w:t>Accuracy and Validity</w:t>
      </w:r>
      <w:bookmarkEnd w:id="37"/>
    </w:p>
    <w:p w14:paraId="0B5EED85" w14:textId="65A1E2DF" w:rsidR="00542B62" w:rsidRPr="00D753A8" w:rsidRDefault="00542B62" w:rsidP="00542B62">
      <w:pPr>
        <w:pStyle w:val="Heading3"/>
        <w:rPr>
          <w:color w:val="FF0000"/>
        </w:rPr>
      </w:pPr>
      <w:bookmarkStart w:id="38" w:name="_Toc194860871"/>
      <w:r w:rsidRPr="00D753A8">
        <w:rPr>
          <w:color w:val="FF0000"/>
        </w:rPr>
        <w:t>Timing and Capacity</w:t>
      </w:r>
      <w:bookmarkEnd w:id="38"/>
    </w:p>
    <w:p w14:paraId="6209C7AB" w14:textId="0E89818C" w:rsidR="00542B62" w:rsidRPr="00D753A8" w:rsidRDefault="00542B62" w:rsidP="00542B62">
      <w:pPr>
        <w:pStyle w:val="Heading3"/>
        <w:rPr>
          <w:color w:val="FF0000"/>
        </w:rPr>
      </w:pPr>
      <w:bookmarkStart w:id="39" w:name="_Toc194860872"/>
      <w:r w:rsidRPr="00D753A8">
        <w:rPr>
          <w:color w:val="FF0000"/>
        </w:rPr>
        <w:t>Failure Contingencies</w:t>
      </w:r>
      <w:bookmarkEnd w:id="39"/>
    </w:p>
    <w:p w14:paraId="0906A6C3" w14:textId="026BA9D4" w:rsidR="003D1694" w:rsidRDefault="00D753A8" w:rsidP="00AC66A5">
      <w:r>
        <w:t>Note if the items above sections are not performed, indicate how you plan to test them.</w:t>
      </w:r>
    </w:p>
    <w:p w14:paraId="5BEDE714" w14:textId="77777777" w:rsidR="00D753A8" w:rsidRDefault="00D753A8" w:rsidP="00AC66A5"/>
    <w:p w14:paraId="73839B4E" w14:textId="1909F409" w:rsidR="004B430E" w:rsidRDefault="004B430E">
      <w:r>
        <w:br w:type="page"/>
      </w:r>
    </w:p>
    <w:p w14:paraId="2DE3AC2D" w14:textId="77777777" w:rsidR="00D753A8" w:rsidRDefault="00D753A8" w:rsidP="00AC66A5"/>
    <w:p w14:paraId="1DA9BA59" w14:textId="0FB10995" w:rsidR="00AC66A5" w:rsidRDefault="00BA1F04" w:rsidP="00BA1F04">
      <w:pPr>
        <w:pStyle w:val="Heading1"/>
      </w:pPr>
      <w:bookmarkStart w:id="40" w:name="_Toc194860873"/>
      <w:r>
        <w:t>DC characteristics</w:t>
      </w:r>
      <w:r w:rsidR="00D753A8">
        <w:t xml:space="preserve"> Test Rerport Summary</w:t>
      </w:r>
      <w:bookmarkEnd w:id="40"/>
    </w:p>
    <w:p w14:paraId="1A13FEAC" w14:textId="64F8EACA" w:rsidR="00BA1F04" w:rsidRDefault="00BA1F04" w:rsidP="00BA1F04">
      <w:r>
        <w:t>The following table summarizes the DC characteristics for each subsystem under the nominal condition</w:t>
      </w:r>
      <w:r w:rsidR="00D753A8">
        <w:t xml:space="preserve"> </w:t>
      </w:r>
      <w:r w:rsidR="00D753A8" w:rsidRPr="00D753A8">
        <w:rPr>
          <w:color w:val="FF0000"/>
        </w:rPr>
        <w:t>that has been tested</w:t>
      </w:r>
      <w:r w:rsidRPr="00D753A8">
        <w:rPr>
          <w:color w:val="FF0000"/>
        </w:rPr>
        <w:t>.</w:t>
      </w:r>
    </w:p>
    <w:p w14:paraId="6E4B5BAA" w14:textId="77777777" w:rsidR="00BA1F04" w:rsidRDefault="00BA1F04" w:rsidP="00BA1F04"/>
    <w:p w14:paraId="17C6A0A2" w14:textId="492AA4CA" w:rsidR="00BA1F04" w:rsidRDefault="00BA1F04" w:rsidP="00BA1F04">
      <w:pPr>
        <w:pStyle w:val="Caption"/>
      </w:pPr>
      <w:r>
        <w:t xml:space="preserve">Table </w:t>
      </w:r>
      <w:fldSimple w:instr=" STYLEREF 1 \s ">
        <w:r>
          <w:rPr>
            <w:rFonts w:hint="eastAsia"/>
            <w:noProof/>
            <w:cs/>
          </w:rPr>
          <w:t>‎</w:t>
        </w:r>
        <w:r>
          <w:rPr>
            <w:noProof/>
          </w:rPr>
          <w:t>6</w:t>
        </w:r>
      </w:fldSimple>
      <w:r>
        <w:noBreakHyphen/>
      </w:r>
      <w:fldSimple w:instr=" SEQ Table \* ARABIC \s 1 ">
        <w:r>
          <w:rPr>
            <w:noProof/>
          </w:rPr>
          <w:t>1</w:t>
        </w:r>
      </w:fldSimple>
      <w:r>
        <w:t xml:space="preserve"> DC characteristics</w:t>
      </w:r>
    </w:p>
    <w:tbl>
      <w:tblPr>
        <w:tblStyle w:val="TableGrid"/>
        <w:tblW w:w="0" w:type="auto"/>
        <w:tblLook w:val="04A0" w:firstRow="1" w:lastRow="0" w:firstColumn="1" w:lastColumn="0" w:noHBand="0" w:noVBand="1"/>
      </w:tblPr>
      <w:tblGrid>
        <w:gridCol w:w="1558"/>
        <w:gridCol w:w="1558"/>
        <w:gridCol w:w="1649"/>
        <w:gridCol w:w="1467"/>
        <w:gridCol w:w="1559"/>
        <w:gridCol w:w="1559"/>
      </w:tblGrid>
      <w:tr w:rsidR="00BA1F04" w14:paraId="3ADDED6F" w14:textId="77777777" w:rsidTr="009919A6">
        <w:tc>
          <w:tcPr>
            <w:tcW w:w="1558" w:type="dxa"/>
          </w:tcPr>
          <w:p w14:paraId="5782F199" w14:textId="6BEC06CE" w:rsidR="00BA1F04" w:rsidRDefault="00BA1F04" w:rsidP="00AC66A5">
            <w:r>
              <w:t>Active Component</w:t>
            </w:r>
          </w:p>
        </w:tc>
        <w:tc>
          <w:tcPr>
            <w:tcW w:w="1558" w:type="dxa"/>
          </w:tcPr>
          <w:p w14:paraId="557B68CD" w14:textId="04787FF7" w:rsidR="00BA1F04" w:rsidRDefault="00BA1F04" w:rsidP="00AC66A5">
            <w:r>
              <w:t>Part number</w:t>
            </w:r>
          </w:p>
        </w:tc>
        <w:tc>
          <w:tcPr>
            <w:tcW w:w="1649" w:type="dxa"/>
          </w:tcPr>
          <w:p w14:paraId="7A7061BA" w14:textId="382D8D30" w:rsidR="00BA1F04" w:rsidRDefault="00BA1F04" w:rsidP="00AC66A5">
            <w:r>
              <w:t>Subsystem</w:t>
            </w:r>
          </w:p>
        </w:tc>
        <w:tc>
          <w:tcPr>
            <w:tcW w:w="1467" w:type="dxa"/>
          </w:tcPr>
          <w:p w14:paraId="2C1033E3" w14:textId="77777777" w:rsidR="00E74799" w:rsidRDefault="00E74799" w:rsidP="00AC66A5">
            <w:r>
              <w:t xml:space="preserve">Logic </w:t>
            </w:r>
          </w:p>
          <w:p w14:paraId="446213EE" w14:textId="4F1E1CAE" w:rsidR="00BA1F04" w:rsidRDefault="00BA1F04" w:rsidP="00E74799">
            <w:r>
              <w:t>Voltage</w:t>
            </w:r>
            <w:r w:rsidR="001856E5">
              <w:t xml:space="preserve"> (V)</w:t>
            </w:r>
          </w:p>
        </w:tc>
        <w:tc>
          <w:tcPr>
            <w:tcW w:w="1559" w:type="dxa"/>
          </w:tcPr>
          <w:p w14:paraId="01A378F1" w14:textId="0D0B5FCC" w:rsidR="00BA1F04" w:rsidRDefault="00BA1F04" w:rsidP="00AC66A5">
            <w:r>
              <w:t>Output Current</w:t>
            </w:r>
            <w:r w:rsidR="001856E5">
              <w:t xml:space="preserve"> (mA)</w:t>
            </w:r>
          </w:p>
        </w:tc>
        <w:tc>
          <w:tcPr>
            <w:tcW w:w="1559" w:type="dxa"/>
          </w:tcPr>
          <w:p w14:paraId="7763631B" w14:textId="59CA4CEE" w:rsidR="00BA1F04" w:rsidRDefault="00BA1F04" w:rsidP="00AC66A5">
            <w:r>
              <w:t>Note</w:t>
            </w:r>
          </w:p>
        </w:tc>
      </w:tr>
      <w:tr w:rsidR="00BA1F04" w14:paraId="418227BD" w14:textId="77777777" w:rsidTr="009919A6">
        <w:tc>
          <w:tcPr>
            <w:tcW w:w="1558" w:type="dxa"/>
          </w:tcPr>
          <w:p w14:paraId="6EEA8C9E" w14:textId="4E79E372" w:rsidR="00BA1F04" w:rsidRDefault="009919A6" w:rsidP="00AC66A5">
            <w:proofErr w:type="spellStart"/>
            <w:r>
              <w:t>Nucleo</w:t>
            </w:r>
            <w:proofErr w:type="spellEnd"/>
            <w:r>
              <w:t xml:space="preserve"> Board</w:t>
            </w:r>
          </w:p>
        </w:tc>
        <w:tc>
          <w:tcPr>
            <w:tcW w:w="1558" w:type="dxa"/>
          </w:tcPr>
          <w:p w14:paraId="37218CAC" w14:textId="7CF8C0DA" w:rsidR="00BA1F04" w:rsidRDefault="009919A6" w:rsidP="00AC66A5">
            <w:r>
              <w:t>STM-F303RE</w:t>
            </w:r>
          </w:p>
        </w:tc>
        <w:tc>
          <w:tcPr>
            <w:tcW w:w="1649" w:type="dxa"/>
          </w:tcPr>
          <w:p w14:paraId="1D1E8551" w14:textId="3B9572A0" w:rsidR="00BA1F04" w:rsidRDefault="009919A6" w:rsidP="00AC66A5">
            <w:r>
              <w:t>MCU</w:t>
            </w:r>
          </w:p>
        </w:tc>
        <w:tc>
          <w:tcPr>
            <w:tcW w:w="1467" w:type="dxa"/>
          </w:tcPr>
          <w:p w14:paraId="36ED3E4E" w14:textId="77777777" w:rsidR="00BA1F04" w:rsidRDefault="00BA1F04" w:rsidP="00AC66A5"/>
        </w:tc>
        <w:tc>
          <w:tcPr>
            <w:tcW w:w="1559" w:type="dxa"/>
          </w:tcPr>
          <w:p w14:paraId="467C13EC" w14:textId="2B05CE88" w:rsidR="00BA1F04" w:rsidRDefault="00E74799" w:rsidP="00AC66A5">
            <w:r>
              <w:t>N/A</w:t>
            </w:r>
          </w:p>
        </w:tc>
        <w:tc>
          <w:tcPr>
            <w:tcW w:w="1559" w:type="dxa"/>
          </w:tcPr>
          <w:p w14:paraId="2115198E" w14:textId="77777777" w:rsidR="00BA1F04" w:rsidRDefault="00BA1F04" w:rsidP="00AC66A5"/>
        </w:tc>
      </w:tr>
      <w:tr w:rsidR="00BA1F04" w14:paraId="1BE9E26C" w14:textId="77777777" w:rsidTr="009919A6">
        <w:tc>
          <w:tcPr>
            <w:tcW w:w="1558" w:type="dxa"/>
          </w:tcPr>
          <w:p w14:paraId="393B5E9E" w14:textId="77777777" w:rsidR="00BA1F04" w:rsidRDefault="00BA1F04" w:rsidP="00AC66A5"/>
        </w:tc>
        <w:tc>
          <w:tcPr>
            <w:tcW w:w="1558" w:type="dxa"/>
          </w:tcPr>
          <w:p w14:paraId="35A9AEE3" w14:textId="77777777" w:rsidR="00BA1F04" w:rsidRDefault="00BA1F04" w:rsidP="00AC66A5"/>
        </w:tc>
        <w:tc>
          <w:tcPr>
            <w:tcW w:w="1649" w:type="dxa"/>
          </w:tcPr>
          <w:p w14:paraId="49A70BFD" w14:textId="7D1B94D8" w:rsidR="00BA1F04" w:rsidRDefault="009919A6" w:rsidP="00AC66A5">
            <w:r>
              <w:t>Power</w:t>
            </w:r>
          </w:p>
        </w:tc>
        <w:tc>
          <w:tcPr>
            <w:tcW w:w="1467" w:type="dxa"/>
          </w:tcPr>
          <w:p w14:paraId="2883B45D" w14:textId="77777777" w:rsidR="00BA1F04" w:rsidRDefault="00BA1F04" w:rsidP="00AC66A5"/>
        </w:tc>
        <w:tc>
          <w:tcPr>
            <w:tcW w:w="1559" w:type="dxa"/>
          </w:tcPr>
          <w:p w14:paraId="5FAB2A40" w14:textId="77777777" w:rsidR="00BA1F04" w:rsidRDefault="00BA1F04" w:rsidP="00AC66A5"/>
        </w:tc>
        <w:tc>
          <w:tcPr>
            <w:tcW w:w="1559" w:type="dxa"/>
          </w:tcPr>
          <w:p w14:paraId="4480CA9E" w14:textId="77777777" w:rsidR="00BA1F04" w:rsidRDefault="00BA1F04" w:rsidP="00AC66A5"/>
        </w:tc>
      </w:tr>
      <w:tr w:rsidR="00BA1F04" w14:paraId="1895A95A" w14:textId="77777777" w:rsidTr="009919A6">
        <w:tc>
          <w:tcPr>
            <w:tcW w:w="1558" w:type="dxa"/>
          </w:tcPr>
          <w:p w14:paraId="76A00699" w14:textId="77777777" w:rsidR="00BA1F04" w:rsidRDefault="00BA1F04" w:rsidP="00AC66A5"/>
        </w:tc>
        <w:tc>
          <w:tcPr>
            <w:tcW w:w="1558" w:type="dxa"/>
          </w:tcPr>
          <w:p w14:paraId="742A12B7" w14:textId="77777777" w:rsidR="00BA1F04" w:rsidRDefault="00BA1F04" w:rsidP="00AC66A5"/>
        </w:tc>
        <w:tc>
          <w:tcPr>
            <w:tcW w:w="1649" w:type="dxa"/>
          </w:tcPr>
          <w:p w14:paraId="0D1CEF7E" w14:textId="77A57A3E" w:rsidR="00BA1F04" w:rsidRDefault="009919A6" w:rsidP="00AC66A5">
            <w:r>
              <w:t>Power</w:t>
            </w:r>
          </w:p>
        </w:tc>
        <w:tc>
          <w:tcPr>
            <w:tcW w:w="1467" w:type="dxa"/>
          </w:tcPr>
          <w:p w14:paraId="2A1C75BD" w14:textId="77777777" w:rsidR="00BA1F04" w:rsidRDefault="00BA1F04" w:rsidP="00AC66A5"/>
        </w:tc>
        <w:tc>
          <w:tcPr>
            <w:tcW w:w="1559" w:type="dxa"/>
          </w:tcPr>
          <w:p w14:paraId="20DD99A5" w14:textId="77777777" w:rsidR="00BA1F04" w:rsidRDefault="00BA1F04" w:rsidP="00AC66A5"/>
        </w:tc>
        <w:tc>
          <w:tcPr>
            <w:tcW w:w="1559" w:type="dxa"/>
          </w:tcPr>
          <w:p w14:paraId="705C1B71" w14:textId="77777777" w:rsidR="00BA1F04" w:rsidRDefault="00BA1F04" w:rsidP="00AC66A5"/>
        </w:tc>
      </w:tr>
      <w:tr w:rsidR="00BA1F04" w14:paraId="4F596231" w14:textId="77777777" w:rsidTr="009919A6">
        <w:tc>
          <w:tcPr>
            <w:tcW w:w="1558" w:type="dxa"/>
          </w:tcPr>
          <w:p w14:paraId="408E995E" w14:textId="28595E75" w:rsidR="00BA1F04" w:rsidRDefault="00E74799" w:rsidP="00AC66A5">
            <w:r>
              <w:t>Driver</w:t>
            </w:r>
          </w:p>
        </w:tc>
        <w:tc>
          <w:tcPr>
            <w:tcW w:w="1558" w:type="dxa"/>
          </w:tcPr>
          <w:p w14:paraId="399E836A" w14:textId="77777777" w:rsidR="00BA1F04" w:rsidRDefault="00BA1F04" w:rsidP="00AC66A5"/>
        </w:tc>
        <w:tc>
          <w:tcPr>
            <w:tcW w:w="1649" w:type="dxa"/>
          </w:tcPr>
          <w:p w14:paraId="1124524D" w14:textId="7A571A3E" w:rsidR="00BA1F04" w:rsidRDefault="009919A6" w:rsidP="00AC66A5">
            <w:r>
              <w:t>Wheel</w:t>
            </w:r>
          </w:p>
        </w:tc>
        <w:tc>
          <w:tcPr>
            <w:tcW w:w="1467" w:type="dxa"/>
          </w:tcPr>
          <w:p w14:paraId="397610D1" w14:textId="77777777" w:rsidR="00BA1F04" w:rsidRDefault="00BA1F04" w:rsidP="00AC66A5"/>
        </w:tc>
        <w:tc>
          <w:tcPr>
            <w:tcW w:w="1559" w:type="dxa"/>
          </w:tcPr>
          <w:p w14:paraId="016FE84A" w14:textId="77777777" w:rsidR="00BA1F04" w:rsidRDefault="00BA1F04" w:rsidP="00AC66A5"/>
        </w:tc>
        <w:tc>
          <w:tcPr>
            <w:tcW w:w="1559" w:type="dxa"/>
          </w:tcPr>
          <w:p w14:paraId="3D2F0180" w14:textId="77777777" w:rsidR="00BA1F04" w:rsidRDefault="00BA1F04" w:rsidP="00AC66A5"/>
        </w:tc>
      </w:tr>
      <w:tr w:rsidR="00BA1F04" w14:paraId="4BDFCF67" w14:textId="77777777" w:rsidTr="009919A6">
        <w:tc>
          <w:tcPr>
            <w:tcW w:w="1558" w:type="dxa"/>
          </w:tcPr>
          <w:p w14:paraId="3318DD2D" w14:textId="162C139A" w:rsidR="00BA1F04" w:rsidRDefault="00E74799" w:rsidP="00AC66A5">
            <w:r>
              <w:t>Encoder</w:t>
            </w:r>
          </w:p>
        </w:tc>
        <w:tc>
          <w:tcPr>
            <w:tcW w:w="1558" w:type="dxa"/>
          </w:tcPr>
          <w:p w14:paraId="5BE9C5FD" w14:textId="77777777" w:rsidR="00BA1F04" w:rsidRDefault="00BA1F04" w:rsidP="00AC66A5"/>
        </w:tc>
        <w:tc>
          <w:tcPr>
            <w:tcW w:w="1649" w:type="dxa"/>
          </w:tcPr>
          <w:p w14:paraId="325D4F0E" w14:textId="6E6CD48B" w:rsidR="00BA1F04" w:rsidRDefault="009919A6" w:rsidP="00AC66A5">
            <w:r>
              <w:t>Wheel</w:t>
            </w:r>
          </w:p>
        </w:tc>
        <w:tc>
          <w:tcPr>
            <w:tcW w:w="1467" w:type="dxa"/>
          </w:tcPr>
          <w:p w14:paraId="40AEA540" w14:textId="77777777" w:rsidR="00BA1F04" w:rsidRDefault="00BA1F04" w:rsidP="00AC66A5"/>
        </w:tc>
        <w:tc>
          <w:tcPr>
            <w:tcW w:w="1559" w:type="dxa"/>
          </w:tcPr>
          <w:p w14:paraId="070667F0" w14:textId="77777777" w:rsidR="00BA1F04" w:rsidRDefault="00BA1F04" w:rsidP="00AC66A5"/>
        </w:tc>
        <w:tc>
          <w:tcPr>
            <w:tcW w:w="1559" w:type="dxa"/>
          </w:tcPr>
          <w:p w14:paraId="1BCE13F1" w14:textId="77777777" w:rsidR="00BA1F04" w:rsidRDefault="00BA1F04" w:rsidP="00AC66A5"/>
        </w:tc>
      </w:tr>
      <w:tr w:rsidR="00BA1F04" w14:paraId="3AAF2F10" w14:textId="77777777" w:rsidTr="009919A6">
        <w:tc>
          <w:tcPr>
            <w:tcW w:w="1558" w:type="dxa"/>
          </w:tcPr>
          <w:p w14:paraId="64248DDD" w14:textId="77777777" w:rsidR="00BA1F04" w:rsidRDefault="00BA1F04" w:rsidP="00AC66A5"/>
        </w:tc>
        <w:tc>
          <w:tcPr>
            <w:tcW w:w="1558" w:type="dxa"/>
          </w:tcPr>
          <w:p w14:paraId="69634341" w14:textId="77777777" w:rsidR="00BA1F04" w:rsidRDefault="00BA1F04" w:rsidP="00AC66A5"/>
        </w:tc>
        <w:tc>
          <w:tcPr>
            <w:tcW w:w="1649" w:type="dxa"/>
          </w:tcPr>
          <w:p w14:paraId="20180B01" w14:textId="02B4A13F" w:rsidR="00BA1F04" w:rsidRDefault="009919A6" w:rsidP="00AC66A5">
            <w:r>
              <w:t>Wheel</w:t>
            </w:r>
          </w:p>
        </w:tc>
        <w:tc>
          <w:tcPr>
            <w:tcW w:w="1467" w:type="dxa"/>
          </w:tcPr>
          <w:p w14:paraId="556AD88A" w14:textId="77777777" w:rsidR="00BA1F04" w:rsidRDefault="00BA1F04" w:rsidP="00AC66A5"/>
        </w:tc>
        <w:tc>
          <w:tcPr>
            <w:tcW w:w="1559" w:type="dxa"/>
          </w:tcPr>
          <w:p w14:paraId="7F02024B" w14:textId="77777777" w:rsidR="00BA1F04" w:rsidRDefault="00BA1F04" w:rsidP="00AC66A5"/>
        </w:tc>
        <w:tc>
          <w:tcPr>
            <w:tcW w:w="1559" w:type="dxa"/>
          </w:tcPr>
          <w:p w14:paraId="0B1EE120" w14:textId="77777777" w:rsidR="00BA1F04" w:rsidRDefault="00BA1F04" w:rsidP="00AC66A5"/>
        </w:tc>
      </w:tr>
      <w:tr w:rsidR="00BA1F04" w14:paraId="76D57049" w14:textId="77777777" w:rsidTr="009919A6">
        <w:tc>
          <w:tcPr>
            <w:tcW w:w="1558" w:type="dxa"/>
          </w:tcPr>
          <w:p w14:paraId="6DAD599E" w14:textId="49E66FBC" w:rsidR="00BA1F04" w:rsidRDefault="00E74799" w:rsidP="00AC66A5">
            <w:r>
              <w:t>Driver</w:t>
            </w:r>
          </w:p>
        </w:tc>
        <w:tc>
          <w:tcPr>
            <w:tcW w:w="1558" w:type="dxa"/>
          </w:tcPr>
          <w:p w14:paraId="2E53F650" w14:textId="77777777" w:rsidR="00BA1F04" w:rsidRDefault="00BA1F04" w:rsidP="00AC66A5"/>
        </w:tc>
        <w:tc>
          <w:tcPr>
            <w:tcW w:w="1649" w:type="dxa"/>
          </w:tcPr>
          <w:p w14:paraId="661D34E6" w14:textId="5BBDB866" w:rsidR="00BA1F04" w:rsidRDefault="009919A6" w:rsidP="00AC66A5">
            <w:r>
              <w:t>Camera Mount</w:t>
            </w:r>
          </w:p>
        </w:tc>
        <w:tc>
          <w:tcPr>
            <w:tcW w:w="1467" w:type="dxa"/>
          </w:tcPr>
          <w:p w14:paraId="09835398" w14:textId="77777777" w:rsidR="00BA1F04" w:rsidRDefault="00BA1F04" w:rsidP="00AC66A5"/>
        </w:tc>
        <w:tc>
          <w:tcPr>
            <w:tcW w:w="1559" w:type="dxa"/>
          </w:tcPr>
          <w:p w14:paraId="0E2AA140" w14:textId="77777777" w:rsidR="00BA1F04" w:rsidRDefault="00BA1F04" w:rsidP="00AC66A5"/>
        </w:tc>
        <w:tc>
          <w:tcPr>
            <w:tcW w:w="1559" w:type="dxa"/>
          </w:tcPr>
          <w:p w14:paraId="1478BC1D" w14:textId="77777777" w:rsidR="00BA1F04" w:rsidRDefault="00BA1F04" w:rsidP="00AC66A5"/>
        </w:tc>
      </w:tr>
      <w:tr w:rsidR="009919A6" w14:paraId="1B13C1E1" w14:textId="77777777" w:rsidTr="009919A6">
        <w:tc>
          <w:tcPr>
            <w:tcW w:w="1558" w:type="dxa"/>
          </w:tcPr>
          <w:p w14:paraId="54E6B737" w14:textId="77777777" w:rsidR="009919A6" w:rsidRDefault="009919A6" w:rsidP="00B116DA"/>
        </w:tc>
        <w:tc>
          <w:tcPr>
            <w:tcW w:w="1558" w:type="dxa"/>
          </w:tcPr>
          <w:p w14:paraId="320F9A77" w14:textId="77777777" w:rsidR="009919A6" w:rsidRDefault="009919A6" w:rsidP="00B116DA"/>
        </w:tc>
        <w:tc>
          <w:tcPr>
            <w:tcW w:w="1649" w:type="dxa"/>
          </w:tcPr>
          <w:p w14:paraId="1BA586C6" w14:textId="77777777" w:rsidR="009919A6" w:rsidRDefault="009919A6" w:rsidP="00B116DA">
            <w:r>
              <w:t>Camera Mount</w:t>
            </w:r>
          </w:p>
        </w:tc>
        <w:tc>
          <w:tcPr>
            <w:tcW w:w="1467" w:type="dxa"/>
          </w:tcPr>
          <w:p w14:paraId="38300E9B" w14:textId="77777777" w:rsidR="009919A6" w:rsidRDefault="009919A6" w:rsidP="00B116DA"/>
        </w:tc>
        <w:tc>
          <w:tcPr>
            <w:tcW w:w="1559" w:type="dxa"/>
          </w:tcPr>
          <w:p w14:paraId="26AD1E63" w14:textId="77777777" w:rsidR="009919A6" w:rsidRDefault="009919A6" w:rsidP="00B116DA"/>
        </w:tc>
        <w:tc>
          <w:tcPr>
            <w:tcW w:w="1559" w:type="dxa"/>
          </w:tcPr>
          <w:p w14:paraId="5A7379C8" w14:textId="77777777" w:rsidR="009919A6" w:rsidRDefault="009919A6" w:rsidP="00B116DA"/>
        </w:tc>
      </w:tr>
      <w:tr w:rsidR="009919A6" w14:paraId="46081297" w14:textId="77777777" w:rsidTr="009919A6">
        <w:tc>
          <w:tcPr>
            <w:tcW w:w="1558" w:type="dxa"/>
          </w:tcPr>
          <w:p w14:paraId="60018E82" w14:textId="77777777" w:rsidR="009919A6" w:rsidRDefault="009919A6" w:rsidP="00B116DA"/>
        </w:tc>
        <w:tc>
          <w:tcPr>
            <w:tcW w:w="1558" w:type="dxa"/>
          </w:tcPr>
          <w:p w14:paraId="36C4ECCA" w14:textId="77777777" w:rsidR="009919A6" w:rsidRDefault="009919A6" w:rsidP="00B116DA"/>
        </w:tc>
        <w:tc>
          <w:tcPr>
            <w:tcW w:w="1649" w:type="dxa"/>
          </w:tcPr>
          <w:p w14:paraId="3BBCD9E0" w14:textId="77777777" w:rsidR="009919A6" w:rsidRDefault="009919A6" w:rsidP="00B116DA">
            <w:r>
              <w:t>Camera Mount</w:t>
            </w:r>
          </w:p>
        </w:tc>
        <w:tc>
          <w:tcPr>
            <w:tcW w:w="1467" w:type="dxa"/>
          </w:tcPr>
          <w:p w14:paraId="56FF2DB5" w14:textId="77777777" w:rsidR="009919A6" w:rsidRDefault="009919A6" w:rsidP="00B116DA"/>
        </w:tc>
        <w:tc>
          <w:tcPr>
            <w:tcW w:w="1559" w:type="dxa"/>
          </w:tcPr>
          <w:p w14:paraId="16894F99" w14:textId="77777777" w:rsidR="009919A6" w:rsidRDefault="009919A6" w:rsidP="00B116DA"/>
        </w:tc>
        <w:tc>
          <w:tcPr>
            <w:tcW w:w="1559" w:type="dxa"/>
          </w:tcPr>
          <w:p w14:paraId="2CBF6811" w14:textId="77777777" w:rsidR="009919A6" w:rsidRDefault="009919A6" w:rsidP="00B116DA"/>
        </w:tc>
      </w:tr>
      <w:tr w:rsidR="009919A6" w14:paraId="62AC5FC4" w14:textId="77777777" w:rsidTr="009919A6">
        <w:tc>
          <w:tcPr>
            <w:tcW w:w="1558" w:type="dxa"/>
          </w:tcPr>
          <w:p w14:paraId="3EBE1075" w14:textId="77777777" w:rsidR="009919A6" w:rsidRDefault="009919A6" w:rsidP="00B116DA"/>
        </w:tc>
        <w:tc>
          <w:tcPr>
            <w:tcW w:w="1558" w:type="dxa"/>
          </w:tcPr>
          <w:p w14:paraId="1C8A3E09" w14:textId="77777777" w:rsidR="009919A6" w:rsidRDefault="009919A6" w:rsidP="00B116DA"/>
        </w:tc>
        <w:tc>
          <w:tcPr>
            <w:tcW w:w="1649" w:type="dxa"/>
          </w:tcPr>
          <w:p w14:paraId="7E7A9776" w14:textId="77777777" w:rsidR="009919A6" w:rsidRDefault="009919A6" w:rsidP="00B116DA">
            <w:r>
              <w:t>Camera Mount</w:t>
            </w:r>
          </w:p>
        </w:tc>
        <w:tc>
          <w:tcPr>
            <w:tcW w:w="1467" w:type="dxa"/>
          </w:tcPr>
          <w:p w14:paraId="401192E9" w14:textId="77777777" w:rsidR="009919A6" w:rsidRDefault="009919A6" w:rsidP="00B116DA"/>
        </w:tc>
        <w:tc>
          <w:tcPr>
            <w:tcW w:w="1559" w:type="dxa"/>
          </w:tcPr>
          <w:p w14:paraId="7D3DD706" w14:textId="77777777" w:rsidR="009919A6" w:rsidRDefault="009919A6" w:rsidP="00B116DA"/>
        </w:tc>
        <w:tc>
          <w:tcPr>
            <w:tcW w:w="1559" w:type="dxa"/>
          </w:tcPr>
          <w:p w14:paraId="486EEDFA" w14:textId="77777777" w:rsidR="009919A6" w:rsidRDefault="009919A6" w:rsidP="00B116DA"/>
        </w:tc>
      </w:tr>
      <w:tr w:rsidR="009919A6" w14:paraId="581AD56B" w14:textId="77777777" w:rsidTr="009919A6">
        <w:tc>
          <w:tcPr>
            <w:tcW w:w="1558" w:type="dxa"/>
          </w:tcPr>
          <w:p w14:paraId="09E2DB24" w14:textId="78990A22" w:rsidR="009919A6" w:rsidRDefault="00E74799" w:rsidP="00B116DA">
            <w:r>
              <w:t>LCD</w:t>
            </w:r>
          </w:p>
        </w:tc>
        <w:tc>
          <w:tcPr>
            <w:tcW w:w="1558" w:type="dxa"/>
          </w:tcPr>
          <w:p w14:paraId="5EFDADFF" w14:textId="77777777" w:rsidR="009919A6" w:rsidRDefault="009919A6" w:rsidP="00B116DA"/>
        </w:tc>
        <w:tc>
          <w:tcPr>
            <w:tcW w:w="1649" w:type="dxa"/>
          </w:tcPr>
          <w:p w14:paraId="4508F923" w14:textId="715E887F" w:rsidR="009919A6" w:rsidRDefault="00E74799" w:rsidP="00B116DA">
            <w:r>
              <w:t>LCD Display</w:t>
            </w:r>
          </w:p>
        </w:tc>
        <w:tc>
          <w:tcPr>
            <w:tcW w:w="1467" w:type="dxa"/>
          </w:tcPr>
          <w:p w14:paraId="044A83F8" w14:textId="77777777" w:rsidR="009919A6" w:rsidRDefault="009919A6" w:rsidP="00B116DA"/>
        </w:tc>
        <w:tc>
          <w:tcPr>
            <w:tcW w:w="1559" w:type="dxa"/>
          </w:tcPr>
          <w:p w14:paraId="39B562D0" w14:textId="77777777" w:rsidR="009919A6" w:rsidRDefault="009919A6" w:rsidP="00B116DA"/>
        </w:tc>
        <w:tc>
          <w:tcPr>
            <w:tcW w:w="1559" w:type="dxa"/>
          </w:tcPr>
          <w:p w14:paraId="7E9C955C" w14:textId="77777777" w:rsidR="009919A6" w:rsidRDefault="009919A6" w:rsidP="00B116DA"/>
        </w:tc>
      </w:tr>
      <w:tr w:rsidR="009919A6" w14:paraId="5838A34B" w14:textId="77777777" w:rsidTr="009919A6">
        <w:tc>
          <w:tcPr>
            <w:tcW w:w="1558" w:type="dxa"/>
          </w:tcPr>
          <w:p w14:paraId="187A5266" w14:textId="47E86141" w:rsidR="009919A6" w:rsidRDefault="00E74799" w:rsidP="00B116DA">
            <w:r>
              <w:t>RS-232 Driver</w:t>
            </w:r>
          </w:p>
        </w:tc>
        <w:tc>
          <w:tcPr>
            <w:tcW w:w="1558" w:type="dxa"/>
          </w:tcPr>
          <w:p w14:paraId="27B7D571" w14:textId="77777777" w:rsidR="009919A6" w:rsidRDefault="009919A6" w:rsidP="00B116DA"/>
        </w:tc>
        <w:tc>
          <w:tcPr>
            <w:tcW w:w="1649" w:type="dxa"/>
          </w:tcPr>
          <w:p w14:paraId="52842757" w14:textId="705B6F8D" w:rsidR="009919A6" w:rsidRDefault="00E74799" w:rsidP="00B116DA">
            <w:r>
              <w:t>RS-232 comm</w:t>
            </w:r>
          </w:p>
        </w:tc>
        <w:tc>
          <w:tcPr>
            <w:tcW w:w="1467" w:type="dxa"/>
          </w:tcPr>
          <w:p w14:paraId="32E625E6" w14:textId="77777777" w:rsidR="009919A6" w:rsidRDefault="009919A6" w:rsidP="00B116DA"/>
        </w:tc>
        <w:tc>
          <w:tcPr>
            <w:tcW w:w="1559" w:type="dxa"/>
          </w:tcPr>
          <w:p w14:paraId="4248B49B" w14:textId="77777777" w:rsidR="009919A6" w:rsidRDefault="009919A6" w:rsidP="00B116DA"/>
        </w:tc>
        <w:tc>
          <w:tcPr>
            <w:tcW w:w="1559" w:type="dxa"/>
          </w:tcPr>
          <w:p w14:paraId="7A458628" w14:textId="77777777" w:rsidR="009919A6" w:rsidRDefault="009919A6" w:rsidP="00B116DA"/>
        </w:tc>
      </w:tr>
      <w:tr w:rsidR="009919A6" w14:paraId="174200AD" w14:textId="77777777" w:rsidTr="009919A6">
        <w:tc>
          <w:tcPr>
            <w:tcW w:w="1558" w:type="dxa"/>
          </w:tcPr>
          <w:p w14:paraId="0FDD4A58" w14:textId="4CE71226" w:rsidR="009919A6" w:rsidRDefault="00E74799" w:rsidP="00B116DA">
            <w:r>
              <w:t>CAN Driver</w:t>
            </w:r>
          </w:p>
        </w:tc>
        <w:tc>
          <w:tcPr>
            <w:tcW w:w="1558" w:type="dxa"/>
          </w:tcPr>
          <w:p w14:paraId="3779BA22" w14:textId="77777777" w:rsidR="009919A6" w:rsidRDefault="009919A6" w:rsidP="00B116DA"/>
        </w:tc>
        <w:tc>
          <w:tcPr>
            <w:tcW w:w="1649" w:type="dxa"/>
          </w:tcPr>
          <w:p w14:paraId="53E66B9D" w14:textId="67D1BE33" w:rsidR="009919A6" w:rsidRDefault="00E74799" w:rsidP="00B116DA">
            <w:r>
              <w:t>CAN comm</w:t>
            </w:r>
          </w:p>
        </w:tc>
        <w:tc>
          <w:tcPr>
            <w:tcW w:w="1467" w:type="dxa"/>
          </w:tcPr>
          <w:p w14:paraId="49BB47E4" w14:textId="77777777" w:rsidR="009919A6" w:rsidRDefault="009919A6" w:rsidP="00B116DA"/>
        </w:tc>
        <w:tc>
          <w:tcPr>
            <w:tcW w:w="1559" w:type="dxa"/>
          </w:tcPr>
          <w:p w14:paraId="30C1D836" w14:textId="77777777" w:rsidR="009919A6" w:rsidRDefault="009919A6" w:rsidP="00B116DA"/>
        </w:tc>
        <w:tc>
          <w:tcPr>
            <w:tcW w:w="1559" w:type="dxa"/>
          </w:tcPr>
          <w:p w14:paraId="1790560D" w14:textId="77777777" w:rsidR="009919A6" w:rsidRDefault="009919A6" w:rsidP="00B116DA"/>
        </w:tc>
      </w:tr>
      <w:tr w:rsidR="009919A6" w14:paraId="4788515E" w14:textId="77777777" w:rsidTr="009919A6">
        <w:tc>
          <w:tcPr>
            <w:tcW w:w="1558" w:type="dxa"/>
          </w:tcPr>
          <w:p w14:paraId="5A20990E" w14:textId="185BA473" w:rsidR="009919A6" w:rsidRDefault="00E74799" w:rsidP="00B116DA">
            <w:r>
              <w:t>ADC device</w:t>
            </w:r>
          </w:p>
        </w:tc>
        <w:tc>
          <w:tcPr>
            <w:tcW w:w="1558" w:type="dxa"/>
          </w:tcPr>
          <w:p w14:paraId="2F9C8E5F" w14:textId="77777777" w:rsidR="009919A6" w:rsidRDefault="009919A6" w:rsidP="00B116DA"/>
        </w:tc>
        <w:tc>
          <w:tcPr>
            <w:tcW w:w="1649" w:type="dxa"/>
          </w:tcPr>
          <w:p w14:paraId="240E95A6" w14:textId="0DFFF38A" w:rsidR="009919A6" w:rsidRDefault="009919A6" w:rsidP="00B116DA"/>
        </w:tc>
        <w:tc>
          <w:tcPr>
            <w:tcW w:w="1467" w:type="dxa"/>
          </w:tcPr>
          <w:p w14:paraId="5E8FD18D" w14:textId="77777777" w:rsidR="009919A6" w:rsidRDefault="009919A6" w:rsidP="00B116DA"/>
        </w:tc>
        <w:tc>
          <w:tcPr>
            <w:tcW w:w="1559" w:type="dxa"/>
          </w:tcPr>
          <w:p w14:paraId="4E66FCAB" w14:textId="77777777" w:rsidR="009919A6" w:rsidRDefault="009919A6" w:rsidP="00B116DA"/>
        </w:tc>
        <w:tc>
          <w:tcPr>
            <w:tcW w:w="1559" w:type="dxa"/>
          </w:tcPr>
          <w:p w14:paraId="5FF7FBEB" w14:textId="77777777" w:rsidR="009919A6" w:rsidRDefault="009919A6" w:rsidP="00B116DA"/>
        </w:tc>
      </w:tr>
      <w:tr w:rsidR="009919A6" w14:paraId="29F6AB19" w14:textId="77777777" w:rsidTr="009919A6">
        <w:tc>
          <w:tcPr>
            <w:tcW w:w="1558" w:type="dxa"/>
          </w:tcPr>
          <w:p w14:paraId="53A66BAC" w14:textId="2058B1B8" w:rsidR="009919A6" w:rsidRDefault="00E74799" w:rsidP="00B116DA">
            <w:r>
              <w:t>DAC device</w:t>
            </w:r>
          </w:p>
        </w:tc>
        <w:tc>
          <w:tcPr>
            <w:tcW w:w="1558" w:type="dxa"/>
          </w:tcPr>
          <w:p w14:paraId="327D8E3C" w14:textId="77777777" w:rsidR="009919A6" w:rsidRDefault="009919A6" w:rsidP="00B116DA"/>
        </w:tc>
        <w:tc>
          <w:tcPr>
            <w:tcW w:w="1649" w:type="dxa"/>
          </w:tcPr>
          <w:p w14:paraId="15C66B17" w14:textId="2F2EB5FC" w:rsidR="009919A6" w:rsidRDefault="009919A6" w:rsidP="00B116DA"/>
        </w:tc>
        <w:tc>
          <w:tcPr>
            <w:tcW w:w="1467" w:type="dxa"/>
          </w:tcPr>
          <w:p w14:paraId="78071C48" w14:textId="77777777" w:rsidR="009919A6" w:rsidRDefault="009919A6" w:rsidP="00B116DA"/>
        </w:tc>
        <w:tc>
          <w:tcPr>
            <w:tcW w:w="1559" w:type="dxa"/>
          </w:tcPr>
          <w:p w14:paraId="43D4E892" w14:textId="77777777" w:rsidR="009919A6" w:rsidRDefault="009919A6" w:rsidP="00B116DA"/>
        </w:tc>
        <w:tc>
          <w:tcPr>
            <w:tcW w:w="1559" w:type="dxa"/>
          </w:tcPr>
          <w:p w14:paraId="59EB10F7" w14:textId="77777777" w:rsidR="009919A6" w:rsidRDefault="009919A6" w:rsidP="00B116DA"/>
        </w:tc>
      </w:tr>
      <w:tr w:rsidR="009919A6" w14:paraId="68BA0DCA" w14:textId="77777777" w:rsidTr="009919A6">
        <w:tc>
          <w:tcPr>
            <w:tcW w:w="1558" w:type="dxa"/>
          </w:tcPr>
          <w:p w14:paraId="770EAFFA" w14:textId="77777777" w:rsidR="009919A6" w:rsidRDefault="009919A6" w:rsidP="00B116DA"/>
        </w:tc>
        <w:tc>
          <w:tcPr>
            <w:tcW w:w="1558" w:type="dxa"/>
          </w:tcPr>
          <w:p w14:paraId="0981F81E" w14:textId="77777777" w:rsidR="009919A6" w:rsidRDefault="009919A6" w:rsidP="00B116DA"/>
        </w:tc>
        <w:tc>
          <w:tcPr>
            <w:tcW w:w="1649" w:type="dxa"/>
          </w:tcPr>
          <w:p w14:paraId="5A1858C2" w14:textId="2E085343" w:rsidR="009919A6" w:rsidRDefault="009919A6" w:rsidP="00B116DA"/>
        </w:tc>
        <w:tc>
          <w:tcPr>
            <w:tcW w:w="1467" w:type="dxa"/>
          </w:tcPr>
          <w:p w14:paraId="7311FDB7" w14:textId="77777777" w:rsidR="009919A6" w:rsidRDefault="009919A6" w:rsidP="00B116DA"/>
        </w:tc>
        <w:tc>
          <w:tcPr>
            <w:tcW w:w="1559" w:type="dxa"/>
          </w:tcPr>
          <w:p w14:paraId="143F3D42" w14:textId="77777777" w:rsidR="009919A6" w:rsidRDefault="009919A6" w:rsidP="00B116DA"/>
        </w:tc>
        <w:tc>
          <w:tcPr>
            <w:tcW w:w="1559" w:type="dxa"/>
          </w:tcPr>
          <w:p w14:paraId="591DD67B" w14:textId="77777777" w:rsidR="009919A6" w:rsidRDefault="009919A6" w:rsidP="00B116DA"/>
        </w:tc>
      </w:tr>
      <w:tr w:rsidR="009919A6" w14:paraId="032695F1" w14:textId="77777777" w:rsidTr="009919A6">
        <w:tc>
          <w:tcPr>
            <w:tcW w:w="1558" w:type="dxa"/>
          </w:tcPr>
          <w:p w14:paraId="44AFE7CF" w14:textId="363FF2C2" w:rsidR="009919A6" w:rsidRDefault="00E74799" w:rsidP="00B116DA">
            <w:r>
              <w:t>Extra Feasure1</w:t>
            </w:r>
          </w:p>
        </w:tc>
        <w:tc>
          <w:tcPr>
            <w:tcW w:w="1558" w:type="dxa"/>
          </w:tcPr>
          <w:p w14:paraId="2B5CB97B" w14:textId="77777777" w:rsidR="009919A6" w:rsidRDefault="009919A6" w:rsidP="00B116DA"/>
        </w:tc>
        <w:tc>
          <w:tcPr>
            <w:tcW w:w="1649" w:type="dxa"/>
          </w:tcPr>
          <w:p w14:paraId="1F446FE3" w14:textId="569C9EB3" w:rsidR="009919A6" w:rsidRDefault="00E74799" w:rsidP="00B116DA">
            <w:r>
              <w:t>Other</w:t>
            </w:r>
          </w:p>
        </w:tc>
        <w:tc>
          <w:tcPr>
            <w:tcW w:w="1467" w:type="dxa"/>
          </w:tcPr>
          <w:p w14:paraId="1F8526E4" w14:textId="77777777" w:rsidR="009919A6" w:rsidRDefault="009919A6" w:rsidP="00B116DA"/>
        </w:tc>
        <w:tc>
          <w:tcPr>
            <w:tcW w:w="1559" w:type="dxa"/>
          </w:tcPr>
          <w:p w14:paraId="5231C0FC" w14:textId="77777777" w:rsidR="009919A6" w:rsidRDefault="009919A6" w:rsidP="00B116DA"/>
        </w:tc>
        <w:tc>
          <w:tcPr>
            <w:tcW w:w="1559" w:type="dxa"/>
          </w:tcPr>
          <w:p w14:paraId="59C55A50" w14:textId="77777777" w:rsidR="009919A6" w:rsidRDefault="009919A6" w:rsidP="00B116DA"/>
        </w:tc>
      </w:tr>
      <w:tr w:rsidR="009919A6" w14:paraId="6A656020" w14:textId="77777777" w:rsidTr="009919A6">
        <w:tc>
          <w:tcPr>
            <w:tcW w:w="1558" w:type="dxa"/>
          </w:tcPr>
          <w:p w14:paraId="7A530115" w14:textId="77777777" w:rsidR="009919A6" w:rsidRDefault="009919A6" w:rsidP="00B116DA"/>
        </w:tc>
        <w:tc>
          <w:tcPr>
            <w:tcW w:w="1558" w:type="dxa"/>
          </w:tcPr>
          <w:p w14:paraId="5D5D8E39" w14:textId="77777777" w:rsidR="009919A6" w:rsidRDefault="009919A6" w:rsidP="00B116DA"/>
        </w:tc>
        <w:tc>
          <w:tcPr>
            <w:tcW w:w="1649" w:type="dxa"/>
          </w:tcPr>
          <w:p w14:paraId="6925FA65" w14:textId="0B1A52D8" w:rsidR="009919A6" w:rsidRDefault="009919A6" w:rsidP="00B116DA"/>
        </w:tc>
        <w:tc>
          <w:tcPr>
            <w:tcW w:w="1467" w:type="dxa"/>
          </w:tcPr>
          <w:p w14:paraId="7103DECA" w14:textId="77777777" w:rsidR="009919A6" w:rsidRDefault="009919A6" w:rsidP="00B116DA"/>
        </w:tc>
        <w:tc>
          <w:tcPr>
            <w:tcW w:w="1559" w:type="dxa"/>
          </w:tcPr>
          <w:p w14:paraId="3C86CD04" w14:textId="77777777" w:rsidR="009919A6" w:rsidRDefault="009919A6" w:rsidP="00B116DA"/>
        </w:tc>
        <w:tc>
          <w:tcPr>
            <w:tcW w:w="1559" w:type="dxa"/>
          </w:tcPr>
          <w:p w14:paraId="1A73E002" w14:textId="77777777" w:rsidR="009919A6" w:rsidRDefault="009919A6" w:rsidP="00B116DA"/>
        </w:tc>
      </w:tr>
      <w:tr w:rsidR="009919A6" w14:paraId="7FE170BF" w14:textId="77777777" w:rsidTr="009919A6">
        <w:tc>
          <w:tcPr>
            <w:tcW w:w="1558" w:type="dxa"/>
          </w:tcPr>
          <w:p w14:paraId="4E259CB1" w14:textId="77777777" w:rsidR="009919A6" w:rsidRDefault="009919A6" w:rsidP="00B116DA"/>
        </w:tc>
        <w:tc>
          <w:tcPr>
            <w:tcW w:w="1558" w:type="dxa"/>
          </w:tcPr>
          <w:p w14:paraId="13F90FD0" w14:textId="77777777" w:rsidR="009919A6" w:rsidRDefault="009919A6" w:rsidP="00B116DA"/>
        </w:tc>
        <w:tc>
          <w:tcPr>
            <w:tcW w:w="1649" w:type="dxa"/>
          </w:tcPr>
          <w:p w14:paraId="54E06C69" w14:textId="0BE8E56D" w:rsidR="009919A6" w:rsidRDefault="009919A6" w:rsidP="00B116DA"/>
        </w:tc>
        <w:tc>
          <w:tcPr>
            <w:tcW w:w="1467" w:type="dxa"/>
          </w:tcPr>
          <w:p w14:paraId="40ABEDC8" w14:textId="77777777" w:rsidR="009919A6" w:rsidRDefault="009919A6" w:rsidP="00B116DA"/>
        </w:tc>
        <w:tc>
          <w:tcPr>
            <w:tcW w:w="1559" w:type="dxa"/>
          </w:tcPr>
          <w:p w14:paraId="1ECDF23E" w14:textId="77777777" w:rsidR="009919A6" w:rsidRDefault="009919A6" w:rsidP="00B116DA"/>
        </w:tc>
        <w:tc>
          <w:tcPr>
            <w:tcW w:w="1559" w:type="dxa"/>
          </w:tcPr>
          <w:p w14:paraId="5DD2ED2B" w14:textId="77777777" w:rsidR="009919A6" w:rsidRDefault="009919A6" w:rsidP="00B116DA"/>
        </w:tc>
      </w:tr>
      <w:tr w:rsidR="009919A6" w14:paraId="2D45225D" w14:textId="77777777" w:rsidTr="009919A6">
        <w:tc>
          <w:tcPr>
            <w:tcW w:w="1558" w:type="dxa"/>
          </w:tcPr>
          <w:p w14:paraId="06AF3F55" w14:textId="77777777" w:rsidR="009919A6" w:rsidRDefault="009919A6" w:rsidP="00B116DA"/>
        </w:tc>
        <w:tc>
          <w:tcPr>
            <w:tcW w:w="1558" w:type="dxa"/>
          </w:tcPr>
          <w:p w14:paraId="0C1D61BF" w14:textId="77777777" w:rsidR="009919A6" w:rsidRDefault="009919A6" w:rsidP="00B116DA"/>
        </w:tc>
        <w:tc>
          <w:tcPr>
            <w:tcW w:w="1649" w:type="dxa"/>
          </w:tcPr>
          <w:p w14:paraId="5E3B82E6" w14:textId="00B6443B" w:rsidR="009919A6" w:rsidRDefault="009919A6" w:rsidP="00B116DA"/>
        </w:tc>
        <w:tc>
          <w:tcPr>
            <w:tcW w:w="1467" w:type="dxa"/>
          </w:tcPr>
          <w:p w14:paraId="2C199955" w14:textId="77777777" w:rsidR="009919A6" w:rsidRDefault="009919A6" w:rsidP="00B116DA"/>
        </w:tc>
        <w:tc>
          <w:tcPr>
            <w:tcW w:w="1559" w:type="dxa"/>
          </w:tcPr>
          <w:p w14:paraId="6D1C1B4E" w14:textId="77777777" w:rsidR="009919A6" w:rsidRDefault="009919A6" w:rsidP="00B116DA"/>
        </w:tc>
        <w:tc>
          <w:tcPr>
            <w:tcW w:w="1559" w:type="dxa"/>
          </w:tcPr>
          <w:p w14:paraId="6A507FD6" w14:textId="77777777" w:rsidR="009919A6" w:rsidRDefault="009919A6" w:rsidP="00B116DA"/>
        </w:tc>
      </w:tr>
      <w:tr w:rsidR="009919A6" w14:paraId="6FC4AE53" w14:textId="77777777" w:rsidTr="009919A6">
        <w:tc>
          <w:tcPr>
            <w:tcW w:w="1558" w:type="dxa"/>
          </w:tcPr>
          <w:p w14:paraId="504419A8" w14:textId="77777777" w:rsidR="009919A6" w:rsidRDefault="009919A6" w:rsidP="00B116DA"/>
        </w:tc>
        <w:tc>
          <w:tcPr>
            <w:tcW w:w="1558" w:type="dxa"/>
          </w:tcPr>
          <w:p w14:paraId="5F9933FF" w14:textId="77777777" w:rsidR="009919A6" w:rsidRDefault="009919A6" w:rsidP="00B116DA"/>
        </w:tc>
        <w:tc>
          <w:tcPr>
            <w:tcW w:w="1649" w:type="dxa"/>
          </w:tcPr>
          <w:p w14:paraId="136CA20B" w14:textId="6B643B0C" w:rsidR="009919A6" w:rsidRDefault="009919A6" w:rsidP="00B116DA"/>
        </w:tc>
        <w:tc>
          <w:tcPr>
            <w:tcW w:w="1467" w:type="dxa"/>
          </w:tcPr>
          <w:p w14:paraId="499142C2" w14:textId="77777777" w:rsidR="009919A6" w:rsidRDefault="009919A6" w:rsidP="00B116DA"/>
        </w:tc>
        <w:tc>
          <w:tcPr>
            <w:tcW w:w="1559" w:type="dxa"/>
          </w:tcPr>
          <w:p w14:paraId="64BAE03F" w14:textId="77777777" w:rsidR="009919A6" w:rsidRDefault="009919A6" w:rsidP="00B116DA"/>
        </w:tc>
        <w:tc>
          <w:tcPr>
            <w:tcW w:w="1559" w:type="dxa"/>
          </w:tcPr>
          <w:p w14:paraId="7039AD92" w14:textId="77777777" w:rsidR="009919A6" w:rsidRDefault="009919A6" w:rsidP="00B116DA"/>
        </w:tc>
      </w:tr>
    </w:tbl>
    <w:p w14:paraId="12056325" w14:textId="73B93A1C" w:rsidR="00AC66A5" w:rsidRDefault="00AC66A5" w:rsidP="00AC66A5"/>
    <w:p w14:paraId="23F742CE" w14:textId="5FCA8B69" w:rsidR="00AC66A5" w:rsidRDefault="00AC66A5" w:rsidP="00AC66A5"/>
    <w:p w14:paraId="59844F27" w14:textId="43DD6C33" w:rsidR="00AC66A5" w:rsidRDefault="00AC66A5" w:rsidP="00AC66A5"/>
    <w:p w14:paraId="208CC2FC" w14:textId="53210AF2" w:rsidR="00AC66A5" w:rsidRDefault="00AC66A5" w:rsidP="00AC66A5"/>
    <w:p w14:paraId="35ADD81B" w14:textId="694856C1" w:rsidR="00AC66A5" w:rsidRDefault="00AC66A5" w:rsidP="00AC66A5"/>
    <w:p w14:paraId="173506E1" w14:textId="125108F3" w:rsidR="004B430E" w:rsidRDefault="004B430E">
      <w:r>
        <w:br w:type="page"/>
      </w:r>
    </w:p>
    <w:p w14:paraId="49D11A82" w14:textId="77777777" w:rsidR="00AC66A5" w:rsidRDefault="00AC66A5" w:rsidP="00AC66A5"/>
    <w:p w14:paraId="3625ED30" w14:textId="68092746" w:rsidR="00AC66A5" w:rsidRDefault="00AC66A5" w:rsidP="00AC66A5"/>
    <w:p w14:paraId="6783BF66" w14:textId="622A4649" w:rsidR="001D19D8" w:rsidRDefault="00D753A8" w:rsidP="003D1694">
      <w:pPr>
        <w:pStyle w:val="Heading1"/>
        <w:rPr>
          <w:lang w:eastAsia="en-CA"/>
        </w:rPr>
      </w:pPr>
      <w:bookmarkStart w:id="41" w:name="_Toc194860874"/>
      <w:r>
        <w:rPr>
          <w:lang w:eastAsia="en-CA"/>
        </w:rPr>
        <w:t>Software Board Bring up Test Report</w:t>
      </w:r>
      <w:bookmarkEnd w:id="41"/>
    </w:p>
    <w:p w14:paraId="517C1D7E" w14:textId="77777777" w:rsidR="004B430E" w:rsidRPr="00FD6D26" w:rsidRDefault="004B430E" w:rsidP="004B430E">
      <w:pPr>
        <w:rPr>
          <w:color w:val="FF0000"/>
          <w:lang w:eastAsia="en-CA"/>
        </w:rPr>
      </w:pPr>
    </w:p>
    <w:p w14:paraId="6926B9C4" w14:textId="5C588A16" w:rsidR="004B430E" w:rsidRPr="00FD6D26" w:rsidRDefault="004B430E" w:rsidP="004B430E">
      <w:pPr>
        <w:rPr>
          <w:color w:val="FF0000"/>
          <w:lang w:eastAsia="en-CA"/>
        </w:rPr>
      </w:pPr>
      <w:r w:rsidRPr="00FD6D26">
        <w:rPr>
          <w:color w:val="FF0000"/>
          <w:lang w:eastAsia="en-CA"/>
        </w:rPr>
        <w:t xml:space="preserve">This section you will provide how you </w:t>
      </w:r>
      <w:r w:rsidR="00FD6D26" w:rsidRPr="00FD6D26">
        <w:rPr>
          <w:color w:val="FF0000"/>
          <w:lang w:eastAsia="en-CA"/>
        </w:rPr>
        <w:t>tested your embedded software on the device</w:t>
      </w:r>
      <w:r w:rsidR="00FD6D26">
        <w:rPr>
          <w:color w:val="FF0000"/>
          <w:lang w:eastAsia="en-CA"/>
        </w:rPr>
        <w:t xml:space="preserve"> against your software logical requirement that you have provided in your proposal</w:t>
      </w:r>
      <w:r w:rsidR="00FD6D26" w:rsidRPr="00FD6D26">
        <w:rPr>
          <w:color w:val="FF0000"/>
          <w:lang w:eastAsia="en-CA"/>
        </w:rPr>
        <w:t>.</w:t>
      </w:r>
    </w:p>
    <w:p w14:paraId="244FBD9D" w14:textId="000FC8F6" w:rsidR="001D19D8" w:rsidRDefault="001D19D8" w:rsidP="001D19D8">
      <w:r>
        <w:tab/>
      </w:r>
    </w:p>
    <w:p w14:paraId="6CD6940F" w14:textId="77777777" w:rsidR="00D753A8" w:rsidRDefault="00D753A8" w:rsidP="001D19D8"/>
    <w:p w14:paraId="174EE478" w14:textId="77777777" w:rsidR="00D753A8" w:rsidRDefault="00D753A8" w:rsidP="001D19D8"/>
    <w:p w14:paraId="0314A6D3" w14:textId="77777777" w:rsidR="00D753A8" w:rsidRDefault="00D753A8" w:rsidP="001D19D8"/>
    <w:p w14:paraId="37D896C1" w14:textId="77777777" w:rsidR="00D753A8" w:rsidRDefault="00D753A8" w:rsidP="001D19D8"/>
    <w:p w14:paraId="1C541510" w14:textId="77777777" w:rsidR="00D753A8" w:rsidRDefault="00D753A8" w:rsidP="001D19D8"/>
    <w:p w14:paraId="2F97FB3F" w14:textId="77777777" w:rsidR="00D753A8" w:rsidRDefault="00D753A8" w:rsidP="001D19D8"/>
    <w:p w14:paraId="1C8B025B" w14:textId="77777777" w:rsidR="00D753A8" w:rsidRDefault="00D753A8" w:rsidP="001D19D8"/>
    <w:p w14:paraId="61F816BE" w14:textId="77777777" w:rsidR="00D753A8" w:rsidRDefault="00D753A8" w:rsidP="001D19D8"/>
    <w:p w14:paraId="4FA1D9E8" w14:textId="77777777" w:rsidR="00D753A8" w:rsidRDefault="00D753A8" w:rsidP="001D19D8"/>
    <w:p w14:paraId="75E910C8" w14:textId="77777777" w:rsidR="00D753A8" w:rsidRDefault="00D753A8" w:rsidP="001D19D8"/>
    <w:p w14:paraId="64E93345" w14:textId="77777777" w:rsidR="00D753A8" w:rsidRDefault="00D753A8" w:rsidP="001D19D8"/>
    <w:p w14:paraId="6A904590" w14:textId="77777777" w:rsidR="00D753A8" w:rsidRDefault="00D753A8" w:rsidP="001D19D8"/>
    <w:p w14:paraId="27836257" w14:textId="77777777" w:rsidR="00D753A8" w:rsidRDefault="00D753A8" w:rsidP="001D19D8"/>
    <w:p w14:paraId="3B368E93" w14:textId="77777777" w:rsidR="00D753A8" w:rsidRDefault="00D753A8" w:rsidP="001D19D8"/>
    <w:p w14:paraId="2450F773" w14:textId="77777777" w:rsidR="00D753A8" w:rsidRDefault="00D753A8" w:rsidP="001D19D8"/>
    <w:p w14:paraId="6A4471C3" w14:textId="77777777" w:rsidR="00D753A8" w:rsidRDefault="00D753A8" w:rsidP="001D19D8"/>
    <w:p w14:paraId="40B0631F" w14:textId="77777777" w:rsidR="00D753A8" w:rsidRDefault="00D753A8" w:rsidP="001D19D8"/>
    <w:p w14:paraId="7D3468E8" w14:textId="77777777" w:rsidR="00D753A8" w:rsidRDefault="00D753A8" w:rsidP="001D19D8"/>
    <w:p w14:paraId="3FC4EE2D" w14:textId="77777777" w:rsidR="00D753A8" w:rsidRDefault="00D753A8" w:rsidP="001D19D8"/>
    <w:p w14:paraId="49A19E4A" w14:textId="77777777" w:rsidR="00D753A8" w:rsidRDefault="00D753A8" w:rsidP="001D19D8"/>
    <w:p w14:paraId="67524E28" w14:textId="77777777" w:rsidR="00D753A8" w:rsidRDefault="00D753A8" w:rsidP="001D19D8"/>
    <w:p w14:paraId="122032A6" w14:textId="77777777" w:rsidR="00D753A8" w:rsidRDefault="00D753A8" w:rsidP="001D19D8"/>
    <w:p w14:paraId="1867879B" w14:textId="77777777" w:rsidR="00D753A8" w:rsidRDefault="00D753A8" w:rsidP="001D19D8"/>
    <w:p w14:paraId="420A56FF" w14:textId="77777777" w:rsidR="00D753A8" w:rsidRDefault="00D753A8" w:rsidP="001D19D8"/>
    <w:p w14:paraId="265B397A" w14:textId="77777777" w:rsidR="00D753A8" w:rsidRDefault="00D753A8" w:rsidP="001D19D8"/>
    <w:p w14:paraId="17C871F0" w14:textId="77777777" w:rsidR="00D753A8" w:rsidRDefault="00D753A8" w:rsidP="001D19D8"/>
    <w:p w14:paraId="0F2200AC" w14:textId="77777777" w:rsidR="00D753A8" w:rsidRDefault="00D753A8" w:rsidP="001D19D8"/>
    <w:p w14:paraId="5CE0530A" w14:textId="77777777" w:rsidR="00D753A8" w:rsidRDefault="00D753A8" w:rsidP="001D19D8"/>
    <w:p w14:paraId="7E63FE60" w14:textId="77777777" w:rsidR="00D753A8" w:rsidRDefault="00D753A8" w:rsidP="001D19D8"/>
    <w:p w14:paraId="16D38C6A" w14:textId="77777777" w:rsidR="00D753A8" w:rsidRDefault="00D753A8" w:rsidP="001D19D8"/>
    <w:p w14:paraId="412FAE79" w14:textId="77777777" w:rsidR="00D753A8" w:rsidRDefault="00D753A8" w:rsidP="001D19D8"/>
    <w:p w14:paraId="548BC5B1" w14:textId="77777777" w:rsidR="00D753A8" w:rsidRDefault="00D753A8" w:rsidP="001D19D8"/>
    <w:p w14:paraId="1D1B5A47" w14:textId="77777777" w:rsidR="00D753A8" w:rsidRDefault="00D753A8" w:rsidP="001D19D8"/>
    <w:p w14:paraId="1272C42E" w14:textId="77777777" w:rsidR="00D753A8" w:rsidRDefault="00D753A8" w:rsidP="001D19D8"/>
    <w:p w14:paraId="00A50503" w14:textId="77777777" w:rsidR="00D753A8" w:rsidRDefault="00D753A8" w:rsidP="001D19D8"/>
    <w:p w14:paraId="329DF503" w14:textId="77777777" w:rsidR="00D753A8" w:rsidRDefault="00D753A8" w:rsidP="001D19D8"/>
    <w:p w14:paraId="249EB074" w14:textId="77777777" w:rsidR="00D753A8" w:rsidRDefault="00D753A8" w:rsidP="001D19D8"/>
    <w:p w14:paraId="099969F9" w14:textId="77777777" w:rsidR="00D753A8" w:rsidRDefault="00D753A8" w:rsidP="001D19D8"/>
    <w:p w14:paraId="14397864" w14:textId="77777777" w:rsidR="00D753A8" w:rsidRDefault="00D753A8" w:rsidP="001D19D8"/>
    <w:p w14:paraId="66EADEE8" w14:textId="77777777" w:rsidR="00D753A8" w:rsidRDefault="00D753A8" w:rsidP="001D19D8"/>
    <w:p w14:paraId="466B0487" w14:textId="77777777" w:rsidR="00D753A8" w:rsidRDefault="00D753A8" w:rsidP="001D19D8"/>
    <w:p w14:paraId="612342BF" w14:textId="77777777" w:rsidR="00D753A8" w:rsidRDefault="00D753A8" w:rsidP="001D19D8"/>
    <w:p w14:paraId="051045E1" w14:textId="77777777" w:rsidR="00D753A8" w:rsidRPr="001D19D8" w:rsidRDefault="00D753A8" w:rsidP="001D19D8"/>
    <w:p w14:paraId="15C42670" w14:textId="4675E788" w:rsidR="00AC66A5" w:rsidRDefault="00D753A8" w:rsidP="003D1694">
      <w:pPr>
        <w:pStyle w:val="Heading1"/>
      </w:pPr>
      <w:bookmarkStart w:id="42" w:name="_Toc194860875"/>
      <w:r>
        <w:t>Debugging Method</w:t>
      </w:r>
      <w:bookmarkEnd w:id="42"/>
    </w:p>
    <w:p w14:paraId="26D88DCC" w14:textId="795E36F9" w:rsidR="003D1694" w:rsidRPr="003D1694" w:rsidRDefault="003D1694" w:rsidP="003D1694"/>
    <w:p w14:paraId="436764A9" w14:textId="03FA3D7A" w:rsidR="003D1694" w:rsidRPr="00DD2B51" w:rsidRDefault="00DD2B51" w:rsidP="003D1694">
      <w:pPr>
        <w:rPr>
          <w:color w:val="FF0000"/>
        </w:rPr>
      </w:pPr>
      <w:r w:rsidRPr="00DD2B51">
        <w:rPr>
          <w:color w:val="FF0000"/>
        </w:rPr>
        <w:t>In this section you provide your method of debugging based on “failed” V&amp;V test.</w:t>
      </w:r>
    </w:p>
    <w:p w14:paraId="432F6B12" w14:textId="7E5044C3" w:rsidR="00DD2B51" w:rsidRDefault="00DD2B51" w:rsidP="00DD2B51">
      <w:pPr>
        <w:pStyle w:val="Heading1"/>
      </w:pPr>
      <w:bookmarkStart w:id="43" w:name="_Toc194860876"/>
      <w:r>
        <w:t>Technical Memorandum</w:t>
      </w:r>
      <w:bookmarkEnd w:id="43"/>
      <w:r>
        <w:t xml:space="preserve"> </w:t>
      </w:r>
    </w:p>
    <w:p w14:paraId="256E9D20" w14:textId="77777777" w:rsidR="00DD2B51" w:rsidRDefault="00DD2B51" w:rsidP="00DD2B51"/>
    <w:p w14:paraId="70BB8891" w14:textId="1C2F9B43" w:rsidR="00DD2B51" w:rsidRDefault="00DD2B51" w:rsidP="003D1694">
      <w:pPr>
        <w:rPr>
          <w:color w:val="FF0000"/>
        </w:rPr>
      </w:pPr>
      <w:r w:rsidRPr="00DD2B51">
        <w:rPr>
          <w:color w:val="FF0000"/>
        </w:rPr>
        <w:t xml:space="preserve">This section is technical memorandum as technical “lessons-learned”, and what to do and where and when to pay attention in your engineering design process on both what went well and what did not go well. Advice and suggestions are welcome not a self-critique. </w:t>
      </w:r>
    </w:p>
    <w:p w14:paraId="7D9CD704" w14:textId="77777777" w:rsidR="0053152A" w:rsidRDefault="0053152A" w:rsidP="003D1694">
      <w:pPr>
        <w:rPr>
          <w:color w:val="FF0000"/>
        </w:rPr>
      </w:pPr>
    </w:p>
    <w:p w14:paraId="5B39EAF4" w14:textId="7A551F54" w:rsidR="0053152A" w:rsidRDefault="0053152A" w:rsidP="0053152A">
      <w:pPr>
        <w:pStyle w:val="Heading1"/>
      </w:pPr>
      <w:r>
        <w:t>References</w:t>
      </w:r>
    </w:p>
    <w:p w14:paraId="4561FD29" w14:textId="77777777" w:rsidR="0053152A" w:rsidRPr="00DD2B51" w:rsidRDefault="0053152A" w:rsidP="003D1694">
      <w:pPr>
        <w:rPr>
          <w:color w:val="FF0000"/>
        </w:rPr>
      </w:pPr>
    </w:p>
    <w:p w14:paraId="5EF97061" w14:textId="77777777" w:rsidR="00DD2B51" w:rsidRDefault="00DD2B51"/>
    <w:p w14:paraId="1EF9E80F" w14:textId="0BDAABB2" w:rsidR="00D753A8" w:rsidRDefault="00D753A8">
      <w:r>
        <w:br w:type="page"/>
      </w:r>
      <w:r>
        <w:lastRenderedPageBreak/>
        <w:t>who</w:t>
      </w:r>
    </w:p>
    <w:p w14:paraId="76378F63" w14:textId="64A5E68E" w:rsidR="00577060" w:rsidRDefault="00577060" w:rsidP="008370C8">
      <w:pPr>
        <w:pStyle w:val="Heading1"/>
        <w:numPr>
          <w:ilvl w:val="0"/>
          <w:numId w:val="0"/>
        </w:numPr>
        <w:ind w:left="432" w:hanging="432"/>
      </w:pPr>
      <w:bookmarkStart w:id="44" w:name="_Toc194860877"/>
      <w:r>
        <w:t>Appendix</w:t>
      </w:r>
      <w:bookmarkEnd w:id="20"/>
      <w:r w:rsidR="00B109FD">
        <w:t xml:space="preserve"> A</w:t>
      </w:r>
      <w:r w:rsidR="00B116DA">
        <w:t xml:space="preserve">: </w:t>
      </w:r>
      <w:r w:rsidR="004C386B">
        <w:t>Acronyms and Definisions</w:t>
      </w:r>
      <w:bookmarkEnd w:id="44"/>
    </w:p>
    <w:p w14:paraId="4F9F3B09" w14:textId="114A58D3" w:rsidR="00D753A8" w:rsidRDefault="004B430E" w:rsidP="003C52F1">
      <w:pPr>
        <w:pStyle w:val="Heading1"/>
        <w:numPr>
          <w:ilvl w:val="0"/>
          <w:numId w:val="0"/>
        </w:numPr>
      </w:pPr>
      <w:bookmarkStart w:id="45" w:name="_Toc194860878"/>
      <w:r>
        <w:t>A</w:t>
      </w:r>
      <w:r w:rsidR="003C52F1">
        <w:t>ppendix</w:t>
      </w:r>
      <w:r w:rsidR="00B109FD">
        <w:t xml:space="preserve"> B</w:t>
      </w:r>
      <w:r w:rsidR="00127E77">
        <w:t>:</w:t>
      </w:r>
      <w:r w:rsidR="00B109FD">
        <w:t xml:space="preserve"> </w:t>
      </w:r>
      <w:r w:rsidR="00D753A8">
        <w:rPr>
          <w:lang w:eastAsia="en-CA"/>
        </w:rPr>
        <w:t>BoM and Schematics</w:t>
      </w:r>
      <w:bookmarkEnd w:id="45"/>
    </w:p>
    <w:p w14:paraId="415E599B" w14:textId="2A2106A7" w:rsidR="004B430E" w:rsidRDefault="00D753A8" w:rsidP="00D753A8">
      <w:pPr>
        <w:pStyle w:val="Heading1"/>
        <w:numPr>
          <w:ilvl w:val="0"/>
          <w:numId w:val="0"/>
        </w:numPr>
      </w:pPr>
      <w:bookmarkStart w:id="46" w:name="_Toc194860879"/>
      <w:r>
        <w:t xml:space="preserve">Appendix C: </w:t>
      </w:r>
      <w:r w:rsidR="004B430E">
        <w:rPr>
          <w:lang w:eastAsia="en-CA"/>
        </w:rPr>
        <w:t>Choices of Vendors</w:t>
      </w:r>
      <w:bookmarkEnd w:id="46"/>
      <w:r w:rsidR="004B430E">
        <w:rPr>
          <w:lang w:eastAsia="en-CA"/>
        </w:rPr>
        <w:t xml:space="preserve"> </w:t>
      </w:r>
    </w:p>
    <w:p w14:paraId="325D2E57" w14:textId="74E3B0C8" w:rsidR="004B430E" w:rsidRDefault="00D753A8" w:rsidP="00D753A8">
      <w:pPr>
        <w:pStyle w:val="Heading1"/>
        <w:numPr>
          <w:ilvl w:val="0"/>
          <w:numId w:val="0"/>
        </w:numPr>
      </w:pPr>
      <w:bookmarkStart w:id="47" w:name="_Toc194860880"/>
      <w:r>
        <w:t xml:space="preserve">Appendix D: </w:t>
      </w:r>
      <w:r w:rsidR="004B430E">
        <w:rPr>
          <w:lang w:eastAsia="en-CA"/>
        </w:rPr>
        <w:t>Engineering Drawing</w:t>
      </w:r>
      <w:bookmarkEnd w:id="47"/>
    </w:p>
    <w:p w14:paraId="71AFEF18" w14:textId="5E01E1E4" w:rsidR="004B430E" w:rsidRDefault="00D753A8" w:rsidP="00D753A8">
      <w:pPr>
        <w:pStyle w:val="Heading1"/>
        <w:numPr>
          <w:ilvl w:val="0"/>
          <w:numId w:val="0"/>
        </w:numPr>
      </w:pPr>
      <w:bookmarkStart w:id="48" w:name="_Toc194860881"/>
      <w:r>
        <w:t xml:space="preserve">Appendix E: </w:t>
      </w:r>
      <w:r w:rsidR="004B430E">
        <w:rPr>
          <w:lang w:eastAsia="en-CA"/>
        </w:rPr>
        <w:t>Proof of DRC &amp; DFM</w:t>
      </w:r>
      <w:bookmarkEnd w:id="48"/>
      <w:r w:rsidR="004B430E">
        <w:rPr>
          <w:lang w:eastAsia="en-CA"/>
        </w:rPr>
        <w:t xml:space="preserve"> </w:t>
      </w:r>
    </w:p>
    <w:p w14:paraId="3EBC1AE1" w14:textId="474A4365" w:rsidR="0053152A" w:rsidRDefault="00D753A8" w:rsidP="0053152A">
      <w:pPr>
        <w:pStyle w:val="Heading1"/>
        <w:numPr>
          <w:ilvl w:val="0"/>
          <w:numId w:val="0"/>
        </w:numPr>
        <w:rPr>
          <w:lang w:eastAsia="en-CA"/>
        </w:rPr>
      </w:pPr>
      <w:bookmarkStart w:id="49" w:name="_Toc194860882"/>
      <w:r>
        <w:t xml:space="preserve">Appendix F: </w:t>
      </w:r>
      <w:r w:rsidR="0053152A">
        <w:rPr>
          <w:lang w:eastAsia="en-CA"/>
        </w:rPr>
        <w:t>REflow Profile data and actual</w:t>
      </w:r>
      <w:bookmarkEnd w:id="49"/>
      <w:r>
        <w:rPr>
          <w:lang w:eastAsia="en-CA"/>
        </w:rPr>
        <w:t xml:space="preserve"> </w:t>
      </w:r>
    </w:p>
    <w:p w14:paraId="65FD596D" w14:textId="2607DF78" w:rsidR="0053152A" w:rsidRDefault="0053152A" w:rsidP="0053152A">
      <w:pPr>
        <w:pStyle w:val="Heading1"/>
        <w:numPr>
          <w:ilvl w:val="0"/>
          <w:numId w:val="0"/>
        </w:numPr>
      </w:pPr>
      <w:bookmarkStart w:id="50" w:name="_Toc194860883"/>
      <w:r>
        <w:t xml:space="preserve">Appendix G: Embedded SW directory structure and </w:t>
      </w:r>
      <w:r>
        <w:rPr>
          <w:lang w:eastAsia="en-CA"/>
        </w:rPr>
        <w:t>Code</w:t>
      </w:r>
      <w:bookmarkEnd w:id="50"/>
      <w:r>
        <w:rPr>
          <w:lang w:eastAsia="en-CA"/>
        </w:rPr>
        <w:t xml:space="preserve">  </w:t>
      </w:r>
    </w:p>
    <w:p w14:paraId="435CA9D3" w14:textId="77777777" w:rsidR="0053152A" w:rsidRPr="0086029C" w:rsidRDefault="0053152A" w:rsidP="0053152A">
      <w:pPr>
        <w:pStyle w:val="ListParagraph"/>
        <w:ind w:left="0"/>
        <w:rPr>
          <w:rFonts w:asciiTheme="minorHAnsi" w:hAnsiTheme="minorHAnsi" w:cs="Calibri"/>
          <w:b/>
          <w:bCs/>
        </w:rPr>
      </w:pPr>
      <w:r>
        <w:rPr>
          <w:rFonts w:asciiTheme="minorHAnsi" w:hAnsiTheme="minorHAnsi" w:cs="Calibri"/>
        </w:rPr>
        <w:t xml:space="preserve"> </w:t>
      </w:r>
    </w:p>
    <w:p w14:paraId="20E18F0C" w14:textId="54EBEDD3" w:rsidR="00D753A8" w:rsidRDefault="00D753A8" w:rsidP="003C52F1">
      <w:pPr>
        <w:pStyle w:val="Heading1"/>
        <w:numPr>
          <w:ilvl w:val="0"/>
          <w:numId w:val="0"/>
        </w:numPr>
      </w:pPr>
    </w:p>
    <w:p w14:paraId="4C84CF89" w14:textId="51552E11" w:rsidR="00101D4D" w:rsidRPr="0086029C" w:rsidRDefault="00B109FD" w:rsidP="265427BE">
      <w:pPr>
        <w:pStyle w:val="ListParagraph"/>
        <w:ind w:left="0"/>
        <w:rPr>
          <w:rFonts w:asciiTheme="minorHAnsi" w:hAnsiTheme="minorHAnsi" w:cs="Calibri"/>
          <w:b/>
          <w:bCs/>
        </w:rPr>
      </w:pPr>
      <w:r>
        <w:rPr>
          <w:rFonts w:asciiTheme="minorHAnsi" w:hAnsiTheme="minorHAnsi" w:cs="Calibri"/>
        </w:rPr>
        <w:t xml:space="preserve"> </w:t>
      </w:r>
    </w:p>
    <w:sectPr w:rsidR="00101D4D" w:rsidRPr="0086029C" w:rsidSect="005B2E7F">
      <w:pgSz w:w="12240" w:h="15840" w:code="1"/>
      <w:pgMar w:top="1440" w:right="1440" w:bottom="1440" w:left="1440" w:header="562" w:footer="720" w:gutter="0"/>
      <w:pgNumType w:start="1"/>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FDFD2" w14:textId="77777777" w:rsidR="00994026" w:rsidRDefault="00994026">
      <w:r>
        <w:separator/>
      </w:r>
    </w:p>
  </w:endnote>
  <w:endnote w:type="continuationSeparator" w:id="0">
    <w:p w14:paraId="4143F05B" w14:textId="77777777" w:rsidR="00994026" w:rsidRDefault="00994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Geneva">
    <w:altName w:val="Arial"/>
    <w:panose1 w:val="00000000000000000000"/>
    <w:charset w:val="00"/>
    <w:family w:val="swiss"/>
    <w:notTrueType/>
    <w:pitch w:val="variable"/>
    <w:sig w:usb0="00000003" w:usb1="00000000" w:usb2="00000000" w:usb3="00000000" w:csb0="00000001" w:csb1="00000000"/>
  </w:font>
  <w:font w:name="Amerigo BT">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056C8" w14:textId="77777777" w:rsidR="00B116DA" w:rsidRDefault="00B116DA" w:rsidP="0019583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4E35E2" w14:textId="77777777" w:rsidR="00B116DA" w:rsidRDefault="00B116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26176" w14:textId="43602941" w:rsidR="00B116DA" w:rsidRDefault="00B116DA" w:rsidP="00E433CE">
    <w:pPr>
      <w:pStyle w:val="Footer"/>
      <w:tabs>
        <w:tab w:val="clear" w:pos="4320"/>
        <w:tab w:val="center" w:pos="4536"/>
      </w:tabs>
      <w:jc w:val="center"/>
    </w:pPr>
    <w:r>
      <w:t>Copyright © 202</w:t>
    </w:r>
    <w:r w:rsidR="00F9776C">
      <w:t>2</w:t>
    </w:r>
    <w:r w:rsidR="001D19D8">
      <w:t>-2025</w:t>
    </w:r>
  </w:p>
  <w:p w14:paraId="2C71B4C6" w14:textId="14E6AE55" w:rsidR="00B116DA" w:rsidRPr="00222D56" w:rsidRDefault="00B116DA" w:rsidP="00E433CE">
    <w:pPr>
      <w:pStyle w:val="Footer"/>
      <w:tabs>
        <w:tab w:val="clear" w:pos="4320"/>
        <w:tab w:val="center" w:pos="4536"/>
      </w:tabs>
      <w:jc w:val="center"/>
    </w:pPr>
    <w:r>
      <w:t>All Rights Reserved</w:t>
    </w:r>
  </w:p>
  <w:p w14:paraId="1293CEEB" w14:textId="2130DFA8" w:rsidR="00B116DA" w:rsidRDefault="00B116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2E908" w14:textId="17087B4D" w:rsidR="001D19D8" w:rsidRDefault="001D19D8" w:rsidP="001D19D8">
    <w:pPr>
      <w:pStyle w:val="Footer"/>
      <w:tabs>
        <w:tab w:val="right" w:pos="9360"/>
      </w:tabs>
      <w:rPr>
        <w:sz w:val="18"/>
        <w:szCs w:val="18"/>
      </w:rPr>
    </w:pPr>
    <w:r w:rsidRPr="001D19D8">
      <w:rPr>
        <w:sz w:val="18"/>
        <w:szCs w:val="18"/>
      </w:rPr>
      <w:t xml:space="preserve">Project </w:t>
    </w:r>
    <w:r w:rsidR="007E00E9">
      <w:rPr>
        <w:sz w:val="18"/>
        <w:szCs w:val="18"/>
      </w:rPr>
      <w:t>Report</w:t>
    </w:r>
  </w:p>
  <w:p w14:paraId="7D203508" w14:textId="42C6C57B" w:rsidR="00B116DA" w:rsidRPr="0071747B" w:rsidRDefault="00B116DA" w:rsidP="001D19D8">
    <w:pPr>
      <w:pStyle w:val="Footer"/>
      <w:tabs>
        <w:tab w:val="right" w:pos="9360"/>
      </w:tabs>
      <w:rPr>
        <w:sz w:val="18"/>
        <w:szCs w:val="18"/>
      </w:rPr>
    </w:pPr>
    <w:r w:rsidRPr="0071747B">
      <w:rPr>
        <w:sz w:val="18"/>
        <w:szCs w:val="18"/>
      </w:rPr>
      <w:t xml:space="preserve">Rev </w:t>
    </w:r>
    <w:r w:rsidR="001D19D8">
      <w:rPr>
        <w:sz w:val="18"/>
        <w:szCs w:val="18"/>
      </w:rPr>
      <w:t>3</w:t>
    </w:r>
    <w:r w:rsidRPr="0071747B">
      <w:rPr>
        <w:sz w:val="18"/>
        <w:szCs w:val="18"/>
      </w:rPr>
      <w:t>.0</w:t>
    </w:r>
    <w:r>
      <w:rPr>
        <w:sz w:val="18"/>
        <w:szCs w:val="18"/>
      </w:rPr>
      <w:tab/>
    </w:r>
    <w:r>
      <w:rPr>
        <w:sz w:val="18"/>
        <w:szCs w:val="18"/>
      </w:rPr>
      <w:tab/>
    </w:r>
    <w:r>
      <w:rPr>
        <w:sz w:val="18"/>
        <w:szCs w:val="18"/>
      </w:rPr>
      <w:tab/>
    </w:r>
    <w:r w:rsidRPr="0071747B">
      <w:rPr>
        <w:sz w:val="18"/>
        <w:szCs w:val="18"/>
      </w:rPr>
      <w:fldChar w:fldCharType="begin"/>
    </w:r>
    <w:r w:rsidRPr="0071747B">
      <w:rPr>
        <w:sz w:val="18"/>
        <w:szCs w:val="18"/>
      </w:rPr>
      <w:instrText xml:space="preserve"> PAGE   \* MERGEFORMAT </w:instrText>
    </w:r>
    <w:r w:rsidRPr="0071747B">
      <w:rPr>
        <w:sz w:val="18"/>
        <w:szCs w:val="18"/>
      </w:rPr>
      <w:fldChar w:fldCharType="separate"/>
    </w:r>
    <w:r>
      <w:rPr>
        <w:noProof/>
        <w:sz w:val="18"/>
        <w:szCs w:val="18"/>
      </w:rPr>
      <w:t>4</w:t>
    </w:r>
    <w:r w:rsidRPr="0071747B">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BCD2B" w14:textId="77777777" w:rsidR="00994026" w:rsidRDefault="00994026">
      <w:r>
        <w:separator/>
      </w:r>
    </w:p>
  </w:footnote>
  <w:footnote w:type="continuationSeparator" w:id="0">
    <w:p w14:paraId="4979B47B" w14:textId="77777777" w:rsidR="00994026" w:rsidRDefault="00994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06"/>
      <w:gridCol w:w="3206"/>
      <w:gridCol w:w="3206"/>
    </w:tblGrid>
    <w:tr w:rsidR="00B116DA" w14:paraId="7346BD01" w14:textId="77777777" w:rsidTr="22B44200">
      <w:tc>
        <w:tcPr>
          <w:tcW w:w="3206" w:type="dxa"/>
        </w:tcPr>
        <w:p w14:paraId="07A0C3D2" w14:textId="77777777" w:rsidR="00B116DA" w:rsidRDefault="00B116DA" w:rsidP="22B44200">
          <w:pPr>
            <w:pStyle w:val="Header"/>
            <w:ind w:left="-115"/>
          </w:pPr>
        </w:p>
      </w:tc>
      <w:tc>
        <w:tcPr>
          <w:tcW w:w="3206" w:type="dxa"/>
        </w:tcPr>
        <w:p w14:paraId="3D8511AD" w14:textId="77777777" w:rsidR="00B116DA" w:rsidRDefault="00B116DA" w:rsidP="22B44200">
          <w:pPr>
            <w:pStyle w:val="Header"/>
            <w:jc w:val="center"/>
          </w:pPr>
        </w:p>
      </w:tc>
      <w:tc>
        <w:tcPr>
          <w:tcW w:w="3206" w:type="dxa"/>
        </w:tcPr>
        <w:p w14:paraId="3503F124" w14:textId="77777777" w:rsidR="00B116DA" w:rsidRDefault="00B116DA" w:rsidP="22B44200">
          <w:pPr>
            <w:pStyle w:val="Header"/>
            <w:ind w:right="-115"/>
            <w:jc w:val="right"/>
          </w:pPr>
        </w:p>
      </w:tc>
    </w:tr>
  </w:tbl>
  <w:p w14:paraId="7BCDC1C7" w14:textId="77777777" w:rsidR="00B116DA" w:rsidRDefault="00B116DA" w:rsidP="22B442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E8E31" w14:textId="7FF167B3" w:rsidR="00B116DA" w:rsidRDefault="00B116DA" w:rsidP="000A6AC9">
    <w:r>
      <w:rPr>
        <w:noProof/>
      </w:rPr>
      <w:drawing>
        <wp:inline distT="0" distB="0" distL="0" distR="0" wp14:anchorId="508A72E7" wp14:editId="0FC14726">
          <wp:extent cx="1797342" cy="480060"/>
          <wp:effectExtent l="0" t="0" r="0" b="0"/>
          <wp:docPr id="7" name="Picture 7" descr="conestoga-college - Conestoga Student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estoga-college - Conestoga Students In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1825164" cy="48749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61B0"/>
    <w:multiLevelType w:val="hybridMultilevel"/>
    <w:tmpl w:val="F1749E7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9F4109A"/>
    <w:multiLevelType w:val="hybridMultilevel"/>
    <w:tmpl w:val="04DCB41C"/>
    <w:lvl w:ilvl="0" w:tplc="1009000F">
      <w:start w:val="1"/>
      <w:numFmt w:val="decimal"/>
      <w:lvlText w:val="%1."/>
      <w:lvlJc w:val="left"/>
      <w:pPr>
        <w:ind w:left="720" w:hanging="360"/>
      </w:pPr>
      <w:rPr>
        <w:rFonts w:cs="Times New Roman" w:hint="default"/>
      </w:r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2" w15:restartNumberingAfterBreak="0">
    <w:nsid w:val="0B5C07A8"/>
    <w:multiLevelType w:val="hybridMultilevel"/>
    <w:tmpl w:val="208057FE"/>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0FFC7080"/>
    <w:multiLevelType w:val="hybridMultilevel"/>
    <w:tmpl w:val="69DA63B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18248CA"/>
    <w:multiLevelType w:val="hybridMultilevel"/>
    <w:tmpl w:val="E35CC45E"/>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13D22420"/>
    <w:multiLevelType w:val="hybridMultilevel"/>
    <w:tmpl w:val="2CC4B9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A417090"/>
    <w:multiLevelType w:val="hybridMultilevel"/>
    <w:tmpl w:val="11FEB720"/>
    <w:lvl w:ilvl="0" w:tplc="B99C4828">
      <w:numFmt w:val="bullet"/>
      <w:lvlText w:val="-"/>
      <w:lvlJc w:val="left"/>
      <w:pPr>
        <w:ind w:left="720" w:hanging="360"/>
      </w:pPr>
      <w:rPr>
        <w:rFonts w:ascii="Arial" w:eastAsia="Times New Roman" w:hAnsi="Aria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B762F14"/>
    <w:multiLevelType w:val="hybridMultilevel"/>
    <w:tmpl w:val="7D2A1B6E"/>
    <w:lvl w:ilvl="0" w:tplc="1009000F">
      <w:start w:val="1"/>
      <w:numFmt w:val="decimal"/>
      <w:lvlText w:val="%1."/>
      <w:lvlJc w:val="left"/>
      <w:pPr>
        <w:ind w:left="720" w:hanging="360"/>
      </w:pPr>
      <w:rPr>
        <w:rFonts w:cs="Times New Roman"/>
      </w:r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8" w15:restartNumberingAfterBreak="0">
    <w:nsid w:val="2AD43C06"/>
    <w:multiLevelType w:val="hybridMultilevel"/>
    <w:tmpl w:val="28BAD37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ADB542B"/>
    <w:multiLevelType w:val="hybridMultilevel"/>
    <w:tmpl w:val="8E5A7FB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2D0B4789"/>
    <w:multiLevelType w:val="hybridMultilevel"/>
    <w:tmpl w:val="198083A2"/>
    <w:lvl w:ilvl="0" w:tplc="FFFFFFFF">
      <w:start w:val="1"/>
      <w:numFmt w:val="decimal"/>
      <w:lvlText w:val="%1."/>
      <w:lvlJc w:val="left"/>
      <w:pPr>
        <w:ind w:left="720" w:hanging="360"/>
      </w:p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11" w15:restartNumberingAfterBreak="0">
    <w:nsid w:val="36C6769B"/>
    <w:multiLevelType w:val="hybridMultilevel"/>
    <w:tmpl w:val="FA4AAD1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8275D97"/>
    <w:multiLevelType w:val="hybridMultilevel"/>
    <w:tmpl w:val="C45E012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B">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9DA2949"/>
    <w:multiLevelType w:val="hybridMultilevel"/>
    <w:tmpl w:val="029ED94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3D3A0ADD"/>
    <w:multiLevelType w:val="hybridMultilevel"/>
    <w:tmpl w:val="198083A2"/>
    <w:lvl w:ilvl="0" w:tplc="1009000F">
      <w:start w:val="1"/>
      <w:numFmt w:val="decimal"/>
      <w:lvlText w:val="%1."/>
      <w:lvlJc w:val="left"/>
      <w:pPr>
        <w:ind w:left="720" w:hanging="360"/>
      </w:pPr>
      <w:rPr>
        <w:rFonts w:cs="Times New Roman"/>
      </w:r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15" w15:restartNumberingAfterBreak="0">
    <w:nsid w:val="3D9967F6"/>
    <w:multiLevelType w:val="multilevel"/>
    <w:tmpl w:val="93EE8A8E"/>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i w:val="0"/>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6" w15:restartNumberingAfterBreak="0">
    <w:nsid w:val="3E2266FE"/>
    <w:multiLevelType w:val="hybridMultilevel"/>
    <w:tmpl w:val="198083A2"/>
    <w:lvl w:ilvl="0" w:tplc="1009000F">
      <w:start w:val="1"/>
      <w:numFmt w:val="decimal"/>
      <w:lvlText w:val="%1."/>
      <w:lvlJc w:val="left"/>
      <w:pPr>
        <w:ind w:left="720" w:hanging="360"/>
      </w:pPr>
      <w:rPr>
        <w:rFonts w:cs="Times New Roman"/>
      </w:r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17" w15:restartNumberingAfterBreak="0">
    <w:nsid w:val="415F2BE7"/>
    <w:multiLevelType w:val="hybridMultilevel"/>
    <w:tmpl w:val="084A743E"/>
    <w:lvl w:ilvl="0" w:tplc="10B2F98A">
      <w:start w:val="1"/>
      <w:numFmt w:val="bullet"/>
      <w:lvlText w:val=""/>
      <w:lvlJc w:val="left"/>
      <w:pPr>
        <w:ind w:left="720" w:hanging="360"/>
      </w:pPr>
      <w:rPr>
        <w:rFonts w:ascii="Symbol" w:hAnsi="Symbol" w:hint="default"/>
      </w:rPr>
    </w:lvl>
    <w:lvl w:ilvl="1" w:tplc="D2406210">
      <w:start w:val="1"/>
      <w:numFmt w:val="bullet"/>
      <w:lvlText w:val="o"/>
      <w:lvlJc w:val="left"/>
      <w:pPr>
        <w:ind w:left="1440" w:hanging="360"/>
      </w:pPr>
      <w:rPr>
        <w:rFonts w:ascii="Courier New" w:hAnsi="Courier New" w:hint="default"/>
      </w:rPr>
    </w:lvl>
    <w:lvl w:ilvl="2" w:tplc="96F4A39C">
      <w:start w:val="1"/>
      <w:numFmt w:val="bullet"/>
      <w:lvlText w:val=""/>
      <w:lvlJc w:val="left"/>
      <w:pPr>
        <w:ind w:left="2160" w:hanging="360"/>
      </w:pPr>
      <w:rPr>
        <w:rFonts w:ascii="Wingdings" w:hAnsi="Wingdings" w:hint="default"/>
      </w:rPr>
    </w:lvl>
    <w:lvl w:ilvl="3" w:tplc="1BB665F2">
      <w:start w:val="1"/>
      <w:numFmt w:val="bullet"/>
      <w:lvlText w:val=""/>
      <w:lvlJc w:val="left"/>
      <w:pPr>
        <w:ind w:left="2880" w:hanging="360"/>
      </w:pPr>
      <w:rPr>
        <w:rFonts w:ascii="Symbol" w:hAnsi="Symbol" w:hint="default"/>
      </w:rPr>
    </w:lvl>
    <w:lvl w:ilvl="4" w:tplc="93243350">
      <w:start w:val="1"/>
      <w:numFmt w:val="bullet"/>
      <w:lvlText w:val="o"/>
      <w:lvlJc w:val="left"/>
      <w:pPr>
        <w:ind w:left="3600" w:hanging="360"/>
      </w:pPr>
      <w:rPr>
        <w:rFonts w:ascii="Courier New" w:hAnsi="Courier New" w:hint="default"/>
      </w:rPr>
    </w:lvl>
    <w:lvl w:ilvl="5" w:tplc="0C046418">
      <w:start w:val="1"/>
      <w:numFmt w:val="bullet"/>
      <w:lvlText w:val=""/>
      <w:lvlJc w:val="left"/>
      <w:pPr>
        <w:ind w:left="4320" w:hanging="360"/>
      </w:pPr>
      <w:rPr>
        <w:rFonts w:ascii="Wingdings" w:hAnsi="Wingdings" w:hint="default"/>
      </w:rPr>
    </w:lvl>
    <w:lvl w:ilvl="6" w:tplc="4658E9FA">
      <w:start w:val="1"/>
      <w:numFmt w:val="bullet"/>
      <w:lvlText w:val=""/>
      <w:lvlJc w:val="left"/>
      <w:pPr>
        <w:ind w:left="5040" w:hanging="360"/>
      </w:pPr>
      <w:rPr>
        <w:rFonts w:ascii="Symbol" w:hAnsi="Symbol" w:hint="default"/>
      </w:rPr>
    </w:lvl>
    <w:lvl w:ilvl="7" w:tplc="A9B4F056">
      <w:start w:val="1"/>
      <w:numFmt w:val="bullet"/>
      <w:lvlText w:val="o"/>
      <w:lvlJc w:val="left"/>
      <w:pPr>
        <w:ind w:left="5760" w:hanging="360"/>
      </w:pPr>
      <w:rPr>
        <w:rFonts w:ascii="Courier New" w:hAnsi="Courier New" w:hint="default"/>
      </w:rPr>
    </w:lvl>
    <w:lvl w:ilvl="8" w:tplc="A0AC5D98">
      <w:start w:val="1"/>
      <w:numFmt w:val="bullet"/>
      <w:lvlText w:val=""/>
      <w:lvlJc w:val="left"/>
      <w:pPr>
        <w:ind w:left="6480" w:hanging="360"/>
      </w:pPr>
      <w:rPr>
        <w:rFonts w:ascii="Wingdings" w:hAnsi="Wingdings" w:hint="default"/>
      </w:rPr>
    </w:lvl>
  </w:abstractNum>
  <w:abstractNum w:abstractNumId="18" w15:restartNumberingAfterBreak="0">
    <w:nsid w:val="42476744"/>
    <w:multiLevelType w:val="hybridMultilevel"/>
    <w:tmpl w:val="88FA5574"/>
    <w:lvl w:ilvl="0" w:tplc="04090001">
      <w:start w:val="1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4E1F8E"/>
    <w:multiLevelType w:val="hybridMultilevel"/>
    <w:tmpl w:val="8D5A439E"/>
    <w:lvl w:ilvl="0" w:tplc="80FCEBDC">
      <w:start w:val="1"/>
      <w:numFmt w:val="bullet"/>
      <w:lvlText w:val=""/>
      <w:lvlJc w:val="left"/>
      <w:pPr>
        <w:ind w:left="720" w:hanging="360"/>
      </w:pPr>
      <w:rPr>
        <w:rFonts w:ascii="Symbol" w:hAnsi="Symbol" w:hint="default"/>
      </w:rPr>
    </w:lvl>
    <w:lvl w:ilvl="1" w:tplc="08D4133C">
      <w:start w:val="1"/>
      <w:numFmt w:val="bullet"/>
      <w:lvlText w:val="o"/>
      <w:lvlJc w:val="left"/>
      <w:pPr>
        <w:ind w:left="1440" w:hanging="360"/>
      </w:pPr>
      <w:rPr>
        <w:rFonts w:ascii="Courier New" w:hAnsi="Courier New" w:hint="default"/>
      </w:rPr>
    </w:lvl>
    <w:lvl w:ilvl="2" w:tplc="6276E65C">
      <w:start w:val="1"/>
      <w:numFmt w:val="bullet"/>
      <w:lvlText w:val=""/>
      <w:lvlJc w:val="left"/>
      <w:pPr>
        <w:ind w:left="2160" w:hanging="360"/>
      </w:pPr>
      <w:rPr>
        <w:rFonts w:ascii="Wingdings" w:hAnsi="Wingdings" w:hint="default"/>
      </w:rPr>
    </w:lvl>
    <w:lvl w:ilvl="3" w:tplc="040A59A8">
      <w:start w:val="1"/>
      <w:numFmt w:val="bullet"/>
      <w:lvlText w:val=""/>
      <w:lvlJc w:val="left"/>
      <w:pPr>
        <w:ind w:left="2880" w:hanging="360"/>
      </w:pPr>
      <w:rPr>
        <w:rFonts w:ascii="Symbol" w:hAnsi="Symbol" w:hint="default"/>
      </w:rPr>
    </w:lvl>
    <w:lvl w:ilvl="4" w:tplc="1CBCE25A">
      <w:start w:val="1"/>
      <w:numFmt w:val="bullet"/>
      <w:lvlText w:val="o"/>
      <w:lvlJc w:val="left"/>
      <w:pPr>
        <w:ind w:left="3600" w:hanging="360"/>
      </w:pPr>
      <w:rPr>
        <w:rFonts w:ascii="Courier New" w:hAnsi="Courier New" w:hint="default"/>
      </w:rPr>
    </w:lvl>
    <w:lvl w:ilvl="5" w:tplc="56B0EE22">
      <w:start w:val="1"/>
      <w:numFmt w:val="bullet"/>
      <w:lvlText w:val=""/>
      <w:lvlJc w:val="left"/>
      <w:pPr>
        <w:ind w:left="4320" w:hanging="360"/>
      </w:pPr>
      <w:rPr>
        <w:rFonts w:ascii="Wingdings" w:hAnsi="Wingdings" w:hint="default"/>
      </w:rPr>
    </w:lvl>
    <w:lvl w:ilvl="6" w:tplc="478AEFA4">
      <w:start w:val="1"/>
      <w:numFmt w:val="bullet"/>
      <w:lvlText w:val=""/>
      <w:lvlJc w:val="left"/>
      <w:pPr>
        <w:ind w:left="5040" w:hanging="360"/>
      </w:pPr>
      <w:rPr>
        <w:rFonts w:ascii="Symbol" w:hAnsi="Symbol" w:hint="default"/>
      </w:rPr>
    </w:lvl>
    <w:lvl w:ilvl="7" w:tplc="017EAD9C">
      <w:start w:val="1"/>
      <w:numFmt w:val="bullet"/>
      <w:lvlText w:val="o"/>
      <w:lvlJc w:val="left"/>
      <w:pPr>
        <w:ind w:left="5760" w:hanging="360"/>
      </w:pPr>
      <w:rPr>
        <w:rFonts w:ascii="Courier New" w:hAnsi="Courier New" w:hint="default"/>
      </w:rPr>
    </w:lvl>
    <w:lvl w:ilvl="8" w:tplc="CD40AC88">
      <w:start w:val="1"/>
      <w:numFmt w:val="bullet"/>
      <w:lvlText w:val=""/>
      <w:lvlJc w:val="left"/>
      <w:pPr>
        <w:ind w:left="6480" w:hanging="360"/>
      </w:pPr>
      <w:rPr>
        <w:rFonts w:ascii="Wingdings" w:hAnsi="Wingdings" w:hint="default"/>
      </w:rPr>
    </w:lvl>
  </w:abstractNum>
  <w:abstractNum w:abstractNumId="20" w15:restartNumberingAfterBreak="0">
    <w:nsid w:val="468F0D6F"/>
    <w:multiLevelType w:val="hybridMultilevel"/>
    <w:tmpl w:val="0E4CB6C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4990524F"/>
    <w:multiLevelType w:val="hybridMultilevel"/>
    <w:tmpl w:val="EC80808C"/>
    <w:lvl w:ilvl="0" w:tplc="1009000F">
      <w:start w:val="1"/>
      <w:numFmt w:val="decimal"/>
      <w:lvlText w:val="%1."/>
      <w:lvlJc w:val="left"/>
      <w:pPr>
        <w:ind w:left="720" w:hanging="360"/>
      </w:pPr>
      <w:rPr>
        <w:rFonts w:cs="Times New Roman"/>
      </w:rPr>
    </w:lvl>
    <w:lvl w:ilvl="1" w:tplc="10090019">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22" w15:restartNumberingAfterBreak="0">
    <w:nsid w:val="4B7045A4"/>
    <w:multiLevelType w:val="hybridMultilevel"/>
    <w:tmpl w:val="B7665F98"/>
    <w:lvl w:ilvl="0" w:tplc="1009000F">
      <w:start w:val="4"/>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30C3EFE"/>
    <w:multiLevelType w:val="hybridMultilevel"/>
    <w:tmpl w:val="9D92734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57732015"/>
    <w:multiLevelType w:val="hybridMultilevel"/>
    <w:tmpl w:val="208057FE"/>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58B67725"/>
    <w:multiLevelType w:val="hybridMultilevel"/>
    <w:tmpl w:val="3962EA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B2861AD"/>
    <w:multiLevelType w:val="hybridMultilevel"/>
    <w:tmpl w:val="5816ADF8"/>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618D3179"/>
    <w:multiLevelType w:val="hybridMultilevel"/>
    <w:tmpl w:val="9998FC5C"/>
    <w:lvl w:ilvl="0" w:tplc="04090017">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62FF0E2A"/>
    <w:multiLevelType w:val="hybridMultilevel"/>
    <w:tmpl w:val="25F467EC"/>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6F2060F7"/>
    <w:multiLevelType w:val="hybridMultilevel"/>
    <w:tmpl w:val="45288DD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653233D"/>
    <w:multiLevelType w:val="hybridMultilevel"/>
    <w:tmpl w:val="FFFFFFFF"/>
    <w:lvl w:ilvl="0" w:tplc="2098B668">
      <w:start w:val="1"/>
      <w:numFmt w:val="bullet"/>
      <w:lvlText w:val=""/>
      <w:lvlJc w:val="left"/>
      <w:pPr>
        <w:ind w:left="720" w:hanging="360"/>
      </w:pPr>
      <w:rPr>
        <w:rFonts w:ascii="Symbol" w:hAnsi="Symbol" w:hint="default"/>
      </w:rPr>
    </w:lvl>
    <w:lvl w:ilvl="1" w:tplc="51942F8C">
      <w:start w:val="1"/>
      <w:numFmt w:val="bullet"/>
      <w:lvlText w:val="o"/>
      <w:lvlJc w:val="left"/>
      <w:pPr>
        <w:ind w:left="1440" w:hanging="360"/>
      </w:pPr>
      <w:rPr>
        <w:rFonts w:ascii="Courier New" w:hAnsi="Courier New" w:hint="default"/>
      </w:rPr>
    </w:lvl>
    <w:lvl w:ilvl="2" w:tplc="71C4F83C">
      <w:start w:val="1"/>
      <w:numFmt w:val="bullet"/>
      <w:lvlText w:val=""/>
      <w:lvlJc w:val="left"/>
      <w:pPr>
        <w:ind w:left="2160" w:hanging="360"/>
      </w:pPr>
      <w:rPr>
        <w:rFonts w:ascii="Wingdings" w:hAnsi="Wingdings" w:hint="default"/>
      </w:rPr>
    </w:lvl>
    <w:lvl w:ilvl="3" w:tplc="A5983ADA">
      <w:start w:val="1"/>
      <w:numFmt w:val="bullet"/>
      <w:lvlText w:val=""/>
      <w:lvlJc w:val="left"/>
      <w:pPr>
        <w:ind w:left="2880" w:hanging="360"/>
      </w:pPr>
      <w:rPr>
        <w:rFonts w:ascii="Symbol" w:hAnsi="Symbol" w:hint="default"/>
      </w:rPr>
    </w:lvl>
    <w:lvl w:ilvl="4" w:tplc="18D60CC0">
      <w:start w:val="1"/>
      <w:numFmt w:val="bullet"/>
      <w:lvlText w:val="o"/>
      <w:lvlJc w:val="left"/>
      <w:pPr>
        <w:ind w:left="3600" w:hanging="360"/>
      </w:pPr>
      <w:rPr>
        <w:rFonts w:ascii="Courier New" w:hAnsi="Courier New" w:hint="default"/>
      </w:rPr>
    </w:lvl>
    <w:lvl w:ilvl="5" w:tplc="9474A1B0">
      <w:start w:val="1"/>
      <w:numFmt w:val="bullet"/>
      <w:lvlText w:val=""/>
      <w:lvlJc w:val="left"/>
      <w:pPr>
        <w:ind w:left="4320" w:hanging="360"/>
      </w:pPr>
      <w:rPr>
        <w:rFonts w:ascii="Wingdings" w:hAnsi="Wingdings" w:hint="default"/>
      </w:rPr>
    </w:lvl>
    <w:lvl w:ilvl="6" w:tplc="69B83DC6">
      <w:start w:val="1"/>
      <w:numFmt w:val="bullet"/>
      <w:lvlText w:val=""/>
      <w:lvlJc w:val="left"/>
      <w:pPr>
        <w:ind w:left="5040" w:hanging="360"/>
      </w:pPr>
      <w:rPr>
        <w:rFonts w:ascii="Symbol" w:hAnsi="Symbol" w:hint="default"/>
      </w:rPr>
    </w:lvl>
    <w:lvl w:ilvl="7" w:tplc="200E0F64">
      <w:start w:val="1"/>
      <w:numFmt w:val="bullet"/>
      <w:lvlText w:val="o"/>
      <w:lvlJc w:val="left"/>
      <w:pPr>
        <w:ind w:left="5760" w:hanging="360"/>
      </w:pPr>
      <w:rPr>
        <w:rFonts w:ascii="Courier New" w:hAnsi="Courier New" w:hint="default"/>
      </w:rPr>
    </w:lvl>
    <w:lvl w:ilvl="8" w:tplc="C10A544E">
      <w:start w:val="1"/>
      <w:numFmt w:val="bullet"/>
      <w:lvlText w:val=""/>
      <w:lvlJc w:val="left"/>
      <w:pPr>
        <w:ind w:left="6480" w:hanging="360"/>
      </w:pPr>
      <w:rPr>
        <w:rFonts w:ascii="Wingdings" w:hAnsi="Wingdings" w:hint="default"/>
      </w:rPr>
    </w:lvl>
  </w:abstractNum>
  <w:abstractNum w:abstractNumId="31" w15:restartNumberingAfterBreak="0">
    <w:nsid w:val="7E7F1A66"/>
    <w:multiLevelType w:val="hybridMultilevel"/>
    <w:tmpl w:val="198083A2"/>
    <w:lvl w:ilvl="0" w:tplc="1009000F">
      <w:start w:val="1"/>
      <w:numFmt w:val="decimal"/>
      <w:lvlText w:val="%1."/>
      <w:lvlJc w:val="left"/>
      <w:pPr>
        <w:ind w:left="720" w:hanging="360"/>
      </w:pPr>
      <w:rPr>
        <w:rFonts w:cs="Times New Roman"/>
      </w:r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num w:numId="1" w16cid:durableId="1115102058">
    <w:abstractNumId w:val="19"/>
  </w:num>
  <w:num w:numId="2" w16cid:durableId="890962309">
    <w:abstractNumId w:val="17"/>
  </w:num>
  <w:num w:numId="3" w16cid:durableId="474177872">
    <w:abstractNumId w:val="30"/>
  </w:num>
  <w:num w:numId="4" w16cid:durableId="1419785750">
    <w:abstractNumId w:val="15"/>
  </w:num>
  <w:num w:numId="5" w16cid:durableId="32923228">
    <w:abstractNumId w:val="11"/>
  </w:num>
  <w:num w:numId="6" w16cid:durableId="621763134">
    <w:abstractNumId w:val="21"/>
  </w:num>
  <w:num w:numId="7" w16cid:durableId="1577394743">
    <w:abstractNumId w:val="7"/>
  </w:num>
  <w:num w:numId="8" w16cid:durableId="1498304924">
    <w:abstractNumId w:val="10"/>
  </w:num>
  <w:num w:numId="9" w16cid:durableId="344019780">
    <w:abstractNumId w:val="14"/>
  </w:num>
  <w:num w:numId="10" w16cid:durableId="1277980070">
    <w:abstractNumId w:val="6"/>
  </w:num>
  <w:num w:numId="11" w16cid:durableId="1867135218">
    <w:abstractNumId w:val="16"/>
  </w:num>
  <w:num w:numId="12" w16cid:durableId="1276136863">
    <w:abstractNumId w:val="31"/>
  </w:num>
  <w:num w:numId="13" w16cid:durableId="45569180">
    <w:abstractNumId w:val="9"/>
  </w:num>
  <w:num w:numId="14" w16cid:durableId="2095009068">
    <w:abstractNumId w:val="28"/>
  </w:num>
  <w:num w:numId="15" w16cid:durableId="991718386">
    <w:abstractNumId w:val="4"/>
  </w:num>
  <w:num w:numId="16" w16cid:durableId="868640181">
    <w:abstractNumId w:val="27"/>
  </w:num>
  <w:num w:numId="17" w16cid:durableId="1455949517">
    <w:abstractNumId w:val="12"/>
  </w:num>
  <w:num w:numId="18" w16cid:durableId="1364788059">
    <w:abstractNumId w:val="0"/>
  </w:num>
  <w:num w:numId="19" w16cid:durableId="825633097">
    <w:abstractNumId w:val="24"/>
  </w:num>
  <w:num w:numId="20" w16cid:durableId="1674410620">
    <w:abstractNumId w:val="3"/>
  </w:num>
  <w:num w:numId="21" w16cid:durableId="1748112917">
    <w:abstractNumId w:val="2"/>
  </w:num>
  <w:num w:numId="22" w16cid:durableId="1590191616">
    <w:abstractNumId w:val="23"/>
  </w:num>
  <w:num w:numId="23" w16cid:durableId="681473758">
    <w:abstractNumId w:val="13"/>
  </w:num>
  <w:num w:numId="24" w16cid:durableId="2009745204">
    <w:abstractNumId w:val="20"/>
  </w:num>
  <w:num w:numId="25" w16cid:durableId="816142387">
    <w:abstractNumId w:val="29"/>
  </w:num>
  <w:num w:numId="26" w16cid:durableId="104691959">
    <w:abstractNumId w:val="8"/>
  </w:num>
  <w:num w:numId="27" w16cid:durableId="495465414">
    <w:abstractNumId w:val="1"/>
  </w:num>
  <w:num w:numId="28" w16cid:durableId="723795972">
    <w:abstractNumId w:val="25"/>
  </w:num>
  <w:num w:numId="29" w16cid:durableId="1694187035">
    <w:abstractNumId w:val="26"/>
  </w:num>
  <w:num w:numId="30" w16cid:durableId="78794297">
    <w:abstractNumId w:val="15"/>
  </w:num>
  <w:num w:numId="31" w16cid:durableId="1427379924">
    <w:abstractNumId w:val="15"/>
  </w:num>
  <w:num w:numId="32" w16cid:durableId="875627039">
    <w:abstractNumId w:val="15"/>
  </w:num>
  <w:num w:numId="33" w16cid:durableId="2113744195">
    <w:abstractNumId w:val="5"/>
  </w:num>
  <w:num w:numId="34" w16cid:durableId="344525270">
    <w:abstractNumId w:val="18"/>
  </w:num>
  <w:num w:numId="35" w16cid:durableId="1348674567">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ED0"/>
    <w:rsid w:val="00001772"/>
    <w:rsid w:val="00003608"/>
    <w:rsid w:val="00003978"/>
    <w:rsid w:val="00007BBB"/>
    <w:rsid w:val="00015FEF"/>
    <w:rsid w:val="0001721A"/>
    <w:rsid w:val="0002005D"/>
    <w:rsid w:val="000233A2"/>
    <w:rsid w:val="000245EB"/>
    <w:rsid w:val="0002542E"/>
    <w:rsid w:val="000259D3"/>
    <w:rsid w:val="00030701"/>
    <w:rsid w:val="00030EB4"/>
    <w:rsid w:val="00031636"/>
    <w:rsid w:val="000321FA"/>
    <w:rsid w:val="00035E1C"/>
    <w:rsid w:val="00037027"/>
    <w:rsid w:val="000400E9"/>
    <w:rsid w:val="00042C56"/>
    <w:rsid w:val="00043D0E"/>
    <w:rsid w:val="00044F25"/>
    <w:rsid w:val="00045349"/>
    <w:rsid w:val="000457EB"/>
    <w:rsid w:val="00047EBA"/>
    <w:rsid w:val="0005605E"/>
    <w:rsid w:val="00056E9F"/>
    <w:rsid w:val="00060B3A"/>
    <w:rsid w:val="00064ECF"/>
    <w:rsid w:val="000747D2"/>
    <w:rsid w:val="000755C3"/>
    <w:rsid w:val="00076B99"/>
    <w:rsid w:val="00077832"/>
    <w:rsid w:val="00077B01"/>
    <w:rsid w:val="00080315"/>
    <w:rsid w:val="0008070B"/>
    <w:rsid w:val="00080A83"/>
    <w:rsid w:val="00082175"/>
    <w:rsid w:val="000831F3"/>
    <w:rsid w:val="000853A8"/>
    <w:rsid w:val="00085F44"/>
    <w:rsid w:val="000906B3"/>
    <w:rsid w:val="00092DE2"/>
    <w:rsid w:val="0009444B"/>
    <w:rsid w:val="00094EF3"/>
    <w:rsid w:val="00096211"/>
    <w:rsid w:val="000963B0"/>
    <w:rsid w:val="00097BB7"/>
    <w:rsid w:val="00097D80"/>
    <w:rsid w:val="000A02CC"/>
    <w:rsid w:val="000A04C0"/>
    <w:rsid w:val="000A1067"/>
    <w:rsid w:val="000A23BF"/>
    <w:rsid w:val="000A3092"/>
    <w:rsid w:val="000A49DC"/>
    <w:rsid w:val="000A4A71"/>
    <w:rsid w:val="000A5205"/>
    <w:rsid w:val="000A59FB"/>
    <w:rsid w:val="000A6AC9"/>
    <w:rsid w:val="000B0110"/>
    <w:rsid w:val="000B1B9B"/>
    <w:rsid w:val="000B2AD5"/>
    <w:rsid w:val="000B408C"/>
    <w:rsid w:val="000B43BD"/>
    <w:rsid w:val="000B623B"/>
    <w:rsid w:val="000B7A73"/>
    <w:rsid w:val="000C5F45"/>
    <w:rsid w:val="000D0471"/>
    <w:rsid w:val="000D3707"/>
    <w:rsid w:val="000D383E"/>
    <w:rsid w:val="000D5BC5"/>
    <w:rsid w:val="000D78AF"/>
    <w:rsid w:val="000E0088"/>
    <w:rsid w:val="000E0BB3"/>
    <w:rsid w:val="000E2306"/>
    <w:rsid w:val="000E75EB"/>
    <w:rsid w:val="000F006A"/>
    <w:rsid w:val="000F1A0F"/>
    <w:rsid w:val="000F2ED8"/>
    <w:rsid w:val="000F3774"/>
    <w:rsid w:val="000F47B0"/>
    <w:rsid w:val="000F48EB"/>
    <w:rsid w:val="000F5CB0"/>
    <w:rsid w:val="000F5F06"/>
    <w:rsid w:val="000F75E5"/>
    <w:rsid w:val="00101D4D"/>
    <w:rsid w:val="0010236A"/>
    <w:rsid w:val="001031AD"/>
    <w:rsid w:val="0010C9A5"/>
    <w:rsid w:val="001114AD"/>
    <w:rsid w:val="00111F93"/>
    <w:rsid w:val="0011218F"/>
    <w:rsid w:val="00112A19"/>
    <w:rsid w:val="001148E0"/>
    <w:rsid w:val="00114A7B"/>
    <w:rsid w:val="00114C96"/>
    <w:rsid w:val="001179CF"/>
    <w:rsid w:val="0012050C"/>
    <w:rsid w:val="00121EAF"/>
    <w:rsid w:val="00122608"/>
    <w:rsid w:val="00122E44"/>
    <w:rsid w:val="00125ED5"/>
    <w:rsid w:val="0012687B"/>
    <w:rsid w:val="00127E77"/>
    <w:rsid w:val="00130801"/>
    <w:rsid w:val="0013270E"/>
    <w:rsid w:val="00132A46"/>
    <w:rsid w:val="00133FF2"/>
    <w:rsid w:val="00134901"/>
    <w:rsid w:val="00134A63"/>
    <w:rsid w:val="00140829"/>
    <w:rsid w:val="00144878"/>
    <w:rsid w:val="00145113"/>
    <w:rsid w:val="001461AF"/>
    <w:rsid w:val="001541CD"/>
    <w:rsid w:val="00156543"/>
    <w:rsid w:val="0016069D"/>
    <w:rsid w:val="00160B47"/>
    <w:rsid w:val="00162619"/>
    <w:rsid w:val="001628C0"/>
    <w:rsid w:val="0016509E"/>
    <w:rsid w:val="001652A1"/>
    <w:rsid w:val="0016588E"/>
    <w:rsid w:val="00166B0B"/>
    <w:rsid w:val="00167D2C"/>
    <w:rsid w:val="00172694"/>
    <w:rsid w:val="001749C0"/>
    <w:rsid w:val="00175893"/>
    <w:rsid w:val="001761C8"/>
    <w:rsid w:val="00176CF2"/>
    <w:rsid w:val="00177C10"/>
    <w:rsid w:val="00177C3A"/>
    <w:rsid w:val="00180C1A"/>
    <w:rsid w:val="00184138"/>
    <w:rsid w:val="001847CE"/>
    <w:rsid w:val="001856E5"/>
    <w:rsid w:val="001859D4"/>
    <w:rsid w:val="00186668"/>
    <w:rsid w:val="00187EC1"/>
    <w:rsid w:val="001902A6"/>
    <w:rsid w:val="00190780"/>
    <w:rsid w:val="00190CBE"/>
    <w:rsid w:val="0019105C"/>
    <w:rsid w:val="00191F84"/>
    <w:rsid w:val="0019275B"/>
    <w:rsid w:val="00192A21"/>
    <w:rsid w:val="00193C84"/>
    <w:rsid w:val="00193F20"/>
    <w:rsid w:val="001940EB"/>
    <w:rsid w:val="001945B3"/>
    <w:rsid w:val="00195834"/>
    <w:rsid w:val="001979B6"/>
    <w:rsid w:val="001A1B6C"/>
    <w:rsid w:val="001A43AE"/>
    <w:rsid w:val="001A53DD"/>
    <w:rsid w:val="001B0876"/>
    <w:rsid w:val="001B11D7"/>
    <w:rsid w:val="001B2DE0"/>
    <w:rsid w:val="001B3793"/>
    <w:rsid w:val="001B5D62"/>
    <w:rsid w:val="001B63F4"/>
    <w:rsid w:val="001B6C66"/>
    <w:rsid w:val="001B7ED9"/>
    <w:rsid w:val="001C2117"/>
    <w:rsid w:val="001C2F8F"/>
    <w:rsid w:val="001C3B4A"/>
    <w:rsid w:val="001C3EC6"/>
    <w:rsid w:val="001C53F0"/>
    <w:rsid w:val="001C6D2D"/>
    <w:rsid w:val="001C6EAF"/>
    <w:rsid w:val="001C7CC8"/>
    <w:rsid w:val="001D19D8"/>
    <w:rsid w:val="001D21D8"/>
    <w:rsid w:val="001D3922"/>
    <w:rsid w:val="001D4AE0"/>
    <w:rsid w:val="001D64D8"/>
    <w:rsid w:val="001D704C"/>
    <w:rsid w:val="001E0754"/>
    <w:rsid w:val="001E5BAE"/>
    <w:rsid w:val="001E5D6E"/>
    <w:rsid w:val="001E6637"/>
    <w:rsid w:val="001E6E6F"/>
    <w:rsid w:val="001E7DD5"/>
    <w:rsid w:val="001F1A94"/>
    <w:rsid w:val="001F258D"/>
    <w:rsid w:val="001F75C8"/>
    <w:rsid w:val="001F7E37"/>
    <w:rsid w:val="002014EB"/>
    <w:rsid w:val="00201D68"/>
    <w:rsid w:val="0020308B"/>
    <w:rsid w:val="00204260"/>
    <w:rsid w:val="0020433A"/>
    <w:rsid w:val="00204D0F"/>
    <w:rsid w:val="0020519F"/>
    <w:rsid w:val="0020741D"/>
    <w:rsid w:val="002129FF"/>
    <w:rsid w:val="00212F8B"/>
    <w:rsid w:val="00213107"/>
    <w:rsid w:val="00214883"/>
    <w:rsid w:val="00214D5C"/>
    <w:rsid w:val="00215056"/>
    <w:rsid w:val="0021507F"/>
    <w:rsid w:val="00215C2E"/>
    <w:rsid w:val="00220140"/>
    <w:rsid w:val="002209A9"/>
    <w:rsid w:val="00222E85"/>
    <w:rsid w:val="00223510"/>
    <w:rsid w:val="00225B11"/>
    <w:rsid w:val="00226BCE"/>
    <w:rsid w:val="0023163C"/>
    <w:rsid w:val="00232BF9"/>
    <w:rsid w:val="0023361C"/>
    <w:rsid w:val="0023601B"/>
    <w:rsid w:val="00236F88"/>
    <w:rsid w:val="00240198"/>
    <w:rsid w:val="002407FB"/>
    <w:rsid w:val="00241EA4"/>
    <w:rsid w:val="002428E0"/>
    <w:rsid w:val="00247533"/>
    <w:rsid w:val="00250C2C"/>
    <w:rsid w:val="00251FA8"/>
    <w:rsid w:val="00254CB3"/>
    <w:rsid w:val="00254F08"/>
    <w:rsid w:val="0025510B"/>
    <w:rsid w:val="00256F60"/>
    <w:rsid w:val="00260086"/>
    <w:rsid w:val="00264851"/>
    <w:rsid w:val="00265E3D"/>
    <w:rsid w:val="00266336"/>
    <w:rsid w:val="00266B26"/>
    <w:rsid w:val="002708A7"/>
    <w:rsid w:val="0027134F"/>
    <w:rsid w:val="00272432"/>
    <w:rsid w:val="002729F8"/>
    <w:rsid w:val="00277B31"/>
    <w:rsid w:val="00281765"/>
    <w:rsid w:val="0028182E"/>
    <w:rsid w:val="002827DE"/>
    <w:rsid w:val="00287104"/>
    <w:rsid w:val="00291DE1"/>
    <w:rsid w:val="00292076"/>
    <w:rsid w:val="002928F0"/>
    <w:rsid w:val="00292DFD"/>
    <w:rsid w:val="002933F5"/>
    <w:rsid w:val="002940DC"/>
    <w:rsid w:val="00294F13"/>
    <w:rsid w:val="002A06FA"/>
    <w:rsid w:val="002A09FD"/>
    <w:rsid w:val="002A45ED"/>
    <w:rsid w:val="002A65BA"/>
    <w:rsid w:val="002A7E76"/>
    <w:rsid w:val="002B02FF"/>
    <w:rsid w:val="002B06F1"/>
    <w:rsid w:val="002B0771"/>
    <w:rsid w:val="002B1278"/>
    <w:rsid w:val="002B1CC6"/>
    <w:rsid w:val="002B3264"/>
    <w:rsid w:val="002B3313"/>
    <w:rsid w:val="002B422F"/>
    <w:rsid w:val="002C4225"/>
    <w:rsid w:val="002C431A"/>
    <w:rsid w:val="002C53DE"/>
    <w:rsid w:val="002C59D9"/>
    <w:rsid w:val="002C781E"/>
    <w:rsid w:val="002C7B83"/>
    <w:rsid w:val="002D2100"/>
    <w:rsid w:val="002D2926"/>
    <w:rsid w:val="002D4176"/>
    <w:rsid w:val="002D46F2"/>
    <w:rsid w:val="002D543A"/>
    <w:rsid w:val="002D5C1F"/>
    <w:rsid w:val="002D6929"/>
    <w:rsid w:val="002E0708"/>
    <w:rsid w:val="002E0742"/>
    <w:rsid w:val="002E163D"/>
    <w:rsid w:val="002E352C"/>
    <w:rsid w:val="002E3A10"/>
    <w:rsid w:val="002E480E"/>
    <w:rsid w:val="002E56F1"/>
    <w:rsid w:val="002E695C"/>
    <w:rsid w:val="002F04DC"/>
    <w:rsid w:val="002F136B"/>
    <w:rsid w:val="002F37C9"/>
    <w:rsid w:val="002F5211"/>
    <w:rsid w:val="002F6CF3"/>
    <w:rsid w:val="00300191"/>
    <w:rsid w:val="003009B9"/>
    <w:rsid w:val="00302B87"/>
    <w:rsid w:val="00303AA8"/>
    <w:rsid w:val="00303BC5"/>
    <w:rsid w:val="00304392"/>
    <w:rsid w:val="00304C16"/>
    <w:rsid w:val="00306172"/>
    <w:rsid w:val="00307213"/>
    <w:rsid w:val="00310598"/>
    <w:rsid w:val="00312328"/>
    <w:rsid w:val="00313934"/>
    <w:rsid w:val="00314AC9"/>
    <w:rsid w:val="00315440"/>
    <w:rsid w:val="00315D5F"/>
    <w:rsid w:val="00315E92"/>
    <w:rsid w:val="0031765F"/>
    <w:rsid w:val="00321B6D"/>
    <w:rsid w:val="00322B89"/>
    <w:rsid w:val="00323B39"/>
    <w:rsid w:val="003305AA"/>
    <w:rsid w:val="00341517"/>
    <w:rsid w:val="00341621"/>
    <w:rsid w:val="00343998"/>
    <w:rsid w:val="00344340"/>
    <w:rsid w:val="003448B8"/>
    <w:rsid w:val="003503FE"/>
    <w:rsid w:val="00350605"/>
    <w:rsid w:val="003507A2"/>
    <w:rsid w:val="00351174"/>
    <w:rsid w:val="00351825"/>
    <w:rsid w:val="003540DF"/>
    <w:rsid w:val="00355FF0"/>
    <w:rsid w:val="00360E48"/>
    <w:rsid w:val="00361219"/>
    <w:rsid w:val="00361591"/>
    <w:rsid w:val="00361FC5"/>
    <w:rsid w:val="00363FC8"/>
    <w:rsid w:val="00364389"/>
    <w:rsid w:val="0036509E"/>
    <w:rsid w:val="00370739"/>
    <w:rsid w:val="00371C5A"/>
    <w:rsid w:val="003720BB"/>
    <w:rsid w:val="00373B88"/>
    <w:rsid w:val="0037468C"/>
    <w:rsid w:val="00376649"/>
    <w:rsid w:val="00377652"/>
    <w:rsid w:val="00377D66"/>
    <w:rsid w:val="0038006B"/>
    <w:rsid w:val="003800EF"/>
    <w:rsid w:val="003805F1"/>
    <w:rsid w:val="0038120B"/>
    <w:rsid w:val="00386683"/>
    <w:rsid w:val="00392032"/>
    <w:rsid w:val="00393E1E"/>
    <w:rsid w:val="003942CF"/>
    <w:rsid w:val="00394D88"/>
    <w:rsid w:val="0039512C"/>
    <w:rsid w:val="00396B21"/>
    <w:rsid w:val="003A3937"/>
    <w:rsid w:val="003A39F9"/>
    <w:rsid w:val="003A493C"/>
    <w:rsid w:val="003A4B3C"/>
    <w:rsid w:val="003A551D"/>
    <w:rsid w:val="003A5FE3"/>
    <w:rsid w:val="003A6E7D"/>
    <w:rsid w:val="003B1F12"/>
    <w:rsid w:val="003B4C16"/>
    <w:rsid w:val="003B50FD"/>
    <w:rsid w:val="003B59A6"/>
    <w:rsid w:val="003B6D6B"/>
    <w:rsid w:val="003C130B"/>
    <w:rsid w:val="003C22D4"/>
    <w:rsid w:val="003C2E60"/>
    <w:rsid w:val="003C37C3"/>
    <w:rsid w:val="003C4784"/>
    <w:rsid w:val="003C4EEF"/>
    <w:rsid w:val="003C4F8B"/>
    <w:rsid w:val="003C52F1"/>
    <w:rsid w:val="003C5E7D"/>
    <w:rsid w:val="003C683E"/>
    <w:rsid w:val="003D030B"/>
    <w:rsid w:val="003D1694"/>
    <w:rsid w:val="003D31E6"/>
    <w:rsid w:val="003D4821"/>
    <w:rsid w:val="003D4BF9"/>
    <w:rsid w:val="003D7A26"/>
    <w:rsid w:val="003E0178"/>
    <w:rsid w:val="003E1584"/>
    <w:rsid w:val="003E19EE"/>
    <w:rsid w:val="003E2401"/>
    <w:rsid w:val="003E37E9"/>
    <w:rsid w:val="003E4A8A"/>
    <w:rsid w:val="003E5267"/>
    <w:rsid w:val="003E6524"/>
    <w:rsid w:val="003E6F32"/>
    <w:rsid w:val="003E720D"/>
    <w:rsid w:val="003F3EFC"/>
    <w:rsid w:val="003F4A18"/>
    <w:rsid w:val="003F6311"/>
    <w:rsid w:val="003F791A"/>
    <w:rsid w:val="0040007A"/>
    <w:rsid w:val="004009CF"/>
    <w:rsid w:val="00401031"/>
    <w:rsid w:val="00401EA6"/>
    <w:rsid w:val="004023E9"/>
    <w:rsid w:val="00404477"/>
    <w:rsid w:val="00411828"/>
    <w:rsid w:val="00412E8F"/>
    <w:rsid w:val="00414C5A"/>
    <w:rsid w:val="00415D27"/>
    <w:rsid w:val="00415ED8"/>
    <w:rsid w:val="00417180"/>
    <w:rsid w:val="004200EA"/>
    <w:rsid w:val="00420AF5"/>
    <w:rsid w:val="00421575"/>
    <w:rsid w:val="004228CE"/>
    <w:rsid w:val="00423B20"/>
    <w:rsid w:val="00426FBD"/>
    <w:rsid w:val="0043011E"/>
    <w:rsid w:val="00430D01"/>
    <w:rsid w:val="004320A1"/>
    <w:rsid w:val="00433300"/>
    <w:rsid w:val="0043450D"/>
    <w:rsid w:val="00434D33"/>
    <w:rsid w:val="004350B3"/>
    <w:rsid w:val="004377C5"/>
    <w:rsid w:val="004403BD"/>
    <w:rsid w:val="004404E0"/>
    <w:rsid w:val="00440B32"/>
    <w:rsid w:val="00443833"/>
    <w:rsid w:val="00445518"/>
    <w:rsid w:val="00446BDF"/>
    <w:rsid w:val="0044795B"/>
    <w:rsid w:val="00453EC9"/>
    <w:rsid w:val="00454617"/>
    <w:rsid w:val="00455539"/>
    <w:rsid w:val="00455C03"/>
    <w:rsid w:val="00455C88"/>
    <w:rsid w:val="00457A4F"/>
    <w:rsid w:val="004610BC"/>
    <w:rsid w:val="00461BFD"/>
    <w:rsid w:val="0046283D"/>
    <w:rsid w:val="00464034"/>
    <w:rsid w:val="00465168"/>
    <w:rsid w:val="00466B8A"/>
    <w:rsid w:val="00466E59"/>
    <w:rsid w:val="004675F3"/>
    <w:rsid w:val="00467E07"/>
    <w:rsid w:val="00470B9F"/>
    <w:rsid w:val="004718C9"/>
    <w:rsid w:val="00472D51"/>
    <w:rsid w:val="00472F05"/>
    <w:rsid w:val="004735FD"/>
    <w:rsid w:val="0048077F"/>
    <w:rsid w:val="00482DAF"/>
    <w:rsid w:val="004850AB"/>
    <w:rsid w:val="00485C01"/>
    <w:rsid w:val="004875A5"/>
    <w:rsid w:val="00490C15"/>
    <w:rsid w:val="0049296A"/>
    <w:rsid w:val="0049319A"/>
    <w:rsid w:val="00495462"/>
    <w:rsid w:val="00495CEB"/>
    <w:rsid w:val="004A0F38"/>
    <w:rsid w:val="004A103C"/>
    <w:rsid w:val="004A1781"/>
    <w:rsid w:val="004A1803"/>
    <w:rsid w:val="004A1F13"/>
    <w:rsid w:val="004A5250"/>
    <w:rsid w:val="004A7F26"/>
    <w:rsid w:val="004B1307"/>
    <w:rsid w:val="004B13DF"/>
    <w:rsid w:val="004B1D83"/>
    <w:rsid w:val="004B27F9"/>
    <w:rsid w:val="004B430E"/>
    <w:rsid w:val="004B4BA5"/>
    <w:rsid w:val="004B51D1"/>
    <w:rsid w:val="004C1314"/>
    <w:rsid w:val="004C2640"/>
    <w:rsid w:val="004C386B"/>
    <w:rsid w:val="004C4132"/>
    <w:rsid w:val="004C4908"/>
    <w:rsid w:val="004C5882"/>
    <w:rsid w:val="004C5CB5"/>
    <w:rsid w:val="004C7EE8"/>
    <w:rsid w:val="004D0511"/>
    <w:rsid w:val="004D1A80"/>
    <w:rsid w:val="004D22B9"/>
    <w:rsid w:val="004D23ED"/>
    <w:rsid w:val="004D355C"/>
    <w:rsid w:val="004D3610"/>
    <w:rsid w:val="004D3656"/>
    <w:rsid w:val="004D4521"/>
    <w:rsid w:val="004D6AB0"/>
    <w:rsid w:val="004D6C1B"/>
    <w:rsid w:val="004E0AC3"/>
    <w:rsid w:val="004E1A47"/>
    <w:rsid w:val="004E1DD9"/>
    <w:rsid w:val="004E3E71"/>
    <w:rsid w:val="004E4534"/>
    <w:rsid w:val="004E5407"/>
    <w:rsid w:val="004F2C8E"/>
    <w:rsid w:val="004F3A1A"/>
    <w:rsid w:val="004F3D62"/>
    <w:rsid w:val="004F4C74"/>
    <w:rsid w:val="004F7057"/>
    <w:rsid w:val="004F75CE"/>
    <w:rsid w:val="004F7732"/>
    <w:rsid w:val="00500B8A"/>
    <w:rsid w:val="00504EC7"/>
    <w:rsid w:val="0051081E"/>
    <w:rsid w:val="00512E3E"/>
    <w:rsid w:val="00517507"/>
    <w:rsid w:val="00517709"/>
    <w:rsid w:val="00520804"/>
    <w:rsid w:val="00522148"/>
    <w:rsid w:val="00522758"/>
    <w:rsid w:val="00522AED"/>
    <w:rsid w:val="00522E2E"/>
    <w:rsid w:val="00525D0C"/>
    <w:rsid w:val="00526259"/>
    <w:rsid w:val="00526C62"/>
    <w:rsid w:val="00526CCC"/>
    <w:rsid w:val="00527A9A"/>
    <w:rsid w:val="005304B0"/>
    <w:rsid w:val="0053142A"/>
    <w:rsid w:val="0053152A"/>
    <w:rsid w:val="00533159"/>
    <w:rsid w:val="00537729"/>
    <w:rsid w:val="0054058D"/>
    <w:rsid w:val="00542B62"/>
    <w:rsid w:val="00543000"/>
    <w:rsid w:val="005440E2"/>
    <w:rsid w:val="00544647"/>
    <w:rsid w:val="005448DC"/>
    <w:rsid w:val="00547643"/>
    <w:rsid w:val="00547FE5"/>
    <w:rsid w:val="00552370"/>
    <w:rsid w:val="00555DB9"/>
    <w:rsid w:val="005573B8"/>
    <w:rsid w:val="005576DA"/>
    <w:rsid w:val="00557E7C"/>
    <w:rsid w:val="00561C17"/>
    <w:rsid w:val="005630AE"/>
    <w:rsid w:val="005648E8"/>
    <w:rsid w:val="00567385"/>
    <w:rsid w:val="00567C31"/>
    <w:rsid w:val="00574D14"/>
    <w:rsid w:val="0057648D"/>
    <w:rsid w:val="00576D95"/>
    <w:rsid w:val="00577060"/>
    <w:rsid w:val="00580CF6"/>
    <w:rsid w:val="00582EA2"/>
    <w:rsid w:val="00583B58"/>
    <w:rsid w:val="00585813"/>
    <w:rsid w:val="0059075C"/>
    <w:rsid w:val="005940CF"/>
    <w:rsid w:val="00595380"/>
    <w:rsid w:val="005977B8"/>
    <w:rsid w:val="00597DCE"/>
    <w:rsid w:val="005A1E13"/>
    <w:rsid w:val="005A4764"/>
    <w:rsid w:val="005A5B0F"/>
    <w:rsid w:val="005A7455"/>
    <w:rsid w:val="005B0BB7"/>
    <w:rsid w:val="005B1B52"/>
    <w:rsid w:val="005B1E46"/>
    <w:rsid w:val="005B2E7F"/>
    <w:rsid w:val="005B7665"/>
    <w:rsid w:val="005C1200"/>
    <w:rsid w:val="005C2BDB"/>
    <w:rsid w:val="005C4959"/>
    <w:rsid w:val="005C665A"/>
    <w:rsid w:val="005C7C0F"/>
    <w:rsid w:val="005D02EA"/>
    <w:rsid w:val="005D1BDA"/>
    <w:rsid w:val="005D1C61"/>
    <w:rsid w:val="005D27D1"/>
    <w:rsid w:val="005D3684"/>
    <w:rsid w:val="005D4E7C"/>
    <w:rsid w:val="005D5737"/>
    <w:rsid w:val="005D60F1"/>
    <w:rsid w:val="005D6D69"/>
    <w:rsid w:val="005D76D0"/>
    <w:rsid w:val="005E3512"/>
    <w:rsid w:val="005E6D5B"/>
    <w:rsid w:val="005E7365"/>
    <w:rsid w:val="005F1639"/>
    <w:rsid w:val="005F34D7"/>
    <w:rsid w:val="005F4FBE"/>
    <w:rsid w:val="005F7BBD"/>
    <w:rsid w:val="00600ECD"/>
    <w:rsid w:val="00600FFB"/>
    <w:rsid w:val="006013B9"/>
    <w:rsid w:val="0060356D"/>
    <w:rsid w:val="00603AE2"/>
    <w:rsid w:val="0060582A"/>
    <w:rsid w:val="006067AB"/>
    <w:rsid w:val="00607EC4"/>
    <w:rsid w:val="006104D6"/>
    <w:rsid w:val="00612CEB"/>
    <w:rsid w:val="00613723"/>
    <w:rsid w:val="00613A33"/>
    <w:rsid w:val="00616AD2"/>
    <w:rsid w:val="00620252"/>
    <w:rsid w:val="006274C5"/>
    <w:rsid w:val="00627F36"/>
    <w:rsid w:val="00632CDB"/>
    <w:rsid w:val="00633C06"/>
    <w:rsid w:val="00633F99"/>
    <w:rsid w:val="00637DC2"/>
    <w:rsid w:val="0063BDA6"/>
    <w:rsid w:val="00641450"/>
    <w:rsid w:val="00643702"/>
    <w:rsid w:val="00643F03"/>
    <w:rsid w:val="00644E1C"/>
    <w:rsid w:val="006470E2"/>
    <w:rsid w:val="0064787E"/>
    <w:rsid w:val="00647DC9"/>
    <w:rsid w:val="00651A21"/>
    <w:rsid w:val="00651DE1"/>
    <w:rsid w:val="0065430A"/>
    <w:rsid w:val="00655102"/>
    <w:rsid w:val="00656EF8"/>
    <w:rsid w:val="00660A7E"/>
    <w:rsid w:val="00662A3E"/>
    <w:rsid w:val="006636A5"/>
    <w:rsid w:val="00663C34"/>
    <w:rsid w:val="00665897"/>
    <w:rsid w:val="006669FB"/>
    <w:rsid w:val="00666CC5"/>
    <w:rsid w:val="00667B01"/>
    <w:rsid w:val="006710CC"/>
    <w:rsid w:val="00671D3E"/>
    <w:rsid w:val="00672A35"/>
    <w:rsid w:val="00672D33"/>
    <w:rsid w:val="00673A28"/>
    <w:rsid w:val="00674DF2"/>
    <w:rsid w:val="00675274"/>
    <w:rsid w:val="00677306"/>
    <w:rsid w:val="00677F91"/>
    <w:rsid w:val="00682E64"/>
    <w:rsid w:val="00683573"/>
    <w:rsid w:val="006838C3"/>
    <w:rsid w:val="006856C9"/>
    <w:rsid w:val="00692410"/>
    <w:rsid w:val="006951BB"/>
    <w:rsid w:val="00695932"/>
    <w:rsid w:val="00695B97"/>
    <w:rsid w:val="006A5324"/>
    <w:rsid w:val="006A542A"/>
    <w:rsid w:val="006A5CAC"/>
    <w:rsid w:val="006B0CA5"/>
    <w:rsid w:val="006B2AA3"/>
    <w:rsid w:val="006B34E5"/>
    <w:rsid w:val="006B3540"/>
    <w:rsid w:val="006B3C7C"/>
    <w:rsid w:val="006B5E46"/>
    <w:rsid w:val="006C31D4"/>
    <w:rsid w:val="006C4058"/>
    <w:rsid w:val="006C66F6"/>
    <w:rsid w:val="006C6963"/>
    <w:rsid w:val="006C70EE"/>
    <w:rsid w:val="006C73BB"/>
    <w:rsid w:val="006D191B"/>
    <w:rsid w:val="006D329C"/>
    <w:rsid w:val="006D6D8D"/>
    <w:rsid w:val="006D7309"/>
    <w:rsid w:val="006D79DF"/>
    <w:rsid w:val="006E0081"/>
    <w:rsid w:val="006E1188"/>
    <w:rsid w:val="006E24DE"/>
    <w:rsid w:val="006E441E"/>
    <w:rsid w:val="006E4ED6"/>
    <w:rsid w:val="006E501B"/>
    <w:rsid w:val="006E5A44"/>
    <w:rsid w:val="006E5A7C"/>
    <w:rsid w:val="006E5C3D"/>
    <w:rsid w:val="006E7D27"/>
    <w:rsid w:val="006F073E"/>
    <w:rsid w:val="006F1D4A"/>
    <w:rsid w:val="006F34E6"/>
    <w:rsid w:val="006F3D76"/>
    <w:rsid w:val="006F4073"/>
    <w:rsid w:val="006F52CE"/>
    <w:rsid w:val="0070203E"/>
    <w:rsid w:val="00703116"/>
    <w:rsid w:val="007037E0"/>
    <w:rsid w:val="00705186"/>
    <w:rsid w:val="007059A1"/>
    <w:rsid w:val="00705E68"/>
    <w:rsid w:val="00706B9D"/>
    <w:rsid w:val="00707591"/>
    <w:rsid w:val="00710BD5"/>
    <w:rsid w:val="007111E0"/>
    <w:rsid w:val="0071153D"/>
    <w:rsid w:val="007123F7"/>
    <w:rsid w:val="00712886"/>
    <w:rsid w:val="00713481"/>
    <w:rsid w:val="007136FA"/>
    <w:rsid w:val="00713D4A"/>
    <w:rsid w:val="00715BBF"/>
    <w:rsid w:val="00716AED"/>
    <w:rsid w:val="0071747B"/>
    <w:rsid w:val="00717488"/>
    <w:rsid w:val="007204E2"/>
    <w:rsid w:val="00726C0C"/>
    <w:rsid w:val="007271D6"/>
    <w:rsid w:val="00730153"/>
    <w:rsid w:val="00730E8E"/>
    <w:rsid w:val="00734568"/>
    <w:rsid w:val="0073699A"/>
    <w:rsid w:val="00736C9C"/>
    <w:rsid w:val="00737FB9"/>
    <w:rsid w:val="00741EE6"/>
    <w:rsid w:val="0074438F"/>
    <w:rsid w:val="007460BE"/>
    <w:rsid w:val="00746A1A"/>
    <w:rsid w:val="00750808"/>
    <w:rsid w:val="007521BF"/>
    <w:rsid w:val="00753DBF"/>
    <w:rsid w:val="0075464D"/>
    <w:rsid w:val="0075488A"/>
    <w:rsid w:val="00754CD3"/>
    <w:rsid w:val="00754DCD"/>
    <w:rsid w:val="00755CFB"/>
    <w:rsid w:val="00757A13"/>
    <w:rsid w:val="00761059"/>
    <w:rsid w:val="00761509"/>
    <w:rsid w:val="00762150"/>
    <w:rsid w:val="00762D74"/>
    <w:rsid w:val="007631A6"/>
    <w:rsid w:val="00765358"/>
    <w:rsid w:val="00765616"/>
    <w:rsid w:val="00767B96"/>
    <w:rsid w:val="00767D0C"/>
    <w:rsid w:val="00767EA3"/>
    <w:rsid w:val="00770EA4"/>
    <w:rsid w:val="00774F7F"/>
    <w:rsid w:val="0077641C"/>
    <w:rsid w:val="00776715"/>
    <w:rsid w:val="007772EC"/>
    <w:rsid w:val="007805F6"/>
    <w:rsid w:val="007809EA"/>
    <w:rsid w:val="007852CE"/>
    <w:rsid w:val="00785D73"/>
    <w:rsid w:val="007861EB"/>
    <w:rsid w:val="0078662C"/>
    <w:rsid w:val="00787722"/>
    <w:rsid w:val="007923C2"/>
    <w:rsid w:val="007925A6"/>
    <w:rsid w:val="0079293F"/>
    <w:rsid w:val="0079363B"/>
    <w:rsid w:val="00794585"/>
    <w:rsid w:val="00795C42"/>
    <w:rsid w:val="0079671D"/>
    <w:rsid w:val="00796AA1"/>
    <w:rsid w:val="007A22CC"/>
    <w:rsid w:val="007A3E34"/>
    <w:rsid w:val="007A54E8"/>
    <w:rsid w:val="007A637E"/>
    <w:rsid w:val="007A7042"/>
    <w:rsid w:val="007B11B3"/>
    <w:rsid w:val="007B14D3"/>
    <w:rsid w:val="007B2F33"/>
    <w:rsid w:val="007B40F4"/>
    <w:rsid w:val="007B4979"/>
    <w:rsid w:val="007B5BE9"/>
    <w:rsid w:val="007B66FD"/>
    <w:rsid w:val="007C0954"/>
    <w:rsid w:val="007C4600"/>
    <w:rsid w:val="007C49B7"/>
    <w:rsid w:val="007C54FB"/>
    <w:rsid w:val="007C5DCD"/>
    <w:rsid w:val="007C707D"/>
    <w:rsid w:val="007C709A"/>
    <w:rsid w:val="007C736F"/>
    <w:rsid w:val="007C7A13"/>
    <w:rsid w:val="007D12FA"/>
    <w:rsid w:val="007D1A07"/>
    <w:rsid w:val="007D3551"/>
    <w:rsid w:val="007D3B9B"/>
    <w:rsid w:val="007D5F54"/>
    <w:rsid w:val="007D5F8D"/>
    <w:rsid w:val="007D6C3C"/>
    <w:rsid w:val="007E00E9"/>
    <w:rsid w:val="007E16C6"/>
    <w:rsid w:val="007E6F01"/>
    <w:rsid w:val="007E7036"/>
    <w:rsid w:val="007F0492"/>
    <w:rsid w:val="007F3F36"/>
    <w:rsid w:val="008009B6"/>
    <w:rsid w:val="00802FF7"/>
    <w:rsid w:val="00803704"/>
    <w:rsid w:val="0080397E"/>
    <w:rsid w:val="008070C4"/>
    <w:rsid w:val="00811292"/>
    <w:rsid w:val="00812527"/>
    <w:rsid w:val="008125DD"/>
    <w:rsid w:val="008138A2"/>
    <w:rsid w:val="0081411A"/>
    <w:rsid w:val="00815DF6"/>
    <w:rsid w:val="008177D8"/>
    <w:rsid w:val="008208FB"/>
    <w:rsid w:val="0082462E"/>
    <w:rsid w:val="008317CB"/>
    <w:rsid w:val="008319FF"/>
    <w:rsid w:val="00832493"/>
    <w:rsid w:val="00832604"/>
    <w:rsid w:val="00834422"/>
    <w:rsid w:val="00834ABF"/>
    <w:rsid w:val="00835459"/>
    <w:rsid w:val="00835C57"/>
    <w:rsid w:val="00835F6A"/>
    <w:rsid w:val="00836D51"/>
    <w:rsid w:val="00836F57"/>
    <w:rsid w:val="008370C8"/>
    <w:rsid w:val="008374BB"/>
    <w:rsid w:val="00843AA8"/>
    <w:rsid w:val="00843AB2"/>
    <w:rsid w:val="00845D1C"/>
    <w:rsid w:val="008469AB"/>
    <w:rsid w:val="008474B6"/>
    <w:rsid w:val="00851527"/>
    <w:rsid w:val="008520D7"/>
    <w:rsid w:val="0085439B"/>
    <w:rsid w:val="008564B3"/>
    <w:rsid w:val="0086029C"/>
    <w:rsid w:val="008620A8"/>
    <w:rsid w:val="00863B55"/>
    <w:rsid w:val="00863D2A"/>
    <w:rsid w:val="00863E31"/>
    <w:rsid w:val="008640B4"/>
    <w:rsid w:val="008652B3"/>
    <w:rsid w:val="0086795B"/>
    <w:rsid w:val="00870678"/>
    <w:rsid w:val="00872EB9"/>
    <w:rsid w:val="008737F9"/>
    <w:rsid w:val="00874D9A"/>
    <w:rsid w:val="00875B16"/>
    <w:rsid w:val="00875C0F"/>
    <w:rsid w:val="00882A27"/>
    <w:rsid w:val="00883139"/>
    <w:rsid w:val="00883D2D"/>
    <w:rsid w:val="008845F5"/>
    <w:rsid w:val="008878AB"/>
    <w:rsid w:val="00891335"/>
    <w:rsid w:val="00891F39"/>
    <w:rsid w:val="008925DE"/>
    <w:rsid w:val="008936E3"/>
    <w:rsid w:val="00893BD5"/>
    <w:rsid w:val="008957B6"/>
    <w:rsid w:val="008975C3"/>
    <w:rsid w:val="008A0EC2"/>
    <w:rsid w:val="008A2E9F"/>
    <w:rsid w:val="008A5086"/>
    <w:rsid w:val="008A641B"/>
    <w:rsid w:val="008B1420"/>
    <w:rsid w:val="008B1EB2"/>
    <w:rsid w:val="008B2232"/>
    <w:rsid w:val="008B3C86"/>
    <w:rsid w:val="008B45AA"/>
    <w:rsid w:val="008B4690"/>
    <w:rsid w:val="008B4991"/>
    <w:rsid w:val="008B4CB5"/>
    <w:rsid w:val="008B4EC4"/>
    <w:rsid w:val="008B5BBD"/>
    <w:rsid w:val="008B6737"/>
    <w:rsid w:val="008B6B5C"/>
    <w:rsid w:val="008B7117"/>
    <w:rsid w:val="008C04A2"/>
    <w:rsid w:val="008C2725"/>
    <w:rsid w:val="008C2E16"/>
    <w:rsid w:val="008C3F13"/>
    <w:rsid w:val="008C45C5"/>
    <w:rsid w:val="008C7282"/>
    <w:rsid w:val="008C77A2"/>
    <w:rsid w:val="008D2711"/>
    <w:rsid w:val="008D5E4A"/>
    <w:rsid w:val="008D6DB0"/>
    <w:rsid w:val="008E28EB"/>
    <w:rsid w:val="008E3551"/>
    <w:rsid w:val="008E6781"/>
    <w:rsid w:val="008E7EB4"/>
    <w:rsid w:val="008E7F60"/>
    <w:rsid w:val="008F1458"/>
    <w:rsid w:val="008F1945"/>
    <w:rsid w:val="008F2659"/>
    <w:rsid w:val="008F2AA4"/>
    <w:rsid w:val="008F42C6"/>
    <w:rsid w:val="008F57AB"/>
    <w:rsid w:val="008F6E48"/>
    <w:rsid w:val="00900FD6"/>
    <w:rsid w:val="0090191E"/>
    <w:rsid w:val="009025B6"/>
    <w:rsid w:val="00902F9B"/>
    <w:rsid w:val="009045E5"/>
    <w:rsid w:val="00913604"/>
    <w:rsid w:val="0091439D"/>
    <w:rsid w:val="009144F3"/>
    <w:rsid w:val="00914E89"/>
    <w:rsid w:val="00916FC3"/>
    <w:rsid w:val="009176C8"/>
    <w:rsid w:val="00917ED0"/>
    <w:rsid w:val="009203F0"/>
    <w:rsid w:val="00922A91"/>
    <w:rsid w:val="00930335"/>
    <w:rsid w:val="009336AB"/>
    <w:rsid w:val="00933900"/>
    <w:rsid w:val="00933E01"/>
    <w:rsid w:val="00935415"/>
    <w:rsid w:val="009364CA"/>
    <w:rsid w:val="00936F56"/>
    <w:rsid w:val="00940532"/>
    <w:rsid w:val="00942C72"/>
    <w:rsid w:val="00943BCD"/>
    <w:rsid w:val="00943DB3"/>
    <w:rsid w:val="0094476F"/>
    <w:rsid w:val="00944ACF"/>
    <w:rsid w:val="00946C15"/>
    <w:rsid w:val="00947945"/>
    <w:rsid w:val="00947B22"/>
    <w:rsid w:val="009508C3"/>
    <w:rsid w:val="00951B7C"/>
    <w:rsid w:val="009520A9"/>
    <w:rsid w:val="009533B0"/>
    <w:rsid w:val="00953C7D"/>
    <w:rsid w:val="009627BA"/>
    <w:rsid w:val="0096363C"/>
    <w:rsid w:val="009665C2"/>
    <w:rsid w:val="00966828"/>
    <w:rsid w:val="00970FB9"/>
    <w:rsid w:val="009719F3"/>
    <w:rsid w:val="009726E1"/>
    <w:rsid w:val="009736EC"/>
    <w:rsid w:val="00976EB0"/>
    <w:rsid w:val="0098166D"/>
    <w:rsid w:val="009822D2"/>
    <w:rsid w:val="009902A3"/>
    <w:rsid w:val="0099156A"/>
    <w:rsid w:val="009919A6"/>
    <w:rsid w:val="00994026"/>
    <w:rsid w:val="009A105A"/>
    <w:rsid w:val="009A328D"/>
    <w:rsid w:val="009B3D02"/>
    <w:rsid w:val="009B477E"/>
    <w:rsid w:val="009B4924"/>
    <w:rsid w:val="009B5C18"/>
    <w:rsid w:val="009B70F6"/>
    <w:rsid w:val="009B750B"/>
    <w:rsid w:val="009C0BED"/>
    <w:rsid w:val="009C1160"/>
    <w:rsid w:val="009C41B5"/>
    <w:rsid w:val="009C5912"/>
    <w:rsid w:val="009C5DAD"/>
    <w:rsid w:val="009C5E46"/>
    <w:rsid w:val="009D031D"/>
    <w:rsid w:val="009D06D9"/>
    <w:rsid w:val="009D1769"/>
    <w:rsid w:val="009D3AD7"/>
    <w:rsid w:val="009D4510"/>
    <w:rsid w:val="009E0141"/>
    <w:rsid w:val="009E06A4"/>
    <w:rsid w:val="009E166C"/>
    <w:rsid w:val="009E232E"/>
    <w:rsid w:val="009E2F7E"/>
    <w:rsid w:val="009E411B"/>
    <w:rsid w:val="009E42B0"/>
    <w:rsid w:val="009E7A64"/>
    <w:rsid w:val="009F1037"/>
    <w:rsid w:val="009F41FC"/>
    <w:rsid w:val="009F4B41"/>
    <w:rsid w:val="009F4D66"/>
    <w:rsid w:val="009F5691"/>
    <w:rsid w:val="00A003FB"/>
    <w:rsid w:val="00A0354D"/>
    <w:rsid w:val="00A04E63"/>
    <w:rsid w:val="00A07AF4"/>
    <w:rsid w:val="00A1059A"/>
    <w:rsid w:val="00A105DE"/>
    <w:rsid w:val="00A113CC"/>
    <w:rsid w:val="00A12573"/>
    <w:rsid w:val="00A12C6C"/>
    <w:rsid w:val="00A1581C"/>
    <w:rsid w:val="00A178A4"/>
    <w:rsid w:val="00A23D74"/>
    <w:rsid w:val="00A25F6E"/>
    <w:rsid w:val="00A2720E"/>
    <w:rsid w:val="00A32E7A"/>
    <w:rsid w:val="00A35B87"/>
    <w:rsid w:val="00A36816"/>
    <w:rsid w:val="00A40367"/>
    <w:rsid w:val="00A40427"/>
    <w:rsid w:val="00A4266F"/>
    <w:rsid w:val="00A42E75"/>
    <w:rsid w:val="00A435DB"/>
    <w:rsid w:val="00A43D18"/>
    <w:rsid w:val="00A45C71"/>
    <w:rsid w:val="00A506CF"/>
    <w:rsid w:val="00A52F32"/>
    <w:rsid w:val="00A5497C"/>
    <w:rsid w:val="00A55C4C"/>
    <w:rsid w:val="00A55D3F"/>
    <w:rsid w:val="00A56997"/>
    <w:rsid w:val="00A63638"/>
    <w:rsid w:val="00A63ACE"/>
    <w:rsid w:val="00A65409"/>
    <w:rsid w:val="00A65444"/>
    <w:rsid w:val="00A65D32"/>
    <w:rsid w:val="00A66B16"/>
    <w:rsid w:val="00A66CA5"/>
    <w:rsid w:val="00A70715"/>
    <w:rsid w:val="00A731E2"/>
    <w:rsid w:val="00A77338"/>
    <w:rsid w:val="00A80293"/>
    <w:rsid w:val="00A80BCA"/>
    <w:rsid w:val="00A80C6D"/>
    <w:rsid w:val="00A81C2E"/>
    <w:rsid w:val="00A82B35"/>
    <w:rsid w:val="00A84278"/>
    <w:rsid w:val="00A85D4C"/>
    <w:rsid w:val="00A87331"/>
    <w:rsid w:val="00A932AE"/>
    <w:rsid w:val="00A93C2E"/>
    <w:rsid w:val="00A95EC7"/>
    <w:rsid w:val="00A96650"/>
    <w:rsid w:val="00AA3E2D"/>
    <w:rsid w:val="00AA5706"/>
    <w:rsid w:val="00AA642D"/>
    <w:rsid w:val="00AB383C"/>
    <w:rsid w:val="00AB424D"/>
    <w:rsid w:val="00AB50AA"/>
    <w:rsid w:val="00AC03FE"/>
    <w:rsid w:val="00AC0813"/>
    <w:rsid w:val="00AC2CDE"/>
    <w:rsid w:val="00AC39C9"/>
    <w:rsid w:val="00AC3A9C"/>
    <w:rsid w:val="00AC52E5"/>
    <w:rsid w:val="00AC5F04"/>
    <w:rsid w:val="00AC66A5"/>
    <w:rsid w:val="00AD0056"/>
    <w:rsid w:val="00AD0B65"/>
    <w:rsid w:val="00AD174F"/>
    <w:rsid w:val="00AD1D02"/>
    <w:rsid w:val="00AD5710"/>
    <w:rsid w:val="00AD6DA2"/>
    <w:rsid w:val="00AD7525"/>
    <w:rsid w:val="00AE0E18"/>
    <w:rsid w:val="00AE1083"/>
    <w:rsid w:val="00AE1152"/>
    <w:rsid w:val="00AE2955"/>
    <w:rsid w:val="00AE39C4"/>
    <w:rsid w:val="00AE695C"/>
    <w:rsid w:val="00AF1CC0"/>
    <w:rsid w:val="00AF219A"/>
    <w:rsid w:val="00AF283B"/>
    <w:rsid w:val="00AF4553"/>
    <w:rsid w:val="00AF464C"/>
    <w:rsid w:val="00AF64D6"/>
    <w:rsid w:val="00AF6E13"/>
    <w:rsid w:val="00B00982"/>
    <w:rsid w:val="00B00AF6"/>
    <w:rsid w:val="00B011C6"/>
    <w:rsid w:val="00B011FC"/>
    <w:rsid w:val="00B02498"/>
    <w:rsid w:val="00B02D99"/>
    <w:rsid w:val="00B02E28"/>
    <w:rsid w:val="00B0304F"/>
    <w:rsid w:val="00B038CC"/>
    <w:rsid w:val="00B04CF2"/>
    <w:rsid w:val="00B05C9F"/>
    <w:rsid w:val="00B0758D"/>
    <w:rsid w:val="00B0768E"/>
    <w:rsid w:val="00B109FD"/>
    <w:rsid w:val="00B11481"/>
    <w:rsid w:val="00B114E4"/>
    <w:rsid w:val="00B116DA"/>
    <w:rsid w:val="00B11D0B"/>
    <w:rsid w:val="00B12AA4"/>
    <w:rsid w:val="00B14084"/>
    <w:rsid w:val="00B15AD2"/>
    <w:rsid w:val="00B214CB"/>
    <w:rsid w:val="00B2210F"/>
    <w:rsid w:val="00B22BB9"/>
    <w:rsid w:val="00B24E7D"/>
    <w:rsid w:val="00B25300"/>
    <w:rsid w:val="00B256C4"/>
    <w:rsid w:val="00B25E4F"/>
    <w:rsid w:val="00B264DB"/>
    <w:rsid w:val="00B265D2"/>
    <w:rsid w:val="00B26DF4"/>
    <w:rsid w:val="00B2740F"/>
    <w:rsid w:val="00B3135B"/>
    <w:rsid w:val="00B33FD3"/>
    <w:rsid w:val="00B35836"/>
    <w:rsid w:val="00B35A93"/>
    <w:rsid w:val="00B36EA0"/>
    <w:rsid w:val="00B372A9"/>
    <w:rsid w:val="00B378D9"/>
    <w:rsid w:val="00B411CE"/>
    <w:rsid w:val="00B42600"/>
    <w:rsid w:val="00B42986"/>
    <w:rsid w:val="00B51031"/>
    <w:rsid w:val="00B516DF"/>
    <w:rsid w:val="00B56075"/>
    <w:rsid w:val="00B5744A"/>
    <w:rsid w:val="00B57F12"/>
    <w:rsid w:val="00B606AD"/>
    <w:rsid w:val="00B614F3"/>
    <w:rsid w:val="00B6253F"/>
    <w:rsid w:val="00B6327C"/>
    <w:rsid w:val="00B65E5C"/>
    <w:rsid w:val="00B65F99"/>
    <w:rsid w:val="00B66BC1"/>
    <w:rsid w:val="00B67165"/>
    <w:rsid w:val="00B707F8"/>
    <w:rsid w:val="00B718A7"/>
    <w:rsid w:val="00B73042"/>
    <w:rsid w:val="00B734C8"/>
    <w:rsid w:val="00B73BF8"/>
    <w:rsid w:val="00B744C7"/>
    <w:rsid w:val="00B749FA"/>
    <w:rsid w:val="00B74E14"/>
    <w:rsid w:val="00B828A4"/>
    <w:rsid w:val="00B83350"/>
    <w:rsid w:val="00B836F1"/>
    <w:rsid w:val="00B83A5F"/>
    <w:rsid w:val="00B84121"/>
    <w:rsid w:val="00B85472"/>
    <w:rsid w:val="00B86ECA"/>
    <w:rsid w:val="00B874EC"/>
    <w:rsid w:val="00B97C61"/>
    <w:rsid w:val="00BA039E"/>
    <w:rsid w:val="00BA18C8"/>
    <w:rsid w:val="00BA1F04"/>
    <w:rsid w:val="00BA51A5"/>
    <w:rsid w:val="00BA6EC7"/>
    <w:rsid w:val="00BB11CD"/>
    <w:rsid w:val="00BB3516"/>
    <w:rsid w:val="00BB7C68"/>
    <w:rsid w:val="00BC0727"/>
    <w:rsid w:val="00BC1420"/>
    <w:rsid w:val="00BC3F14"/>
    <w:rsid w:val="00BC468C"/>
    <w:rsid w:val="00BC5C4E"/>
    <w:rsid w:val="00BC6142"/>
    <w:rsid w:val="00BC6756"/>
    <w:rsid w:val="00BC743C"/>
    <w:rsid w:val="00BD2141"/>
    <w:rsid w:val="00BD217E"/>
    <w:rsid w:val="00BD3825"/>
    <w:rsid w:val="00BD4095"/>
    <w:rsid w:val="00BD4D24"/>
    <w:rsid w:val="00BD57DF"/>
    <w:rsid w:val="00BD59B3"/>
    <w:rsid w:val="00BD5E58"/>
    <w:rsid w:val="00BD6B0E"/>
    <w:rsid w:val="00BE3515"/>
    <w:rsid w:val="00BE7FB0"/>
    <w:rsid w:val="00BF1CF8"/>
    <w:rsid w:val="00BF3EF6"/>
    <w:rsid w:val="00C009D8"/>
    <w:rsid w:val="00C00FD0"/>
    <w:rsid w:val="00C02417"/>
    <w:rsid w:val="00C05AB4"/>
    <w:rsid w:val="00C06039"/>
    <w:rsid w:val="00C06463"/>
    <w:rsid w:val="00C069C4"/>
    <w:rsid w:val="00C07E64"/>
    <w:rsid w:val="00C11DD5"/>
    <w:rsid w:val="00C11ECE"/>
    <w:rsid w:val="00C1240A"/>
    <w:rsid w:val="00C126BA"/>
    <w:rsid w:val="00C15A1F"/>
    <w:rsid w:val="00C1692A"/>
    <w:rsid w:val="00C16A0F"/>
    <w:rsid w:val="00C171A8"/>
    <w:rsid w:val="00C23DF8"/>
    <w:rsid w:val="00C260B6"/>
    <w:rsid w:val="00C30D56"/>
    <w:rsid w:val="00C319B1"/>
    <w:rsid w:val="00C335F3"/>
    <w:rsid w:val="00C35AE5"/>
    <w:rsid w:val="00C41EC7"/>
    <w:rsid w:val="00C42602"/>
    <w:rsid w:val="00C42659"/>
    <w:rsid w:val="00C4297D"/>
    <w:rsid w:val="00C452B5"/>
    <w:rsid w:val="00C4703A"/>
    <w:rsid w:val="00C5353C"/>
    <w:rsid w:val="00C5485B"/>
    <w:rsid w:val="00C559B8"/>
    <w:rsid w:val="00C56630"/>
    <w:rsid w:val="00C64F8F"/>
    <w:rsid w:val="00C64FFF"/>
    <w:rsid w:val="00C66645"/>
    <w:rsid w:val="00C66F92"/>
    <w:rsid w:val="00C67091"/>
    <w:rsid w:val="00C72A35"/>
    <w:rsid w:val="00C72C1F"/>
    <w:rsid w:val="00C75C03"/>
    <w:rsid w:val="00C836F5"/>
    <w:rsid w:val="00C85A51"/>
    <w:rsid w:val="00C94353"/>
    <w:rsid w:val="00C94813"/>
    <w:rsid w:val="00C97446"/>
    <w:rsid w:val="00CA0396"/>
    <w:rsid w:val="00CA0D50"/>
    <w:rsid w:val="00CA0E3C"/>
    <w:rsid w:val="00CA2A37"/>
    <w:rsid w:val="00CA2B8D"/>
    <w:rsid w:val="00CA391C"/>
    <w:rsid w:val="00CA4246"/>
    <w:rsid w:val="00CA6D32"/>
    <w:rsid w:val="00CA7108"/>
    <w:rsid w:val="00CB36F0"/>
    <w:rsid w:val="00CB5519"/>
    <w:rsid w:val="00CC1544"/>
    <w:rsid w:val="00CD0E57"/>
    <w:rsid w:val="00CD4F8E"/>
    <w:rsid w:val="00CE0519"/>
    <w:rsid w:val="00CE16DC"/>
    <w:rsid w:val="00CE1B1A"/>
    <w:rsid w:val="00CE1B4A"/>
    <w:rsid w:val="00CE3407"/>
    <w:rsid w:val="00CE3DBD"/>
    <w:rsid w:val="00CE43EE"/>
    <w:rsid w:val="00CE5374"/>
    <w:rsid w:val="00CE6712"/>
    <w:rsid w:val="00CE7F3B"/>
    <w:rsid w:val="00CF35B3"/>
    <w:rsid w:val="00CF3C1D"/>
    <w:rsid w:val="00CF6A59"/>
    <w:rsid w:val="00CF78AE"/>
    <w:rsid w:val="00D001C4"/>
    <w:rsid w:val="00D02A89"/>
    <w:rsid w:val="00D040B8"/>
    <w:rsid w:val="00D04117"/>
    <w:rsid w:val="00D043CC"/>
    <w:rsid w:val="00D05F6F"/>
    <w:rsid w:val="00D0642D"/>
    <w:rsid w:val="00D10893"/>
    <w:rsid w:val="00D10FA1"/>
    <w:rsid w:val="00D11167"/>
    <w:rsid w:val="00D12D4F"/>
    <w:rsid w:val="00D1440E"/>
    <w:rsid w:val="00D17E86"/>
    <w:rsid w:val="00D228C9"/>
    <w:rsid w:val="00D22944"/>
    <w:rsid w:val="00D22E62"/>
    <w:rsid w:val="00D23B81"/>
    <w:rsid w:val="00D23CAB"/>
    <w:rsid w:val="00D24BFC"/>
    <w:rsid w:val="00D301EB"/>
    <w:rsid w:val="00D3053E"/>
    <w:rsid w:val="00D30B0E"/>
    <w:rsid w:val="00D313C8"/>
    <w:rsid w:val="00D31A4B"/>
    <w:rsid w:val="00D321DC"/>
    <w:rsid w:val="00D33D7E"/>
    <w:rsid w:val="00D354C5"/>
    <w:rsid w:val="00D40418"/>
    <w:rsid w:val="00D40ABD"/>
    <w:rsid w:val="00D40F4B"/>
    <w:rsid w:val="00D411B2"/>
    <w:rsid w:val="00D42FDA"/>
    <w:rsid w:val="00D45869"/>
    <w:rsid w:val="00D4601E"/>
    <w:rsid w:val="00D471EE"/>
    <w:rsid w:val="00D50FF4"/>
    <w:rsid w:val="00D51A65"/>
    <w:rsid w:val="00D51D85"/>
    <w:rsid w:val="00D52838"/>
    <w:rsid w:val="00D5475B"/>
    <w:rsid w:val="00D54F45"/>
    <w:rsid w:val="00D54F50"/>
    <w:rsid w:val="00D559F6"/>
    <w:rsid w:val="00D56290"/>
    <w:rsid w:val="00D6109D"/>
    <w:rsid w:val="00D6260B"/>
    <w:rsid w:val="00D6307D"/>
    <w:rsid w:val="00D63C74"/>
    <w:rsid w:val="00D64DB6"/>
    <w:rsid w:val="00D653DF"/>
    <w:rsid w:val="00D65856"/>
    <w:rsid w:val="00D66D4F"/>
    <w:rsid w:val="00D67D40"/>
    <w:rsid w:val="00D700C0"/>
    <w:rsid w:val="00D71EE5"/>
    <w:rsid w:val="00D72130"/>
    <w:rsid w:val="00D72DC6"/>
    <w:rsid w:val="00D73042"/>
    <w:rsid w:val="00D73AEC"/>
    <w:rsid w:val="00D73C9B"/>
    <w:rsid w:val="00D74737"/>
    <w:rsid w:val="00D75323"/>
    <w:rsid w:val="00D753A8"/>
    <w:rsid w:val="00D772E1"/>
    <w:rsid w:val="00D81200"/>
    <w:rsid w:val="00D8247E"/>
    <w:rsid w:val="00D835A1"/>
    <w:rsid w:val="00D83C03"/>
    <w:rsid w:val="00D8658E"/>
    <w:rsid w:val="00D86769"/>
    <w:rsid w:val="00D86F07"/>
    <w:rsid w:val="00D87DFC"/>
    <w:rsid w:val="00D95262"/>
    <w:rsid w:val="00D975B7"/>
    <w:rsid w:val="00DA0AEC"/>
    <w:rsid w:val="00DA12F7"/>
    <w:rsid w:val="00DA1B9D"/>
    <w:rsid w:val="00DA24A6"/>
    <w:rsid w:val="00DA33E3"/>
    <w:rsid w:val="00DA52B0"/>
    <w:rsid w:val="00DB0BDB"/>
    <w:rsid w:val="00DB0E97"/>
    <w:rsid w:val="00DB0F5F"/>
    <w:rsid w:val="00DB1D15"/>
    <w:rsid w:val="00DB23E6"/>
    <w:rsid w:val="00DB4A5A"/>
    <w:rsid w:val="00DB4D4D"/>
    <w:rsid w:val="00DB5DE0"/>
    <w:rsid w:val="00DB651A"/>
    <w:rsid w:val="00DC0AE3"/>
    <w:rsid w:val="00DC0B2C"/>
    <w:rsid w:val="00DC289E"/>
    <w:rsid w:val="00DC2A39"/>
    <w:rsid w:val="00DC30DB"/>
    <w:rsid w:val="00DC58CC"/>
    <w:rsid w:val="00DC6612"/>
    <w:rsid w:val="00DC6642"/>
    <w:rsid w:val="00DD1A34"/>
    <w:rsid w:val="00DD2B51"/>
    <w:rsid w:val="00DD3DA6"/>
    <w:rsid w:val="00DD3DE5"/>
    <w:rsid w:val="00DD4DFD"/>
    <w:rsid w:val="00DD51EF"/>
    <w:rsid w:val="00DD5323"/>
    <w:rsid w:val="00DD7290"/>
    <w:rsid w:val="00DD7B42"/>
    <w:rsid w:val="00DE183B"/>
    <w:rsid w:val="00DE3AD9"/>
    <w:rsid w:val="00DE4C53"/>
    <w:rsid w:val="00DE7582"/>
    <w:rsid w:val="00DE78D0"/>
    <w:rsid w:val="00DF28A2"/>
    <w:rsid w:val="00DF74C4"/>
    <w:rsid w:val="00E00AF2"/>
    <w:rsid w:val="00E00B01"/>
    <w:rsid w:val="00E01C95"/>
    <w:rsid w:val="00E02915"/>
    <w:rsid w:val="00E05C61"/>
    <w:rsid w:val="00E0770B"/>
    <w:rsid w:val="00E10972"/>
    <w:rsid w:val="00E12469"/>
    <w:rsid w:val="00E152A4"/>
    <w:rsid w:val="00E154A8"/>
    <w:rsid w:val="00E20E55"/>
    <w:rsid w:val="00E236C3"/>
    <w:rsid w:val="00E23E12"/>
    <w:rsid w:val="00E2467E"/>
    <w:rsid w:val="00E257C1"/>
    <w:rsid w:val="00E270A5"/>
    <w:rsid w:val="00E270FE"/>
    <w:rsid w:val="00E3177A"/>
    <w:rsid w:val="00E36448"/>
    <w:rsid w:val="00E36BEA"/>
    <w:rsid w:val="00E433CE"/>
    <w:rsid w:val="00E43E94"/>
    <w:rsid w:val="00E4438E"/>
    <w:rsid w:val="00E5113B"/>
    <w:rsid w:val="00E53343"/>
    <w:rsid w:val="00E544AE"/>
    <w:rsid w:val="00E60F72"/>
    <w:rsid w:val="00E62DC3"/>
    <w:rsid w:val="00E654C0"/>
    <w:rsid w:val="00E6792D"/>
    <w:rsid w:val="00E71F85"/>
    <w:rsid w:val="00E727A6"/>
    <w:rsid w:val="00E74799"/>
    <w:rsid w:val="00E749E9"/>
    <w:rsid w:val="00E74A3D"/>
    <w:rsid w:val="00E7642C"/>
    <w:rsid w:val="00E771E4"/>
    <w:rsid w:val="00E7766E"/>
    <w:rsid w:val="00E77D72"/>
    <w:rsid w:val="00E81E76"/>
    <w:rsid w:val="00E82EAE"/>
    <w:rsid w:val="00E832FF"/>
    <w:rsid w:val="00E83932"/>
    <w:rsid w:val="00E83B02"/>
    <w:rsid w:val="00E83B62"/>
    <w:rsid w:val="00E840D9"/>
    <w:rsid w:val="00E85B84"/>
    <w:rsid w:val="00E861C8"/>
    <w:rsid w:val="00E87C19"/>
    <w:rsid w:val="00E87D3A"/>
    <w:rsid w:val="00E96167"/>
    <w:rsid w:val="00E962CD"/>
    <w:rsid w:val="00E97D72"/>
    <w:rsid w:val="00EA03EA"/>
    <w:rsid w:val="00EA0A5A"/>
    <w:rsid w:val="00EA1C35"/>
    <w:rsid w:val="00EA1CF8"/>
    <w:rsid w:val="00EA211A"/>
    <w:rsid w:val="00EA3CF3"/>
    <w:rsid w:val="00EA4BF8"/>
    <w:rsid w:val="00EA622A"/>
    <w:rsid w:val="00EA6888"/>
    <w:rsid w:val="00EB0FE3"/>
    <w:rsid w:val="00EB10C5"/>
    <w:rsid w:val="00EB47FC"/>
    <w:rsid w:val="00EB62C0"/>
    <w:rsid w:val="00EB6FBB"/>
    <w:rsid w:val="00EB7E86"/>
    <w:rsid w:val="00EC3556"/>
    <w:rsid w:val="00EC3DDB"/>
    <w:rsid w:val="00EC49E9"/>
    <w:rsid w:val="00EC4EDE"/>
    <w:rsid w:val="00EC6DC0"/>
    <w:rsid w:val="00ED0B6E"/>
    <w:rsid w:val="00ED1527"/>
    <w:rsid w:val="00ED1DAE"/>
    <w:rsid w:val="00ED2EB2"/>
    <w:rsid w:val="00ED30CE"/>
    <w:rsid w:val="00ED365B"/>
    <w:rsid w:val="00EE3F4E"/>
    <w:rsid w:val="00EF06E7"/>
    <w:rsid w:val="00EF1074"/>
    <w:rsid w:val="00EF1998"/>
    <w:rsid w:val="00EF57D0"/>
    <w:rsid w:val="00EF5DF9"/>
    <w:rsid w:val="00EF614A"/>
    <w:rsid w:val="00EF6411"/>
    <w:rsid w:val="00F0574D"/>
    <w:rsid w:val="00F069F0"/>
    <w:rsid w:val="00F10D3B"/>
    <w:rsid w:val="00F1330F"/>
    <w:rsid w:val="00F13CB7"/>
    <w:rsid w:val="00F13E03"/>
    <w:rsid w:val="00F1495E"/>
    <w:rsid w:val="00F1528C"/>
    <w:rsid w:val="00F162B1"/>
    <w:rsid w:val="00F22125"/>
    <w:rsid w:val="00F22218"/>
    <w:rsid w:val="00F228A3"/>
    <w:rsid w:val="00F25C4B"/>
    <w:rsid w:val="00F26338"/>
    <w:rsid w:val="00F277DF"/>
    <w:rsid w:val="00F31FA2"/>
    <w:rsid w:val="00F334DF"/>
    <w:rsid w:val="00F33849"/>
    <w:rsid w:val="00F342E5"/>
    <w:rsid w:val="00F35C7D"/>
    <w:rsid w:val="00F424D3"/>
    <w:rsid w:val="00F4315E"/>
    <w:rsid w:val="00F448A6"/>
    <w:rsid w:val="00F45242"/>
    <w:rsid w:val="00F52C74"/>
    <w:rsid w:val="00F53CC3"/>
    <w:rsid w:val="00F5620B"/>
    <w:rsid w:val="00F57ECD"/>
    <w:rsid w:val="00F6085A"/>
    <w:rsid w:val="00F63EA2"/>
    <w:rsid w:val="00F64E0B"/>
    <w:rsid w:val="00F6590B"/>
    <w:rsid w:val="00F65E3E"/>
    <w:rsid w:val="00F660FD"/>
    <w:rsid w:val="00F7174B"/>
    <w:rsid w:val="00F71814"/>
    <w:rsid w:val="00F71D9A"/>
    <w:rsid w:val="00F746D6"/>
    <w:rsid w:val="00F74A34"/>
    <w:rsid w:val="00F75D73"/>
    <w:rsid w:val="00F76157"/>
    <w:rsid w:val="00F83DFD"/>
    <w:rsid w:val="00F8598C"/>
    <w:rsid w:val="00F859C3"/>
    <w:rsid w:val="00F874E2"/>
    <w:rsid w:val="00F87E44"/>
    <w:rsid w:val="00F9183A"/>
    <w:rsid w:val="00F92FC1"/>
    <w:rsid w:val="00F95D56"/>
    <w:rsid w:val="00F9776C"/>
    <w:rsid w:val="00FA0C3E"/>
    <w:rsid w:val="00FA4B73"/>
    <w:rsid w:val="00FA67DE"/>
    <w:rsid w:val="00FB1865"/>
    <w:rsid w:val="00FB2645"/>
    <w:rsid w:val="00FB432C"/>
    <w:rsid w:val="00FB5E47"/>
    <w:rsid w:val="00FB682F"/>
    <w:rsid w:val="00FB7BA7"/>
    <w:rsid w:val="00FC1FD5"/>
    <w:rsid w:val="00FC2113"/>
    <w:rsid w:val="00FC28C2"/>
    <w:rsid w:val="00FC2A4C"/>
    <w:rsid w:val="00FC3102"/>
    <w:rsid w:val="00FC4373"/>
    <w:rsid w:val="00FC4892"/>
    <w:rsid w:val="00FC6788"/>
    <w:rsid w:val="00FC7145"/>
    <w:rsid w:val="00FC7CA5"/>
    <w:rsid w:val="00FD0138"/>
    <w:rsid w:val="00FD0778"/>
    <w:rsid w:val="00FD0A82"/>
    <w:rsid w:val="00FD1B49"/>
    <w:rsid w:val="00FD20BE"/>
    <w:rsid w:val="00FD2A54"/>
    <w:rsid w:val="00FD2AA7"/>
    <w:rsid w:val="00FD2F40"/>
    <w:rsid w:val="00FD3E01"/>
    <w:rsid w:val="00FD67A5"/>
    <w:rsid w:val="00FD6C9A"/>
    <w:rsid w:val="00FD6D26"/>
    <w:rsid w:val="00FE1808"/>
    <w:rsid w:val="00FE2806"/>
    <w:rsid w:val="00FE2E44"/>
    <w:rsid w:val="00FE367D"/>
    <w:rsid w:val="00FF157B"/>
    <w:rsid w:val="00FF269A"/>
    <w:rsid w:val="00FF2C9A"/>
    <w:rsid w:val="00FF3345"/>
    <w:rsid w:val="00FF47A5"/>
    <w:rsid w:val="00FF54C3"/>
    <w:rsid w:val="00FF5E2F"/>
    <w:rsid w:val="00FF6631"/>
    <w:rsid w:val="00FF7505"/>
    <w:rsid w:val="01795031"/>
    <w:rsid w:val="01FC71DD"/>
    <w:rsid w:val="02BEBC93"/>
    <w:rsid w:val="02C58E84"/>
    <w:rsid w:val="031CE7F3"/>
    <w:rsid w:val="0327B842"/>
    <w:rsid w:val="03B6B20E"/>
    <w:rsid w:val="043AF29A"/>
    <w:rsid w:val="05084B6A"/>
    <w:rsid w:val="06F84E23"/>
    <w:rsid w:val="06FE1D07"/>
    <w:rsid w:val="074F1344"/>
    <w:rsid w:val="078CD587"/>
    <w:rsid w:val="07BF66C9"/>
    <w:rsid w:val="0987DC0B"/>
    <w:rsid w:val="098A10F2"/>
    <w:rsid w:val="0A3AAFA6"/>
    <w:rsid w:val="0BB88C76"/>
    <w:rsid w:val="0C37FCA6"/>
    <w:rsid w:val="0C89E789"/>
    <w:rsid w:val="0DF454F6"/>
    <w:rsid w:val="0E8C1205"/>
    <w:rsid w:val="100DE3BA"/>
    <w:rsid w:val="10DC07CF"/>
    <w:rsid w:val="115C853F"/>
    <w:rsid w:val="117EE2D0"/>
    <w:rsid w:val="11BAFEE5"/>
    <w:rsid w:val="1278CBB9"/>
    <w:rsid w:val="1366982B"/>
    <w:rsid w:val="14B20C6B"/>
    <w:rsid w:val="14F8E02B"/>
    <w:rsid w:val="153FD797"/>
    <w:rsid w:val="156B096F"/>
    <w:rsid w:val="15A07ABD"/>
    <w:rsid w:val="15DCADD2"/>
    <w:rsid w:val="1670D126"/>
    <w:rsid w:val="16818B0C"/>
    <w:rsid w:val="1825449F"/>
    <w:rsid w:val="189F2771"/>
    <w:rsid w:val="18FC2BA1"/>
    <w:rsid w:val="1937C738"/>
    <w:rsid w:val="19E46371"/>
    <w:rsid w:val="1A55D0C9"/>
    <w:rsid w:val="1B3C87F0"/>
    <w:rsid w:val="1B4BF053"/>
    <w:rsid w:val="1B4D3D3C"/>
    <w:rsid w:val="1B566C06"/>
    <w:rsid w:val="1C1BA259"/>
    <w:rsid w:val="1D04DD32"/>
    <w:rsid w:val="1D108F91"/>
    <w:rsid w:val="1D336C33"/>
    <w:rsid w:val="1D66C3B5"/>
    <w:rsid w:val="1DEDF785"/>
    <w:rsid w:val="1EB4D4BA"/>
    <w:rsid w:val="1F27BF6E"/>
    <w:rsid w:val="1F6497C4"/>
    <w:rsid w:val="20CCA4B9"/>
    <w:rsid w:val="21ADC5C7"/>
    <w:rsid w:val="224312ED"/>
    <w:rsid w:val="226CD497"/>
    <w:rsid w:val="22B44200"/>
    <w:rsid w:val="22C7081B"/>
    <w:rsid w:val="2304D94C"/>
    <w:rsid w:val="23B270E6"/>
    <w:rsid w:val="242AF6D2"/>
    <w:rsid w:val="254C58B8"/>
    <w:rsid w:val="25AB5022"/>
    <w:rsid w:val="25CAF53C"/>
    <w:rsid w:val="265427BE"/>
    <w:rsid w:val="2654C2E0"/>
    <w:rsid w:val="27238B7A"/>
    <w:rsid w:val="27A52ECB"/>
    <w:rsid w:val="2ADD24F9"/>
    <w:rsid w:val="2B6F963B"/>
    <w:rsid w:val="2BA1ACAE"/>
    <w:rsid w:val="2BB9BEE7"/>
    <w:rsid w:val="2D47FB7C"/>
    <w:rsid w:val="2D52B58A"/>
    <w:rsid w:val="2D667258"/>
    <w:rsid w:val="2DA6C399"/>
    <w:rsid w:val="2E9FC1BD"/>
    <w:rsid w:val="30433E79"/>
    <w:rsid w:val="310D47BE"/>
    <w:rsid w:val="3283C0FC"/>
    <w:rsid w:val="328CFB38"/>
    <w:rsid w:val="32968274"/>
    <w:rsid w:val="332D9E31"/>
    <w:rsid w:val="33DF888A"/>
    <w:rsid w:val="343BF795"/>
    <w:rsid w:val="34F64A88"/>
    <w:rsid w:val="356D9136"/>
    <w:rsid w:val="35DD2CB0"/>
    <w:rsid w:val="3AFFDA2B"/>
    <w:rsid w:val="3C17E1BC"/>
    <w:rsid w:val="3C769A5D"/>
    <w:rsid w:val="3CC87205"/>
    <w:rsid w:val="3CDDAAE3"/>
    <w:rsid w:val="3F8AFEF2"/>
    <w:rsid w:val="3F933876"/>
    <w:rsid w:val="43217A06"/>
    <w:rsid w:val="4367D3D9"/>
    <w:rsid w:val="43E4263C"/>
    <w:rsid w:val="4450E7B7"/>
    <w:rsid w:val="448A41D5"/>
    <w:rsid w:val="449B0490"/>
    <w:rsid w:val="45CCF93D"/>
    <w:rsid w:val="46F3B795"/>
    <w:rsid w:val="47AFB635"/>
    <w:rsid w:val="483B42E8"/>
    <w:rsid w:val="4B30431E"/>
    <w:rsid w:val="4C8A540E"/>
    <w:rsid w:val="4CEBD66C"/>
    <w:rsid w:val="4D32EFCE"/>
    <w:rsid w:val="4D352CC2"/>
    <w:rsid w:val="4E005AF9"/>
    <w:rsid w:val="4F42FBEE"/>
    <w:rsid w:val="50F426C3"/>
    <w:rsid w:val="5178C161"/>
    <w:rsid w:val="5254ECCB"/>
    <w:rsid w:val="528081BD"/>
    <w:rsid w:val="52CFD81A"/>
    <w:rsid w:val="5322983A"/>
    <w:rsid w:val="538CACBF"/>
    <w:rsid w:val="544A64E4"/>
    <w:rsid w:val="5593EA5F"/>
    <w:rsid w:val="55A63939"/>
    <w:rsid w:val="56A09CCA"/>
    <w:rsid w:val="56AC2ACF"/>
    <w:rsid w:val="56B1F0A3"/>
    <w:rsid w:val="58D95C84"/>
    <w:rsid w:val="5A2C73ED"/>
    <w:rsid w:val="5AAD219D"/>
    <w:rsid w:val="5ADBF856"/>
    <w:rsid w:val="5B3AD10E"/>
    <w:rsid w:val="5B617670"/>
    <w:rsid w:val="5BE5BDB1"/>
    <w:rsid w:val="5C22AC58"/>
    <w:rsid w:val="5E48F17E"/>
    <w:rsid w:val="5E6D2573"/>
    <w:rsid w:val="5EC53EF3"/>
    <w:rsid w:val="6138AEA9"/>
    <w:rsid w:val="61D79681"/>
    <w:rsid w:val="62E1676A"/>
    <w:rsid w:val="645BF569"/>
    <w:rsid w:val="645CA365"/>
    <w:rsid w:val="653AB9A9"/>
    <w:rsid w:val="655C707D"/>
    <w:rsid w:val="6594A9C7"/>
    <w:rsid w:val="65A07D92"/>
    <w:rsid w:val="66581EB4"/>
    <w:rsid w:val="66B27B9F"/>
    <w:rsid w:val="66E1B301"/>
    <w:rsid w:val="679B37FF"/>
    <w:rsid w:val="68CA768C"/>
    <w:rsid w:val="691EB8AF"/>
    <w:rsid w:val="6A7957D8"/>
    <w:rsid w:val="6BA38BA5"/>
    <w:rsid w:val="6BC2D9E4"/>
    <w:rsid w:val="6C5C366E"/>
    <w:rsid w:val="6D008D70"/>
    <w:rsid w:val="6D7E14EA"/>
    <w:rsid w:val="6EDA6C37"/>
    <w:rsid w:val="704949EA"/>
    <w:rsid w:val="706CD580"/>
    <w:rsid w:val="72E712CB"/>
    <w:rsid w:val="738E2B80"/>
    <w:rsid w:val="748863F9"/>
    <w:rsid w:val="752CD7FE"/>
    <w:rsid w:val="7632B827"/>
    <w:rsid w:val="763A954B"/>
    <w:rsid w:val="786D6366"/>
    <w:rsid w:val="7A0DAB4C"/>
    <w:rsid w:val="7A5CBABA"/>
    <w:rsid w:val="7A64E425"/>
    <w:rsid w:val="7AB394C4"/>
    <w:rsid w:val="7AF6C982"/>
    <w:rsid w:val="7C5D0378"/>
    <w:rsid w:val="7DBE48D2"/>
    <w:rsid w:val="7E5C6C7B"/>
    <w:rsid w:val="7EE9E211"/>
    <w:rsid w:val="7FB90D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A24661"/>
  <w14:defaultImageDpi w14:val="0"/>
  <w15:docId w15:val="{E789731B-60FA-46FB-B306-9DD90A582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uiPriority="99" w:qFormat="1"/>
    <w:lsdException w:name="heading 8" w:uiPriority="99" w:qFormat="1"/>
    <w:lsdException w:name="heading 9" w:uiPriority="99" w:qFormat="1"/>
    <w:lsdException w:name="toc 1" w:uiPriority="39"/>
    <w:lsdException w:name="toc 2" w:uiPriority="39"/>
    <w:lsdException w:name="toc 3" w:uiPriority="39"/>
    <w:lsdException w:name="header" w:uiPriority="99"/>
    <w:lsdException w:name="footer" w:uiPriority="99"/>
    <w:lsdException w:name="caption" w:qFormat="1"/>
    <w:lsdException w:name="Title" w:qFormat="1"/>
    <w:lsdException w:name="Body Text" w:uiPriority="99"/>
    <w:lsdException w:name="Subtitle" w:qFormat="1"/>
    <w:lsdException w:name="Hyperlink" w:uiPriority="99"/>
    <w:lsdException w:name="Strong"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747B"/>
    <w:rPr>
      <w:rFonts w:ascii="Calibri" w:hAnsi="Calibri"/>
      <w:sz w:val="22"/>
      <w:lang w:eastAsia="en-US"/>
    </w:rPr>
  </w:style>
  <w:style w:type="paragraph" w:styleId="Heading1">
    <w:name w:val="heading 1"/>
    <w:basedOn w:val="Normal"/>
    <w:next w:val="Normal"/>
    <w:link w:val="Heading1Char"/>
    <w:uiPriority w:val="99"/>
    <w:qFormat/>
    <w:rsid w:val="0086029C"/>
    <w:pPr>
      <w:keepNext/>
      <w:numPr>
        <w:numId w:val="4"/>
      </w:numPr>
      <w:spacing w:before="240" w:after="60"/>
      <w:outlineLvl w:val="0"/>
    </w:pPr>
    <w:rPr>
      <w:rFonts w:ascii="Franklin Gothic Demi" w:hAnsi="Franklin Gothic Demi"/>
      <w:caps/>
      <w:kern w:val="28"/>
      <w:sz w:val="28"/>
    </w:rPr>
  </w:style>
  <w:style w:type="paragraph" w:styleId="Heading2">
    <w:name w:val="heading 2"/>
    <w:basedOn w:val="Normal"/>
    <w:next w:val="Normal"/>
    <w:link w:val="Heading2Char"/>
    <w:uiPriority w:val="99"/>
    <w:qFormat/>
    <w:rsid w:val="00FB7BA7"/>
    <w:pPr>
      <w:keepNext/>
      <w:numPr>
        <w:ilvl w:val="1"/>
        <w:numId w:val="4"/>
      </w:numPr>
      <w:spacing w:before="240" w:after="60"/>
      <w:outlineLvl w:val="1"/>
    </w:pPr>
    <w:rPr>
      <w:b/>
      <w:sz w:val="26"/>
      <w:szCs w:val="26"/>
    </w:rPr>
  </w:style>
  <w:style w:type="paragraph" w:styleId="Heading3">
    <w:name w:val="heading 3"/>
    <w:basedOn w:val="Normal"/>
    <w:next w:val="Normal"/>
    <w:link w:val="Heading3Char"/>
    <w:uiPriority w:val="99"/>
    <w:qFormat/>
    <w:rsid w:val="00A45C71"/>
    <w:pPr>
      <w:keepNext/>
      <w:numPr>
        <w:ilvl w:val="2"/>
        <w:numId w:val="4"/>
      </w:numPr>
      <w:spacing w:before="240" w:after="60"/>
      <w:outlineLvl w:val="2"/>
    </w:pPr>
    <w:rPr>
      <w:b/>
      <w:sz w:val="24"/>
    </w:rPr>
  </w:style>
  <w:style w:type="paragraph" w:styleId="Heading4">
    <w:name w:val="heading 4"/>
    <w:basedOn w:val="Normal"/>
    <w:next w:val="Normal"/>
    <w:link w:val="Heading4Char"/>
    <w:uiPriority w:val="99"/>
    <w:qFormat/>
    <w:pPr>
      <w:keepNext/>
      <w:numPr>
        <w:ilvl w:val="3"/>
        <w:numId w:val="4"/>
      </w:numPr>
      <w:spacing w:before="240" w:after="60"/>
      <w:outlineLvl w:val="3"/>
    </w:pPr>
    <w:rPr>
      <w:b/>
    </w:rPr>
  </w:style>
  <w:style w:type="paragraph" w:styleId="Heading5">
    <w:name w:val="heading 5"/>
    <w:basedOn w:val="Normal"/>
    <w:next w:val="Normal"/>
    <w:link w:val="Heading5Char"/>
    <w:uiPriority w:val="99"/>
    <w:qFormat/>
    <w:pPr>
      <w:numPr>
        <w:ilvl w:val="4"/>
        <w:numId w:val="4"/>
      </w:numPr>
      <w:spacing w:before="240" w:after="60"/>
      <w:outlineLvl w:val="4"/>
    </w:pPr>
  </w:style>
  <w:style w:type="paragraph" w:styleId="Heading6">
    <w:name w:val="heading 6"/>
    <w:basedOn w:val="Normal"/>
    <w:next w:val="Normal"/>
    <w:link w:val="Heading6Char"/>
    <w:uiPriority w:val="99"/>
    <w:qFormat/>
    <w:pPr>
      <w:numPr>
        <w:ilvl w:val="5"/>
        <w:numId w:val="4"/>
      </w:numPr>
      <w:spacing w:before="240" w:after="60"/>
      <w:outlineLvl w:val="5"/>
    </w:pPr>
    <w:rPr>
      <w:rFonts w:ascii="Times New Roman" w:hAnsi="Times New Roman"/>
      <w:i/>
    </w:rPr>
  </w:style>
  <w:style w:type="paragraph" w:styleId="Heading7">
    <w:name w:val="heading 7"/>
    <w:basedOn w:val="Normal"/>
    <w:next w:val="Normal"/>
    <w:link w:val="Heading7Char"/>
    <w:uiPriority w:val="99"/>
    <w:qFormat/>
    <w:pPr>
      <w:numPr>
        <w:ilvl w:val="6"/>
        <w:numId w:val="4"/>
      </w:numPr>
      <w:spacing w:before="240" w:after="60"/>
      <w:outlineLvl w:val="6"/>
    </w:pPr>
  </w:style>
  <w:style w:type="paragraph" w:styleId="Heading8">
    <w:name w:val="heading 8"/>
    <w:basedOn w:val="Normal"/>
    <w:next w:val="Normal"/>
    <w:link w:val="Heading8Char"/>
    <w:uiPriority w:val="99"/>
    <w:qFormat/>
    <w:pPr>
      <w:keepNext/>
      <w:numPr>
        <w:ilvl w:val="7"/>
        <w:numId w:val="4"/>
      </w:numPr>
      <w:tabs>
        <w:tab w:val="center" w:pos="4680"/>
        <w:tab w:val="right" w:pos="9360"/>
      </w:tabs>
      <w:spacing w:before="120"/>
      <w:outlineLvl w:val="7"/>
    </w:pPr>
    <w:rPr>
      <w:b/>
      <w:smallCaps/>
      <w:sz w:val="28"/>
    </w:rPr>
  </w:style>
  <w:style w:type="paragraph" w:styleId="Heading9">
    <w:name w:val="heading 9"/>
    <w:basedOn w:val="Normal"/>
    <w:next w:val="Normal"/>
    <w:link w:val="Heading9Char"/>
    <w:uiPriority w:val="99"/>
    <w:qFormat/>
    <w:pPr>
      <w:keepNext/>
      <w:numPr>
        <w:ilvl w:val="8"/>
        <w:numId w:val="4"/>
      </w:numPr>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6029C"/>
    <w:rPr>
      <w:rFonts w:ascii="Franklin Gothic Demi" w:hAnsi="Franklin Gothic Demi" w:cs="Times New Roman"/>
      <w:caps/>
      <w:kern w:val="28"/>
      <w:sz w:val="28"/>
      <w:lang w:val="x-none" w:eastAsia="en-US"/>
    </w:rPr>
  </w:style>
  <w:style w:type="character" w:customStyle="1" w:styleId="Heading2Char">
    <w:name w:val="Heading 2 Char"/>
    <w:basedOn w:val="DefaultParagraphFont"/>
    <w:link w:val="Heading2"/>
    <w:uiPriority w:val="99"/>
    <w:locked/>
    <w:rsid w:val="00FB7BA7"/>
    <w:rPr>
      <w:rFonts w:ascii="Calibri" w:hAnsi="Calibri" w:cs="Times New Roman"/>
      <w:b/>
      <w:sz w:val="26"/>
      <w:szCs w:val="26"/>
      <w:lang w:val="x-none" w:eastAsia="en-US"/>
    </w:rPr>
  </w:style>
  <w:style w:type="character" w:customStyle="1" w:styleId="Heading3Char">
    <w:name w:val="Heading 3 Char"/>
    <w:basedOn w:val="DefaultParagraphFont"/>
    <w:link w:val="Heading3"/>
    <w:uiPriority w:val="99"/>
    <w:locked/>
    <w:rsid w:val="00A45C71"/>
    <w:rPr>
      <w:rFonts w:ascii="Calibri" w:hAnsi="Calibri" w:cs="Times New Roman"/>
      <w:b/>
      <w:sz w:val="24"/>
      <w:lang w:val="x-none" w:eastAsia="en-US"/>
    </w:rPr>
  </w:style>
  <w:style w:type="character" w:customStyle="1" w:styleId="Heading4Char">
    <w:name w:val="Heading 4 Char"/>
    <w:basedOn w:val="DefaultParagraphFont"/>
    <w:link w:val="Heading4"/>
    <w:uiPriority w:val="99"/>
    <w:locked/>
    <w:rPr>
      <w:rFonts w:ascii="Arial" w:hAnsi="Arial" w:cs="Times New Roman"/>
      <w:b/>
      <w:lang w:val="x-none" w:eastAsia="en-US"/>
    </w:rPr>
  </w:style>
  <w:style w:type="character" w:customStyle="1" w:styleId="Heading5Char">
    <w:name w:val="Heading 5 Char"/>
    <w:basedOn w:val="DefaultParagraphFont"/>
    <w:link w:val="Heading5"/>
    <w:uiPriority w:val="99"/>
    <w:locked/>
    <w:rPr>
      <w:rFonts w:ascii="Arial" w:hAnsi="Arial" w:cs="Times New Roman"/>
      <w:sz w:val="22"/>
      <w:lang w:val="x-none" w:eastAsia="en-US"/>
    </w:rPr>
  </w:style>
  <w:style w:type="character" w:customStyle="1" w:styleId="Heading6Char">
    <w:name w:val="Heading 6 Char"/>
    <w:basedOn w:val="DefaultParagraphFont"/>
    <w:link w:val="Heading6"/>
    <w:uiPriority w:val="99"/>
    <w:locked/>
    <w:rPr>
      <w:rFonts w:cs="Times New Roman"/>
      <w:i/>
      <w:sz w:val="22"/>
      <w:lang w:val="x-none" w:eastAsia="en-US"/>
    </w:rPr>
  </w:style>
  <w:style w:type="character" w:customStyle="1" w:styleId="Heading7Char">
    <w:name w:val="Heading 7 Char"/>
    <w:basedOn w:val="DefaultParagraphFont"/>
    <w:link w:val="Heading7"/>
    <w:uiPriority w:val="99"/>
    <w:locked/>
    <w:rPr>
      <w:rFonts w:ascii="Arial" w:hAnsi="Arial" w:cs="Times New Roman"/>
      <w:lang w:val="x-none" w:eastAsia="en-US"/>
    </w:rPr>
  </w:style>
  <w:style w:type="character" w:customStyle="1" w:styleId="Heading8Char">
    <w:name w:val="Heading 8 Char"/>
    <w:basedOn w:val="DefaultParagraphFont"/>
    <w:link w:val="Heading8"/>
    <w:uiPriority w:val="99"/>
    <w:locked/>
    <w:rPr>
      <w:rFonts w:ascii="Arial" w:hAnsi="Arial" w:cs="Times New Roman"/>
      <w:b/>
      <w:smallCaps/>
      <w:sz w:val="28"/>
      <w:lang w:val="x-none" w:eastAsia="en-US"/>
    </w:rPr>
  </w:style>
  <w:style w:type="character" w:customStyle="1" w:styleId="Heading9Char">
    <w:name w:val="Heading 9 Char"/>
    <w:basedOn w:val="DefaultParagraphFont"/>
    <w:link w:val="Heading9"/>
    <w:uiPriority w:val="99"/>
    <w:locked/>
    <w:rPr>
      <w:rFonts w:ascii="Arial" w:hAnsi="Arial" w:cs="Times New Roman"/>
      <w:u w:val="single"/>
      <w:lang w:val="x-none" w:eastAsia="en-US"/>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Arial" w:hAnsi="Arial" w:cs="Times New Roman"/>
      <w:lang w:val="en-CA" w:eastAsia="x-none"/>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Arial" w:hAnsi="Arial" w:cs="Times New Roman"/>
      <w:lang w:val="en-CA" w:eastAsia="x-none"/>
    </w:rPr>
  </w:style>
  <w:style w:type="character" w:styleId="PageNumber">
    <w:name w:val="page number"/>
    <w:basedOn w:val="DefaultParagraphFont"/>
    <w:uiPriority w:val="99"/>
    <w:rPr>
      <w:rFonts w:cs="Times New Roman"/>
    </w:rPr>
  </w:style>
  <w:style w:type="character" w:styleId="CommentReference">
    <w:name w:val="annotation reference"/>
    <w:basedOn w:val="DefaultParagraphFont"/>
    <w:uiPriority w:val="99"/>
    <w:semiHidden/>
    <w:rPr>
      <w:rFonts w:cs="Times New Roman"/>
      <w:sz w:val="16"/>
    </w:rPr>
  </w:style>
  <w:style w:type="paragraph" w:styleId="CommentText">
    <w:name w:val="annotation text"/>
    <w:basedOn w:val="Normal"/>
    <w:link w:val="CommentTextChar"/>
    <w:uiPriority w:val="99"/>
    <w:semiHidden/>
  </w:style>
  <w:style w:type="character" w:customStyle="1" w:styleId="CommentTextChar">
    <w:name w:val="Comment Text Char"/>
    <w:basedOn w:val="DefaultParagraphFont"/>
    <w:link w:val="CommentText"/>
    <w:uiPriority w:val="99"/>
    <w:semiHidden/>
    <w:locked/>
    <w:rPr>
      <w:rFonts w:ascii="Arial" w:hAnsi="Arial" w:cs="Times New Roman"/>
      <w:lang w:val="en-CA" w:eastAsia="x-none"/>
    </w:rPr>
  </w:style>
  <w:style w:type="paragraph" w:styleId="Caption">
    <w:name w:val="caption"/>
    <w:basedOn w:val="Normal"/>
    <w:next w:val="Normal"/>
    <w:uiPriority w:val="35"/>
    <w:qFormat/>
    <w:rPr>
      <w:rFonts w:ascii="Geneva" w:hAnsi="Geneva"/>
    </w:rPr>
  </w:style>
  <w:style w:type="paragraph" w:styleId="TOC1">
    <w:name w:val="toc 1"/>
    <w:basedOn w:val="Normal"/>
    <w:next w:val="Normal"/>
    <w:uiPriority w:val="39"/>
    <w:pPr>
      <w:tabs>
        <w:tab w:val="right" w:leader="dot" w:pos="9360"/>
      </w:tabs>
    </w:pPr>
  </w:style>
  <w:style w:type="paragraph" w:styleId="TOC2">
    <w:name w:val="toc 2"/>
    <w:basedOn w:val="Normal"/>
    <w:next w:val="Normal"/>
    <w:uiPriority w:val="39"/>
    <w:pPr>
      <w:tabs>
        <w:tab w:val="right" w:leader="dot" w:pos="9360"/>
      </w:tabs>
      <w:ind w:left="240"/>
    </w:pPr>
  </w:style>
  <w:style w:type="paragraph" w:styleId="TOC3">
    <w:name w:val="toc 3"/>
    <w:basedOn w:val="Normal"/>
    <w:next w:val="Normal"/>
    <w:uiPriority w:val="39"/>
    <w:pPr>
      <w:tabs>
        <w:tab w:val="right" w:leader="dot" w:pos="9360"/>
      </w:tabs>
      <w:ind w:left="480"/>
    </w:pPr>
  </w:style>
  <w:style w:type="paragraph" w:styleId="TOC4">
    <w:name w:val="toc 4"/>
    <w:basedOn w:val="Normal"/>
    <w:next w:val="Normal"/>
    <w:uiPriority w:val="39"/>
    <w:semiHidden/>
    <w:pPr>
      <w:tabs>
        <w:tab w:val="right" w:leader="dot" w:pos="9360"/>
      </w:tabs>
      <w:ind w:left="720"/>
    </w:pPr>
  </w:style>
  <w:style w:type="paragraph" w:styleId="TOC5">
    <w:name w:val="toc 5"/>
    <w:basedOn w:val="Normal"/>
    <w:next w:val="Normal"/>
    <w:uiPriority w:val="39"/>
    <w:semiHidden/>
    <w:pPr>
      <w:tabs>
        <w:tab w:val="right" w:leader="dot" w:pos="9360"/>
      </w:tabs>
      <w:ind w:left="960"/>
    </w:pPr>
  </w:style>
  <w:style w:type="paragraph" w:styleId="TOC6">
    <w:name w:val="toc 6"/>
    <w:basedOn w:val="Normal"/>
    <w:next w:val="Normal"/>
    <w:uiPriority w:val="39"/>
    <w:semiHidden/>
    <w:pPr>
      <w:tabs>
        <w:tab w:val="right" w:leader="dot" w:pos="9360"/>
      </w:tabs>
      <w:ind w:left="1200"/>
    </w:pPr>
  </w:style>
  <w:style w:type="paragraph" w:styleId="TOC7">
    <w:name w:val="toc 7"/>
    <w:basedOn w:val="Normal"/>
    <w:next w:val="Normal"/>
    <w:uiPriority w:val="39"/>
    <w:semiHidden/>
    <w:pPr>
      <w:tabs>
        <w:tab w:val="right" w:leader="dot" w:pos="9360"/>
      </w:tabs>
      <w:ind w:left="1440"/>
    </w:pPr>
  </w:style>
  <w:style w:type="paragraph" w:styleId="TOC8">
    <w:name w:val="toc 8"/>
    <w:basedOn w:val="Normal"/>
    <w:next w:val="Normal"/>
    <w:uiPriority w:val="39"/>
    <w:semiHidden/>
    <w:pPr>
      <w:tabs>
        <w:tab w:val="right" w:leader="dot" w:pos="9360"/>
      </w:tabs>
      <w:ind w:left="1680"/>
    </w:pPr>
  </w:style>
  <w:style w:type="paragraph" w:styleId="TOC9">
    <w:name w:val="toc 9"/>
    <w:basedOn w:val="Normal"/>
    <w:next w:val="Normal"/>
    <w:uiPriority w:val="39"/>
    <w:semiHidden/>
    <w:pPr>
      <w:tabs>
        <w:tab w:val="right" w:leader="dot" w:pos="9360"/>
      </w:tabs>
      <w:ind w:left="1920"/>
    </w:pPr>
  </w:style>
  <w:style w:type="character" w:styleId="Hyperlink">
    <w:name w:val="Hyperlink"/>
    <w:basedOn w:val="DefaultParagraphFont"/>
    <w:uiPriority w:val="99"/>
    <w:rPr>
      <w:rFonts w:cs="Times New Roman"/>
      <w:color w:val="0000FF"/>
      <w:u w:val="single"/>
    </w:rPr>
  </w:style>
  <w:style w:type="character" w:styleId="FollowedHyperlink">
    <w:name w:val="FollowedHyperlink"/>
    <w:basedOn w:val="DefaultParagraphFont"/>
    <w:uiPriority w:val="99"/>
    <w:rPr>
      <w:rFonts w:cs="Times New Roman"/>
      <w:color w:val="800080"/>
      <w:u w:val="single"/>
    </w:rPr>
  </w:style>
  <w:style w:type="paragraph" w:styleId="BodyTextIndent">
    <w:name w:val="Body Text Indent"/>
    <w:basedOn w:val="Normal"/>
    <w:link w:val="BodyTextIndentChar"/>
    <w:uiPriority w:val="99"/>
    <w:pPr>
      <w:ind w:left="360"/>
    </w:pPr>
  </w:style>
  <w:style w:type="character" w:customStyle="1" w:styleId="BodyTextIndentChar">
    <w:name w:val="Body Text Indent Char"/>
    <w:basedOn w:val="DefaultParagraphFont"/>
    <w:link w:val="BodyTextIndent"/>
    <w:uiPriority w:val="99"/>
    <w:semiHidden/>
    <w:locked/>
    <w:rPr>
      <w:rFonts w:ascii="Arial" w:hAnsi="Arial" w:cs="Times New Roman"/>
      <w:lang w:val="en-CA" w:eastAsia="x-none"/>
    </w:rPr>
  </w:style>
  <w:style w:type="paragraph" w:customStyle="1" w:styleId="xl46">
    <w:name w:val="xl46"/>
    <w:basedOn w:val="Normal"/>
    <w:pPr>
      <w:spacing w:before="100" w:beforeAutospacing="1" w:after="100" w:afterAutospacing="1"/>
    </w:pPr>
    <w:rPr>
      <w:rFonts w:cs="Arial"/>
      <w:b/>
      <w:bCs/>
      <w:color w:val="000000"/>
      <w:sz w:val="16"/>
      <w:szCs w:val="16"/>
    </w:rPr>
  </w:style>
  <w:style w:type="paragraph" w:customStyle="1" w:styleId="font5">
    <w:name w:val="font5"/>
    <w:basedOn w:val="Normal"/>
    <w:pPr>
      <w:spacing w:before="100" w:beforeAutospacing="1" w:after="100" w:afterAutospacing="1"/>
    </w:pPr>
    <w:rPr>
      <w:rFonts w:ascii="Amerigo BT" w:hAnsi="Amerigo BT"/>
      <w:b/>
      <w:bCs/>
      <w:i/>
      <w:iCs/>
      <w:sz w:val="40"/>
      <w:szCs w:val="40"/>
      <w:u w:val="single"/>
    </w:rPr>
  </w:style>
  <w:style w:type="paragraph" w:customStyle="1" w:styleId="xl24">
    <w:name w:val="xl24"/>
    <w:basedOn w:val="Normal"/>
    <w:pPr>
      <w:shd w:val="clear" w:color="auto" w:fill="00FFFF"/>
      <w:spacing w:before="100" w:beforeAutospacing="1" w:after="100" w:afterAutospacing="1"/>
    </w:pPr>
    <w:rPr>
      <w:rFonts w:cs="Arial"/>
      <w:b/>
      <w:bCs/>
      <w:szCs w:val="24"/>
    </w:rPr>
  </w:style>
  <w:style w:type="paragraph" w:customStyle="1" w:styleId="xl25">
    <w:name w:val="xl25"/>
    <w:basedOn w:val="Normal"/>
    <w:pPr>
      <w:shd w:val="clear" w:color="auto" w:fill="00FFFF"/>
      <w:spacing w:before="100" w:beforeAutospacing="1" w:after="100" w:afterAutospacing="1"/>
      <w:jc w:val="right"/>
    </w:pPr>
    <w:rPr>
      <w:rFonts w:cs="Arial"/>
      <w:b/>
      <w:bCs/>
      <w:szCs w:val="24"/>
    </w:rPr>
  </w:style>
  <w:style w:type="paragraph" w:styleId="BodyTextIndent3">
    <w:name w:val="Body Text Indent 3"/>
    <w:basedOn w:val="Normal"/>
    <w:link w:val="BodyTextIndent3Char"/>
    <w:uiPriority w:val="99"/>
    <w:pPr>
      <w:ind w:left="4320" w:hanging="3600"/>
    </w:pPr>
    <w:rPr>
      <w:rFonts w:ascii="Times New Roman" w:hAnsi="Times New Roman"/>
      <w:lang w:val="en-US"/>
    </w:rPr>
  </w:style>
  <w:style w:type="character" w:customStyle="1" w:styleId="BodyTextIndent3Char">
    <w:name w:val="Body Text Indent 3 Char"/>
    <w:basedOn w:val="DefaultParagraphFont"/>
    <w:link w:val="BodyTextIndent3"/>
    <w:uiPriority w:val="99"/>
    <w:semiHidden/>
    <w:locked/>
    <w:rPr>
      <w:rFonts w:ascii="Arial" w:hAnsi="Arial" w:cs="Times New Roman"/>
      <w:sz w:val="16"/>
      <w:szCs w:val="16"/>
      <w:lang w:val="en-CA" w:eastAsia="x-none"/>
    </w:rPr>
  </w:style>
  <w:style w:type="paragraph" w:styleId="BodyTextIndent2">
    <w:name w:val="Body Text Indent 2"/>
    <w:basedOn w:val="Normal"/>
    <w:link w:val="BodyTextIndent2Char"/>
    <w:uiPriority w:val="99"/>
    <w:pPr>
      <w:tabs>
        <w:tab w:val="num" w:pos="709"/>
        <w:tab w:val="left" w:pos="1418"/>
      </w:tabs>
      <w:ind w:left="709"/>
    </w:pPr>
  </w:style>
  <w:style w:type="character" w:customStyle="1" w:styleId="BodyTextIndent2Char">
    <w:name w:val="Body Text Indent 2 Char"/>
    <w:basedOn w:val="DefaultParagraphFont"/>
    <w:link w:val="BodyTextIndent2"/>
    <w:uiPriority w:val="99"/>
    <w:semiHidden/>
    <w:locked/>
    <w:rPr>
      <w:rFonts w:ascii="Arial" w:hAnsi="Arial" w:cs="Times New Roman"/>
      <w:lang w:val="en-CA" w:eastAsia="x-none"/>
    </w:rPr>
  </w:style>
  <w:style w:type="paragraph" w:styleId="EnvelopeAddress">
    <w:name w:val="envelope address"/>
    <w:basedOn w:val="Normal"/>
    <w:uiPriority w:val="99"/>
    <w:pPr>
      <w:framePr w:w="7920" w:h="1980" w:hRule="exact" w:hSpace="180" w:wrap="auto" w:hAnchor="page" w:xAlign="center" w:yAlign="bottom"/>
      <w:ind w:left="2880"/>
    </w:pPr>
    <w:rPr>
      <w:rFonts w:ascii="Times New Roman" w:hAnsi="Times New Roman"/>
      <w:lang w:val="en-US"/>
    </w:rPr>
  </w:style>
  <w:style w:type="paragraph" w:styleId="BodyText">
    <w:name w:val="Body Text"/>
    <w:basedOn w:val="Normal"/>
    <w:link w:val="BodyTextChar"/>
    <w:uiPriority w:val="99"/>
    <w:rPr>
      <w:rFonts w:ascii="Times New Roman" w:hAnsi="Times New Roman"/>
      <w:color w:val="000000"/>
      <w:lang w:val="en-US"/>
    </w:rPr>
  </w:style>
  <w:style w:type="character" w:customStyle="1" w:styleId="BodyTextChar">
    <w:name w:val="Body Text Char"/>
    <w:basedOn w:val="DefaultParagraphFont"/>
    <w:link w:val="BodyText"/>
    <w:uiPriority w:val="99"/>
    <w:semiHidden/>
    <w:locked/>
    <w:rPr>
      <w:rFonts w:ascii="Arial" w:hAnsi="Arial" w:cs="Times New Roman"/>
      <w:lang w:val="en-CA" w:eastAsia="x-none"/>
    </w:rPr>
  </w:style>
  <w:style w:type="paragraph" w:styleId="TableofFigures">
    <w:name w:val="table of figures"/>
    <w:basedOn w:val="Normal"/>
    <w:next w:val="Normal"/>
    <w:uiPriority w:val="99"/>
    <w:semiHidden/>
    <w:rsid w:val="00085F44"/>
  </w:style>
  <w:style w:type="paragraph" w:styleId="CommentSubject">
    <w:name w:val="annotation subject"/>
    <w:basedOn w:val="CommentText"/>
    <w:next w:val="CommentText"/>
    <w:link w:val="CommentSubjectChar"/>
    <w:uiPriority w:val="99"/>
    <w:semiHidden/>
    <w:rsid w:val="00D001C4"/>
    <w:rPr>
      <w:b/>
      <w:bCs/>
    </w:rPr>
  </w:style>
  <w:style w:type="character" w:customStyle="1" w:styleId="CommentSubjectChar">
    <w:name w:val="Comment Subject Char"/>
    <w:basedOn w:val="CommentTextChar"/>
    <w:link w:val="CommentSubject"/>
    <w:uiPriority w:val="99"/>
    <w:semiHidden/>
    <w:locked/>
    <w:rPr>
      <w:rFonts w:ascii="Arial" w:hAnsi="Arial" w:cs="Times New Roman"/>
      <w:b/>
      <w:bCs/>
      <w:lang w:val="en-CA" w:eastAsia="x-none"/>
    </w:rPr>
  </w:style>
  <w:style w:type="paragraph" w:styleId="BalloonText">
    <w:name w:val="Balloon Text"/>
    <w:basedOn w:val="Normal"/>
    <w:link w:val="BalloonTextChar"/>
    <w:uiPriority w:val="99"/>
    <w:semiHidden/>
    <w:rsid w:val="00D001C4"/>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lang w:val="en-CA" w:eastAsia="x-none"/>
    </w:rPr>
  </w:style>
  <w:style w:type="paragraph" w:customStyle="1" w:styleId="SP7110801">
    <w:name w:val="SP.7.110801"/>
    <w:basedOn w:val="Normal"/>
    <w:next w:val="Normal"/>
    <w:rsid w:val="00FC6788"/>
    <w:pPr>
      <w:autoSpaceDE w:val="0"/>
      <w:autoSpaceDN w:val="0"/>
      <w:adjustRightInd w:val="0"/>
      <w:spacing w:after="1440"/>
    </w:pPr>
    <w:rPr>
      <w:rFonts w:ascii="Times New Roman" w:hAnsi="Times New Roman"/>
      <w:sz w:val="24"/>
      <w:szCs w:val="24"/>
      <w:lang w:val="en-US"/>
    </w:rPr>
  </w:style>
  <w:style w:type="paragraph" w:customStyle="1" w:styleId="SP7110642">
    <w:name w:val="SP.7.110642"/>
    <w:basedOn w:val="Normal"/>
    <w:next w:val="Normal"/>
    <w:rsid w:val="00FC6788"/>
    <w:pPr>
      <w:autoSpaceDE w:val="0"/>
      <w:autoSpaceDN w:val="0"/>
      <w:adjustRightInd w:val="0"/>
      <w:spacing w:before="420" w:after="220"/>
    </w:pPr>
    <w:rPr>
      <w:rFonts w:ascii="Times New Roman" w:hAnsi="Times New Roman"/>
      <w:sz w:val="24"/>
      <w:szCs w:val="24"/>
      <w:lang w:val="en-US"/>
    </w:rPr>
  </w:style>
  <w:style w:type="paragraph" w:customStyle="1" w:styleId="SP7110695">
    <w:name w:val="SP.7.110695"/>
    <w:basedOn w:val="Normal"/>
    <w:next w:val="Normal"/>
    <w:rsid w:val="00FC6788"/>
    <w:pPr>
      <w:autoSpaceDE w:val="0"/>
      <w:autoSpaceDN w:val="0"/>
      <w:adjustRightInd w:val="0"/>
      <w:spacing w:before="340" w:after="160"/>
    </w:pPr>
    <w:rPr>
      <w:rFonts w:ascii="Times New Roman" w:hAnsi="Times New Roman"/>
      <w:sz w:val="24"/>
      <w:szCs w:val="24"/>
      <w:lang w:val="en-US"/>
    </w:rPr>
  </w:style>
  <w:style w:type="paragraph" w:customStyle="1" w:styleId="SP7110700">
    <w:name w:val="SP.7.110700"/>
    <w:basedOn w:val="Normal"/>
    <w:next w:val="Normal"/>
    <w:rsid w:val="00FC6788"/>
    <w:pPr>
      <w:autoSpaceDE w:val="0"/>
      <w:autoSpaceDN w:val="0"/>
      <w:adjustRightInd w:val="0"/>
      <w:spacing w:before="60" w:after="60"/>
    </w:pPr>
    <w:rPr>
      <w:rFonts w:ascii="Times New Roman" w:hAnsi="Times New Roman"/>
      <w:sz w:val="24"/>
      <w:szCs w:val="24"/>
      <w:lang w:val="en-US"/>
    </w:rPr>
  </w:style>
  <w:style w:type="character" w:customStyle="1" w:styleId="SC71617">
    <w:name w:val="SC.7.1617"/>
    <w:rsid w:val="00FC6788"/>
    <w:rPr>
      <w:color w:val="000000"/>
      <w:sz w:val="22"/>
    </w:rPr>
  </w:style>
  <w:style w:type="paragraph" w:customStyle="1" w:styleId="SP7110710">
    <w:name w:val="SP.7.110710"/>
    <w:basedOn w:val="Normal"/>
    <w:next w:val="Normal"/>
    <w:rsid w:val="009902A3"/>
    <w:pPr>
      <w:autoSpaceDE w:val="0"/>
      <w:autoSpaceDN w:val="0"/>
      <w:adjustRightInd w:val="0"/>
      <w:spacing w:before="240" w:after="60"/>
    </w:pPr>
    <w:rPr>
      <w:rFonts w:ascii="Times New Roman" w:hAnsi="Times New Roman"/>
      <w:sz w:val="24"/>
      <w:szCs w:val="24"/>
      <w:lang w:val="en-US"/>
    </w:rPr>
  </w:style>
  <w:style w:type="paragraph" w:styleId="NormalWeb">
    <w:name w:val="Normal (Web)"/>
    <w:basedOn w:val="Normal"/>
    <w:uiPriority w:val="99"/>
    <w:rsid w:val="00455539"/>
    <w:pPr>
      <w:spacing w:before="100" w:beforeAutospacing="1" w:after="100" w:afterAutospacing="1"/>
    </w:pPr>
    <w:rPr>
      <w:rFonts w:ascii="Times New Roman" w:hAnsi="Times New Roman"/>
      <w:sz w:val="24"/>
      <w:szCs w:val="24"/>
      <w:lang w:val="en-US"/>
    </w:rPr>
  </w:style>
  <w:style w:type="paragraph" w:styleId="ListParagraph">
    <w:name w:val="List Paragraph"/>
    <w:basedOn w:val="Normal"/>
    <w:uiPriority w:val="34"/>
    <w:qFormat/>
    <w:rsid w:val="00577060"/>
    <w:pPr>
      <w:spacing w:after="200" w:line="276" w:lineRule="auto"/>
      <w:ind w:left="720"/>
      <w:contextualSpacing/>
    </w:pPr>
    <w:rPr>
      <w:szCs w:val="22"/>
    </w:rPr>
  </w:style>
  <w:style w:type="table" w:styleId="TableGrid">
    <w:name w:val="Table Grid"/>
    <w:basedOn w:val="TableNormal"/>
    <w:uiPriority w:val="59"/>
    <w:rsid w:val="00F83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0A6AC9"/>
    <w:rPr>
      <w:i/>
      <w:iCs/>
    </w:rPr>
  </w:style>
  <w:style w:type="paragraph" w:styleId="Date">
    <w:name w:val="Date"/>
    <w:basedOn w:val="Normal"/>
    <w:next w:val="Normal"/>
    <w:link w:val="DateChar"/>
    <w:rsid w:val="00542B62"/>
  </w:style>
  <w:style w:type="character" w:customStyle="1" w:styleId="DateChar">
    <w:name w:val="Date Char"/>
    <w:basedOn w:val="DefaultParagraphFont"/>
    <w:link w:val="Date"/>
    <w:rsid w:val="00542B62"/>
    <w:rPr>
      <w:rFonts w:ascii="Calibri" w:hAnsi="Calibr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440678">
      <w:marLeft w:val="0"/>
      <w:marRight w:val="0"/>
      <w:marTop w:val="0"/>
      <w:marBottom w:val="0"/>
      <w:divBdr>
        <w:top w:val="none" w:sz="0" w:space="0" w:color="auto"/>
        <w:left w:val="none" w:sz="0" w:space="0" w:color="auto"/>
        <w:bottom w:val="none" w:sz="0" w:space="0" w:color="auto"/>
        <w:right w:val="none" w:sz="0" w:space="0" w:color="auto"/>
      </w:divBdr>
    </w:div>
    <w:div w:id="1810440679">
      <w:marLeft w:val="0"/>
      <w:marRight w:val="0"/>
      <w:marTop w:val="0"/>
      <w:marBottom w:val="0"/>
      <w:divBdr>
        <w:top w:val="none" w:sz="0" w:space="0" w:color="auto"/>
        <w:left w:val="none" w:sz="0" w:space="0" w:color="auto"/>
        <w:bottom w:val="none" w:sz="0" w:space="0" w:color="auto"/>
        <w:right w:val="none" w:sz="0" w:space="0" w:color="auto"/>
      </w:divBdr>
    </w:div>
    <w:div w:id="1810440680">
      <w:marLeft w:val="0"/>
      <w:marRight w:val="0"/>
      <w:marTop w:val="0"/>
      <w:marBottom w:val="0"/>
      <w:divBdr>
        <w:top w:val="none" w:sz="0" w:space="0" w:color="auto"/>
        <w:left w:val="none" w:sz="0" w:space="0" w:color="auto"/>
        <w:bottom w:val="none" w:sz="0" w:space="0" w:color="auto"/>
        <w:right w:val="none" w:sz="0" w:space="0" w:color="auto"/>
      </w:divBdr>
    </w:div>
    <w:div w:id="1810440681">
      <w:marLeft w:val="0"/>
      <w:marRight w:val="0"/>
      <w:marTop w:val="0"/>
      <w:marBottom w:val="0"/>
      <w:divBdr>
        <w:top w:val="none" w:sz="0" w:space="0" w:color="auto"/>
        <w:left w:val="none" w:sz="0" w:space="0" w:color="auto"/>
        <w:bottom w:val="none" w:sz="0" w:space="0" w:color="auto"/>
        <w:right w:val="none" w:sz="0" w:space="0" w:color="auto"/>
      </w:divBdr>
    </w:div>
    <w:div w:id="1810440682">
      <w:marLeft w:val="0"/>
      <w:marRight w:val="0"/>
      <w:marTop w:val="0"/>
      <w:marBottom w:val="0"/>
      <w:divBdr>
        <w:top w:val="none" w:sz="0" w:space="0" w:color="auto"/>
        <w:left w:val="none" w:sz="0" w:space="0" w:color="auto"/>
        <w:bottom w:val="none" w:sz="0" w:space="0" w:color="auto"/>
        <w:right w:val="none" w:sz="0" w:space="0" w:color="auto"/>
      </w:divBdr>
    </w:div>
    <w:div w:id="1810440683">
      <w:marLeft w:val="0"/>
      <w:marRight w:val="0"/>
      <w:marTop w:val="0"/>
      <w:marBottom w:val="0"/>
      <w:divBdr>
        <w:top w:val="none" w:sz="0" w:space="0" w:color="auto"/>
        <w:left w:val="none" w:sz="0" w:space="0" w:color="auto"/>
        <w:bottom w:val="none" w:sz="0" w:space="0" w:color="auto"/>
        <w:right w:val="none" w:sz="0" w:space="0" w:color="auto"/>
      </w:divBdr>
    </w:div>
    <w:div w:id="1810440684">
      <w:marLeft w:val="0"/>
      <w:marRight w:val="0"/>
      <w:marTop w:val="0"/>
      <w:marBottom w:val="0"/>
      <w:divBdr>
        <w:top w:val="none" w:sz="0" w:space="0" w:color="auto"/>
        <w:left w:val="none" w:sz="0" w:space="0" w:color="auto"/>
        <w:bottom w:val="none" w:sz="0" w:space="0" w:color="auto"/>
        <w:right w:val="none" w:sz="0" w:space="0" w:color="auto"/>
      </w:divBdr>
    </w:div>
    <w:div w:id="1810440685">
      <w:marLeft w:val="0"/>
      <w:marRight w:val="0"/>
      <w:marTop w:val="0"/>
      <w:marBottom w:val="0"/>
      <w:divBdr>
        <w:top w:val="none" w:sz="0" w:space="0" w:color="auto"/>
        <w:left w:val="none" w:sz="0" w:space="0" w:color="auto"/>
        <w:bottom w:val="none" w:sz="0" w:space="0" w:color="auto"/>
        <w:right w:val="none" w:sz="0" w:space="0" w:color="auto"/>
      </w:divBdr>
    </w:div>
    <w:div w:id="1810440686">
      <w:marLeft w:val="0"/>
      <w:marRight w:val="0"/>
      <w:marTop w:val="0"/>
      <w:marBottom w:val="0"/>
      <w:divBdr>
        <w:top w:val="none" w:sz="0" w:space="0" w:color="auto"/>
        <w:left w:val="none" w:sz="0" w:space="0" w:color="auto"/>
        <w:bottom w:val="none" w:sz="0" w:space="0" w:color="auto"/>
        <w:right w:val="none" w:sz="0" w:space="0" w:color="auto"/>
      </w:divBdr>
    </w:div>
    <w:div w:id="1810440687">
      <w:marLeft w:val="0"/>
      <w:marRight w:val="0"/>
      <w:marTop w:val="0"/>
      <w:marBottom w:val="0"/>
      <w:divBdr>
        <w:top w:val="none" w:sz="0" w:space="0" w:color="auto"/>
        <w:left w:val="none" w:sz="0" w:space="0" w:color="auto"/>
        <w:bottom w:val="none" w:sz="0" w:space="0" w:color="auto"/>
        <w:right w:val="none" w:sz="0" w:space="0" w:color="auto"/>
      </w:divBdr>
    </w:div>
    <w:div w:id="1810440688">
      <w:marLeft w:val="0"/>
      <w:marRight w:val="0"/>
      <w:marTop w:val="0"/>
      <w:marBottom w:val="0"/>
      <w:divBdr>
        <w:top w:val="none" w:sz="0" w:space="0" w:color="auto"/>
        <w:left w:val="none" w:sz="0" w:space="0" w:color="auto"/>
        <w:bottom w:val="none" w:sz="0" w:space="0" w:color="auto"/>
        <w:right w:val="none" w:sz="0" w:space="0" w:color="auto"/>
      </w:divBdr>
    </w:div>
    <w:div w:id="1810440689">
      <w:marLeft w:val="0"/>
      <w:marRight w:val="0"/>
      <w:marTop w:val="0"/>
      <w:marBottom w:val="0"/>
      <w:divBdr>
        <w:top w:val="none" w:sz="0" w:space="0" w:color="auto"/>
        <w:left w:val="none" w:sz="0" w:space="0" w:color="auto"/>
        <w:bottom w:val="none" w:sz="0" w:space="0" w:color="auto"/>
        <w:right w:val="none" w:sz="0" w:space="0" w:color="auto"/>
      </w:divBdr>
    </w:div>
    <w:div w:id="1810440690">
      <w:marLeft w:val="0"/>
      <w:marRight w:val="0"/>
      <w:marTop w:val="0"/>
      <w:marBottom w:val="0"/>
      <w:divBdr>
        <w:top w:val="none" w:sz="0" w:space="0" w:color="auto"/>
        <w:left w:val="none" w:sz="0" w:space="0" w:color="auto"/>
        <w:bottom w:val="none" w:sz="0" w:space="0" w:color="auto"/>
        <w:right w:val="none" w:sz="0" w:space="0" w:color="auto"/>
      </w:divBdr>
    </w:div>
    <w:div w:id="1810440691">
      <w:marLeft w:val="0"/>
      <w:marRight w:val="0"/>
      <w:marTop w:val="0"/>
      <w:marBottom w:val="0"/>
      <w:divBdr>
        <w:top w:val="none" w:sz="0" w:space="0" w:color="auto"/>
        <w:left w:val="none" w:sz="0" w:space="0" w:color="auto"/>
        <w:bottom w:val="none" w:sz="0" w:space="0" w:color="auto"/>
        <w:right w:val="none" w:sz="0" w:space="0" w:color="auto"/>
      </w:divBdr>
    </w:div>
    <w:div w:id="1810440692">
      <w:marLeft w:val="0"/>
      <w:marRight w:val="0"/>
      <w:marTop w:val="0"/>
      <w:marBottom w:val="0"/>
      <w:divBdr>
        <w:top w:val="none" w:sz="0" w:space="0" w:color="auto"/>
        <w:left w:val="none" w:sz="0" w:space="0" w:color="auto"/>
        <w:bottom w:val="none" w:sz="0" w:space="0" w:color="auto"/>
        <w:right w:val="none" w:sz="0" w:space="0" w:color="auto"/>
      </w:divBdr>
    </w:div>
    <w:div w:id="1810440693">
      <w:marLeft w:val="0"/>
      <w:marRight w:val="0"/>
      <w:marTop w:val="0"/>
      <w:marBottom w:val="0"/>
      <w:divBdr>
        <w:top w:val="none" w:sz="0" w:space="0" w:color="auto"/>
        <w:left w:val="none" w:sz="0" w:space="0" w:color="auto"/>
        <w:bottom w:val="none" w:sz="0" w:space="0" w:color="auto"/>
        <w:right w:val="none" w:sz="0" w:space="0" w:color="auto"/>
      </w:divBdr>
    </w:div>
    <w:div w:id="1810440694">
      <w:marLeft w:val="0"/>
      <w:marRight w:val="0"/>
      <w:marTop w:val="0"/>
      <w:marBottom w:val="0"/>
      <w:divBdr>
        <w:top w:val="none" w:sz="0" w:space="0" w:color="auto"/>
        <w:left w:val="none" w:sz="0" w:space="0" w:color="auto"/>
        <w:bottom w:val="none" w:sz="0" w:space="0" w:color="auto"/>
        <w:right w:val="none" w:sz="0" w:space="0" w:color="auto"/>
      </w:divBdr>
    </w:div>
    <w:div w:id="1959140577">
      <w:bodyDiv w:val="1"/>
      <w:marLeft w:val="0"/>
      <w:marRight w:val="0"/>
      <w:marTop w:val="0"/>
      <w:marBottom w:val="0"/>
      <w:divBdr>
        <w:top w:val="none" w:sz="0" w:space="0" w:color="auto"/>
        <w:left w:val="none" w:sz="0" w:space="0" w:color="auto"/>
        <w:bottom w:val="none" w:sz="0" w:space="0" w:color="auto"/>
        <w:right w:val="none" w:sz="0" w:space="0" w:color="auto"/>
      </w:divBdr>
      <w:divsChild>
        <w:div w:id="1234313500">
          <w:marLeft w:val="0"/>
          <w:marRight w:val="0"/>
          <w:marTop w:val="0"/>
          <w:marBottom w:val="0"/>
          <w:divBdr>
            <w:top w:val="none" w:sz="0" w:space="0" w:color="auto"/>
            <w:left w:val="none" w:sz="0" w:space="0" w:color="auto"/>
            <w:bottom w:val="none" w:sz="0" w:space="0" w:color="auto"/>
            <w:right w:val="none" w:sz="0" w:space="0" w:color="auto"/>
          </w:divBdr>
        </w:div>
        <w:div w:id="1343119167">
          <w:marLeft w:val="0"/>
          <w:marRight w:val="0"/>
          <w:marTop w:val="0"/>
          <w:marBottom w:val="0"/>
          <w:divBdr>
            <w:top w:val="none" w:sz="0" w:space="0" w:color="auto"/>
            <w:left w:val="none" w:sz="0" w:space="0" w:color="auto"/>
            <w:bottom w:val="none" w:sz="0" w:space="0" w:color="auto"/>
            <w:right w:val="none" w:sz="0" w:space="0" w:color="auto"/>
          </w:divBdr>
        </w:div>
        <w:div w:id="239172740">
          <w:marLeft w:val="0"/>
          <w:marRight w:val="0"/>
          <w:marTop w:val="0"/>
          <w:marBottom w:val="0"/>
          <w:divBdr>
            <w:top w:val="none" w:sz="0" w:space="0" w:color="auto"/>
            <w:left w:val="none" w:sz="0" w:space="0" w:color="auto"/>
            <w:bottom w:val="none" w:sz="0" w:space="0" w:color="auto"/>
            <w:right w:val="none" w:sz="0" w:space="0" w:color="auto"/>
          </w:divBdr>
        </w:div>
        <w:div w:id="20481418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efaultSectionNames xmlns="0ce41853-767a-4190-9e36-076b1f2de0c1" xsi:nil="true"/>
    <Is_Collaboration_Space_Locked xmlns="0ce41853-767a-4190-9e36-076b1f2de0c1" xsi:nil="true"/>
    <Invited_Students xmlns="0ce41853-767a-4190-9e36-076b1f2de0c1" xsi:nil="true"/>
    <Owner xmlns="0ce41853-767a-4190-9e36-076b1f2de0c1">
      <UserInfo>
        <DisplayName/>
        <AccountId xsi:nil="true"/>
        <AccountType/>
      </UserInfo>
    </Owner>
    <CultureName xmlns="0ce41853-767a-4190-9e36-076b1f2de0c1" xsi:nil="true"/>
    <Students xmlns="0ce41853-767a-4190-9e36-076b1f2de0c1">
      <UserInfo>
        <DisplayName/>
        <AccountId xsi:nil="true"/>
        <AccountType/>
      </UserInfo>
    </Students>
    <Student_Groups xmlns="0ce41853-767a-4190-9e36-076b1f2de0c1">
      <UserInfo>
        <DisplayName/>
        <AccountId xsi:nil="true"/>
        <AccountType/>
      </UserInfo>
    </Student_Groups>
    <Teams_Channel_Section_Location xmlns="0ce41853-767a-4190-9e36-076b1f2de0c1" xsi:nil="true"/>
    <Has_Teacher_Only_SectionGroup xmlns="0ce41853-767a-4190-9e36-076b1f2de0c1" xsi:nil="true"/>
    <Math_Settings xmlns="0ce41853-767a-4190-9e36-076b1f2de0c1" xsi:nil="true"/>
    <TeamsChannelId xmlns="0ce41853-767a-4190-9e36-076b1f2de0c1" xsi:nil="true"/>
    <FolderType xmlns="0ce41853-767a-4190-9e36-076b1f2de0c1" xsi:nil="true"/>
    <Distribution_Groups xmlns="0ce41853-767a-4190-9e36-076b1f2de0c1" xsi:nil="true"/>
    <Self_Registration_Enabled xmlns="0ce41853-767a-4190-9e36-076b1f2de0c1" xsi:nil="true"/>
    <AppVersion xmlns="0ce41853-767a-4190-9e36-076b1f2de0c1" xsi:nil="true"/>
    <Teachers xmlns="0ce41853-767a-4190-9e36-076b1f2de0c1">
      <UserInfo>
        <DisplayName/>
        <AccountId xsi:nil="true"/>
        <AccountType/>
      </UserInfo>
    </Teachers>
    <Templates xmlns="0ce41853-767a-4190-9e36-076b1f2de0c1" xsi:nil="true"/>
    <Invited_Teachers xmlns="0ce41853-767a-4190-9e36-076b1f2de0c1" xsi:nil="true"/>
    <LMS_Mappings xmlns="0ce41853-767a-4190-9e36-076b1f2de0c1" xsi:nil="true"/>
    <IsNotebookLocked xmlns="0ce41853-767a-4190-9e36-076b1f2de0c1" xsi:nil="true"/>
    <NotebookType xmlns="0ce41853-767a-4190-9e36-076b1f2de0c1"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cument" ma:contentTypeID="0x010100B40A834CC276E245B9209779980D7685" ma:contentTypeVersion="34" ma:contentTypeDescription="Create a new document." ma:contentTypeScope="" ma:versionID="bb41a9927ffb3604e7c0a7af74ef7e06">
  <xsd:schema xmlns:xsd="http://www.w3.org/2001/XMLSchema" xmlns:xs="http://www.w3.org/2001/XMLSchema" xmlns:p="http://schemas.microsoft.com/office/2006/metadata/properties" xmlns:ns3="0ce41853-767a-4190-9e36-076b1f2de0c1" xmlns:ns4="2267c99c-27d4-4412-97f8-c5c7cf9dceee" targetNamespace="http://schemas.microsoft.com/office/2006/metadata/properties" ma:root="true" ma:fieldsID="fe4c6872722967a2fea42a06575a2645" ns3:_="" ns4:_="">
    <xsd:import namespace="0ce41853-767a-4190-9e36-076b1f2de0c1"/>
    <xsd:import namespace="2267c99c-27d4-4412-97f8-c5c7cf9dceee"/>
    <xsd:element name="properties">
      <xsd:complexType>
        <xsd:sequence>
          <xsd:element name="documentManagement">
            <xsd:complexType>
              <xsd:all>
                <xsd:element ref="ns3:MediaServiceMetadata" minOccurs="0"/>
                <xsd:element ref="ns3:MediaServiceFastMetadata" minOccurs="0"/>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AutoKeyPoints" minOccurs="0"/>
                <xsd:element ref="ns3:MediaServiceKeyPoints" minOccurs="0"/>
                <xsd:element ref="ns3:TeamsChannelId" minOccurs="0"/>
                <xsd:element ref="ns3:Math_Settings" minOccurs="0"/>
                <xsd:element ref="ns3:Distribution_Groups" minOccurs="0"/>
                <xsd:element ref="ns3:LMS_Mappings" minOccurs="0"/>
                <xsd:element ref="ns3:IsNotebookLocked" minOccurs="0"/>
                <xsd:element ref="ns3:MediaServiceGenerationTime" minOccurs="0"/>
                <xsd:element ref="ns3:MediaServiceEventHashCode" minOccurs="0"/>
                <xsd:element ref="ns3:MediaServiceLocation" minOccurs="0"/>
                <xsd:element ref="ns3: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e41853-767a-4190-9e36-076b1f2de0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Owner" ma:index="12"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3" nillable="true" ma:displayName="Default Section Names" ma:internalName="DefaultSectionNames">
      <xsd:simpleType>
        <xsd:restriction base="dms:Note">
          <xsd:maxLength value="255"/>
        </xsd:restriction>
      </xsd:simpleType>
    </xsd:element>
    <xsd:element name="Templates" ma:index="14" nillable="true" ma:displayName="Templates" ma:internalName="Templates">
      <xsd:simpleType>
        <xsd:restriction base="dms:Note">
          <xsd:maxLength value="255"/>
        </xsd:restriction>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0" nillable="true" ma:displayName="Invited Teachers" ma:internalName="Invited_Teachers">
      <xsd:simpleType>
        <xsd:restriction base="dms:Note">
          <xsd:maxLength value="255"/>
        </xsd:restriction>
      </xsd:simpleType>
    </xsd:element>
    <xsd:element name="Invited_Students" ma:index="21" nillable="true" ma:displayName="Invited Students" ma:internalName="Invited_Students">
      <xsd:simpleType>
        <xsd:restriction base="dms:Note">
          <xsd:maxLength value="255"/>
        </xsd:restriction>
      </xsd:simpleType>
    </xsd:element>
    <xsd:element name="Self_Registration_Enabled" ma:index="22" nillable="true" ma:displayName="Self Registration Enabled" ma:internalName="Self_Registration_Enabled">
      <xsd:simpleType>
        <xsd:restriction base="dms:Boolean"/>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Tags" ma:index="29" nillable="true" ma:displayName="MediaServiceAutoTags"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AutoKeyPoints" ma:index="31" nillable="true" ma:displayName="MediaServiceAutoKeyPoints" ma:hidden="true" ma:internalName="MediaServiceAutoKeyPoints" ma:readOnly="true">
      <xsd:simpleType>
        <xsd:restriction base="dms:Note"/>
      </xsd:simpleType>
    </xsd:element>
    <xsd:element name="MediaServiceKeyPoints" ma:index="32" nillable="true" ma:displayName="KeyPoints" ma:internalName="MediaServiceKeyPoints"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Math_Settings" ma:index="34" nillable="true" ma:displayName="Math Settings" ma:internalName="Math_Settings">
      <xsd:simpleType>
        <xsd:restriction base="dms:Text"/>
      </xsd:simpleType>
    </xsd:element>
    <xsd:element name="Distribution_Groups" ma:index="35" nillable="true" ma:displayName="Distribution Groups" ma:internalName="Distribution_Groups">
      <xsd:simpleType>
        <xsd:restriction base="dms:Note">
          <xsd:maxLength value="255"/>
        </xsd:restriction>
      </xsd:simpleType>
    </xsd:element>
    <xsd:element name="LMS_Mappings" ma:index="36" nillable="true" ma:displayName="LMS Mappings" ma:internalName="LMS_Mappings">
      <xsd:simpleType>
        <xsd:restriction base="dms:Note">
          <xsd:maxLength value="255"/>
        </xsd:restriction>
      </xsd:simpleType>
    </xsd:element>
    <xsd:element name="IsNotebookLocked" ma:index="37" nillable="true" ma:displayName="Is Notebook Locked" ma:internalName="IsNotebookLocked">
      <xsd:simpleType>
        <xsd:restriction base="dms:Boolea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element name="MediaServiceLocation" ma:index="40" nillable="true" ma:displayName="Location" ma:internalName="MediaServiceLocation" ma:readOnly="true">
      <xsd:simpleType>
        <xsd:restriction base="dms:Text"/>
      </xsd:simpleType>
    </xsd:element>
    <xsd:element name="Teams_Channel_Section_Location" ma:index="41" nillable="true" ma:displayName="Teams Channel Section Location" ma:internalName="Teams_Channel_Section_Loca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67c99c-27d4-4412-97f8-c5c7cf9dceee" elementFormDefault="qualified">
    <xsd:import namespace="http://schemas.microsoft.com/office/2006/documentManagement/types"/>
    <xsd:import namespace="http://schemas.microsoft.com/office/infopath/2007/PartnerControls"/>
    <xsd:element name="SharedWithUsers" ma:index="2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Shared With Details" ma:internalName="SharedWithDetails" ma:readOnly="true">
      <xsd:simpleType>
        <xsd:restriction base="dms:Note">
          <xsd:maxLength value="255"/>
        </xsd:restriction>
      </xsd:simpleType>
    </xsd:element>
    <xsd:element name="SharingHintHash" ma:index="2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D4A3B6F5-C7BE-4059-B556-83957CA7CFD5}">
  <ds:schemaRefs>
    <ds:schemaRef ds:uri="http://schemas.microsoft.com/sharepoint/v3/contenttype/forms"/>
  </ds:schemaRefs>
</ds:datastoreItem>
</file>

<file path=customXml/itemProps2.xml><?xml version="1.0" encoding="utf-8"?>
<ds:datastoreItem xmlns:ds="http://schemas.openxmlformats.org/officeDocument/2006/customXml" ds:itemID="{4CFF8E63-7A24-4EB1-8D4E-307AC2E8CF28}">
  <ds:schemaRefs>
    <ds:schemaRef ds:uri="http://schemas.microsoft.com/office/2006/metadata/properties"/>
    <ds:schemaRef ds:uri="http://schemas.microsoft.com/office/infopath/2007/PartnerControls"/>
    <ds:schemaRef ds:uri="0ce41853-767a-4190-9e36-076b1f2de0c1"/>
  </ds:schemaRefs>
</ds:datastoreItem>
</file>

<file path=customXml/itemProps3.xml><?xml version="1.0" encoding="utf-8"?>
<ds:datastoreItem xmlns:ds="http://schemas.openxmlformats.org/officeDocument/2006/customXml" ds:itemID="{A45465C8-75D3-45C2-9920-A60760B6AEE4}">
  <ds:schemaRefs>
    <ds:schemaRef ds:uri="http://schemas.openxmlformats.org/officeDocument/2006/bibliography"/>
  </ds:schemaRefs>
</ds:datastoreItem>
</file>

<file path=customXml/itemProps4.xml><?xml version="1.0" encoding="utf-8"?>
<ds:datastoreItem xmlns:ds="http://schemas.openxmlformats.org/officeDocument/2006/customXml" ds:itemID="{4FB29E2C-F9FA-4F50-A94F-EB0914C45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e41853-767a-4190-9e36-076b1f2de0c1"/>
    <ds:schemaRef ds:uri="2267c99c-27d4-4412-97f8-c5c7cf9dc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3F00CE0-6941-430F-AD15-D34AED664BDF}">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1547</Words>
  <Characters>8824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Hardware Functional Requirment Spec</vt:lpstr>
    </vt:vector>
  </TitlesOfParts>
  <Company>Conestoga College ESE Degree Program</Company>
  <LinksUpToDate>false</LinksUpToDate>
  <CharactersWithSpaces>10351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 Functional Requirment Spec</dc:title>
  <dc:subject>Model Based System Engineering</dc:subject>
  <dc:creator>So-Ra Chung</dc:creator>
  <cp:keywords/>
  <dc:description>Semester 4 Project</dc:description>
  <cp:lastModifiedBy>Fergus Page</cp:lastModifiedBy>
  <cp:revision>2</cp:revision>
  <cp:lastPrinted>2008-07-21T19:57:00Z</cp:lastPrinted>
  <dcterms:created xsi:type="dcterms:W3CDTF">2025-12-04T23:13:00Z</dcterms:created>
  <dcterms:modified xsi:type="dcterms:W3CDTF">2025-12-04T23:13:00Z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0x010100B40A834CC276E245B9209779980D7685</vt:lpwstr>
  </property>
</Properties>
</file>