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AFA8" w14:textId="77777777" w:rsidR="00AB1562" w:rsidRPr="007D2D2C" w:rsidRDefault="00AB1562" w:rsidP="007D2D2C">
      <w:pPr>
        <w:jc w:val="both"/>
      </w:pPr>
      <w:r w:rsidRPr="007D2D2C">
        <w:t xml:space="preserve">Perguntas </w:t>
      </w:r>
      <w:proofErr w:type="spellStart"/>
      <w:r w:rsidRPr="007D2D2C">
        <w:t>pre</w:t>
      </w:r>
      <w:proofErr w:type="spellEnd"/>
      <w:r w:rsidRPr="007D2D2C">
        <w:t xml:space="preserve">́-entrevista </w:t>
      </w:r>
      <w:proofErr w:type="spellStart"/>
      <w:r w:rsidRPr="007D2D2C">
        <w:t>técnica</w:t>
      </w:r>
      <w:proofErr w:type="spellEnd"/>
      <w:r w:rsidRPr="007D2D2C">
        <w:t xml:space="preserve"> </w:t>
      </w:r>
    </w:p>
    <w:p w14:paraId="048DC52F" w14:textId="3C69BB37" w:rsidR="00AB1562" w:rsidRPr="007D2D2C" w:rsidRDefault="00AB1562" w:rsidP="007D2D2C">
      <w:pPr>
        <w:jc w:val="both"/>
      </w:pPr>
      <w:r w:rsidRPr="007D2D2C">
        <w:t>O que é melhor, entidades de modelo/</w:t>
      </w:r>
      <w:proofErr w:type="spellStart"/>
      <w:r w:rsidRPr="007D2D2C">
        <w:t>domínio</w:t>
      </w:r>
      <w:proofErr w:type="spellEnd"/>
      <w:r w:rsidRPr="007D2D2C">
        <w:t xml:space="preserve"> com </w:t>
      </w:r>
      <w:proofErr w:type="spellStart"/>
      <w:r w:rsidRPr="007D2D2C">
        <w:t>validações</w:t>
      </w:r>
      <w:proofErr w:type="spellEnd"/>
      <w:r w:rsidRPr="007D2D2C">
        <w:t xml:space="preserve"> e comportamentos ou sem? Pode dar um exemplo real? </w:t>
      </w:r>
    </w:p>
    <w:p w14:paraId="3F400552" w14:textId="2F92F5F1" w:rsidR="00AB1562" w:rsidRDefault="00AB1562" w:rsidP="007D2D2C">
      <w:pPr>
        <w:jc w:val="both"/>
      </w:pPr>
    </w:p>
    <w:p w14:paraId="33F1FC4A" w14:textId="0AECC369" w:rsidR="008F221F" w:rsidRDefault="008F221F" w:rsidP="007D2D2C">
      <w:pPr>
        <w:jc w:val="both"/>
      </w:pPr>
      <w:r>
        <w:t>Para projetos com a necessidade extensiva de validações na entrada de dados é recomendável o uso de modelo/domínio, estes permitem a validação dos comportamentos validando assim as regras de entrada de dados de uma melhor forma. Um bom exemplo é a entrada de dados pessoais de uma pessoa para geração de um certificado digi</w:t>
      </w:r>
      <w:r w:rsidR="00B07F61">
        <w:t>t</w:t>
      </w:r>
      <w:r>
        <w:t xml:space="preserve">al, existem regras e campos </w:t>
      </w:r>
      <w:r w:rsidR="00B07F61">
        <w:t>obrigatórios</w:t>
      </w:r>
      <w:r>
        <w:t xml:space="preserve"> a serem preenchidos, evitando assim fraudes ou que uma pessoa se passe por outro.</w:t>
      </w:r>
    </w:p>
    <w:p w14:paraId="28D5DD2E" w14:textId="77777777" w:rsidR="008F221F" w:rsidRPr="007D2D2C" w:rsidRDefault="008F221F" w:rsidP="007D2D2C">
      <w:pPr>
        <w:jc w:val="both"/>
      </w:pPr>
    </w:p>
    <w:p w14:paraId="24194FD1" w14:textId="38B54295" w:rsidR="00AB1562" w:rsidRDefault="00AB1562" w:rsidP="007D2D2C">
      <w:pPr>
        <w:jc w:val="both"/>
      </w:pPr>
      <w:r w:rsidRPr="007D2D2C">
        <w:t xml:space="preserve">Que vantagens/desvantagens </w:t>
      </w:r>
      <w:proofErr w:type="spellStart"/>
      <w:r w:rsidRPr="007D2D2C">
        <w:t>voce</w:t>
      </w:r>
      <w:proofErr w:type="spellEnd"/>
      <w:r w:rsidRPr="007D2D2C">
        <w:t xml:space="preserve">̂ </w:t>
      </w:r>
      <w:proofErr w:type="spellStart"/>
      <w:r w:rsidRPr="007D2D2C">
        <w:t>ve</w:t>
      </w:r>
      <w:proofErr w:type="spellEnd"/>
      <w:r w:rsidRPr="007D2D2C">
        <w:t xml:space="preserve">̂ no uso de TDD (desenvolvimento orientado a testes)? </w:t>
      </w:r>
    </w:p>
    <w:p w14:paraId="2144FD94" w14:textId="77777777" w:rsidR="00B07F61" w:rsidRDefault="00B07F61" w:rsidP="007D2D2C">
      <w:pPr>
        <w:jc w:val="both"/>
      </w:pPr>
    </w:p>
    <w:p w14:paraId="7942F90B" w14:textId="6DAD027A" w:rsidR="00AB1562" w:rsidRPr="007D2D2C" w:rsidRDefault="008F221F" w:rsidP="007D2D2C">
      <w:pPr>
        <w:jc w:val="both"/>
      </w:pPr>
      <w:r>
        <w:t xml:space="preserve">Trabalho com TDD, pois a </w:t>
      </w:r>
      <w:proofErr w:type="spellStart"/>
      <w:r>
        <w:t>grandevantagem</w:t>
      </w:r>
      <w:proofErr w:type="spellEnd"/>
      <w:r>
        <w:t xml:space="preserve"> dele é que você define o comportamento esperado que o código venha a fazer, diminuindo assim o tempo de desenvolvimento, já que a ideia do comportamento, validações, campos e métodos já estão bem definidas, podendo haver durante o processo a inclusão de alguma funcionalidade que passou desapercebido.</w:t>
      </w:r>
    </w:p>
    <w:p w14:paraId="5390E8E2" w14:textId="77777777" w:rsidR="00AB1562" w:rsidRPr="007D2D2C" w:rsidRDefault="00AB1562" w:rsidP="007D2D2C">
      <w:pPr>
        <w:jc w:val="both"/>
      </w:pPr>
    </w:p>
    <w:p w14:paraId="54B5BD50" w14:textId="0FD88C0F" w:rsidR="007D2D2C" w:rsidRDefault="00AB1562" w:rsidP="007D2D2C">
      <w:pPr>
        <w:jc w:val="both"/>
      </w:pPr>
      <w:r w:rsidRPr="007D2D2C">
        <w:t xml:space="preserve">Quais </w:t>
      </w:r>
      <w:proofErr w:type="spellStart"/>
      <w:r w:rsidRPr="007D2D2C">
        <w:t>práticas</w:t>
      </w:r>
      <w:proofErr w:type="spellEnd"/>
      <w:r w:rsidRPr="007D2D2C">
        <w:t xml:space="preserve"> </w:t>
      </w:r>
      <w:proofErr w:type="spellStart"/>
      <w:r w:rsidRPr="007D2D2C">
        <w:t>voce</w:t>
      </w:r>
      <w:proofErr w:type="spellEnd"/>
      <w:r w:rsidRPr="007D2D2C">
        <w:t xml:space="preserve">̂ usa para garantir que seu </w:t>
      </w:r>
      <w:proofErr w:type="spellStart"/>
      <w:r w:rsidRPr="007D2D2C">
        <w:t>código</w:t>
      </w:r>
      <w:proofErr w:type="spellEnd"/>
      <w:r w:rsidRPr="007D2D2C">
        <w:t xml:space="preserve"> </w:t>
      </w:r>
      <w:proofErr w:type="spellStart"/>
      <w:r w:rsidRPr="007D2D2C">
        <w:t>não</w:t>
      </w:r>
      <w:proofErr w:type="spellEnd"/>
      <w:r w:rsidRPr="007D2D2C">
        <w:t xml:space="preserve"> é um emaranhado/espaguete? </w:t>
      </w:r>
      <w:proofErr w:type="spellStart"/>
      <w:r w:rsidRPr="007D2D2C">
        <w:t>Ja</w:t>
      </w:r>
      <w:proofErr w:type="spellEnd"/>
      <w:r w:rsidRPr="007D2D2C">
        <w:t xml:space="preserve">́ passou por essa </w:t>
      </w:r>
      <w:proofErr w:type="spellStart"/>
      <w:r w:rsidRPr="007D2D2C">
        <w:t>situação</w:t>
      </w:r>
      <w:proofErr w:type="spellEnd"/>
      <w:r w:rsidRPr="007D2D2C">
        <w:t xml:space="preserve">? Pode dar um exemplo real? </w:t>
      </w:r>
    </w:p>
    <w:p w14:paraId="0181E016" w14:textId="6E7E6E27" w:rsidR="006A7AEC" w:rsidRDefault="006A7AEC" w:rsidP="007D2D2C">
      <w:pPr>
        <w:jc w:val="both"/>
      </w:pPr>
    </w:p>
    <w:p w14:paraId="0354B6EC" w14:textId="7376774B" w:rsidR="006A7AEC" w:rsidRDefault="006A7AEC" w:rsidP="007D2D2C">
      <w:pPr>
        <w:jc w:val="both"/>
      </w:pPr>
      <w:r>
        <w:t>Os códigos são escritos em classes essas, tem os seus objetivos bem definidos e responsabilidades, evitando assim duplicidade de código, quando se faz necessário, estende ou importa-se uma classe para utilizar a função previamente feita, esta está bem detalhada e descrita.</w:t>
      </w:r>
    </w:p>
    <w:p w14:paraId="51D47D1C" w14:textId="77777777" w:rsidR="00AB1562" w:rsidRPr="007D2D2C" w:rsidRDefault="00AB1562" w:rsidP="007D2D2C">
      <w:pPr>
        <w:jc w:val="both"/>
      </w:pPr>
    </w:p>
    <w:p w14:paraId="3487F40C" w14:textId="19A5293F" w:rsidR="00AB1562" w:rsidRDefault="00AB1562" w:rsidP="007D2D2C">
      <w:pPr>
        <w:jc w:val="both"/>
      </w:pPr>
      <w:r w:rsidRPr="007D2D2C">
        <w:t xml:space="preserve">Tem conhecimento em </w:t>
      </w:r>
      <w:proofErr w:type="spellStart"/>
      <w:r w:rsidRPr="007D2D2C">
        <w:t>orientação</w:t>
      </w:r>
      <w:proofErr w:type="spellEnd"/>
      <w:r w:rsidRPr="007D2D2C">
        <w:t xml:space="preserve"> a objetos e SOLID? Pode explicar o que entende sobre as letras “S” ou “O”? </w:t>
      </w:r>
    </w:p>
    <w:p w14:paraId="702C02B1" w14:textId="5EF5F9A1" w:rsidR="007D2D2C" w:rsidRDefault="007D2D2C" w:rsidP="007D2D2C">
      <w:pPr>
        <w:jc w:val="both"/>
      </w:pPr>
    </w:p>
    <w:p w14:paraId="1847765D" w14:textId="77777777" w:rsidR="008F221F" w:rsidRDefault="008F221F" w:rsidP="007D2D2C">
      <w:pPr>
        <w:jc w:val="both"/>
      </w:pPr>
      <w:r>
        <w:t xml:space="preserve">S - </w:t>
      </w:r>
      <w:r w:rsidR="007D2D2C">
        <w:t xml:space="preserve">Single </w:t>
      </w:r>
      <w:proofErr w:type="spellStart"/>
      <w:r w:rsidR="007D2D2C">
        <w:t>responsiblity</w:t>
      </w:r>
      <w:proofErr w:type="spellEnd"/>
      <w:r w:rsidR="007D2D2C">
        <w:t xml:space="preserve"> </w:t>
      </w:r>
      <w:proofErr w:type="spellStart"/>
      <w:r w:rsidR="007D2D2C">
        <w:t>principle</w:t>
      </w:r>
      <w:proofErr w:type="spellEnd"/>
      <w:r w:rsidR="007D2D2C">
        <w:t xml:space="preserve">: significa dizer que uma classe só pode ser especialista em um único assunto, esta só pode executar uma única tarefa </w:t>
      </w:r>
      <w:r>
        <w:t>a qual foi designada de projetada.</w:t>
      </w:r>
    </w:p>
    <w:p w14:paraId="1D768BF4" w14:textId="7BF59AFA" w:rsidR="007D2D2C" w:rsidRPr="007D2D2C" w:rsidRDefault="007D2D2C" w:rsidP="007D2D2C">
      <w:pPr>
        <w:jc w:val="both"/>
      </w:pPr>
      <w:r>
        <w:t xml:space="preserve"> </w:t>
      </w:r>
    </w:p>
    <w:p w14:paraId="15AC05AB" w14:textId="00B951F4" w:rsidR="00AB1562" w:rsidRPr="007D2D2C" w:rsidRDefault="008F221F" w:rsidP="007D2D2C">
      <w:pPr>
        <w:jc w:val="both"/>
      </w:pPr>
      <w:r>
        <w:t xml:space="preserve">O – Princípio Open </w:t>
      </w:r>
      <w:proofErr w:type="spellStart"/>
      <w:r>
        <w:t>Closse</w:t>
      </w:r>
      <w:proofErr w:type="spellEnd"/>
      <w:r>
        <w:t>: Objetos ou entidades, devem estar fechados para modificações externas, mas podendo serem estanciados e adicionados novos comportamentos aos que já estão definidos previamente na classe herdada.</w:t>
      </w:r>
    </w:p>
    <w:p w14:paraId="4566D952" w14:textId="77777777" w:rsidR="00AB1562" w:rsidRPr="007D2D2C" w:rsidRDefault="00AB1562" w:rsidP="007D2D2C">
      <w:pPr>
        <w:jc w:val="both"/>
      </w:pPr>
    </w:p>
    <w:p w14:paraId="5EAA3A3D" w14:textId="10E1904F" w:rsidR="00AB1562" w:rsidRDefault="00AB1562" w:rsidP="007D2D2C">
      <w:pPr>
        <w:jc w:val="both"/>
      </w:pPr>
      <w:r w:rsidRPr="007D2D2C">
        <w:t xml:space="preserve">Design </w:t>
      </w:r>
      <w:proofErr w:type="spellStart"/>
      <w:r w:rsidRPr="007D2D2C">
        <w:t>Patterns</w:t>
      </w:r>
      <w:proofErr w:type="spellEnd"/>
      <w:r w:rsidRPr="007D2D2C">
        <w:t xml:space="preserve"> (</w:t>
      </w:r>
      <w:proofErr w:type="spellStart"/>
      <w:r w:rsidRPr="007D2D2C">
        <w:t>padrões</w:t>
      </w:r>
      <w:proofErr w:type="spellEnd"/>
      <w:r w:rsidRPr="007D2D2C">
        <w:t xml:space="preserve"> de projeto), chegou a usar algum? Pode dar um exemplo real? (Qual problema este </w:t>
      </w:r>
      <w:proofErr w:type="spellStart"/>
      <w:r w:rsidRPr="007D2D2C">
        <w:t>padrão</w:t>
      </w:r>
      <w:proofErr w:type="spellEnd"/>
      <w:r w:rsidRPr="007D2D2C">
        <w:t xml:space="preserve"> resolveu/ajudou?) </w:t>
      </w:r>
    </w:p>
    <w:p w14:paraId="3869EEC8" w14:textId="6E6658BC" w:rsidR="00B31897" w:rsidRDefault="00B31897" w:rsidP="007D2D2C">
      <w:pPr>
        <w:jc w:val="both"/>
      </w:pPr>
      <w:r>
        <w:t xml:space="preserve">Sim, e o mais usual que faço nos projetos por uma questão de necessidade é o </w:t>
      </w:r>
      <w:proofErr w:type="spellStart"/>
      <w:r>
        <w:t>Singleton</w:t>
      </w:r>
      <w:proofErr w:type="spellEnd"/>
      <w:r>
        <w:t xml:space="preserve">, este garante que uma seja uma única instância no caso em que utilizo, para controle de acessos a recursos compartilhados. Outro que utilizo é o </w:t>
      </w:r>
      <w:proofErr w:type="spellStart"/>
      <w:r>
        <w:t>Observer</w:t>
      </w:r>
      <w:proofErr w:type="spellEnd"/>
      <w:r>
        <w:t xml:space="preserve">, </w:t>
      </w:r>
      <w:proofErr w:type="spellStart"/>
      <w:r>
        <w:t>tilizando</w:t>
      </w:r>
      <w:proofErr w:type="spellEnd"/>
      <w:r>
        <w:t xml:space="preserve"> para notificações quando </w:t>
      </w:r>
      <w:proofErr w:type="gramStart"/>
      <w:r>
        <w:t>muda-se</w:t>
      </w:r>
      <w:proofErr w:type="gramEnd"/>
      <w:r>
        <w:t xml:space="preserve"> o estados e notifica-se os demais para as mudanças ocorridas.</w:t>
      </w:r>
    </w:p>
    <w:p w14:paraId="3659EF35" w14:textId="77777777" w:rsidR="00B31897" w:rsidRPr="007D2D2C" w:rsidRDefault="00B31897" w:rsidP="007D2D2C">
      <w:pPr>
        <w:jc w:val="both"/>
      </w:pPr>
    </w:p>
    <w:p w14:paraId="69649942" w14:textId="77777777" w:rsidR="00AB1562" w:rsidRPr="007D2D2C" w:rsidRDefault="00AB1562" w:rsidP="007D2D2C">
      <w:pPr>
        <w:jc w:val="both"/>
      </w:pPr>
    </w:p>
    <w:p w14:paraId="7943C797" w14:textId="77777777" w:rsidR="006A7AEC" w:rsidRDefault="006A7AEC" w:rsidP="007D2D2C">
      <w:pPr>
        <w:jc w:val="both"/>
      </w:pPr>
    </w:p>
    <w:p w14:paraId="438913BF" w14:textId="67671955" w:rsidR="00AB1562" w:rsidRPr="007D2D2C" w:rsidRDefault="00AB1562" w:rsidP="007D2D2C">
      <w:pPr>
        <w:jc w:val="both"/>
      </w:pPr>
      <w:r w:rsidRPr="007D2D2C">
        <w:lastRenderedPageBreak/>
        <w:t xml:space="preserve">O que </w:t>
      </w:r>
      <w:proofErr w:type="spellStart"/>
      <w:r w:rsidRPr="007D2D2C">
        <w:t>voce</w:t>
      </w:r>
      <w:proofErr w:type="spellEnd"/>
      <w:r w:rsidRPr="007D2D2C">
        <w:t xml:space="preserve">̂ entende por DDD (design orientado a </w:t>
      </w:r>
      <w:proofErr w:type="spellStart"/>
      <w:r w:rsidRPr="007D2D2C">
        <w:t>domínio</w:t>
      </w:r>
      <w:proofErr w:type="spellEnd"/>
      <w:r w:rsidRPr="007D2D2C">
        <w:t xml:space="preserve">)? </w:t>
      </w:r>
    </w:p>
    <w:p w14:paraId="5A363BC3" w14:textId="38115156" w:rsidR="002B120F" w:rsidRDefault="002B120F" w:rsidP="007D2D2C">
      <w:pPr>
        <w:jc w:val="both"/>
      </w:pPr>
    </w:p>
    <w:p w14:paraId="0B6A20F2" w14:textId="0349EEE5" w:rsidR="00B07F61" w:rsidRPr="007D2D2C" w:rsidRDefault="00B07F61" w:rsidP="007D2D2C">
      <w:pPr>
        <w:jc w:val="both"/>
      </w:pPr>
      <w:r>
        <w:t>É o desenvolvimento voltado a domínios, onde uma classe possui um construtor privado e um métodos estático para atribuir  os valores passados, assim garantindo a integridade do objeto instanciado, este não possui métodos públicos além do estático de criação da classe, seu construtor interno é quem passa os valores as propriedades, esta técnica permite realizar algumas validações e</w:t>
      </w:r>
      <w:r w:rsidR="000E0959">
        <w:t xml:space="preserve"> métodos no seu interior para validar os valores passados, se atendem ou não o objetivo ao qual foi designado.</w:t>
      </w:r>
      <w:r>
        <w:t xml:space="preserve"> </w:t>
      </w:r>
    </w:p>
    <w:p w14:paraId="682144FD" w14:textId="77777777" w:rsidR="007D2D2C" w:rsidRPr="007D2D2C" w:rsidRDefault="007D2D2C">
      <w:pPr>
        <w:jc w:val="both"/>
      </w:pPr>
    </w:p>
    <w:sectPr w:rsidR="007D2D2C" w:rsidRPr="007D2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37C1"/>
    <w:multiLevelType w:val="multilevel"/>
    <w:tmpl w:val="33FE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35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62"/>
    <w:rsid w:val="000E0959"/>
    <w:rsid w:val="002B120F"/>
    <w:rsid w:val="006A7AEC"/>
    <w:rsid w:val="007D2D2C"/>
    <w:rsid w:val="008F221F"/>
    <w:rsid w:val="00AB1562"/>
    <w:rsid w:val="00B07F61"/>
    <w:rsid w:val="00B31897"/>
    <w:rsid w:val="00E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A8F197"/>
  <w15:chartTrackingRefBased/>
  <w15:docId w15:val="{54F82D56-1DE9-2447-92CC-CCE9BCF2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56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BR"/>
    </w:rPr>
  </w:style>
  <w:style w:type="paragraph" w:styleId="ListParagraph">
    <w:name w:val="List Paragraph"/>
    <w:basedOn w:val="Normal"/>
    <w:uiPriority w:val="34"/>
    <w:qFormat/>
    <w:rsid w:val="00AB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Campos</dc:creator>
  <cp:keywords/>
  <dc:description/>
  <cp:lastModifiedBy>Fernando Campos</cp:lastModifiedBy>
  <cp:revision>2</cp:revision>
  <dcterms:created xsi:type="dcterms:W3CDTF">2023-03-15T12:13:00Z</dcterms:created>
  <dcterms:modified xsi:type="dcterms:W3CDTF">2023-03-15T12:13:00Z</dcterms:modified>
</cp:coreProperties>
</file>