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8D019B" w14:textId="77777777" w:rsidR="007F20A3" w:rsidRDefault="00C13BEA">
      <w:r>
        <w:t>Universidad del Valle de Guatemala</w:t>
      </w:r>
    </w:p>
    <w:p w14:paraId="0E83835C" w14:textId="77777777" w:rsidR="00C13BEA" w:rsidRDefault="00C13BEA">
      <w:r>
        <w:t>Arquitectura Empresarial</w:t>
      </w:r>
    </w:p>
    <w:p w14:paraId="66531133" w14:textId="77777777" w:rsidR="00C13BEA" w:rsidRDefault="00C13BEA">
      <w:r>
        <w:t>Ing. Sergio Molina</w:t>
      </w:r>
    </w:p>
    <w:p w14:paraId="1BC7B4E3" w14:textId="77777777" w:rsidR="00C13BEA" w:rsidRDefault="00C13BEA"/>
    <w:p w14:paraId="57731665" w14:textId="77777777" w:rsidR="00C13BEA" w:rsidRDefault="00C13BEA"/>
    <w:p w14:paraId="752F07CA" w14:textId="77777777" w:rsidR="00C13BEA" w:rsidRDefault="008F60E8" w:rsidP="00C13BEA">
      <w:pPr>
        <w:jc w:val="center"/>
        <w:rPr>
          <w:b/>
        </w:rPr>
      </w:pPr>
      <w:r>
        <w:rPr>
          <w:b/>
        </w:rPr>
        <w:t>Propuesta de utilización de documentación</w:t>
      </w:r>
    </w:p>
    <w:p w14:paraId="284ACE30" w14:textId="77777777" w:rsidR="008F60E8" w:rsidRDefault="008F60E8" w:rsidP="00C13BEA">
      <w:pPr>
        <w:jc w:val="center"/>
        <w:rPr>
          <w:b/>
        </w:rPr>
      </w:pPr>
    </w:p>
    <w:p w14:paraId="58D4E060" w14:textId="77777777" w:rsidR="008F60E8" w:rsidRDefault="008F60E8" w:rsidP="00C13BEA">
      <w:pPr>
        <w:jc w:val="center"/>
        <w:rPr>
          <w:b/>
        </w:rPr>
      </w:pPr>
    </w:p>
    <w:p w14:paraId="79B0B403" w14:textId="77777777" w:rsidR="008F60E8" w:rsidRDefault="008F60E8" w:rsidP="00C13BEA">
      <w:pPr>
        <w:jc w:val="center"/>
        <w:rPr>
          <w:b/>
        </w:rPr>
      </w:pPr>
    </w:p>
    <w:p w14:paraId="0AF6E1EF" w14:textId="77777777" w:rsidR="008F60E8" w:rsidRPr="008F60E8" w:rsidRDefault="008F60E8" w:rsidP="00C13BEA">
      <w:pPr>
        <w:jc w:val="center"/>
        <w:rPr>
          <w:b/>
        </w:rPr>
      </w:pPr>
    </w:p>
    <w:p w14:paraId="3C4657A1" w14:textId="77777777" w:rsidR="00C13BEA" w:rsidRPr="00C13BEA" w:rsidRDefault="00C13BEA" w:rsidP="00C13BEA">
      <w:pPr>
        <w:jc w:val="center"/>
        <w:rPr>
          <w:rFonts w:ascii="Times New Roman" w:eastAsia="Times New Roman" w:hAnsi="Times New Roman" w:cs="Times New Roman"/>
          <w:lang w:val="en-US"/>
        </w:rPr>
      </w:pPr>
      <w:r w:rsidRPr="00C13BEA">
        <w:rPr>
          <w:rFonts w:ascii="Arial" w:eastAsia="Times New Roman" w:hAnsi="Arial" w:cs="Arial"/>
          <w:noProof/>
          <w:color w:val="000000"/>
          <w:sz w:val="22"/>
          <w:szCs w:val="22"/>
          <w:lang w:val="en-US"/>
        </w:rPr>
        <w:drawing>
          <wp:inline distT="0" distB="0" distL="0" distR="0" wp14:anchorId="3995F88B" wp14:editId="496CBB18">
            <wp:extent cx="1994535" cy="2447899"/>
            <wp:effectExtent l="0" t="0" r="12065" b="0"/>
            <wp:docPr id="2" name="Picture 2" descr="https://lh5.googleusercontent.com/5FIJ2Evx0Q1vOX4gEF76MCfScRo3pJAyejTDp7So2XTXI3EvRsicmVz2pmthlKGyYf21esW9a-qYWEw1SLvua_TNAiw5gAbKLvRM9lGDAT3Pu_4gVx6xk9D9sqY2vZZH0NKktZb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h5.googleusercontent.com/5FIJ2Evx0Q1vOX4gEF76MCfScRo3pJAyejTDp7So2XTXI3EvRsicmVz2pmthlKGyYf21esW9a-qYWEw1SLvua_TNAiw5gAbKLvRM9lGDAT3Pu_4gVx6xk9D9sqY2vZZH0NKktZb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2385" cy="2457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9C921A" w14:textId="77777777" w:rsidR="00C13BEA" w:rsidRDefault="00C13BEA" w:rsidP="00C13BEA">
      <w:pPr>
        <w:jc w:val="center"/>
      </w:pPr>
    </w:p>
    <w:p w14:paraId="1E9DEEC0" w14:textId="77777777" w:rsidR="008F60E8" w:rsidRDefault="008F60E8" w:rsidP="00C13BEA">
      <w:pPr>
        <w:jc w:val="center"/>
      </w:pPr>
    </w:p>
    <w:p w14:paraId="2BDD069B" w14:textId="77777777" w:rsidR="008F60E8" w:rsidRDefault="008F60E8" w:rsidP="00C13BEA">
      <w:pPr>
        <w:jc w:val="center"/>
      </w:pPr>
    </w:p>
    <w:p w14:paraId="59532D64" w14:textId="77777777" w:rsidR="008F60E8" w:rsidRDefault="008F60E8" w:rsidP="00C13BEA">
      <w:pPr>
        <w:jc w:val="center"/>
      </w:pPr>
      <w:r>
        <w:t>Pablo Díaz 13203</w:t>
      </w:r>
    </w:p>
    <w:p w14:paraId="6701414C" w14:textId="77777777" w:rsidR="008F60E8" w:rsidRDefault="008F60E8" w:rsidP="00C13BEA">
      <w:pPr>
        <w:jc w:val="center"/>
      </w:pPr>
      <w:r>
        <w:t>Kevin García 13177</w:t>
      </w:r>
    </w:p>
    <w:p w14:paraId="3632F6FF" w14:textId="77777777" w:rsidR="008F60E8" w:rsidRDefault="008F60E8" w:rsidP="00C13BEA">
      <w:pPr>
        <w:jc w:val="center"/>
      </w:pPr>
    </w:p>
    <w:p w14:paraId="5C3A6E2D" w14:textId="77777777" w:rsidR="008F60E8" w:rsidRDefault="008F60E8" w:rsidP="00C13BEA">
      <w:pPr>
        <w:jc w:val="center"/>
      </w:pPr>
    </w:p>
    <w:p w14:paraId="48A19082" w14:textId="77777777" w:rsidR="008F60E8" w:rsidRDefault="008F60E8" w:rsidP="00C13BEA">
      <w:pPr>
        <w:jc w:val="center"/>
      </w:pPr>
    </w:p>
    <w:p w14:paraId="7931B519" w14:textId="77777777" w:rsidR="008F60E8" w:rsidRDefault="008F60E8" w:rsidP="00C13BEA">
      <w:pPr>
        <w:jc w:val="center"/>
      </w:pPr>
    </w:p>
    <w:p w14:paraId="02FD732D" w14:textId="77777777" w:rsidR="008F60E8" w:rsidRDefault="008F60E8" w:rsidP="00C13BEA">
      <w:pPr>
        <w:jc w:val="center"/>
      </w:pPr>
    </w:p>
    <w:p w14:paraId="503838D3" w14:textId="77777777" w:rsidR="008F60E8" w:rsidRDefault="008F60E8" w:rsidP="00C13BEA">
      <w:pPr>
        <w:jc w:val="center"/>
      </w:pPr>
    </w:p>
    <w:p w14:paraId="17E8C854" w14:textId="77777777" w:rsidR="008F60E8" w:rsidRDefault="008F60E8" w:rsidP="00C13BEA">
      <w:pPr>
        <w:jc w:val="center"/>
      </w:pPr>
    </w:p>
    <w:p w14:paraId="585A088B" w14:textId="77777777" w:rsidR="008F60E8" w:rsidRDefault="008F60E8" w:rsidP="00C13BEA">
      <w:pPr>
        <w:jc w:val="center"/>
      </w:pPr>
    </w:p>
    <w:p w14:paraId="1106A805" w14:textId="77777777" w:rsidR="008F60E8" w:rsidRDefault="008F60E8" w:rsidP="00C13BEA">
      <w:pPr>
        <w:jc w:val="center"/>
      </w:pPr>
    </w:p>
    <w:p w14:paraId="47689465" w14:textId="77777777" w:rsidR="008F60E8" w:rsidRDefault="008F60E8" w:rsidP="00C13BEA">
      <w:pPr>
        <w:jc w:val="center"/>
      </w:pPr>
    </w:p>
    <w:p w14:paraId="1211B299" w14:textId="77777777" w:rsidR="008F60E8" w:rsidRDefault="008F60E8" w:rsidP="00C13BEA">
      <w:pPr>
        <w:jc w:val="center"/>
      </w:pPr>
    </w:p>
    <w:p w14:paraId="4BFD4B22" w14:textId="77777777" w:rsidR="008F60E8" w:rsidRDefault="008F60E8" w:rsidP="00C13BEA">
      <w:pPr>
        <w:jc w:val="center"/>
      </w:pPr>
    </w:p>
    <w:p w14:paraId="4F382FFE" w14:textId="77777777" w:rsidR="008F60E8" w:rsidRDefault="008F60E8" w:rsidP="00C13BEA">
      <w:pPr>
        <w:jc w:val="center"/>
      </w:pPr>
    </w:p>
    <w:p w14:paraId="79FC9A70" w14:textId="77777777" w:rsidR="00AF7A8E" w:rsidRDefault="00AF7A8E" w:rsidP="00C13BEA">
      <w:pPr>
        <w:jc w:val="center"/>
      </w:pPr>
    </w:p>
    <w:p w14:paraId="6ABDAD8D" w14:textId="77777777" w:rsidR="00AF7A8E" w:rsidRDefault="00AF7A8E" w:rsidP="00C13BEA">
      <w:pPr>
        <w:jc w:val="center"/>
      </w:pPr>
    </w:p>
    <w:p w14:paraId="09B7E599" w14:textId="77777777" w:rsidR="00AF7A8E" w:rsidRDefault="00AF7A8E" w:rsidP="00C13BEA">
      <w:pPr>
        <w:jc w:val="center"/>
      </w:pPr>
    </w:p>
    <w:p w14:paraId="6EEFDD38" w14:textId="77777777" w:rsidR="00AF7A8E" w:rsidRDefault="00AF7A8E" w:rsidP="00C13BEA">
      <w:pPr>
        <w:jc w:val="center"/>
      </w:pPr>
    </w:p>
    <w:p w14:paraId="0306A7DB" w14:textId="31622F70" w:rsidR="00AF7A8E" w:rsidRDefault="00AF7A8E" w:rsidP="00C13BEA">
      <w:pPr>
        <w:jc w:val="center"/>
      </w:pPr>
      <w:r>
        <w:t>Fase Preliminar</w:t>
      </w:r>
    </w:p>
    <w:p w14:paraId="50F9207C" w14:textId="77777777" w:rsidR="001959DA" w:rsidRDefault="001959DA" w:rsidP="00C13BEA">
      <w:pPr>
        <w:jc w:val="center"/>
      </w:pPr>
    </w:p>
    <w:p w14:paraId="00600DEB" w14:textId="5C9DEB2A" w:rsidR="001959DA" w:rsidRDefault="001959DA" w:rsidP="001959DA">
      <w:pPr>
        <w:jc w:val="both"/>
      </w:pPr>
      <w:r>
        <w:t>Esta fase</w:t>
      </w:r>
      <w:r w:rsidRPr="001959DA">
        <w:t xml:space="preserve"> describe las actividades de preparación e iniciación requeridas para cumplir con la directiva empresarial para una nueva arquitectura </w:t>
      </w:r>
      <w:r>
        <w:t>empresarial</w:t>
      </w:r>
      <w:r w:rsidRPr="001959DA">
        <w:t xml:space="preserve">, incluyendo la definición de un </w:t>
      </w:r>
      <w:proofErr w:type="spellStart"/>
      <w:r>
        <w:t>framework</w:t>
      </w:r>
      <w:proofErr w:type="spellEnd"/>
      <w:r w:rsidRPr="001959DA">
        <w:t xml:space="preserve"> de Arquitectura Específica de la Organización y la definición de principios.</w:t>
      </w:r>
    </w:p>
    <w:p w14:paraId="143995DE" w14:textId="77777777" w:rsidR="00AD28C4" w:rsidRDefault="00AD28C4" w:rsidP="001959DA">
      <w:pPr>
        <w:jc w:val="both"/>
      </w:pPr>
    </w:p>
    <w:p w14:paraId="0037262A" w14:textId="56204AE4" w:rsidR="00AD28C4" w:rsidRDefault="00AD28C4" w:rsidP="00AD28C4">
      <w:pPr>
        <w:jc w:val="center"/>
      </w:pPr>
      <w:r>
        <w:t>Objetivos</w:t>
      </w:r>
    </w:p>
    <w:p w14:paraId="015FDFFB" w14:textId="77777777" w:rsidR="00AD28C4" w:rsidRDefault="00AD28C4" w:rsidP="00AD28C4">
      <w:pPr>
        <w:jc w:val="center"/>
      </w:pPr>
    </w:p>
    <w:p w14:paraId="2FE5FB33" w14:textId="40B4806C" w:rsidR="00AD28C4" w:rsidRDefault="006640E1" w:rsidP="006640E1">
      <w:pPr>
        <w:pStyle w:val="ListParagraph"/>
        <w:numPr>
          <w:ilvl w:val="0"/>
          <w:numId w:val="1"/>
        </w:numPr>
      </w:pPr>
      <w:r>
        <w:t>Determinar</w:t>
      </w:r>
      <w:r w:rsidRPr="006640E1">
        <w:t xml:space="preserve"> la capacidad de arquitect</w:t>
      </w:r>
      <w:r>
        <w:t>ura deseada por la organización.</w:t>
      </w:r>
    </w:p>
    <w:p w14:paraId="62CAF7F9" w14:textId="08EEF014" w:rsidR="006640E1" w:rsidRPr="006640E1" w:rsidRDefault="006640E1" w:rsidP="006640E1">
      <w:pPr>
        <w:pStyle w:val="ListParagraph"/>
        <w:numPr>
          <w:ilvl w:val="0"/>
          <w:numId w:val="1"/>
        </w:numPr>
        <w:rPr>
          <w:lang w:val="en-US"/>
        </w:rPr>
      </w:pPr>
      <w:r w:rsidRPr="006640E1">
        <w:t>Establec</w:t>
      </w:r>
      <w:r>
        <w:t>er la capacidad de arquitectura.</w:t>
      </w:r>
    </w:p>
    <w:p w14:paraId="34CA1476" w14:textId="77777777" w:rsidR="006640E1" w:rsidRDefault="006640E1" w:rsidP="00AD28C4"/>
    <w:p w14:paraId="0ABA8951" w14:textId="7FAA6688" w:rsidR="006640E1" w:rsidRDefault="006640E1" w:rsidP="006640E1">
      <w:pPr>
        <w:jc w:val="center"/>
      </w:pPr>
      <w:r>
        <w:t>Contexto Organizacional</w:t>
      </w:r>
    </w:p>
    <w:p w14:paraId="3132A9D7" w14:textId="77777777" w:rsidR="006640E1" w:rsidRDefault="006640E1" w:rsidP="00AD28C4"/>
    <w:p w14:paraId="472C6FE8" w14:textId="109EE1CB" w:rsidR="006640E1" w:rsidRDefault="006640E1" w:rsidP="00AD28C4">
      <w:proofErr w:type="spellStart"/>
      <w:r>
        <w:t>Stakeholders</w:t>
      </w:r>
      <w:proofErr w:type="spellEnd"/>
    </w:p>
    <w:p w14:paraId="45175652" w14:textId="2B57672D" w:rsidR="006640E1" w:rsidRDefault="006640E1" w:rsidP="00AD28C4">
      <w:r>
        <w:t>Roles y responsabilidades</w:t>
      </w:r>
    </w:p>
    <w:p w14:paraId="0ECE04E8" w14:textId="77777777" w:rsidR="006640E1" w:rsidRDefault="006640E1" w:rsidP="00AD28C4"/>
    <w:p w14:paraId="3A48F459" w14:textId="03B7BB6D" w:rsidR="006640E1" w:rsidRDefault="006640E1" w:rsidP="006640E1">
      <w:pPr>
        <w:jc w:val="center"/>
      </w:pPr>
      <w:r>
        <w:t>Principios</w:t>
      </w:r>
    </w:p>
    <w:p w14:paraId="1BD2DEBD" w14:textId="77777777" w:rsidR="006640E1" w:rsidRDefault="006640E1" w:rsidP="00AD28C4">
      <w:bookmarkStart w:id="0" w:name="_GoBack"/>
      <w:bookmarkEnd w:id="0"/>
    </w:p>
    <w:p w14:paraId="3A9DF201" w14:textId="0CE7D9A7" w:rsidR="006640E1" w:rsidRDefault="006640E1" w:rsidP="006640E1">
      <w:pPr>
        <w:jc w:val="center"/>
      </w:pPr>
      <w:r>
        <w:t>Framework</w:t>
      </w:r>
    </w:p>
    <w:p w14:paraId="531DE597" w14:textId="77777777" w:rsidR="006640E1" w:rsidRDefault="006640E1" w:rsidP="00AD28C4"/>
    <w:p w14:paraId="768E79BE" w14:textId="5A512DB1" w:rsidR="00C26401" w:rsidRDefault="00C26401" w:rsidP="00C26401">
      <w:pPr>
        <w:jc w:val="center"/>
      </w:pPr>
      <w:r>
        <w:t>Terminología</w:t>
      </w:r>
    </w:p>
    <w:p w14:paraId="7F3B7222" w14:textId="26967EE2" w:rsidR="00C26401" w:rsidRDefault="00C26401" w:rsidP="00AD28C4">
      <w:r>
        <w:tab/>
      </w:r>
    </w:p>
    <w:p w14:paraId="3CFDAD32" w14:textId="52F0EA35" w:rsidR="006640E1" w:rsidRDefault="006640E1" w:rsidP="006640E1">
      <w:pPr>
        <w:jc w:val="center"/>
      </w:pPr>
      <w:r>
        <w:t>Presupuesto.</w:t>
      </w:r>
    </w:p>
    <w:p w14:paraId="3268B3A0" w14:textId="77777777" w:rsidR="000B38FD" w:rsidRDefault="000B38FD" w:rsidP="006640E1">
      <w:pPr>
        <w:jc w:val="center"/>
      </w:pPr>
    </w:p>
    <w:p w14:paraId="32110B72" w14:textId="77777777" w:rsidR="006640E1" w:rsidRDefault="006640E1" w:rsidP="00AD28C4"/>
    <w:p w14:paraId="7F55CC44" w14:textId="61986AB5" w:rsidR="006640E1" w:rsidRDefault="006640E1" w:rsidP="00AD28C4">
      <w:r>
        <w:t>El presupuesto está fuera del alcance de este proyecto.</w:t>
      </w:r>
    </w:p>
    <w:p w14:paraId="5859ED0C" w14:textId="35958B8C" w:rsidR="006640E1" w:rsidRDefault="006640E1" w:rsidP="00AD28C4">
      <w:r>
        <w:tab/>
      </w:r>
    </w:p>
    <w:sectPr w:rsidR="006640E1" w:rsidSect="00FB22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7AE53AE"/>
    <w:multiLevelType w:val="hybridMultilevel"/>
    <w:tmpl w:val="7B4A30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BEA"/>
    <w:rsid w:val="000B38FD"/>
    <w:rsid w:val="001959DA"/>
    <w:rsid w:val="006640E1"/>
    <w:rsid w:val="008F60E8"/>
    <w:rsid w:val="00AD28C4"/>
    <w:rsid w:val="00AF7A8E"/>
    <w:rsid w:val="00C13BEA"/>
    <w:rsid w:val="00C26401"/>
    <w:rsid w:val="00FB225E"/>
    <w:rsid w:val="00FC44E5"/>
    <w:rsid w:val="00FD4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2C0F8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40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193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8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55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067384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586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985881">
                          <w:marLeft w:val="0"/>
                          <w:marRight w:val="0"/>
                          <w:marTop w:val="0"/>
                          <w:marBottom w:val="750"/>
                          <w:divBdr>
                            <w:top w:val="single" w:sz="6" w:space="0" w:color="F5F5F5"/>
                            <w:left w:val="single" w:sz="6" w:space="0" w:color="F5F5F5"/>
                            <w:bottom w:val="single" w:sz="6" w:space="0" w:color="F5F5F5"/>
                            <w:right w:val="single" w:sz="6" w:space="0" w:color="F5F5F5"/>
                          </w:divBdr>
                          <w:divsChild>
                            <w:div w:id="965240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7203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824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6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23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4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797532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286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2258324">
                          <w:marLeft w:val="0"/>
                          <w:marRight w:val="0"/>
                          <w:marTop w:val="0"/>
                          <w:marBottom w:val="750"/>
                          <w:divBdr>
                            <w:top w:val="single" w:sz="6" w:space="0" w:color="F5F5F5"/>
                            <w:left w:val="single" w:sz="6" w:space="0" w:color="F5F5F5"/>
                            <w:bottom w:val="single" w:sz="6" w:space="0" w:color="F5F5F5"/>
                            <w:right w:val="single" w:sz="6" w:space="0" w:color="F5F5F5"/>
                          </w:divBdr>
                          <w:divsChild>
                            <w:div w:id="1056002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2443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115</Words>
  <Characters>661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DANILO, DIAZ MARQUEZ</dc:creator>
  <cp:keywords/>
  <dc:description/>
  <cp:lastModifiedBy>PABLO DANILO, DIAZ MARQUEZ</cp:lastModifiedBy>
  <cp:revision>2</cp:revision>
  <dcterms:created xsi:type="dcterms:W3CDTF">2016-11-20T04:10:00Z</dcterms:created>
  <dcterms:modified xsi:type="dcterms:W3CDTF">2016-11-20T18:35:00Z</dcterms:modified>
</cp:coreProperties>
</file>