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2E1" w:rsidRDefault="008074C5">
      <w:pPr>
        <w:jc w:val="center"/>
      </w:pPr>
      <w:r>
        <w:rPr>
          <w:noProof/>
        </w:rPr>
        <w:drawing>
          <wp:inline distT="114300" distB="114300" distL="114300" distR="114300">
            <wp:extent cx="3952875" cy="1381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2E1" w:rsidRDefault="00E242E1">
      <w:pPr>
        <w:jc w:val="center"/>
      </w:pPr>
    </w:p>
    <w:p w:rsidR="00E242E1" w:rsidRDefault="00E242E1">
      <w:pPr>
        <w:jc w:val="center"/>
      </w:pPr>
    </w:p>
    <w:p w:rsidR="00E242E1" w:rsidRDefault="00E242E1">
      <w:pPr>
        <w:jc w:val="center"/>
      </w:pPr>
    </w:p>
    <w:p w:rsidR="00E242E1" w:rsidRDefault="00E242E1">
      <w:pPr>
        <w:jc w:val="center"/>
      </w:pPr>
    </w:p>
    <w:p w:rsidR="00E242E1" w:rsidRDefault="007A38B3">
      <w:pPr>
        <w:jc w:val="center"/>
        <w:rPr>
          <w:sz w:val="48"/>
          <w:szCs w:val="48"/>
        </w:rPr>
      </w:pPr>
      <w:r>
        <w:rPr>
          <w:sz w:val="48"/>
          <w:szCs w:val="48"/>
        </w:rPr>
        <w:t>Programación II</w:t>
      </w:r>
      <w:r w:rsidR="008074C5">
        <w:rPr>
          <w:sz w:val="48"/>
          <w:szCs w:val="48"/>
        </w:rPr>
        <w:t xml:space="preserve"> </w:t>
      </w:r>
    </w:p>
    <w:p w:rsidR="00E242E1" w:rsidRDefault="00E242E1">
      <w:pPr>
        <w:jc w:val="center"/>
      </w:pPr>
    </w:p>
    <w:p w:rsidR="00E242E1" w:rsidRDefault="007A38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TRABAJO PRÁCTICO OBLIGATORIO</w:t>
      </w:r>
    </w:p>
    <w:p w:rsidR="00E242E1" w:rsidRDefault="008074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GRUPO de TRABAJO N° </w:t>
      </w:r>
      <w:r w:rsidR="007A38B3">
        <w:rPr>
          <w:b/>
          <w:sz w:val="28"/>
          <w:szCs w:val="28"/>
        </w:rPr>
        <w:t>8</w:t>
      </w:r>
    </w:p>
    <w:p w:rsidR="00E242E1" w:rsidRDefault="00E242E1">
      <w:pPr>
        <w:jc w:val="center"/>
        <w:rPr>
          <w:b/>
          <w:sz w:val="60"/>
          <w:szCs w:val="60"/>
        </w:rPr>
      </w:pPr>
    </w:p>
    <w:p w:rsidR="00E242E1" w:rsidRDefault="00E242E1">
      <w:pPr>
        <w:rPr>
          <w:b/>
        </w:rPr>
      </w:pPr>
    </w:p>
    <w:p w:rsidR="00E242E1" w:rsidRDefault="00E242E1">
      <w:pPr>
        <w:rPr>
          <w:b/>
        </w:rPr>
      </w:pPr>
    </w:p>
    <w:tbl>
      <w:tblPr>
        <w:tblStyle w:val="a"/>
        <w:tblW w:w="9022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09"/>
        <w:gridCol w:w="2201"/>
        <w:gridCol w:w="2187"/>
        <w:gridCol w:w="450"/>
        <w:gridCol w:w="3675"/>
      </w:tblGrid>
      <w:tr w:rsidR="00E242E1" w:rsidTr="007A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W w:w="271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2E1" w:rsidRDefault="008074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Curso: </w:t>
            </w:r>
            <w:r w:rsidR="007A38B3" w:rsidRPr="007A38B3">
              <w:rPr>
                <w:b/>
                <w:sz w:val="24"/>
                <w:szCs w:val="24"/>
              </w:rPr>
              <w:t>2252850</w:t>
            </w:r>
          </w:p>
        </w:tc>
        <w:tc>
          <w:tcPr>
            <w:tcW w:w="263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2E1" w:rsidRDefault="008074C5" w:rsidP="007A38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Aula: </w:t>
            </w:r>
            <w:r w:rsidR="007A38B3">
              <w:rPr>
                <w:b/>
                <w:sz w:val="24"/>
                <w:szCs w:val="24"/>
              </w:rPr>
              <w:t>514</w:t>
            </w:r>
          </w:p>
        </w:tc>
        <w:tc>
          <w:tcPr>
            <w:tcW w:w="36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2E1" w:rsidRDefault="008074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Turno: Mañana</w:t>
            </w:r>
          </w:p>
        </w:tc>
      </w:tr>
      <w:tr w:rsidR="00E242E1" w:rsidTr="007A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9022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2E1" w:rsidRDefault="008074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Integrantes:</w:t>
            </w:r>
          </w:p>
        </w:tc>
      </w:tr>
      <w:tr w:rsidR="007A38B3" w:rsidTr="007A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8B3" w:rsidRDefault="007A38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4838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8B3" w:rsidRDefault="007A38B3" w:rsidP="00ED383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Aylas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Huatuco</w:t>
            </w:r>
            <w:proofErr w:type="spellEnd"/>
            <w:r>
              <w:rPr>
                <w:b/>
                <w:sz w:val="24"/>
                <w:szCs w:val="24"/>
              </w:rPr>
              <w:t>, Rafael Ronald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8B3" w:rsidRDefault="007A38B3" w:rsidP="00ED38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LU: </w:t>
            </w:r>
            <w:r>
              <w:rPr>
                <w:b/>
                <w:sz w:val="24"/>
                <w:szCs w:val="24"/>
                <w:highlight w:val="white"/>
              </w:rPr>
              <w:t>115620</w:t>
            </w:r>
          </w:p>
        </w:tc>
      </w:tr>
      <w:tr w:rsidR="007A38B3" w:rsidTr="007A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W w:w="5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8B3" w:rsidRDefault="007A38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4838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8B3" w:rsidRDefault="007A38B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Pietra</w:t>
            </w:r>
            <w:proofErr w:type="spellEnd"/>
            <w:r>
              <w:rPr>
                <w:b/>
                <w:sz w:val="24"/>
                <w:szCs w:val="24"/>
              </w:rPr>
              <w:t>, Facundo Carlos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8B3" w:rsidRDefault="007A38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LU: 1072292</w:t>
            </w:r>
          </w:p>
        </w:tc>
      </w:tr>
      <w:tr w:rsidR="007A38B3" w:rsidTr="007A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5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8B3" w:rsidRDefault="007A38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4838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8B3" w:rsidRDefault="007A38B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8B3" w:rsidRDefault="007A38B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A38B3" w:rsidTr="007A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8B3" w:rsidRDefault="007A38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4838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8B3" w:rsidRDefault="007A38B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8B3" w:rsidRDefault="007A38B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A38B3" w:rsidTr="007A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5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8B3" w:rsidRDefault="007A38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4838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8B3" w:rsidRDefault="007A38B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8B3" w:rsidRDefault="007A38B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A38B3" w:rsidTr="007A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8B3" w:rsidRDefault="007A38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4838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8B3" w:rsidRDefault="007A38B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8B3" w:rsidRDefault="007A38B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A38B3" w:rsidTr="007A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9022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8B3" w:rsidRDefault="007A38B3" w:rsidP="007A38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Profesor: </w:t>
            </w:r>
            <w:proofErr w:type="spellStart"/>
            <w:r>
              <w:rPr>
                <w:b/>
                <w:sz w:val="24"/>
                <w:szCs w:val="24"/>
              </w:rPr>
              <w:t>Godio</w:t>
            </w:r>
            <w:proofErr w:type="spellEnd"/>
            <w:r>
              <w:rPr>
                <w:b/>
                <w:sz w:val="24"/>
                <w:szCs w:val="24"/>
              </w:rPr>
              <w:t>, Claudio José</w:t>
            </w:r>
          </w:p>
        </w:tc>
      </w:tr>
      <w:tr w:rsidR="007A38B3" w:rsidTr="007A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897" w:type="dxa"/>
            <w:gridSpan w:val="3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8B3" w:rsidRDefault="007A38B3" w:rsidP="007A38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Fecha: 30/06/2017</w:t>
            </w:r>
          </w:p>
        </w:tc>
        <w:tc>
          <w:tcPr>
            <w:tcW w:w="412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8B3" w:rsidRDefault="007A38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Cuatrimestre: Primero</w:t>
            </w:r>
          </w:p>
        </w:tc>
      </w:tr>
    </w:tbl>
    <w:p w:rsidR="007A38B3" w:rsidRDefault="007A38B3">
      <w:pPr>
        <w:rPr>
          <w:b/>
        </w:rPr>
      </w:pPr>
    </w:p>
    <w:p w:rsidR="007A38B3" w:rsidRDefault="007A38B3">
      <w:pPr>
        <w:rPr>
          <w:b/>
        </w:rPr>
      </w:pPr>
      <w:r>
        <w:rPr>
          <w:b/>
        </w:rPr>
        <w:br w:type="page"/>
      </w:r>
    </w:p>
    <w:p w:rsidR="007A38B3" w:rsidRPr="007A38B3" w:rsidRDefault="007A38B3" w:rsidP="007A38B3">
      <w:pPr>
        <w:rPr>
          <w:b/>
        </w:rPr>
      </w:pPr>
      <w:r w:rsidRPr="007A38B3">
        <w:rPr>
          <w:b/>
        </w:rPr>
        <w:lastRenderedPageBreak/>
        <w:t>Resolución</w:t>
      </w:r>
    </w:p>
    <w:p w:rsidR="007A38B3" w:rsidRPr="007A38B3" w:rsidRDefault="007A38B3" w:rsidP="007A38B3">
      <w:pPr>
        <w:rPr>
          <w:b/>
        </w:rPr>
      </w:pPr>
    </w:p>
    <w:p w:rsidR="007A38B3" w:rsidRDefault="007A38B3" w:rsidP="007A38B3">
      <w:pPr>
        <w:rPr>
          <w:b/>
        </w:rPr>
      </w:pPr>
      <w:r w:rsidRPr="007A38B3">
        <w:rPr>
          <w:b/>
        </w:rPr>
        <w:t>Breve descripción de la interpretación del problema a resolver.</w:t>
      </w:r>
    </w:p>
    <w:p w:rsidR="007A38B3" w:rsidRDefault="007A38B3" w:rsidP="007A38B3">
      <w:r w:rsidRPr="007A38B3">
        <w:t>Se debe crear un programa para  registrar las precipitaciones de varios campos ordenados por campo, año, mes y día.</w:t>
      </w:r>
    </w:p>
    <w:p w:rsidR="00F619B7" w:rsidRPr="007A38B3" w:rsidRDefault="00F619B7" w:rsidP="007A38B3"/>
    <w:p w:rsidR="007A38B3" w:rsidRPr="007A38B3" w:rsidRDefault="007A38B3" w:rsidP="007A38B3">
      <w:r w:rsidRPr="007A38B3">
        <w:t>El registro se hace mediante un árbol de búsqueda binario cuyos</w:t>
      </w:r>
      <w:r w:rsidR="00F619B7">
        <w:t xml:space="preserve"> nodos están compuestos por un </w:t>
      </w:r>
      <w:proofErr w:type="spellStart"/>
      <w:r w:rsidR="00F619B7">
        <w:t>S</w:t>
      </w:r>
      <w:r w:rsidRPr="007A38B3">
        <w:t>tring</w:t>
      </w:r>
      <w:proofErr w:type="spellEnd"/>
      <w:r w:rsidRPr="007A38B3">
        <w:t xml:space="preserve"> que guarda el nombre del campo y una referencia a un diccionario múltiple de mediciones.</w:t>
      </w:r>
    </w:p>
    <w:p w:rsidR="007A38B3" w:rsidRPr="007A38B3" w:rsidRDefault="007A38B3" w:rsidP="007A38B3">
      <w:bookmarkStart w:id="0" w:name="_GoBack"/>
      <w:bookmarkEnd w:id="0"/>
    </w:p>
    <w:p w:rsidR="007A38B3" w:rsidRPr="007A38B3" w:rsidRDefault="007A38B3" w:rsidP="007A38B3">
      <w:r w:rsidRPr="007A38B3">
        <w:t xml:space="preserve">Para resolver este problema se creó una clase Precipitaciones que realiza llamados al árbol de mediciones. De tal forma que se puedan acceder a las mediciones cargadas. Obteniendo las distintas funciones </w:t>
      </w:r>
      <w:proofErr w:type="gramStart"/>
      <w:r w:rsidRPr="007A38B3">
        <w:t>provistas</w:t>
      </w:r>
      <w:proofErr w:type="gramEnd"/>
      <w:r w:rsidRPr="007A38B3">
        <w:t xml:space="preserve"> por la clase Precipitaciones. </w:t>
      </w:r>
    </w:p>
    <w:p w:rsidR="007A38B3" w:rsidRPr="007A38B3" w:rsidRDefault="007A38B3" w:rsidP="007A38B3">
      <w:pPr>
        <w:rPr>
          <w:b/>
        </w:rPr>
      </w:pPr>
    </w:p>
    <w:p w:rsidR="007A38B3" w:rsidRPr="007A38B3" w:rsidRDefault="007A38B3" w:rsidP="007A38B3">
      <w:pPr>
        <w:rPr>
          <w:b/>
        </w:rPr>
      </w:pPr>
      <w:r w:rsidRPr="007A38B3">
        <w:rPr>
          <w:b/>
        </w:rPr>
        <w:t>Descripción de las modificaciones que debi</w:t>
      </w:r>
      <w:r>
        <w:rPr>
          <w:b/>
        </w:rPr>
        <w:t xml:space="preserve">eron realizar en los TDA vistos </w:t>
      </w:r>
      <w:r w:rsidRPr="007A38B3">
        <w:rPr>
          <w:b/>
        </w:rPr>
        <w:t xml:space="preserve">en clase, si los mismos fueron modificados, y la </w:t>
      </w:r>
      <w:r w:rsidRPr="007A38B3">
        <w:rPr>
          <w:b/>
        </w:rPr>
        <w:t>razón</w:t>
      </w:r>
      <w:r w:rsidRPr="007A38B3">
        <w:rPr>
          <w:b/>
        </w:rPr>
        <w:t>.</w:t>
      </w:r>
    </w:p>
    <w:p w:rsidR="007A38B3" w:rsidRPr="00F619B7" w:rsidRDefault="00841CBA" w:rsidP="007A38B3">
      <w:r w:rsidRPr="00F619B7">
        <w:t>La Cola con Prioridad Invertida cambia el sentido de orden de prioridad descendente a ascendente.</w:t>
      </w:r>
    </w:p>
    <w:p w:rsidR="00F619B7" w:rsidRDefault="00F619B7" w:rsidP="007A38B3"/>
    <w:p w:rsidR="00E242E1" w:rsidRPr="00F619B7" w:rsidRDefault="00841CBA" w:rsidP="007A38B3">
      <w:r w:rsidRPr="00F619B7">
        <w:t xml:space="preserve">El conjunto </w:t>
      </w:r>
      <w:proofErr w:type="spellStart"/>
      <w:r w:rsidRPr="00F619B7">
        <w:t>String</w:t>
      </w:r>
      <w:proofErr w:type="spellEnd"/>
      <w:r w:rsidRPr="00F619B7">
        <w:t xml:space="preserve"> es un conjunto de cadenas. En este caso al necesitar compararse cadenas en lugar de números se debió recurrir al uso de tipos de datos de java (</w:t>
      </w:r>
      <w:proofErr w:type="spellStart"/>
      <w:r w:rsidRPr="00F619B7">
        <w:t>CompareTo</w:t>
      </w:r>
      <w:proofErr w:type="spellEnd"/>
      <w:r w:rsidRPr="00F619B7">
        <w:t xml:space="preserve"> y </w:t>
      </w:r>
      <w:proofErr w:type="spellStart"/>
      <w:r w:rsidRPr="00F619B7">
        <w:t>equaIsIgnoreCase</w:t>
      </w:r>
      <w:proofErr w:type="spellEnd"/>
      <w:r w:rsidRPr="00F619B7">
        <w:t>)</w:t>
      </w:r>
    </w:p>
    <w:p w:rsidR="00F619B7" w:rsidRDefault="00F619B7" w:rsidP="007A38B3"/>
    <w:p w:rsidR="00841CBA" w:rsidRPr="00F619B7" w:rsidRDefault="00841CBA" w:rsidP="007A38B3">
      <w:r w:rsidRPr="00F619B7">
        <w:t xml:space="preserve">El árbol </w:t>
      </w:r>
      <w:proofErr w:type="spellStart"/>
      <w:r w:rsidRPr="00F619B7">
        <w:t>ABBMedicionesDinámico</w:t>
      </w:r>
      <w:proofErr w:type="spellEnd"/>
      <w:r w:rsidRPr="00F619B7">
        <w:t xml:space="preserve"> usa una cadena y una referencia a una implementación de un diccionario múltiple. </w:t>
      </w:r>
    </w:p>
    <w:p w:rsidR="00F619B7" w:rsidRDefault="00F619B7" w:rsidP="007A38B3"/>
    <w:p w:rsidR="00F619B7" w:rsidRDefault="00F619B7" w:rsidP="007A38B3">
      <w:r w:rsidRPr="00F619B7">
        <w:t xml:space="preserve">El diccionario </w:t>
      </w:r>
      <w:proofErr w:type="spellStart"/>
      <w:r w:rsidRPr="00F619B7">
        <w:t>DMMedicionesDinamico</w:t>
      </w:r>
      <w:proofErr w:type="spellEnd"/>
      <w:r w:rsidRPr="00F619B7">
        <w:t xml:space="preserve"> </w:t>
      </w:r>
      <w:r>
        <w:t xml:space="preserve">se </w:t>
      </w:r>
      <w:proofErr w:type="gramStart"/>
      <w:r>
        <w:t>crean</w:t>
      </w:r>
      <w:proofErr w:type="gramEnd"/>
      <w:r>
        <w:t xml:space="preserve"> dos referencias a los nodos meses y años,</w:t>
      </w:r>
    </w:p>
    <w:p w:rsidR="00F619B7" w:rsidRPr="00F619B7" w:rsidRDefault="00F619B7" w:rsidP="007A38B3">
      <w:r>
        <w:t>Donde se realizan las distintas consultas para chequear las existencias de los años y meses de tal forma que devuelvan las precipitaciones.</w:t>
      </w:r>
    </w:p>
    <w:sectPr w:rsidR="00F619B7" w:rsidRPr="00F619B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242E1"/>
    <w:rsid w:val="007A38B3"/>
    <w:rsid w:val="008074C5"/>
    <w:rsid w:val="00841CBA"/>
    <w:rsid w:val="00E242E1"/>
    <w:rsid w:val="00F6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A38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8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A38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8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alu603</dc:creator>
  <cp:lastModifiedBy>alu603</cp:lastModifiedBy>
  <cp:revision>2</cp:revision>
  <dcterms:created xsi:type="dcterms:W3CDTF">2017-06-29T20:49:00Z</dcterms:created>
  <dcterms:modified xsi:type="dcterms:W3CDTF">2017-06-29T20:49:00Z</dcterms:modified>
</cp:coreProperties>
</file>