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720C2A" w14:textId="77777777" w:rsidR="00911761" w:rsidRDefault="009706B2">
      <w:pPr>
        <w:pStyle w:val="normal0"/>
      </w:pPr>
      <w:r>
        <w:t>Finish Location.java</w:t>
      </w:r>
    </w:p>
    <w:p w14:paraId="71497974" w14:textId="77777777" w:rsidR="00911761" w:rsidRDefault="009706B2">
      <w:pPr>
        <w:pStyle w:val="normal0"/>
      </w:pPr>
      <w:r>
        <w:t>Finish GameShow.java</w:t>
      </w:r>
    </w:p>
    <w:p w14:paraId="2AC53AF2" w14:textId="77777777" w:rsidR="00911761" w:rsidRDefault="009706B2">
      <w:pPr>
        <w:pStyle w:val="normal0"/>
      </w:pPr>
      <w:r>
        <w:t>Import GameShow object to AnimationTest3</w:t>
      </w:r>
    </w:p>
    <w:p w14:paraId="6B732DA7" w14:textId="77777777" w:rsidR="00911761" w:rsidRDefault="009706B2">
      <w:pPr>
        <w:pStyle w:val="normal0"/>
      </w:pPr>
      <w:r>
        <w:t>Rename AnimationTest3</w:t>
      </w:r>
    </w:p>
    <w:p w14:paraId="3CAB5468" w14:textId="77777777" w:rsidR="00911761" w:rsidRDefault="009706B2">
      <w:pPr>
        <w:pStyle w:val="normal0"/>
      </w:pPr>
      <w:r>
        <w:t>*/ As of Friday May 22 3:59 PM /*</w:t>
      </w:r>
    </w:p>
    <w:p w14:paraId="13D1F3A0" w14:textId="77777777" w:rsidR="009706B2" w:rsidRDefault="009706B2">
      <w:pPr>
        <w:pStyle w:val="normal0"/>
      </w:pPr>
    </w:p>
    <w:p w14:paraId="787BEC6E" w14:textId="77777777" w:rsidR="009706B2" w:rsidRDefault="009706B2">
      <w:pPr>
        <w:pStyle w:val="normal0"/>
      </w:pPr>
      <w:r>
        <w:t>Make Battle Class</w:t>
      </w:r>
    </w:p>
    <w:p w14:paraId="452A37B7" w14:textId="77777777" w:rsidR="009706B2" w:rsidRDefault="009706B2">
      <w:pPr>
        <w:pStyle w:val="normal0"/>
      </w:pPr>
      <w:r>
        <w:t>Make Battle Graphic</w:t>
      </w:r>
    </w:p>
    <w:p w14:paraId="7FA835C7" w14:textId="77777777" w:rsidR="009706B2" w:rsidRDefault="009706B2">
      <w:pPr>
        <w:pStyle w:val="normal0"/>
      </w:pPr>
      <w:r>
        <w:t>Make Text Input Graphic</w:t>
      </w:r>
    </w:p>
    <w:p w14:paraId="73240C60" w14:textId="77777777" w:rsidR="009706B2" w:rsidRDefault="009706B2">
      <w:pPr>
        <w:pStyle w:val="normal0"/>
      </w:pPr>
      <w:r>
        <w:t>Make GUI to access inventory</w:t>
      </w:r>
    </w:p>
    <w:p w14:paraId="48FBAD18" w14:textId="77777777" w:rsidR="009706B2" w:rsidRDefault="009706B2">
      <w:pPr>
        <w:pStyle w:val="normal0"/>
      </w:pPr>
    </w:p>
    <w:p w14:paraId="4D75E01E" w14:textId="40B683B7" w:rsidR="00054F6E" w:rsidRDefault="00054F6E">
      <w:pPr>
        <w:pStyle w:val="normal0"/>
      </w:pPr>
      <w:r>
        <w:t>/* As of May 27, 2015 */</w:t>
      </w:r>
    </w:p>
    <w:p w14:paraId="13F88943" w14:textId="77777777" w:rsidR="00054F6E" w:rsidRDefault="00054F6E">
      <w:pPr>
        <w:pStyle w:val="normal0"/>
      </w:pPr>
    </w:p>
    <w:p w14:paraId="34E7DC0C" w14:textId="3DF186A9" w:rsidR="00054F6E" w:rsidRDefault="00054F6E">
      <w:pPr>
        <w:pStyle w:val="normal0"/>
      </w:pPr>
      <w:r>
        <w:t>Make Battle Graphic</w:t>
      </w:r>
      <w:bookmarkStart w:id="0" w:name="_GoBack"/>
      <w:bookmarkEnd w:id="0"/>
    </w:p>
    <w:sectPr w:rsidR="00054F6E"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11761"/>
    <w:rsid w:val="00054F6E"/>
    <w:rsid w:val="00911761"/>
    <w:rsid w:val="0097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7AF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Macintosh Word</Application>
  <DocSecurity>0</DocSecurity>
  <Lines>1</Lines>
  <Paragraphs>1</Paragraphs>
  <ScaleCrop>false</ScaleCrop>
  <Company>Reyes Engineering, Inc.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</cp:lastModifiedBy>
  <cp:revision>3</cp:revision>
  <dcterms:created xsi:type="dcterms:W3CDTF">2015-05-26T01:12:00Z</dcterms:created>
  <dcterms:modified xsi:type="dcterms:W3CDTF">2015-05-27T22:25:00Z</dcterms:modified>
</cp:coreProperties>
</file>