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623F" w14:textId="2866DE4C" w:rsidR="00702377" w:rsidRDefault="005943F0" w:rsidP="005943F0">
      <w:pPr>
        <w:pStyle w:val="Title"/>
      </w:pPr>
      <w:r>
        <w:t>ActiveMQ Notes</w:t>
      </w:r>
    </w:p>
    <w:p w14:paraId="0D6AC362" w14:textId="4623235B" w:rsidR="005943F0" w:rsidRDefault="005943F0" w:rsidP="005943F0">
      <w:pPr>
        <w:pStyle w:val="Heading1"/>
      </w:pPr>
      <w:r>
        <w:t>Initial Setup</w:t>
      </w:r>
      <w:r w:rsidR="00EA68E4">
        <w:t xml:space="preserve"> (as external queue for Fedora)</w:t>
      </w:r>
    </w:p>
    <w:p w14:paraId="6773BEBC" w14:textId="16EBFA23" w:rsidR="005943F0" w:rsidRDefault="005943F0" w:rsidP="005943F0">
      <w:pPr>
        <w:pStyle w:val="ListParagraph"/>
        <w:numPr>
          <w:ilvl w:val="0"/>
          <w:numId w:val="1"/>
        </w:numPr>
      </w:pPr>
      <w:r>
        <w:t xml:space="preserve">Download the latest ActiveMQ 5 Linux .tar.gz from </w:t>
      </w:r>
      <w:hyperlink r:id="rId5" w:history="1">
        <w:r w:rsidRPr="00C4676C">
          <w:rPr>
            <w:rStyle w:val="Hyperlink"/>
          </w:rPr>
          <w:t>https://activemq.apache.org/components/classic/download</w:t>
        </w:r>
      </w:hyperlink>
    </w:p>
    <w:p w14:paraId="1511610F" w14:textId="2B6B9587" w:rsidR="005943F0" w:rsidRDefault="005943F0" w:rsidP="005943F0">
      <w:pPr>
        <w:pStyle w:val="ListParagraph"/>
        <w:numPr>
          <w:ilvl w:val="0"/>
          <w:numId w:val="1"/>
        </w:numPr>
      </w:pPr>
      <w:r>
        <w:t>Unpack the file and move it under /opt</w:t>
      </w:r>
    </w:p>
    <w:p w14:paraId="59542E63" w14:textId="464C4635" w:rsidR="005943F0" w:rsidRDefault="005943F0" w:rsidP="005943F0">
      <w:pPr>
        <w:pStyle w:val="ListParagraph"/>
        <w:numPr>
          <w:ilvl w:val="0"/>
          <w:numId w:val="1"/>
        </w:numPr>
      </w:pPr>
      <w:r>
        <w:t>Create a symlink from the unpacked directory to /opt/activemq</w:t>
      </w:r>
    </w:p>
    <w:p w14:paraId="772E4947" w14:textId="455B3773" w:rsidR="005943F0" w:rsidRDefault="005943F0" w:rsidP="005943F0">
      <w:pPr>
        <w:pStyle w:val="ListParagraph"/>
        <w:numPr>
          <w:ilvl w:val="0"/>
          <w:numId w:val="1"/>
        </w:numPr>
      </w:pPr>
      <w:r>
        <w:t xml:space="preserve">Create an activemq user: </w:t>
      </w:r>
      <w:r w:rsidRPr="005943F0">
        <w:t>sudo adduser --system --no-create-home activemq</w:t>
      </w:r>
    </w:p>
    <w:p w14:paraId="576B04DA" w14:textId="3540B65C" w:rsidR="005943F0" w:rsidRDefault="005943F0" w:rsidP="005943F0">
      <w:pPr>
        <w:pStyle w:val="ListParagraph"/>
        <w:numPr>
          <w:ilvl w:val="0"/>
          <w:numId w:val="1"/>
        </w:numPr>
      </w:pPr>
      <w:r>
        <w:t xml:space="preserve">Change ownership: </w:t>
      </w:r>
      <w:r w:rsidRPr="005943F0">
        <w:t>sudo chown -R activemq:activemq /opt/activemq/</w:t>
      </w:r>
    </w:p>
    <w:p w14:paraId="395E7026" w14:textId="2BEFCE93" w:rsidR="005943F0" w:rsidRDefault="005943F0" w:rsidP="005943F0">
      <w:pPr>
        <w:pStyle w:val="ListParagraph"/>
        <w:numPr>
          <w:ilvl w:val="0"/>
          <w:numId w:val="1"/>
        </w:numPr>
      </w:pPr>
      <w:r>
        <w:t xml:space="preserve">Set up the unit file in </w:t>
      </w:r>
      <w:r w:rsidRPr="005943F0">
        <w:t>/usr/lib/systemd/system/activemq.service</w:t>
      </w:r>
      <w:r>
        <w:t>:</w:t>
      </w:r>
    </w:p>
    <w:p w14:paraId="06CBB94F" w14:textId="77777777" w:rsidR="005943F0" w:rsidRDefault="005943F0" w:rsidP="005943F0">
      <w:pPr>
        <w:contextualSpacing/>
      </w:pPr>
      <w:r>
        <w:t>[Unit]</w:t>
      </w:r>
    </w:p>
    <w:p w14:paraId="5090B8E1" w14:textId="77777777" w:rsidR="005943F0" w:rsidRDefault="005943F0" w:rsidP="005943F0">
      <w:pPr>
        <w:contextualSpacing/>
      </w:pPr>
      <w:r>
        <w:t>Description=Apache ActiveMQ</w:t>
      </w:r>
    </w:p>
    <w:p w14:paraId="5B117DE2" w14:textId="77777777" w:rsidR="005943F0" w:rsidRDefault="005943F0" w:rsidP="005943F0">
      <w:pPr>
        <w:contextualSpacing/>
      </w:pPr>
      <w:r>
        <w:t>After=network-online.target</w:t>
      </w:r>
    </w:p>
    <w:p w14:paraId="49172164" w14:textId="77777777" w:rsidR="005943F0" w:rsidRDefault="005943F0" w:rsidP="005943F0">
      <w:pPr>
        <w:contextualSpacing/>
      </w:pPr>
    </w:p>
    <w:p w14:paraId="1768CE73" w14:textId="77777777" w:rsidR="005943F0" w:rsidRDefault="005943F0" w:rsidP="005943F0">
      <w:pPr>
        <w:contextualSpacing/>
      </w:pPr>
      <w:r>
        <w:t>[Service]</w:t>
      </w:r>
    </w:p>
    <w:p w14:paraId="2AC4D271" w14:textId="77777777" w:rsidR="005943F0" w:rsidRDefault="005943F0" w:rsidP="005943F0">
      <w:pPr>
        <w:contextualSpacing/>
      </w:pPr>
      <w:r>
        <w:t>Type=forking</w:t>
      </w:r>
    </w:p>
    <w:p w14:paraId="5BCA0986" w14:textId="77777777" w:rsidR="005943F0" w:rsidRDefault="005943F0" w:rsidP="005943F0">
      <w:pPr>
        <w:contextualSpacing/>
      </w:pPr>
      <w:r>
        <w:t>WorkingDirectory=/opt/activemq/bin</w:t>
      </w:r>
    </w:p>
    <w:p w14:paraId="70DC36AA" w14:textId="77777777" w:rsidR="005943F0" w:rsidRDefault="005943F0" w:rsidP="005943F0">
      <w:pPr>
        <w:contextualSpacing/>
      </w:pPr>
      <w:r>
        <w:t>ExecStart=/opt/activemq/bin/activemq start</w:t>
      </w:r>
    </w:p>
    <w:p w14:paraId="4B2A018E" w14:textId="77777777" w:rsidR="005943F0" w:rsidRDefault="005943F0" w:rsidP="005943F0">
      <w:pPr>
        <w:contextualSpacing/>
      </w:pPr>
      <w:r>
        <w:t>ExecStop=/opt/activemq/bin/activemq stop</w:t>
      </w:r>
    </w:p>
    <w:p w14:paraId="258A90B6" w14:textId="77777777" w:rsidR="005943F0" w:rsidRDefault="005943F0" w:rsidP="005943F0">
      <w:pPr>
        <w:contextualSpacing/>
      </w:pPr>
      <w:r>
        <w:t>Restart=on-abort</w:t>
      </w:r>
    </w:p>
    <w:p w14:paraId="4FDE4DB7" w14:textId="77777777" w:rsidR="005943F0" w:rsidRDefault="005943F0" w:rsidP="005943F0">
      <w:pPr>
        <w:contextualSpacing/>
      </w:pPr>
      <w:r>
        <w:t>User=activemq</w:t>
      </w:r>
    </w:p>
    <w:p w14:paraId="1E5836C8" w14:textId="77777777" w:rsidR="005943F0" w:rsidRDefault="005943F0" w:rsidP="005943F0">
      <w:pPr>
        <w:contextualSpacing/>
      </w:pPr>
      <w:r>
        <w:t>Group=activemq</w:t>
      </w:r>
    </w:p>
    <w:p w14:paraId="393A4D34" w14:textId="77777777" w:rsidR="005943F0" w:rsidRDefault="005943F0" w:rsidP="005943F0">
      <w:pPr>
        <w:contextualSpacing/>
      </w:pPr>
    </w:p>
    <w:p w14:paraId="0CB0A6B9" w14:textId="77777777" w:rsidR="005943F0" w:rsidRDefault="005943F0" w:rsidP="005943F0">
      <w:pPr>
        <w:contextualSpacing/>
      </w:pPr>
      <w:r>
        <w:t>[Install]</w:t>
      </w:r>
    </w:p>
    <w:p w14:paraId="29D4B3F2" w14:textId="1467C23F" w:rsidR="005943F0" w:rsidRDefault="005943F0" w:rsidP="005943F0">
      <w:pPr>
        <w:contextualSpacing/>
      </w:pPr>
      <w:r>
        <w:t>WantedBy=multi-user.target</w:t>
      </w:r>
    </w:p>
    <w:p w14:paraId="6B93B8E2" w14:textId="1D28B9AE" w:rsidR="005943F0" w:rsidRDefault="005943F0" w:rsidP="005943F0">
      <w:pPr>
        <w:contextualSpacing/>
      </w:pPr>
    </w:p>
    <w:p w14:paraId="3E67FA30" w14:textId="483F3BAA" w:rsidR="005943F0" w:rsidRDefault="00EA68E4" w:rsidP="005943F0">
      <w:pPr>
        <w:pStyle w:val="ListParagraph"/>
        <w:numPr>
          <w:ilvl w:val="0"/>
          <w:numId w:val="1"/>
        </w:numPr>
      </w:pPr>
      <w:r>
        <w:t>Edit /opt/activemq/conf/activemq.xml and change port numbers in the transportConnectors section</w:t>
      </w:r>
      <w:r w:rsidR="006F5E34">
        <w:t xml:space="preserve"> (to avoid conflicts with Fedora’s built-in ActiveMQ)</w:t>
      </w:r>
      <w:r>
        <w:t>:</w:t>
      </w:r>
    </w:p>
    <w:p w14:paraId="4D59C19F" w14:textId="1B76BF46" w:rsidR="00EA68E4" w:rsidRDefault="00EA68E4" w:rsidP="00EA68E4">
      <w:pPr>
        <w:pStyle w:val="ListParagraph"/>
        <w:numPr>
          <w:ilvl w:val="1"/>
          <w:numId w:val="1"/>
        </w:numPr>
      </w:pPr>
      <w:r>
        <w:t>61616 -&gt; 41616</w:t>
      </w:r>
    </w:p>
    <w:p w14:paraId="35949854" w14:textId="3CE0CCF0" w:rsidR="00EA68E4" w:rsidRDefault="006F5E34" w:rsidP="00EA68E4">
      <w:pPr>
        <w:pStyle w:val="ListParagraph"/>
        <w:numPr>
          <w:ilvl w:val="1"/>
          <w:numId w:val="1"/>
        </w:numPr>
      </w:pPr>
      <w:r>
        <w:t>61613 -&gt; 41613</w:t>
      </w:r>
    </w:p>
    <w:p w14:paraId="1722E769" w14:textId="784E070C" w:rsidR="006F5E34" w:rsidRDefault="006F5E34" w:rsidP="006F5E34">
      <w:pPr>
        <w:pStyle w:val="ListParagraph"/>
        <w:numPr>
          <w:ilvl w:val="0"/>
          <w:numId w:val="1"/>
        </w:numPr>
      </w:pPr>
      <w:r>
        <w:t>Start and enable the service: sudo systemctl enable activemq ; sudo systemctl start activemq</w:t>
      </w:r>
    </w:p>
    <w:p w14:paraId="64713FCF" w14:textId="560FAACB" w:rsidR="00B26F0E" w:rsidRDefault="00B26F0E" w:rsidP="006F5E34">
      <w:pPr>
        <w:pStyle w:val="ListParagraph"/>
        <w:numPr>
          <w:ilvl w:val="0"/>
          <w:numId w:val="1"/>
        </w:numPr>
      </w:pPr>
      <w:r>
        <w:t xml:space="preserve">Edit /opt/fedora/fcrepo.properties </w:t>
      </w:r>
      <w:r w:rsidR="00151737">
        <w:t>and add some properties to customize the configuration and file location for the internal Fedora ActiveMQ:</w:t>
      </w:r>
    </w:p>
    <w:p w14:paraId="7EBFDA28" w14:textId="77777777" w:rsidR="00151737" w:rsidRDefault="00151737" w:rsidP="00151737">
      <w:pPr>
        <w:pStyle w:val="ListParagraph"/>
        <w:numPr>
          <w:ilvl w:val="1"/>
          <w:numId w:val="1"/>
        </w:numPr>
      </w:pPr>
      <w:r>
        <w:t>fcrepo.activemq.configuration=file:///opt/fedora/config/activemq.xml</w:t>
      </w:r>
    </w:p>
    <w:p w14:paraId="32180796" w14:textId="212122E0" w:rsidR="00151737" w:rsidRDefault="00151737" w:rsidP="00151737">
      <w:pPr>
        <w:pStyle w:val="ListParagraph"/>
        <w:numPr>
          <w:ilvl w:val="1"/>
          <w:numId w:val="1"/>
        </w:numPr>
      </w:pPr>
      <w:r>
        <w:t>fcrepo.activemq.directory=/opt/fedora/queue</w:t>
      </w:r>
    </w:p>
    <w:p w14:paraId="23643345" w14:textId="082AEF5D" w:rsidR="00151737" w:rsidRDefault="00151737" w:rsidP="00151737">
      <w:pPr>
        <w:pStyle w:val="ListParagraph"/>
        <w:numPr>
          <w:ilvl w:val="0"/>
          <w:numId w:val="1"/>
        </w:numPr>
      </w:pPr>
      <w:r>
        <w:t xml:space="preserve">Create </w:t>
      </w:r>
      <w:r>
        <w:t>/opt/fedora/config/activemq.xml</w:t>
      </w:r>
      <w:r>
        <w:t xml:space="preserve"> (this is the default Fedora ActiveMQ configuration with a fedora_bridge network connector added to forward messages to port 41616):</w:t>
      </w:r>
    </w:p>
    <w:p w14:paraId="55C75187" w14:textId="77777777" w:rsidR="00151737" w:rsidRDefault="00151737" w:rsidP="00151737">
      <w:pPr>
        <w:contextualSpacing/>
      </w:pPr>
      <w:r>
        <w:t>&lt;?xml version="1.0" encoding="UTF-8"?&gt;</w:t>
      </w:r>
    </w:p>
    <w:p w14:paraId="5A8F79CA" w14:textId="77777777" w:rsidR="00151737" w:rsidRDefault="00151737" w:rsidP="00151737">
      <w:pPr>
        <w:contextualSpacing/>
      </w:pPr>
      <w:r>
        <w:t>&lt;beans xmlns="http://www.springframework.org/schema/beans"</w:t>
      </w:r>
    </w:p>
    <w:p w14:paraId="4D401ABD" w14:textId="77777777" w:rsidR="00151737" w:rsidRDefault="00151737" w:rsidP="00151737">
      <w:pPr>
        <w:contextualSpacing/>
      </w:pPr>
      <w:r>
        <w:t xml:space="preserve">       xmlns:context="http://www.springframework.org/schema/context"</w:t>
      </w:r>
    </w:p>
    <w:p w14:paraId="2F4EB521" w14:textId="77777777" w:rsidR="00151737" w:rsidRDefault="00151737" w:rsidP="00151737">
      <w:pPr>
        <w:contextualSpacing/>
      </w:pPr>
      <w:r>
        <w:t xml:space="preserve">       xmlns:xsi="http://www.w3.org/2001/XMLSchema-instance"</w:t>
      </w:r>
    </w:p>
    <w:p w14:paraId="79877F1D" w14:textId="77777777" w:rsidR="00151737" w:rsidRDefault="00151737" w:rsidP="00151737">
      <w:pPr>
        <w:contextualSpacing/>
      </w:pPr>
      <w:r>
        <w:lastRenderedPageBreak/>
        <w:t xml:space="preserve">       xsi:schemaLocation="http://www.springframework.org/schema/beans http://www.springframework.org/schema/beans/spring-beans.xsd</w:t>
      </w:r>
    </w:p>
    <w:p w14:paraId="5E246A5A" w14:textId="77777777" w:rsidR="00151737" w:rsidRDefault="00151737" w:rsidP="00151737">
      <w:pPr>
        <w:contextualSpacing/>
      </w:pPr>
      <w:r>
        <w:t xml:space="preserve">    http://www.springframework.org/schema/context http://www.springframework.org/schema/context/spring-context-3.0.xsd</w:t>
      </w:r>
    </w:p>
    <w:p w14:paraId="3610F169" w14:textId="77777777" w:rsidR="00151737" w:rsidRDefault="00151737" w:rsidP="00151737">
      <w:pPr>
        <w:contextualSpacing/>
      </w:pPr>
      <w:r>
        <w:t xml:space="preserve">    http://activemq.apache.org/schema/core http://activemq.apache.org/schema/core/activemq-core.xsd"&gt;</w:t>
      </w:r>
    </w:p>
    <w:p w14:paraId="430A2681" w14:textId="77777777" w:rsidR="00151737" w:rsidRDefault="00151737" w:rsidP="00151737">
      <w:pPr>
        <w:contextualSpacing/>
      </w:pPr>
    </w:p>
    <w:p w14:paraId="77740923" w14:textId="77777777" w:rsidR="00151737" w:rsidRDefault="00151737" w:rsidP="00151737">
      <w:pPr>
        <w:contextualSpacing/>
      </w:pPr>
      <w:r>
        <w:t xml:space="preserve">    &lt;context:property-placeholder/&gt;</w:t>
      </w:r>
    </w:p>
    <w:p w14:paraId="398F8198" w14:textId="77777777" w:rsidR="00151737" w:rsidRDefault="00151737" w:rsidP="00151737">
      <w:pPr>
        <w:contextualSpacing/>
      </w:pPr>
    </w:p>
    <w:p w14:paraId="516B840D" w14:textId="77777777" w:rsidR="00151737" w:rsidRDefault="00151737" w:rsidP="00151737">
      <w:pPr>
        <w:contextualSpacing/>
      </w:pPr>
      <w:r>
        <w:t xml:space="preserve">    &lt;bean id="activeMqDirectory" class="java.lang.String"&gt;</w:t>
      </w:r>
    </w:p>
    <w:p w14:paraId="24B5CCC7" w14:textId="77777777" w:rsidR="00151737" w:rsidRDefault="00151737" w:rsidP="00151737">
      <w:pPr>
        <w:contextualSpacing/>
      </w:pPr>
      <w:r>
        <w:t xml:space="preserve">        &lt;constructor-arg value="#{fedoraPropsConfig.activeMqDirectory}"/&gt;</w:t>
      </w:r>
    </w:p>
    <w:p w14:paraId="6D7DB0E7" w14:textId="77777777" w:rsidR="00151737" w:rsidRDefault="00151737" w:rsidP="00151737">
      <w:pPr>
        <w:contextualSpacing/>
      </w:pPr>
      <w:r>
        <w:t xml:space="preserve">    &lt;/bean&gt;</w:t>
      </w:r>
    </w:p>
    <w:p w14:paraId="09F87A1E" w14:textId="77777777" w:rsidR="00151737" w:rsidRDefault="00151737" w:rsidP="00151737">
      <w:pPr>
        <w:contextualSpacing/>
      </w:pPr>
      <w:r>
        <w:t xml:space="preserve">    &lt;!--</w:t>
      </w:r>
    </w:p>
    <w:p w14:paraId="1C718F77" w14:textId="77777777" w:rsidR="00151737" w:rsidRDefault="00151737" w:rsidP="00151737">
      <w:pPr>
        <w:contextualSpacing/>
      </w:pPr>
      <w:r>
        <w:t xml:space="preserve">        The &lt;broker&gt; element is used to configure the ActiveMQ broker.</w:t>
      </w:r>
    </w:p>
    <w:p w14:paraId="4B999568" w14:textId="77777777" w:rsidR="00151737" w:rsidRDefault="00151737" w:rsidP="00151737">
      <w:pPr>
        <w:contextualSpacing/>
      </w:pPr>
      <w:r>
        <w:t xml:space="preserve">    --&gt;</w:t>
      </w:r>
    </w:p>
    <w:p w14:paraId="5E059411" w14:textId="77777777" w:rsidR="00151737" w:rsidRDefault="00151737" w:rsidP="00151737">
      <w:pPr>
        <w:contextualSpacing/>
      </w:pPr>
      <w:r>
        <w:t xml:space="preserve">    &lt;broker xmlns="http://activemq.apache.org/schema/core" brokerName="localhost"&gt;</w:t>
      </w:r>
    </w:p>
    <w:p w14:paraId="170E2F7D" w14:textId="77777777" w:rsidR="00151737" w:rsidRDefault="00151737" w:rsidP="00151737">
      <w:pPr>
        <w:contextualSpacing/>
      </w:pPr>
      <w:r>
        <w:t xml:space="preserve">  &lt;networkConnectors&gt;</w:t>
      </w:r>
    </w:p>
    <w:p w14:paraId="164083B0" w14:textId="77777777" w:rsidR="00151737" w:rsidRDefault="00151737" w:rsidP="00151737">
      <w:pPr>
        <w:contextualSpacing/>
      </w:pPr>
      <w:r>
        <w:t xml:space="preserve">    &lt;networkConnector name="fedora_bridge" dynamicOnly="true" uri="static:(tcp://localhost:41616)"&gt;</w:t>
      </w:r>
    </w:p>
    <w:p w14:paraId="4408B008" w14:textId="77777777" w:rsidR="00151737" w:rsidRDefault="00151737" w:rsidP="00151737">
      <w:pPr>
        <w:contextualSpacing/>
      </w:pPr>
      <w:r>
        <w:t xml:space="preserve">      &lt;dynamicallyIncludedDestinations&gt;</w:t>
      </w:r>
    </w:p>
    <w:p w14:paraId="1C560C7C" w14:textId="77777777" w:rsidR="00151737" w:rsidRDefault="00151737" w:rsidP="00151737">
      <w:pPr>
        <w:contextualSpacing/>
      </w:pPr>
      <w:r>
        <w:t xml:space="preserve">        &lt;topic physicalName="fedora"/&gt;</w:t>
      </w:r>
    </w:p>
    <w:p w14:paraId="2C29A1E7" w14:textId="77777777" w:rsidR="00151737" w:rsidRDefault="00151737" w:rsidP="00151737">
      <w:pPr>
        <w:contextualSpacing/>
      </w:pPr>
      <w:r>
        <w:t xml:space="preserve">        &lt;queue physicalName="fedora"/&gt;</w:t>
      </w:r>
    </w:p>
    <w:p w14:paraId="5434DEE1" w14:textId="77777777" w:rsidR="00151737" w:rsidRDefault="00151737" w:rsidP="00151737">
      <w:pPr>
        <w:contextualSpacing/>
      </w:pPr>
      <w:r>
        <w:t xml:space="preserve">      &lt;/dynamicallyIncludedDestinations&gt;</w:t>
      </w:r>
    </w:p>
    <w:p w14:paraId="0B572DEA" w14:textId="77777777" w:rsidR="00151737" w:rsidRDefault="00151737" w:rsidP="00151737">
      <w:pPr>
        <w:contextualSpacing/>
      </w:pPr>
      <w:r>
        <w:t xml:space="preserve">    &lt;/networkConnector&gt;</w:t>
      </w:r>
    </w:p>
    <w:p w14:paraId="2A892B1F" w14:textId="77777777" w:rsidR="00151737" w:rsidRDefault="00151737" w:rsidP="00151737">
      <w:pPr>
        <w:contextualSpacing/>
      </w:pPr>
      <w:r>
        <w:t xml:space="preserve">  &lt;/networkConnectors&gt;</w:t>
      </w:r>
    </w:p>
    <w:p w14:paraId="6B48182E" w14:textId="77777777" w:rsidR="00151737" w:rsidRDefault="00151737" w:rsidP="00151737">
      <w:pPr>
        <w:contextualSpacing/>
      </w:pPr>
    </w:p>
    <w:p w14:paraId="47D48755" w14:textId="77777777" w:rsidR="00151737" w:rsidRDefault="00151737" w:rsidP="00151737">
      <w:pPr>
        <w:contextualSpacing/>
      </w:pPr>
    </w:p>
    <w:p w14:paraId="3F58B400" w14:textId="77777777" w:rsidR="00151737" w:rsidRDefault="00151737" w:rsidP="00151737">
      <w:pPr>
        <w:contextualSpacing/>
      </w:pPr>
      <w:r>
        <w:t xml:space="preserve">        &lt;!--</w:t>
      </w:r>
    </w:p>
    <w:p w14:paraId="48FE41F6" w14:textId="77777777" w:rsidR="00151737" w:rsidRDefault="00151737" w:rsidP="00151737">
      <w:pPr>
        <w:contextualSpacing/>
      </w:pPr>
      <w:r>
        <w:t xml:space="preserve">            For better performances use VM cursor and small memory limit.</w:t>
      </w:r>
    </w:p>
    <w:p w14:paraId="5D354BAA" w14:textId="77777777" w:rsidR="00151737" w:rsidRDefault="00151737" w:rsidP="00151737">
      <w:pPr>
        <w:contextualSpacing/>
      </w:pPr>
      <w:r>
        <w:t xml:space="preserve">            For more information, see:</w:t>
      </w:r>
    </w:p>
    <w:p w14:paraId="60A495AB" w14:textId="77777777" w:rsidR="00151737" w:rsidRDefault="00151737" w:rsidP="00151737">
      <w:pPr>
        <w:contextualSpacing/>
      </w:pPr>
    </w:p>
    <w:p w14:paraId="250EA3F4" w14:textId="77777777" w:rsidR="00151737" w:rsidRDefault="00151737" w:rsidP="00151737">
      <w:pPr>
        <w:contextualSpacing/>
      </w:pPr>
      <w:r>
        <w:t xml:space="preserve">            http://activemq.apache.org/message-cursors.html</w:t>
      </w:r>
    </w:p>
    <w:p w14:paraId="3DB49185" w14:textId="77777777" w:rsidR="00151737" w:rsidRDefault="00151737" w:rsidP="00151737">
      <w:pPr>
        <w:contextualSpacing/>
      </w:pPr>
    </w:p>
    <w:p w14:paraId="533F78E7" w14:textId="77777777" w:rsidR="00151737" w:rsidRDefault="00151737" w:rsidP="00151737">
      <w:pPr>
        <w:contextualSpacing/>
      </w:pPr>
      <w:r>
        <w:t xml:space="preserve">            Also, if your producer is "hanging", it's probably due to producer flow control.</w:t>
      </w:r>
    </w:p>
    <w:p w14:paraId="450E0ABD" w14:textId="77777777" w:rsidR="00151737" w:rsidRDefault="00151737" w:rsidP="00151737">
      <w:pPr>
        <w:contextualSpacing/>
      </w:pPr>
      <w:r>
        <w:t xml:space="preserve">            For more information, see:</w:t>
      </w:r>
    </w:p>
    <w:p w14:paraId="46BEBFD0" w14:textId="77777777" w:rsidR="00151737" w:rsidRDefault="00151737" w:rsidP="00151737">
      <w:pPr>
        <w:contextualSpacing/>
      </w:pPr>
      <w:r>
        <w:t xml:space="preserve">            http://activemq.apache.org/producer-flow-control.html</w:t>
      </w:r>
    </w:p>
    <w:p w14:paraId="1ED16F86" w14:textId="77777777" w:rsidR="00151737" w:rsidRDefault="00151737" w:rsidP="00151737">
      <w:pPr>
        <w:contextualSpacing/>
      </w:pPr>
      <w:r>
        <w:t xml:space="preserve">        --&gt;</w:t>
      </w:r>
    </w:p>
    <w:p w14:paraId="63B01CCD" w14:textId="77777777" w:rsidR="00151737" w:rsidRDefault="00151737" w:rsidP="00151737">
      <w:pPr>
        <w:contextualSpacing/>
      </w:pPr>
    </w:p>
    <w:p w14:paraId="2F9FCE6A" w14:textId="240B80E0" w:rsidR="00151737" w:rsidRDefault="00151737" w:rsidP="00151737">
      <w:pPr>
        <w:contextualSpacing/>
      </w:pPr>
      <w:r>
        <w:t xml:space="preserve">        &lt;destinationPolicy&gt;</w:t>
      </w:r>
    </w:p>
    <w:p w14:paraId="44CE4D84" w14:textId="77777777" w:rsidR="00151737" w:rsidRDefault="00151737" w:rsidP="00151737">
      <w:pPr>
        <w:contextualSpacing/>
      </w:pPr>
      <w:r>
        <w:t xml:space="preserve">            &lt;policyMap&gt;</w:t>
      </w:r>
    </w:p>
    <w:p w14:paraId="39808C1B" w14:textId="77777777" w:rsidR="00151737" w:rsidRDefault="00151737" w:rsidP="00151737">
      <w:pPr>
        <w:contextualSpacing/>
      </w:pPr>
      <w:r>
        <w:t xml:space="preserve">                &lt;policyEntries&gt;</w:t>
      </w:r>
    </w:p>
    <w:p w14:paraId="138BC8C5" w14:textId="77777777" w:rsidR="00151737" w:rsidRDefault="00151737" w:rsidP="00151737">
      <w:pPr>
        <w:contextualSpacing/>
      </w:pPr>
      <w:r>
        <w:t xml:space="preserve">                    &lt;policyEntry topic="&gt;" producerFlowControl="true"&gt;</w:t>
      </w:r>
    </w:p>
    <w:p w14:paraId="74A1E2B0" w14:textId="77777777" w:rsidR="00151737" w:rsidRDefault="00151737" w:rsidP="00151737">
      <w:pPr>
        <w:contextualSpacing/>
      </w:pPr>
      <w:r>
        <w:t xml:space="preserve">                        &lt;!-- The constantPendingMessageLimitStrategy is used to prevent</w:t>
      </w:r>
    </w:p>
    <w:p w14:paraId="018271D4" w14:textId="77777777" w:rsidR="00151737" w:rsidRDefault="00151737" w:rsidP="00151737">
      <w:pPr>
        <w:contextualSpacing/>
      </w:pPr>
      <w:r>
        <w:t xml:space="preserve">                         slow topic consumers to block producers and affect other consumers</w:t>
      </w:r>
    </w:p>
    <w:p w14:paraId="0455771C" w14:textId="77777777" w:rsidR="00151737" w:rsidRDefault="00151737" w:rsidP="00151737">
      <w:pPr>
        <w:contextualSpacing/>
      </w:pPr>
      <w:r>
        <w:t xml:space="preserve">                         by limiting the number of messages that are retained</w:t>
      </w:r>
    </w:p>
    <w:p w14:paraId="5DC71D47" w14:textId="77777777" w:rsidR="00151737" w:rsidRDefault="00151737" w:rsidP="00151737">
      <w:pPr>
        <w:contextualSpacing/>
      </w:pPr>
      <w:r>
        <w:lastRenderedPageBreak/>
        <w:t xml:space="preserve">                         For more information, see:</w:t>
      </w:r>
    </w:p>
    <w:p w14:paraId="3ABB034B" w14:textId="77777777" w:rsidR="00151737" w:rsidRDefault="00151737" w:rsidP="00151737">
      <w:pPr>
        <w:contextualSpacing/>
      </w:pPr>
    </w:p>
    <w:p w14:paraId="337A2E50" w14:textId="77777777" w:rsidR="00151737" w:rsidRDefault="00151737" w:rsidP="00151737">
      <w:pPr>
        <w:contextualSpacing/>
      </w:pPr>
      <w:r>
        <w:t xml:space="preserve">                         http://activemq.apache.org/slow-consumer-handling.html</w:t>
      </w:r>
    </w:p>
    <w:p w14:paraId="714F7346" w14:textId="77777777" w:rsidR="00151737" w:rsidRDefault="00151737" w:rsidP="00151737">
      <w:pPr>
        <w:contextualSpacing/>
      </w:pPr>
    </w:p>
    <w:p w14:paraId="100637D3" w14:textId="77777777" w:rsidR="00151737" w:rsidRDefault="00151737" w:rsidP="00151737">
      <w:pPr>
        <w:contextualSpacing/>
      </w:pPr>
      <w:r>
        <w:t xml:space="preserve">                    --&gt;</w:t>
      </w:r>
    </w:p>
    <w:p w14:paraId="599842A3" w14:textId="77777777" w:rsidR="00151737" w:rsidRDefault="00151737" w:rsidP="00151737">
      <w:pPr>
        <w:contextualSpacing/>
      </w:pPr>
      <w:r>
        <w:t xml:space="preserve">                        &lt;pendingMessageLimitStrategy&gt;</w:t>
      </w:r>
    </w:p>
    <w:p w14:paraId="41414EC4" w14:textId="77777777" w:rsidR="00151737" w:rsidRDefault="00151737" w:rsidP="00151737">
      <w:pPr>
        <w:contextualSpacing/>
      </w:pPr>
      <w:r>
        <w:t xml:space="preserve">                            &lt;constantPendingMessageLimitStrategy limit="1000"/&gt;</w:t>
      </w:r>
    </w:p>
    <w:p w14:paraId="01779018" w14:textId="77777777" w:rsidR="00151737" w:rsidRDefault="00151737" w:rsidP="00151737">
      <w:pPr>
        <w:contextualSpacing/>
      </w:pPr>
      <w:r>
        <w:t xml:space="preserve">                        &lt;/pendingMessageLimitStrategy&gt;</w:t>
      </w:r>
    </w:p>
    <w:p w14:paraId="62DFA8DB" w14:textId="77777777" w:rsidR="00151737" w:rsidRDefault="00151737" w:rsidP="00151737">
      <w:pPr>
        <w:contextualSpacing/>
      </w:pPr>
      <w:r>
        <w:t xml:space="preserve">                    &lt;/policyEntry&gt;</w:t>
      </w:r>
    </w:p>
    <w:p w14:paraId="395DC5FB" w14:textId="77777777" w:rsidR="00151737" w:rsidRDefault="00151737" w:rsidP="00151737">
      <w:pPr>
        <w:contextualSpacing/>
      </w:pPr>
      <w:r>
        <w:t xml:space="preserve">                    &lt;policyEntry queue="&gt;" producerFlowControl="true" memoryLimit="1mb"&gt;</w:t>
      </w:r>
    </w:p>
    <w:p w14:paraId="5D810D1E" w14:textId="77777777" w:rsidR="00151737" w:rsidRDefault="00151737" w:rsidP="00151737">
      <w:pPr>
        <w:contextualSpacing/>
      </w:pPr>
      <w:r>
        <w:t xml:space="preserve">                        &lt;!-- Use VM cursor for better latency</w:t>
      </w:r>
    </w:p>
    <w:p w14:paraId="3AE1170F" w14:textId="77777777" w:rsidR="00151737" w:rsidRDefault="00151737" w:rsidP="00151737">
      <w:pPr>
        <w:contextualSpacing/>
      </w:pPr>
      <w:r>
        <w:t xml:space="preserve">                       For more information, see:</w:t>
      </w:r>
    </w:p>
    <w:p w14:paraId="683E6826" w14:textId="77777777" w:rsidR="00151737" w:rsidRDefault="00151737" w:rsidP="00151737">
      <w:pPr>
        <w:contextualSpacing/>
      </w:pPr>
    </w:p>
    <w:p w14:paraId="3D2E6182" w14:textId="77777777" w:rsidR="00151737" w:rsidRDefault="00151737" w:rsidP="00151737">
      <w:pPr>
        <w:contextualSpacing/>
      </w:pPr>
      <w:r>
        <w:t xml:space="preserve">                       http://activemq.apache.org/message-cursors.html</w:t>
      </w:r>
    </w:p>
    <w:p w14:paraId="375F7AB0" w14:textId="77777777" w:rsidR="00151737" w:rsidRDefault="00151737" w:rsidP="00151737">
      <w:pPr>
        <w:contextualSpacing/>
      </w:pPr>
    </w:p>
    <w:p w14:paraId="64F29032" w14:textId="77777777" w:rsidR="00151737" w:rsidRDefault="00151737" w:rsidP="00151737">
      <w:pPr>
        <w:contextualSpacing/>
      </w:pPr>
      <w:r>
        <w:t xml:space="preserve">                  &lt;pendingQueuePolicy&gt;</w:t>
      </w:r>
    </w:p>
    <w:p w14:paraId="4892BB56" w14:textId="77777777" w:rsidR="00151737" w:rsidRDefault="00151737" w:rsidP="00151737">
      <w:pPr>
        <w:contextualSpacing/>
      </w:pPr>
      <w:r>
        <w:t xml:space="preserve">                    &lt;vmQueueCursor/&gt;</w:t>
      </w:r>
    </w:p>
    <w:p w14:paraId="40299EAB" w14:textId="77777777" w:rsidR="00151737" w:rsidRDefault="00151737" w:rsidP="00151737">
      <w:pPr>
        <w:contextualSpacing/>
      </w:pPr>
      <w:r>
        <w:t xml:space="preserve">                  &lt;/pendingQueuePolicy&gt;</w:t>
      </w:r>
    </w:p>
    <w:p w14:paraId="17B8EA74" w14:textId="77777777" w:rsidR="00151737" w:rsidRDefault="00151737" w:rsidP="00151737">
      <w:pPr>
        <w:contextualSpacing/>
      </w:pPr>
      <w:r>
        <w:t xml:space="preserve">                  --&gt;</w:t>
      </w:r>
    </w:p>
    <w:p w14:paraId="2C071FEF" w14:textId="77777777" w:rsidR="00151737" w:rsidRDefault="00151737" w:rsidP="00151737">
      <w:pPr>
        <w:contextualSpacing/>
      </w:pPr>
      <w:r>
        <w:t xml:space="preserve">                    &lt;/policyEntry&gt;</w:t>
      </w:r>
    </w:p>
    <w:p w14:paraId="2860EBB8" w14:textId="77777777" w:rsidR="00151737" w:rsidRDefault="00151737" w:rsidP="00151737">
      <w:pPr>
        <w:contextualSpacing/>
      </w:pPr>
      <w:r>
        <w:t xml:space="preserve">                &lt;/policyEntries&gt;</w:t>
      </w:r>
    </w:p>
    <w:p w14:paraId="293FA7CB" w14:textId="77777777" w:rsidR="00151737" w:rsidRDefault="00151737" w:rsidP="00151737">
      <w:pPr>
        <w:contextualSpacing/>
      </w:pPr>
      <w:r>
        <w:t xml:space="preserve">            &lt;/policyMap&gt;</w:t>
      </w:r>
    </w:p>
    <w:p w14:paraId="0A14E832" w14:textId="77777777" w:rsidR="00151737" w:rsidRDefault="00151737" w:rsidP="00151737">
      <w:pPr>
        <w:contextualSpacing/>
      </w:pPr>
      <w:r>
        <w:t xml:space="preserve">        &lt;/destinationPolicy&gt;</w:t>
      </w:r>
    </w:p>
    <w:p w14:paraId="5F1C8AA6" w14:textId="77777777" w:rsidR="00151737" w:rsidRDefault="00151737" w:rsidP="00151737">
      <w:pPr>
        <w:contextualSpacing/>
      </w:pPr>
    </w:p>
    <w:p w14:paraId="64FFDCE4" w14:textId="77777777" w:rsidR="00151737" w:rsidRDefault="00151737" w:rsidP="00151737">
      <w:pPr>
        <w:contextualSpacing/>
      </w:pPr>
    </w:p>
    <w:p w14:paraId="46CA07D2" w14:textId="77777777" w:rsidR="00151737" w:rsidRDefault="00151737" w:rsidP="00151737">
      <w:pPr>
        <w:contextualSpacing/>
      </w:pPr>
      <w:r>
        <w:t xml:space="preserve">        &lt;!--</w:t>
      </w:r>
    </w:p>
    <w:p w14:paraId="4F9AD9D5" w14:textId="77777777" w:rsidR="00151737" w:rsidRDefault="00151737" w:rsidP="00151737">
      <w:pPr>
        <w:contextualSpacing/>
      </w:pPr>
      <w:r>
        <w:t xml:space="preserve">            The managementContext is used to configure how ActiveMQ is exposed in</w:t>
      </w:r>
    </w:p>
    <w:p w14:paraId="02A3925B" w14:textId="77777777" w:rsidR="00151737" w:rsidRDefault="00151737" w:rsidP="00151737">
      <w:pPr>
        <w:contextualSpacing/>
      </w:pPr>
      <w:r>
        <w:t xml:space="preserve">            JMX. By default, ActiveMQ uses the MBean server that is started by</w:t>
      </w:r>
    </w:p>
    <w:p w14:paraId="58325598" w14:textId="77777777" w:rsidR="00151737" w:rsidRDefault="00151737" w:rsidP="00151737">
      <w:pPr>
        <w:contextualSpacing/>
      </w:pPr>
      <w:r>
        <w:t xml:space="preserve">            the JVM. For more information, see:</w:t>
      </w:r>
    </w:p>
    <w:p w14:paraId="1E0A8C54" w14:textId="77777777" w:rsidR="00151737" w:rsidRDefault="00151737" w:rsidP="00151737">
      <w:pPr>
        <w:contextualSpacing/>
      </w:pPr>
    </w:p>
    <w:p w14:paraId="685BE7EA" w14:textId="5FD53C10" w:rsidR="00151737" w:rsidRDefault="00151737" w:rsidP="00151737">
      <w:pPr>
        <w:contextualSpacing/>
      </w:pPr>
      <w:r>
        <w:t xml:space="preserve">            http://activemq.apache.org/jmx.html</w:t>
      </w:r>
    </w:p>
    <w:p w14:paraId="648963CB" w14:textId="77777777" w:rsidR="00151737" w:rsidRDefault="00151737" w:rsidP="00151737">
      <w:pPr>
        <w:contextualSpacing/>
      </w:pPr>
      <w:r>
        <w:t xml:space="preserve">        --&gt;</w:t>
      </w:r>
    </w:p>
    <w:p w14:paraId="05C65444" w14:textId="77777777" w:rsidR="00151737" w:rsidRDefault="00151737" w:rsidP="00151737">
      <w:pPr>
        <w:contextualSpacing/>
      </w:pPr>
      <w:r>
        <w:t xml:space="preserve">        &lt;managementContext&gt;</w:t>
      </w:r>
    </w:p>
    <w:p w14:paraId="249B6F4D" w14:textId="77777777" w:rsidR="00151737" w:rsidRDefault="00151737" w:rsidP="00151737">
      <w:pPr>
        <w:contextualSpacing/>
      </w:pPr>
      <w:r>
        <w:t xml:space="preserve">            &lt;managementContext createConnector="false"/&gt;</w:t>
      </w:r>
    </w:p>
    <w:p w14:paraId="7A099218" w14:textId="77777777" w:rsidR="00151737" w:rsidRDefault="00151737" w:rsidP="00151737">
      <w:pPr>
        <w:contextualSpacing/>
      </w:pPr>
      <w:r>
        <w:t xml:space="preserve">        &lt;/managementContext&gt;</w:t>
      </w:r>
    </w:p>
    <w:p w14:paraId="5C369A9A" w14:textId="77777777" w:rsidR="00151737" w:rsidRDefault="00151737" w:rsidP="00151737">
      <w:pPr>
        <w:contextualSpacing/>
      </w:pPr>
    </w:p>
    <w:p w14:paraId="35D5F7C3" w14:textId="77777777" w:rsidR="00151737" w:rsidRDefault="00151737" w:rsidP="00151737">
      <w:pPr>
        <w:contextualSpacing/>
      </w:pPr>
      <w:r>
        <w:t xml:space="preserve">        &lt;!--</w:t>
      </w:r>
    </w:p>
    <w:p w14:paraId="6C8ECA4E" w14:textId="77777777" w:rsidR="00151737" w:rsidRDefault="00151737" w:rsidP="00151737">
      <w:pPr>
        <w:contextualSpacing/>
      </w:pPr>
      <w:r>
        <w:t xml:space="preserve">            Configure message persistence for the broker. The default persistence</w:t>
      </w:r>
    </w:p>
    <w:p w14:paraId="3CF403B4" w14:textId="77777777" w:rsidR="00151737" w:rsidRDefault="00151737" w:rsidP="00151737">
      <w:pPr>
        <w:contextualSpacing/>
      </w:pPr>
      <w:r>
        <w:t xml:space="preserve">            mechanism is the KahaDB store (identified by the kahaDB tag).</w:t>
      </w:r>
    </w:p>
    <w:p w14:paraId="783EE37C" w14:textId="77777777" w:rsidR="00151737" w:rsidRDefault="00151737" w:rsidP="00151737">
      <w:pPr>
        <w:contextualSpacing/>
      </w:pPr>
      <w:r>
        <w:t xml:space="preserve">            For more information, see:</w:t>
      </w:r>
    </w:p>
    <w:p w14:paraId="1FA9F6BF" w14:textId="77777777" w:rsidR="00151737" w:rsidRDefault="00151737" w:rsidP="00151737">
      <w:pPr>
        <w:contextualSpacing/>
      </w:pPr>
    </w:p>
    <w:p w14:paraId="566BCA0A" w14:textId="77777777" w:rsidR="00151737" w:rsidRDefault="00151737" w:rsidP="00151737">
      <w:pPr>
        <w:contextualSpacing/>
      </w:pPr>
      <w:r>
        <w:t xml:space="preserve">            http://activemq.apache.org/persistence.html</w:t>
      </w:r>
    </w:p>
    <w:p w14:paraId="0032B482" w14:textId="77777777" w:rsidR="00151737" w:rsidRDefault="00151737" w:rsidP="00151737">
      <w:pPr>
        <w:contextualSpacing/>
      </w:pPr>
      <w:r>
        <w:t xml:space="preserve">        --&gt;</w:t>
      </w:r>
    </w:p>
    <w:p w14:paraId="34438EA8" w14:textId="77777777" w:rsidR="00151737" w:rsidRDefault="00151737" w:rsidP="00151737">
      <w:pPr>
        <w:contextualSpacing/>
      </w:pPr>
      <w:r>
        <w:t xml:space="preserve">        &lt;persistenceAdapter&gt;</w:t>
      </w:r>
    </w:p>
    <w:p w14:paraId="1EC49C0D" w14:textId="77777777" w:rsidR="00151737" w:rsidRDefault="00151737" w:rsidP="00151737">
      <w:pPr>
        <w:contextualSpacing/>
      </w:pPr>
    </w:p>
    <w:p w14:paraId="77A3587D" w14:textId="77777777" w:rsidR="00151737" w:rsidRDefault="00151737" w:rsidP="00151737">
      <w:pPr>
        <w:contextualSpacing/>
      </w:pPr>
      <w:r>
        <w:t xml:space="preserve">            &lt;kahaDB directory="#activeMqDirectory"/&gt;</w:t>
      </w:r>
    </w:p>
    <w:p w14:paraId="5086B556" w14:textId="77777777" w:rsidR="00151737" w:rsidRDefault="00151737" w:rsidP="00151737">
      <w:pPr>
        <w:contextualSpacing/>
      </w:pPr>
      <w:r>
        <w:t xml:space="preserve">        &lt;/persistenceAdapter&gt;</w:t>
      </w:r>
    </w:p>
    <w:p w14:paraId="5AE77CE2" w14:textId="77777777" w:rsidR="00151737" w:rsidRDefault="00151737" w:rsidP="00151737">
      <w:pPr>
        <w:contextualSpacing/>
      </w:pPr>
    </w:p>
    <w:p w14:paraId="7DAEBF5E" w14:textId="77777777" w:rsidR="00151737" w:rsidRDefault="00151737" w:rsidP="00151737">
      <w:pPr>
        <w:contextualSpacing/>
      </w:pPr>
      <w:r>
        <w:t xml:space="preserve">        &lt;!--</w:t>
      </w:r>
    </w:p>
    <w:p w14:paraId="33F06E1D" w14:textId="77777777" w:rsidR="00151737" w:rsidRDefault="00151737" w:rsidP="00151737">
      <w:pPr>
        <w:contextualSpacing/>
      </w:pPr>
      <w:r>
        <w:t xml:space="preserve">            The systemUsage controls the maximum amount of space the broker will</w:t>
      </w:r>
    </w:p>
    <w:p w14:paraId="29BD16D8" w14:textId="77777777" w:rsidR="00151737" w:rsidRDefault="00151737" w:rsidP="00151737">
      <w:pPr>
        <w:contextualSpacing/>
      </w:pPr>
      <w:r>
        <w:t xml:space="preserve">            use before slowing down producers. For more information, see:</w:t>
      </w:r>
    </w:p>
    <w:p w14:paraId="56221ACF" w14:textId="77777777" w:rsidR="00151737" w:rsidRDefault="00151737" w:rsidP="00151737">
      <w:pPr>
        <w:contextualSpacing/>
      </w:pPr>
      <w:r>
        <w:t xml:space="preserve">            http://activemq.apache.org/producer-flow-control.html</w:t>
      </w:r>
    </w:p>
    <w:p w14:paraId="756B55D5" w14:textId="77777777" w:rsidR="00151737" w:rsidRDefault="00151737" w:rsidP="00151737">
      <w:pPr>
        <w:contextualSpacing/>
      </w:pPr>
      <w:r>
        <w:t xml:space="preserve">            If using ActiveMQ embedded - the following limits could safely be used:</w:t>
      </w:r>
    </w:p>
    <w:p w14:paraId="31C8B607" w14:textId="77777777" w:rsidR="00151737" w:rsidRDefault="00151737" w:rsidP="00151737">
      <w:pPr>
        <w:contextualSpacing/>
      </w:pPr>
      <w:r>
        <w:t xml:space="preserve">            --&gt;</w:t>
      </w:r>
    </w:p>
    <w:p w14:paraId="7BFC08E0" w14:textId="77777777" w:rsidR="00151737" w:rsidRDefault="00151737" w:rsidP="00151737">
      <w:pPr>
        <w:contextualSpacing/>
      </w:pPr>
    </w:p>
    <w:p w14:paraId="0EED6D84" w14:textId="77777777" w:rsidR="00151737" w:rsidRDefault="00151737" w:rsidP="00151737">
      <w:pPr>
        <w:contextualSpacing/>
      </w:pPr>
      <w:r>
        <w:t xml:space="preserve">        &lt;systemUsage&gt;</w:t>
      </w:r>
    </w:p>
    <w:p w14:paraId="458F2969" w14:textId="77777777" w:rsidR="00151737" w:rsidRDefault="00151737" w:rsidP="00151737">
      <w:pPr>
        <w:contextualSpacing/>
      </w:pPr>
      <w:r>
        <w:t xml:space="preserve">            &lt;systemUsage&gt;</w:t>
      </w:r>
    </w:p>
    <w:p w14:paraId="20346D6C" w14:textId="77777777" w:rsidR="00151737" w:rsidRDefault="00151737" w:rsidP="00151737">
      <w:pPr>
        <w:contextualSpacing/>
      </w:pPr>
      <w:r>
        <w:t xml:space="preserve">                &lt;memoryUsage&gt;</w:t>
      </w:r>
    </w:p>
    <w:p w14:paraId="16569EA1" w14:textId="77777777" w:rsidR="00151737" w:rsidRDefault="00151737" w:rsidP="00151737">
      <w:pPr>
        <w:contextualSpacing/>
      </w:pPr>
      <w:r>
        <w:t xml:space="preserve">                    &lt;memoryUsage limit="20 mb"/&gt;</w:t>
      </w:r>
    </w:p>
    <w:p w14:paraId="14104A87" w14:textId="77777777" w:rsidR="00151737" w:rsidRDefault="00151737" w:rsidP="00151737">
      <w:pPr>
        <w:contextualSpacing/>
      </w:pPr>
      <w:r>
        <w:t xml:space="preserve">                &lt;/memoryUsage&gt;</w:t>
      </w:r>
    </w:p>
    <w:p w14:paraId="5007CDD2" w14:textId="77777777" w:rsidR="00151737" w:rsidRDefault="00151737" w:rsidP="00151737">
      <w:pPr>
        <w:contextualSpacing/>
      </w:pPr>
      <w:r>
        <w:t xml:space="preserve">                &lt;storeUsage&gt;</w:t>
      </w:r>
    </w:p>
    <w:p w14:paraId="566FD4A5" w14:textId="77777777" w:rsidR="00151737" w:rsidRDefault="00151737" w:rsidP="00151737">
      <w:pPr>
        <w:contextualSpacing/>
      </w:pPr>
      <w:r>
        <w:t xml:space="preserve">                    &lt;storeUsage limit="1 gb"/&gt;</w:t>
      </w:r>
    </w:p>
    <w:p w14:paraId="1B3D923D" w14:textId="77777777" w:rsidR="00151737" w:rsidRDefault="00151737" w:rsidP="00151737">
      <w:pPr>
        <w:contextualSpacing/>
      </w:pPr>
      <w:r>
        <w:t xml:space="preserve">                &lt;/storeUsage&gt;</w:t>
      </w:r>
    </w:p>
    <w:p w14:paraId="241FEEE6" w14:textId="77777777" w:rsidR="00151737" w:rsidRDefault="00151737" w:rsidP="00151737">
      <w:pPr>
        <w:contextualSpacing/>
      </w:pPr>
      <w:r>
        <w:t xml:space="preserve">                &lt;tempUsage&gt;</w:t>
      </w:r>
    </w:p>
    <w:p w14:paraId="781CC4FE" w14:textId="77777777" w:rsidR="00151737" w:rsidRDefault="00151737" w:rsidP="00151737">
      <w:pPr>
        <w:contextualSpacing/>
      </w:pPr>
      <w:r>
        <w:t xml:space="preserve">                    &lt;tempUsage limit="100 mb"/&gt;</w:t>
      </w:r>
    </w:p>
    <w:p w14:paraId="02BE4381" w14:textId="77777777" w:rsidR="00151737" w:rsidRDefault="00151737" w:rsidP="00151737">
      <w:pPr>
        <w:contextualSpacing/>
      </w:pPr>
      <w:r>
        <w:t xml:space="preserve">                &lt;/tempUsage&gt;</w:t>
      </w:r>
    </w:p>
    <w:p w14:paraId="58306FD2" w14:textId="77777777" w:rsidR="00151737" w:rsidRDefault="00151737" w:rsidP="00151737">
      <w:pPr>
        <w:contextualSpacing/>
      </w:pPr>
      <w:r>
        <w:t xml:space="preserve">            &lt;/systemUsage&gt;</w:t>
      </w:r>
    </w:p>
    <w:p w14:paraId="7E3B653D" w14:textId="77777777" w:rsidR="00151737" w:rsidRDefault="00151737" w:rsidP="00151737">
      <w:pPr>
        <w:contextualSpacing/>
      </w:pPr>
      <w:r>
        <w:t xml:space="preserve">        &lt;/systemUsage&gt;</w:t>
      </w:r>
      <w:r>
        <w:br/>
      </w:r>
    </w:p>
    <w:p w14:paraId="47A7DD28" w14:textId="77777777" w:rsidR="00151737" w:rsidRDefault="00151737" w:rsidP="00151737">
      <w:pPr>
        <w:contextualSpacing/>
      </w:pPr>
    </w:p>
    <w:p w14:paraId="0DDC1516" w14:textId="77777777" w:rsidR="00151737" w:rsidRDefault="00151737" w:rsidP="00151737">
      <w:pPr>
        <w:contextualSpacing/>
      </w:pPr>
      <w:r>
        <w:t xml:space="preserve">        &lt;!--</w:t>
      </w:r>
    </w:p>
    <w:p w14:paraId="4F21A064" w14:textId="77777777" w:rsidR="00151737" w:rsidRDefault="00151737" w:rsidP="00151737">
      <w:pPr>
        <w:contextualSpacing/>
      </w:pPr>
      <w:r>
        <w:t xml:space="preserve">            The transport connectors expose ActiveMQ over a given protocol to</w:t>
      </w:r>
    </w:p>
    <w:p w14:paraId="58130D65" w14:textId="77777777" w:rsidR="00151737" w:rsidRDefault="00151737" w:rsidP="00151737">
      <w:pPr>
        <w:contextualSpacing/>
      </w:pPr>
      <w:r>
        <w:t xml:space="preserve">            clients and other brokers. For more information, see:</w:t>
      </w:r>
    </w:p>
    <w:p w14:paraId="6DF5B933" w14:textId="77777777" w:rsidR="00151737" w:rsidRDefault="00151737" w:rsidP="00151737">
      <w:pPr>
        <w:contextualSpacing/>
      </w:pPr>
    </w:p>
    <w:p w14:paraId="06CECDBF" w14:textId="77777777" w:rsidR="00151737" w:rsidRDefault="00151737" w:rsidP="00151737">
      <w:pPr>
        <w:contextualSpacing/>
      </w:pPr>
      <w:r>
        <w:t xml:space="preserve">            http://activemq.apache.org/configuring-transports.html</w:t>
      </w:r>
    </w:p>
    <w:p w14:paraId="46B7C15F" w14:textId="77777777" w:rsidR="00151737" w:rsidRDefault="00151737" w:rsidP="00151737">
      <w:pPr>
        <w:contextualSpacing/>
      </w:pPr>
      <w:r>
        <w:t xml:space="preserve">        --&gt;</w:t>
      </w:r>
    </w:p>
    <w:p w14:paraId="12824111" w14:textId="77777777" w:rsidR="00151737" w:rsidRDefault="00151737" w:rsidP="00151737">
      <w:pPr>
        <w:contextualSpacing/>
      </w:pPr>
      <w:r>
        <w:t xml:space="preserve">        &lt;transportConnectors&gt;</w:t>
      </w:r>
    </w:p>
    <w:p w14:paraId="2A06DDB4" w14:textId="77777777" w:rsidR="00151737" w:rsidRDefault="00151737" w:rsidP="00151737">
      <w:pPr>
        <w:contextualSpacing/>
      </w:pPr>
      <w:r>
        <w:t xml:space="preserve">            &lt;!-- DOS protection, limit concurrent connections to 1000 and frame size to 100MB --&gt;</w:t>
      </w:r>
    </w:p>
    <w:p w14:paraId="64740287" w14:textId="77777777" w:rsidR="00151737" w:rsidRDefault="00151737" w:rsidP="00151737">
      <w:pPr>
        <w:contextualSpacing/>
      </w:pPr>
      <w:r>
        <w:t xml:space="preserve">            &lt;transportConnector name="openwire"</w:t>
      </w:r>
    </w:p>
    <w:p w14:paraId="5191E177" w14:textId="77777777" w:rsidR="00151737" w:rsidRDefault="00151737" w:rsidP="00151737">
      <w:pPr>
        <w:contextualSpacing/>
      </w:pPr>
      <w:r>
        <w:t xml:space="preserve">                uri="tcp://0.0.0.0:#{fedoraPropsConfig.jmsPort}?maximumConnections=1000&amp;amp;wireformat.maxFrameSize=104857600"</w:t>
      </w:r>
    </w:p>
    <w:p w14:paraId="648365B3" w14:textId="77777777" w:rsidR="00151737" w:rsidRDefault="00151737" w:rsidP="00151737">
      <w:pPr>
        <w:contextualSpacing/>
      </w:pPr>
      <w:r>
        <w:t xml:space="preserve">            /&gt;</w:t>
      </w:r>
    </w:p>
    <w:p w14:paraId="1FE16B35" w14:textId="77777777" w:rsidR="00151737" w:rsidRDefault="00151737" w:rsidP="00151737">
      <w:pPr>
        <w:contextualSpacing/>
      </w:pPr>
      <w:r>
        <w:t xml:space="preserve">            &lt;transportConnector name="stomp"</w:t>
      </w:r>
    </w:p>
    <w:p w14:paraId="25DA884D" w14:textId="77777777" w:rsidR="00151737" w:rsidRDefault="00151737" w:rsidP="00151737">
      <w:pPr>
        <w:contextualSpacing/>
      </w:pPr>
      <w:r>
        <w:t xml:space="preserve">                                uri="stomp://0.0.0.0:#{fedoraPropsConfig.stompPort}"/&gt;</w:t>
      </w:r>
    </w:p>
    <w:p w14:paraId="4BABC6B7" w14:textId="77777777" w:rsidR="00151737" w:rsidRDefault="00151737" w:rsidP="00151737">
      <w:pPr>
        <w:contextualSpacing/>
      </w:pPr>
      <w:r>
        <w:t xml:space="preserve">        &lt;/transportConnectors&gt;</w:t>
      </w:r>
    </w:p>
    <w:p w14:paraId="17F34508" w14:textId="77777777" w:rsidR="00151737" w:rsidRDefault="00151737" w:rsidP="00151737">
      <w:pPr>
        <w:contextualSpacing/>
      </w:pPr>
    </w:p>
    <w:p w14:paraId="6AAC029E" w14:textId="77777777" w:rsidR="00151737" w:rsidRDefault="00151737" w:rsidP="00151737">
      <w:pPr>
        <w:contextualSpacing/>
      </w:pPr>
      <w:r>
        <w:t xml:space="preserve">        &lt;!-- destroy the spring context on shutdown to stop jetty --&gt;</w:t>
      </w:r>
    </w:p>
    <w:p w14:paraId="63ED68DF" w14:textId="77777777" w:rsidR="00151737" w:rsidRDefault="00151737" w:rsidP="00151737">
      <w:pPr>
        <w:contextualSpacing/>
      </w:pPr>
      <w:r>
        <w:lastRenderedPageBreak/>
        <w:t xml:space="preserve">        &lt;shutdownHooks&gt;</w:t>
      </w:r>
    </w:p>
    <w:p w14:paraId="25DD2E6C" w14:textId="77777777" w:rsidR="00151737" w:rsidRDefault="00151737" w:rsidP="00151737">
      <w:pPr>
        <w:contextualSpacing/>
      </w:pPr>
      <w:r>
        <w:t xml:space="preserve">            &lt;bean xmlns="http://www.springframework.org/schema/beans"</w:t>
      </w:r>
    </w:p>
    <w:p w14:paraId="314A9EEE" w14:textId="77777777" w:rsidR="00151737" w:rsidRDefault="00151737" w:rsidP="00151737">
      <w:pPr>
        <w:contextualSpacing/>
      </w:pPr>
      <w:r>
        <w:t xml:space="preserve">                class="org.apache.activemq.hooks.SpringContextHook"/&gt;</w:t>
      </w:r>
    </w:p>
    <w:p w14:paraId="16BFE50F" w14:textId="77777777" w:rsidR="00151737" w:rsidRDefault="00151737" w:rsidP="00151737">
      <w:pPr>
        <w:contextualSpacing/>
      </w:pPr>
      <w:r>
        <w:t xml:space="preserve">        &lt;/shutdownHooks&gt;</w:t>
      </w:r>
    </w:p>
    <w:p w14:paraId="5AC326B2" w14:textId="77777777" w:rsidR="00151737" w:rsidRDefault="00151737" w:rsidP="00151737">
      <w:pPr>
        <w:contextualSpacing/>
      </w:pPr>
      <w:r>
        <w:t xml:space="preserve">    &lt;/broker&gt;</w:t>
      </w:r>
    </w:p>
    <w:p w14:paraId="0BB067FD" w14:textId="77777777" w:rsidR="00151737" w:rsidRDefault="00151737" w:rsidP="00151737">
      <w:pPr>
        <w:contextualSpacing/>
      </w:pPr>
    </w:p>
    <w:p w14:paraId="099208EA" w14:textId="77777777" w:rsidR="00151737" w:rsidRDefault="00151737" w:rsidP="00151737">
      <w:pPr>
        <w:contextualSpacing/>
      </w:pPr>
      <w:r>
        <w:t xml:space="preserve">    &lt;!--</w:t>
      </w:r>
    </w:p>
    <w:p w14:paraId="426CAEBB" w14:textId="77777777" w:rsidR="00151737" w:rsidRDefault="00151737" w:rsidP="00151737">
      <w:pPr>
        <w:contextualSpacing/>
      </w:pPr>
      <w:r>
        <w:t xml:space="preserve">        Enable web consoles, REST and Ajax APIs and demos</w:t>
      </w:r>
    </w:p>
    <w:p w14:paraId="5E781ED6" w14:textId="77777777" w:rsidR="00151737" w:rsidRDefault="00151737" w:rsidP="00151737">
      <w:pPr>
        <w:contextualSpacing/>
      </w:pPr>
    </w:p>
    <w:p w14:paraId="4143EEF4" w14:textId="77777777" w:rsidR="00151737" w:rsidRDefault="00151737" w:rsidP="00151737">
      <w:pPr>
        <w:contextualSpacing/>
      </w:pPr>
      <w:r>
        <w:t xml:space="preserve">        Take a look at ${ACTIVEMQ_HOME}/conf/jetty.xml for more details</w:t>
      </w:r>
    </w:p>
    <w:p w14:paraId="6632E01A" w14:textId="77777777" w:rsidR="00151737" w:rsidRDefault="00151737" w:rsidP="00151737">
      <w:pPr>
        <w:contextualSpacing/>
      </w:pPr>
    </w:p>
    <w:p w14:paraId="48CC4100" w14:textId="77777777" w:rsidR="00151737" w:rsidRDefault="00151737" w:rsidP="00151737">
      <w:pPr>
        <w:contextualSpacing/>
      </w:pPr>
      <w:r>
        <w:t xml:space="preserve">    &lt;import resource="jetty.xml"/&gt;</w:t>
      </w:r>
    </w:p>
    <w:p w14:paraId="5EE68AFE" w14:textId="77777777" w:rsidR="00151737" w:rsidRDefault="00151737" w:rsidP="00151737">
      <w:pPr>
        <w:contextualSpacing/>
      </w:pPr>
      <w:r>
        <w:t xml:space="preserve">    --&gt;</w:t>
      </w:r>
    </w:p>
    <w:p w14:paraId="4D6F24FD" w14:textId="77777777" w:rsidR="00151737" w:rsidRDefault="00151737" w:rsidP="00151737">
      <w:pPr>
        <w:contextualSpacing/>
      </w:pPr>
    </w:p>
    <w:p w14:paraId="126E1B3D" w14:textId="50A85F5F" w:rsidR="00151737" w:rsidRDefault="00151737" w:rsidP="00151737">
      <w:pPr>
        <w:contextualSpacing/>
      </w:pPr>
      <w:r>
        <w:t>&lt;/beans&gt;</w:t>
      </w:r>
    </w:p>
    <w:p w14:paraId="665FA45D" w14:textId="7E31705A" w:rsidR="002D2E95" w:rsidRDefault="002D2E95" w:rsidP="00151737">
      <w:pPr>
        <w:contextualSpacing/>
      </w:pPr>
    </w:p>
    <w:p w14:paraId="49B03477" w14:textId="69AF054B" w:rsidR="002D2E95" w:rsidRDefault="002D2E95" w:rsidP="002D2E95">
      <w:pPr>
        <w:pStyle w:val="ListParagraph"/>
        <w:numPr>
          <w:ilvl w:val="0"/>
          <w:numId w:val="1"/>
        </w:numPr>
      </w:pPr>
      <w:r>
        <w:t>Reconfigure Camel Toolbox by editing /opt/fedora/config/fcrepo-camel-toolbox.properties and adding:</w:t>
      </w:r>
    </w:p>
    <w:p w14:paraId="7A6AFB1D" w14:textId="6D518DD0" w:rsidR="002D2E95" w:rsidRDefault="002D2E95" w:rsidP="002D2E95">
      <w:pPr>
        <w:pStyle w:val="ListParagraph"/>
        <w:numPr>
          <w:ilvl w:val="1"/>
          <w:numId w:val="1"/>
        </w:numPr>
      </w:pPr>
      <w:r w:rsidRPr="002D2E95">
        <w:t>jms.brokerUrl=tcp://localhost:41616</w:t>
      </w:r>
    </w:p>
    <w:p w14:paraId="6CBA5879" w14:textId="2AF46E55" w:rsidR="00267381" w:rsidRPr="005943F0" w:rsidRDefault="00267381" w:rsidP="00267381">
      <w:pPr>
        <w:pStyle w:val="ListParagraph"/>
        <w:numPr>
          <w:ilvl w:val="0"/>
          <w:numId w:val="1"/>
        </w:numPr>
      </w:pPr>
      <w:r>
        <w:t xml:space="preserve">Restart Camel Toolbox: sudo systemctl restart </w:t>
      </w:r>
      <w:r w:rsidRPr="00267381">
        <w:t>cameltoolbox</w:t>
      </w:r>
    </w:p>
    <w:sectPr w:rsidR="00267381" w:rsidRPr="00594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20596"/>
    <w:multiLevelType w:val="hybridMultilevel"/>
    <w:tmpl w:val="8110AC30"/>
    <w:lvl w:ilvl="0" w:tplc="4C6E8E9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F0"/>
    <w:rsid w:val="00151737"/>
    <w:rsid w:val="00267381"/>
    <w:rsid w:val="002D2E95"/>
    <w:rsid w:val="005943F0"/>
    <w:rsid w:val="006F5E34"/>
    <w:rsid w:val="00702377"/>
    <w:rsid w:val="00B26F0E"/>
    <w:rsid w:val="00EA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4911"/>
  <w15:chartTrackingRefBased/>
  <w15:docId w15:val="{85B42BEB-1486-4930-B482-42A0C54B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3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43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9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943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43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tivemq.apache.org/components/classic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Katz</dc:creator>
  <cp:keywords/>
  <dc:description/>
  <cp:lastModifiedBy>Demian Katz</cp:lastModifiedBy>
  <cp:revision>5</cp:revision>
  <dcterms:created xsi:type="dcterms:W3CDTF">2022-09-22T16:13:00Z</dcterms:created>
  <dcterms:modified xsi:type="dcterms:W3CDTF">2022-09-22T16:46:00Z</dcterms:modified>
</cp:coreProperties>
</file>