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4C9B" w14:textId="77777777" w:rsidR="00295688" w:rsidRDefault="00295688" w:rsidP="00295688">
      <w:pPr>
        <w:pStyle w:val="1"/>
      </w:pPr>
      <w:r w:rsidRPr="00295688">
        <w:rPr>
          <w:rFonts w:hint="eastAsia"/>
        </w:rPr>
        <w:t>ros2安装：</w:t>
      </w:r>
    </w:p>
    <w:p w14:paraId="45E73C6B" w14:textId="6880C040" w:rsidR="00295688" w:rsidRDefault="00295688" w:rsidP="0086190D">
      <w:pPr>
        <w:rPr>
          <w:sz w:val="28"/>
          <w:szCs w:val="28"/>
        </w:rPr>
      </w:pPr>
      <w:hyperlink r:id="rId4" w:history="1">
        <w:r w:rsidRPr="00041999">
          <w:rPr>
            <w:rStyle w:val="a5"/>
            <w:rFonts w:hint="eastAsia"/>
            <w:sz w:val="28"/>
            <w:szCs w:val="28"/>
          </w:rPr>
          <w:t>http://www.zhangshiyu.com/post/174506.html</w:t>
        </w:r>
      </w:hyperlink>
      <w:r w:rsidRPr="00295688">
        <w:rPr>
          <w:rFonts w:hint="eastAsia"/>
          <w:sz w:val="28"/>
          <w:szCs w:val="28"/>
        </w:rPr>
        <w:t>，</w:t>
      </w:r>
    </w:p>
    <w:p w14:paraId="4C4404CF" w14:textId="246F905B" w:rsidR="008950ED" w:rsidRPr="0086190D" w:rsidRDefault="00295688">
      <w:pPr>
        <w:rPr>
          <w:rFonts w:hint="eastAsia"/>
          <w:sz w:val="28"/>
          <w:szCs w:val="28"/>
        </w:rPr>
      </w:pPr>
      <w:r w:rsidRPr="00295688">
        <w:rPr>
          <w:rFonts w:hint="eastAsia"/>
          <w:sz w:val="28"/>
          <w:szCs w:val="28"/>
        </w:rPr>
        <w:t>ros2版本选择humble桌面版</w:t>
      </w:r>
    </w:p>
    <w:sectPr w:rsidR="008950ED" w:rsidRPr="0086190D">
      <w:pgSz w:w="11905" w:h="16838"/>
      <w:pgMar w:top="1361" w:right="1417" w:bottom="1361" w:left="1417" w:header="720" w:footer="720" w:gutter="0"/>
      <w:cols w:space="720"/>
      <w:docGrid w:type="lines" w:linePitch="4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alibri"/>
    <w:charset w:val="00"/>
    <w:family w:val="auto"/>
    <w:pitch w:val="variable"/>
    <w:sig w:usb0="A00002FF" w:usb1="500039FB" w:usb2="00000000" w:usb3="00000000" w:csb0="0000019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318"/>
  <w:displayHorizontalDrawingGridEvery w:val="0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E4"/>
    <w:rsid w:val="000F164A"/>
    <w:rsid w:val="00295688"/>
    <w:rsid w:val="002C5DE4"/>
    <w:rsid w:val="002F6885"/>
    <w:rsid w:val="003A707E"/>
    <w:rsid w:val="00856E93"/>
    <w:rsid w:val="0086190D"/>
    <w:rsid w:val="0086738A"/>
    <w:rsid w:val="00884728"/>
    <w:rsid w:val="008950ED"/>
    <w:rsid w:val="008C278E"/>
    <w:rsid w:val="00E541F9"/>
    <w:rsid w:val="00E83F96"/>
    <w:rsid w:val="00EF6F4B"/>
    <w:rsid w:val="00FC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C286A"/>
  <w15:docId w15:val="{B0DFF58D-D3FD-48B2-92E3-77B0B3D7F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0FA"/>
    <w:pPr>
      <w:widowControl w:val="0"/>
      <w:snapToGrid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4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a5">
    <w:name w:val="Hyperlink"/>
    <w:basedOn w:val="a0"/>
    <w:uiPriority w:val="99"/>
    <w:unhideWhenUsed/>
    <w:rPr>
      <w:color w:val="1E6FFF" w:themeColor="hyperlink"/>
      <w:u w:val="single"/>
    </w:rPr>
  </w:style>
  <w:style w:type="paragraph" w:customStyle="1" w:styleId="melo-codeblock-Base-theme-para">
    <w:name w:val="melo-codeblock-Base-theme-para"/>
    <w:basedOn w:val="a"/>
    <w:pPr>
      <w:spacing w:before="0" w:after="0"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character" w:styleId="a6">
    <w:name w:val="Unresolved Mention"/>
    <w:basedOn w:val="a0"/>
    <w:uiPriority w:val="99"/>
    <w:semiHidden/>
    <w:unhideWhenUsed/>
    <w:rsid w:val="000F1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zhangshiyu.com/post/174506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6</cp:revision>
  <dcterms:created xsi:type="dcterms:W3CDTF">2025-10-31T17:47:00Z</dcterms:created>
  <dcterms:modified xsi:type="dcterms:W3CDTF">2025-10-31T09:49:00Z</dcterms:modified>
</cp:coreProperties>
</file>