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A91" w:rsidRDefault="00F44611" w:rsidP="00F44611">
      <w:pPr>
        <w:jc w:val="center"/>
        <w:rPr>
          <w:rFonts w:ascii="Bahnschrift SemiBold SemiConden" w:hAnsi="Bahnschrift SemiBold SemiConden"/>
          <w:sz w:val="52"/>
          <w:szCs w:val="52"/>
        </w:rPr>
      </w:pPr>
      <w:proofErr w:type="spellStart"/>
      <w:r>
        <w:rPr>
          <w:rFonts w:ascii="Bahnschrift SemiBold SemiConden" w:hAnsi="Bahnschrift SemiBold SemiConden"/>
          <w:sz w:val="52"/>
          <w:szCs w:val="52"/>
        </w:rPr>
        <w:t>webshop</w:t>
      </w:r>
      <w:proofErr w:type="spellEnd"/>
    </w:p>
    <w:p w:rsidR="00A179E7" w:rsidRPr="00A179E7" w:rsidRDefault="00A179E7" w:rsidP="00A179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179E7">
        <w:rPr>
          <w:rFonts w:cstheme="minorHAnsi"/>
          <w:sz w:val="24"/>
          <w:szCs w:val="24"/>
        </w:rPr>
        <w:t>alkalmazás tervezet leírását</w:t>
      </w:r>
    </w:p>
    <w:p w:rsidR="00A179E7" w:rsidRPr="00A179E7" w:rsidRDefault="00A179E7" w:rsidP="00A179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179E7">
        <w:rPr>
          <w:rFonts w:cstheme="minorHAnsi"/>
          <w:sz w:val="24"/>
          <w:szCs w:val="24"/>
        </w:rPr>
        <w:t>működését</w:t>
      </w:r>
    </w:p>
    <w:p w:rsidR="00A179E7" w:rsidRPr="00A179E7" w:rsidRDefault="00A179E7" w:rsidP="00A179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179E7">
        <w:rPr>
          <w:rFonts w:cstheme="minorHAnsi"/>
          <w:sz w:val="24"/>
          <w:szCs w:val="24"/>
        </w:rPr>
        <w:t>felépítését (ábra is elég)</w:t>
      </w:r>
    </w:p>
    <w:p w:rsidR="00A179E7" w:rsidRPr="00A179E7" w:rsidRDefault="00A179E7" w:rsidP="00A179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179E7">
        <w:rPr>
          <w:rFonts w:cstheme="minorHAnsi"/>
          <w:sz w:val="24"/>
          <w:szCs w:val="24"/>
        </w:rPr>
        <w:t>csapattagok pontos feladatát</w:t>
      </w:r>
    </w:p>
    <w:p w:rsidR="00A179E7" w:rsidRDefault="00A179E7" w:rsidP="00A179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179E7">
        <w:rPr>
          <w:rFonts w:cstheme="minorHAnsi"/>
          <w:sz w:val="24"/>
          <w:szCs w:val="24"/>
        </w:rPr>
        <w:t>lehetőség szerint határidőkkel ellátni</w:t>
      </w:r>
    </w:p>
    <w:p w:rsidR="00A179E7" w:rsidRDefault="00A179E7" w:rsidP="00A179E7">
      <w:pPr>
        <w:rPr>
          <w:rFonts w:cstheme="minorHAnsi"/>
          <w:sz w:val="24"/>
          <w:szCs w:val="24"/>
        </w:rPr>
      </w:pPr>
    </w:p>
    <w:p w:rsidR="00A179E7" w:rsidRDefault="00A179E7" w:rsidP="00A179E7">
      <w:pPr>
        <w:rPr>
          <w:rFonts w:cstheme="minorHAnsi"/>
          <w:sz w:val="24"/>
          <w:szCs w:val="24"/>
        </w:rPr>
      </w:pPr>
    </w:p>
    <w:p w:rsidR="00A179E7" w:rsidRDefault="00A179E7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</w:p>
    <w:p w:rsidR="00A179E7" w:rsidRDefault="00A179E7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mi alkalmazásunk egy focis </w:t>
      </w:r>
      <w:proofErr w:type="spellStart"/>
      <w:r>
        <w:rPr>
          <w:rFonts w:cstheme="minorHAnsi"/>
          <w:sz w:val="24"/>
          <w:szCs w:val="24"/>
        </w:rPr>
        <w:t>webshop</w:t>
      </w:r>
      <w:proofErr w:type="spellEnd"/>
      <w:r>
        <w:rPr>
          <w:rFonts w:cstheme="minorHAnsi"/>
          <w:sz w:val="24"/>
          <w:szCs w:val="24"/>
        </w:rPr>
        <w:t xml:space="preserve"> lesz, ahol lehet vásárolni ruhákat, labdákat, cipőket stb.. </w:t>
      </w:r>
    </w:p>
    <w:p w:rsidR="00A179E7" w:rsidRDefault="00A179E7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vevő adatait adatbázisban tároljuk például</w:t>
      </w:r>
      <w:r w:rsidR="00FE087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(neve, címe, telefonszáma, szállítási cím, vásárolt termék)</w:t>
      </w:r>
    </w:p>
    <w:p w:rsidR="00A179E7" w:rsidRDefault="00A179E7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weboldalon belehet majd jelentkezni és regisztrálni is.</w:t>
      </w:r>
    </w:p>
    <w:p w:rsidR="00A179E7" w:rsidRDefault="00A179E7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</w:p>
    <w:p w:rsidR="00A179E7" w:rsidRDefault="00CD1A03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webshopunk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FE0870">
        <w:rPr>
          <w:rFonts w:cstheme="minorHAnsi"/>
          <w:sz w:val="24"/>
          <w:szCs w:val="24"/>
        </w:rPr>
        <w:t>egyaránt megtalálható lesz weboldalon és telefonon is</w:t>
      </w:r>
    </w:p>
    <w:p w:rsidR="00FE0870" w:rsidRDefault="00FE0870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</w:p>
    <w:p w:rsidR="00FE0870" w:rsidRDefault="00FE0870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felépítése 3 fő részből fog állni </w:t>
      </w:r>
      <w:proofErr w:type="spellStart"/>
      <w:r>
        <w:rPr>
          <w:rFonts w:cstheme="minorHAnsi"/>
          <w:sz w:val="24"/>
          <w:szCs w:val="24"/>
        </w:rPr>
        <w:t>backend</w:t>
      </w:r>
      <w:proofErr w:type="spellEnd"/>
      <w:r>
        <w:rPr>
          <w:rFonts w:cstheme="minorHAnsi"/>
          <w:sz w:val="24"/>
          <w:szCs w:val="24"/>
        </w:rPr>
        <w:t>, frontend, és adatbázisból.</w:t>
      </w:r>
    </w:p>
    <w:p w:rsidR="00FE0870" w:rsidRDefault="00FE0870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</w:p>
    <w:p w:rsidR="00FE0870" w:rsidRDefault="00FE0870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Farkas Csaba</w:t>
      </w:r>
      <w:r w:rsidRPr="00FE0870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>frontend</w:t>
      </w:r>
    </w:p>
    <w:p w:rsidR="00FE0870" w:rsidRDefault="00FE0870" w:rsidP="00A179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Barabás Maximilián</w:t>
      </w:r>
      <w:r w:rsidRPr="00FE0870">
        <w:rPr>
          <w:rFonts w:cstheme="minorHAnsi"/>
          <w:sz w:val="24"/>
          <w:szCs w:val="24"/>
        </w:rPr>
        <w:sym w:font="Wingdings" w:char="F0E8"/>
      </w:r>
      <w:proofErr w:type="spellStart"/>
      <w:r>
        <w:rPr>
          <w:rFonts w:cstheme="minorHAnsi"/>
          <w:sz w:val="24"/>
          <w:szCs w:val="24"/>
        </w:rPr>
        <w:t>backend</w:t>
      </w:r>
      <w:proofErr w:type="spellEnd"/>
    </w:p>
    <w:p w:rsidR="00FE0870" w:rsidRDefault="00FE0870" w:rsidP="00A179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Korcsmáros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Kende András</w:t>
      </w:r>
      <w:r w:rsidRPr="00FE0870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adatbázis</w:t>
      </w:r>
    </w:p>
    <w:p w:rsidR="00FE0870" w:rsidRDefault="00FE0870" w:rsidP="00A179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</w:p>
    <w:p w:rsidR="00FE0870" w:rsidRDefault="00FE0870" w:rsidP="00A179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feladat kezdése 2022.09.01</w:t>
      </w:r>
    </w:p>
    <w:p w:rsidR="00FE0870" w:rsidRDefault="00FE0870" w:rsidP="00A179E7">
      <w:p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feladat befejezése 2022.12.01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p w:rsidR="00A179E7" w:rsidRPr="00A179E7" w:rsidRDefault="00A179E7" w:rsidP="00A179E7">
      <w:pPr>
        <w:ind w:left="360"/>
        <w:rPr>
          <w:rFonts w:cstheme="minorHAnsi"/>
          <w:sz w:val="24"/>
          <w:szCs w:val="24"/>
        </w:rPr>
      </w:pPr>
    </w:p>
    <w:p w:rsidR="00F44611" w:rsidRPr="00F44611" w:rsidRDefault="00F44611" w:rsidP="00F44611">
      <w:pPr>
        <w:rPr>
          <w:rFonts w:cstheme="minorHAnsi"/>
          <w:sz w:val="28"/>
          <w:szCs w:val="28"/>
        </w:rPr>
      </w:pPr>
    </w:p>
    <w:sectPr w:rsidR="00F44611" w:rsidRPr="00F44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D3C74"/>
    <w:multiLevelType w:val="multilevel"/>
    <w:tmpl w:val="87B2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11"/>
    <w:rsid w:val="00A179E7"/>
    <w:rsid w:val="00CD1A03"/>
    <w:rsid w:val="00F44611"/>
    <w:rsid w:val="00F76A91"/>
    <w:rsid w:val="00F8099A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43B8C-9656-464B-B786-64FBAE49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2022-09-09T06:22:00Z</dcterms:created>
  <dcterms:modified xsi:type="dcterms:W3CDTF">2022-09-09T08:19:00Z</dcterms:modified>
</cp:coreProperties>
</file>